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BA" w:rsidRDefault="007332BA">
      <w:pPr>
        <w:pStyle w:val="2"/>
        <w:jc w:val="both"/>
      </w:pPr>
    </w:p>
    <w:p w:rsidR="00FC0BBF" w:rsidRDefault="00FC0BBF">
      <w:pPr>
        <w:pStyle w:val="2"/>
        <w:jc w:val="both"/>
      </w:pPr>
    </w:p>
    <w:p w:rsidR="00DA004C" w:rsidRDefault="00DA004C">
      <w:pPr>
        <w:pStyle w:val="2"/>
        <w:jc w:val="both"/>
      </w:pPr>
      <w:r>
        <w:t>Ванька Тепляшин</w:t>
      </w:r>
    </w:p>
    <w:p w:rsidR="00DA004C" w:rsidRDefault="00DA00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DA004C" w:rsidRPr="007332BA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Ванька Тепляшин лежал у себя в сельской больнице с яз</w:t>
      </w:r>
      <w:r>
        <w:rPr>
          <w:sz w:val="27"/>
          <w:szCs w:val="27"/>
        </w:rPr>
        <w:softHyphen/>
        <w:t xml:space="preserve">во двенадцатиперстной кишки. Лежал себе и лежал. А приехал в больницу какой-то человек из районного города, Ваньку вызвал к себе врач, они с тем человеком крутили Ваньку, мяли, давили на живот, хлопали по спине... Пого о чем-то между собой и сказали Ваньке: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Поедешь в городскую больницу?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-- не понял Ванька.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Лежать. Также лежать, как здесь лежишь. Вот... Сергей Николаевич лечить будет.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согласился.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горбольнице его устроили хорошо. Его там стали назы</w:t>
      </w:r>
      <w:r>
        <w:rPr>
          <w:sz w:val="27"/>
          <w:szCs w:val="27"/>
        </w:rPr>
        <w:softHyphen/>
        <w:t xml:space="preserve">ват "тематический больной".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тематический больной-то? -- спрашивала сестра.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Курит, наверно, в уборной, -- отвечали соседи Ванькины. -- Где же еще.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курит? Что с ним делать, с этим тематиче...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Ваньке что-то не очень нравилось в горбольнице. Все рас соседям по палате, что с ним случалось в жизни: как у него в прошлом году шоферские права хотели отнять, как один раз тонул с машиной...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Лед впереди уже о так от горбатится -- горкой... Я от дверцу, придавил газку. Вдруг -- вниз поехал!.. -- Ванька, когда рассказывает, торопится, размахивает ру, перескакивает с одного на другое. -- Ну, поехал!.. Натурально, как с горки! Вода -- хлобысь мне в ветровое стекло! А дверку льдиной шваркнуло и заклинило. И я, на, иду ко дну, а дверку не могу открыть. А сам уже плаваю в кабине. Тогда я другую нашарил, вылез из каби-то и начинаю осматриваться...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Ты прямо, как это... как в баню попал: "вылез, начи</w:t>
      </w:r>
      <w:r>
        <w:rPr>
          <w:sz w:val="27"/>
          <w:szCs w:val="27"/>
        </w:rPr>
        <w:softHyphen/>
        <w:t xml:space="preserve">на осматриваться". Меньше ври-то.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на своей кровати выпучил честные глаза.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вру?! -- некоторое время он даже слов больше не на. -- Хот... Да ты что? Как же я врать стану! Хот...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верно, посмотришь на Ваньку -- и понятно станет, что он, пожалуй, и врать-то не умеет. Это ведь тоже -- уметь надо.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ну? Дальше, Вань. Не обращай внимания.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значит, смотрю вверх -- вижу: дыра такая голубая, это куда я провалился... Я туда погреб.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сколько ж ты под водой-то был?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откуда знаю? Небось недолго, это я рассказываю долго. Да еще перебивают...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вылез... Ко мне уже бегут. Завели в первую избу...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Сразу -- водки?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Одеколоном сперва оттерли... Я целую неделю потом "красной гвоздикой" вонял. Потом уж за водкой сбегали.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...Ванька и не заметил, как наладился тосковать. Стоял часами у окна, смотрел, как живет чужая его уму и сердцу улица. Странно живет: шумит, кричит, а никто друг друга не слышит. Все торопятся, но оттого, что сверху все люди оди, кажется, что они никуда не убегают: какой-то за бег на месте. И Ванька скоро привык скользить взглядом по улице -- по людям, по машинам... Еще пройдет, надламываясь в талии, какая-нибудь фифочка в короткой юбке, Ванька проводит ее взглядом. А так -- все одинаково. К Ваньке подступила тоска. Он чувствовал себя одиноко.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каково же было его удивление, радость, когда он в этом мире внизу вдруг увидел свою мать... Пробирается че улицу, оглядывается -- боится. Ах, родная ты, родная! Вот догадалась-то.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 идет! -- закричал он всем в палате радостно. Так это было неожиданно, так она вольно вскрикнула, радость человеческая, что все засмеялись.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Ваня?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вон! Вон, с сумкой-то! -- Ванька свесился с подо и закричал: -- Ма-ам!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иди встреть ее внизу, -- сказали Ваньке. -- А то ее еще не пропустят: сегодня не приемный день-то.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пустят! Скажет -- из деревни... -- гадать стали.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Пустят! Если этот стоит, худой такой, с красными гла, этот сроду не пустит.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побежал вниз.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уже стояла возле этого худого с красными глаза, просила его. Красноглазый даже и не слушал ее.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ко мне! -- издали еще сказал Ванька. -- Это моя мать.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 среду, субботу, воскресенье, -- деревянно прокуко</w:t>
      </w:r>
      <w:r>
        <w:rPr>
          <w:sz w:val="27"/>
          <w:szCs w:val="27"/>
        </w:rPr>
        <w:softHyphen/>
        <w:t xml:space="preserve">ва красноглазый.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тоже обрадовалась, увидев Ваньку, даже и пошла было навстречу ему, но этот красноглазый придержал ее.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ко мне она! -- закричал Ванька. -- Ты что?!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среду, субботу, воскресенье, -- опять трижды отсту этот... вахтер, что ли, как их там называют.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 знала я, -- взмолилась мать, -- из деревни я... Не знала я, товарищ. Мне вот посидеть с им где-нибудь, ма хоть...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Ваньку впервые поразило, -- он обратил внимание, -- какой у матери сразу сделался жалкий голос, даже какой-то заученно-жалкий, привычно-жалкий, и как она сразу пере на этот голос... И Ваньке стало стыдно, что мать так униженно просит. Он велел ей молчать: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Помолчи, мам.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вот объясняю товарищу... Чего же?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Помолчи! -- опять велел Ванька. -- Товарищ, -- веж и с достоинством обратился он к вахтеру, но вахтер да не посмотрел в его сторону. -- Товарищ! -- повысил го Ванька. -- Я к вам обращаюсь!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Вань, -- предостерегающе сказала мать, зная про сы, что он ни с того ни с сего может соскочить с зарубки.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Красноглазый все безучастно смотрел в сторону, словно никого рядом не было и его не просили сзади и спереди.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вон там посидим, -- изо всех сил спокойно сказал Ванька матери и показал на скамеечку за вахтером. И пошел мимо него.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Наз-зад, -- как-то даже брезгливо сказал тот. И хотел развернуть Ваньку за рукав.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точно ждал этого. Только красноглазый коснулся его, Ванька движением руки вверх резко отстранил руку вахтера и, бледнея уже, но еще спокойно, сказал матери: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сюда вот, на эту вот скамеечку.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дальше тоже ждал Ванька -- ждал, что красногла схватит его сзади. И красноглазый схватил. За воротник Ванькиной полосатой пижамы. И больно дернул. Ванька поймал его руку и так сдавил, что красноглазый рот скри.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раз замечу, что ты свои руки будешь распус... -- заговорил Ванька ему в лицо негромко, не сразу находя веские слова, -- я тебе... я буду иметь с вами очень серьезный разговор.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Вань, -- чуть не со слезами взмолилась мать. -- Госпо, господи...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Садись, -- велел Ванька чуть осевшим голосом. -- Са вот сюда. Рассказывай, как там?..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Красноглазый на какое-то короткое время оторопел, по пришел в движение и подал громкий голос тревоги.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Стигаеев! Лизавета Сергеевна!.. -- закричал он. -- Ко мне! Тут произвол!.. -- и он, растопырив руки, как если бы надо было ловить буйно помешанного, пошел на Ваньку. Но Ванька сидел на месте, только весь напружинился и смотрел снизу на красноглазого. И взгляд этот остановил красноглазого. Он оглянулся и опять закричал: -- Стигаеев!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боковой комнаты, из двери выскочил квадратный Ев в белом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халате, с булочкой в руке.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спросил он, не понимая, где тут произвол, ка произвол.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 мне! -- закричал красноглазый. И, растопырив ру, стал падать на Ваньку.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принял его... Вахтер отлетел назад. Но тут уже и Евстигнеев увидел "произвол" и бросился на Ваньку.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...Ваньку им не удалось сцапать... Он не убегал, но не да себя схватить, хоть этот Евстигнеев был мужик крепкий и старались они с красноглазым во всю силу, а Ванька еще стерегся, чтоб поменьше летели стулья и тумбочки. Но все равно, тумбочка вахтерская полетела, и с нее полетел гра и раскололся. Крик, шум поднялся... Набежало белых халатов. Прибежал Сергей Николаевич, врач Ванькин... Красноглазого и Евстигнеева еле-еле уняли. Ваньку повели наверх. Сергей Николаевич повел. Он очень расстроился.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же так, Иван?..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Ванька, напротив, очень даже успокоился. Он понял, что сейчас он поедет домой. Он даже наказал матери, чтоб она подождала его.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кой черт ты связался-то с ним? -- никак не мог по молодой Сергей Николаевич. Ванька очень уважал это доктора.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мать не пустил.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сказал бы мне, я бы все сделал! Иди в палату, я ее приведу.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мы счас домой поедем.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домой? Ты что?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Ванька проявил непонятную ему самому непреклон. Он потому и успокоился-то, что собрался домой. Сергей Николаевич стал его уговаривать в своем кабинетике... Сказал даже так: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твоя мама поживет пока у меня. Дня три. Сколь хочет! У меня есть где пожить. Мы же не довели дело до конца. Понимаешь? Ты просто меня подводишь. Не обращай внимания на этих дураков! Что с ними сделаешь? А мама бу приходить к тебе...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Ванька. Ему вспомнилось, как мать уни просила этого красноглазого... -- Нет. Что вы!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же не выпишу тебя!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из окна выпрыгну... В пижаме убегу ночью.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 -- огорченно сказал Сергей Николаевич. -- Зря ты.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Ваньке было даже весело. Немного только жаль, что доктора... жалко, что он огорчился. -- А вы най кого-нибудь еще с язвой... У окна-то лежит, рыжий-то, у него же тоже язва.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 этом дело. Зря ты, Иван.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Ваньке становилось все легче и легче. -- Не обижайтесь на меня.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ж... -- Сергей Николаевич все же очень рас. -- Так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тебя тоже бесполезно. Может, подумаешь?.. Успокоишься...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Решено.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помчался в палату -- собрать кой-какие свои ве. В палате его стали наперебой ругать: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Дурак! Ты бы пошел...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тебя бы вылечили здесь, Сергей Николаевич до бы тебя до конца.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понимали, эти люди, что скоро они с матерью сядут в автобус и через какой-нибудь час Ванька будет дома. Они этого как-то не могли понять.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Из-за какого-то дурака ты себе здоровье не хочешь по. Эх ты!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человеком быть, -- с каким-то мстительным покоем, даже, пожалуй, торжественно сказал Ванька. -- Ясно?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Ясно, ясно... Зря порешь горячку-то, зря.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бы полтинник сунул ему, этому красноглазому, и все было бы в порядке. Чего ты?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весело со всеми попрощался, пожелал всем здо и с легкой душой поскакал вниз.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еще взять внизу свою одежду. А одежду выда как раз этот Евстигнеев. Он совсем не зло посмотрел на Ваньку и с сожалением даже сказал: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Выгнали? Ну вот...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выдавал одежду, склонился к Ваньке и сказал негромко, с запоздалым укором: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бы ему копеек пятьдесят дал, и все -- никакого шу не было бы. Молодежь, молодежь... Неужели трудно дога?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человеком быть, а не сшибать полтинники, -- опять важно сказал Ванька. Но здесь, в подвале, среди мно вешалок, в нафталиновом душном облаке, слова эти не вышли торжественными; Евстигнеев не обратил на них внимания.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Ботинки эти? Твои?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Мои.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долечился и едешь...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Дома долечусь.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До-ома! Дома долечисся...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здоров, Иван Петров! -- сказал Ванька.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будь здоров. Попросил бы врача-то... может, оставют. Зря связался с этим дураком-то.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не стал ничего объяснять Евстигнееву, а поспе к матери, которая небось сидит возле красноглазого и плачет.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так и было: мать сидела на скамеечке за вахтером и вы</w:t>
      </w:r>
      <w:r>
        <w:rPr>
          <w:sz w:val="27"/>
          <w:szCs w:val="27"/>
        </w:rPr>
        <w:softHyphen/>
        <w:t>тирал полушалком слезы. Красноглазый стоял возле своей тумбочки, смотрел в коридор -- на прострел. Стоял прямо, как палка. У Ваньки даже сердце заколотилось от волнения, когда он увидел его. Он даже шаг замедлил -- хотел напос</w:t>
      </w:r>
      <w:r>
        <w:rPr>
          <w:sz w:val="27"/>
          <w:szCs w:val="27"/>
        </w:rPr>
        <w:softHyphen/>
        <w:t xml:space="preserve">ледо что-нибудь сказать ему. Покрепче. Но никак не нахо нужное.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здоров! -- сказал Ванька. -- Загогулина.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Красноглазый моргнул от неожиданности, но головы не повернул -- все смотрел вдоль своей вахты.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взял материну сумку, и они пошли вон из хваленой-прехваленой горбольницы, где, по слухам, чуть ли не рак вылечивают.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плачь, -- сказал Ванька матери. -- Чего ты?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Нигде ты, сынок, как-то не можешь закрепиться, -- сказала мать свою горькую думу. -- Из ФЗУ тада тоже...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ладно!.. Вались они со своими ФЗУ. Еще тебе одно скажу: не проси так никого, как давеча этого красношарого просила. Никогда никого не проси. Ясно?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 так сделаешь -- не просить-то!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Ну... и так тоже нельзя. Слушать стыдно.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Стыдно ему!.. Мне вон счас гумажки собирать на пен -- побегай-ка за имя, да не попроси... Много соберешь?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ладно... -- мать никогда не переговорить. -- Как там, дома-то?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Ничо. У себя-то будешь долеживать? </w:t>
      </w:r>
    </w:p>
    <w:p w:rsidR="00DA004C" w:rsidRDefault="00DA0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Та-а... не знаю, -- сказал Ванька. -- Мне уже лучше. Через некоторое время они сели у вокзала в автобус и поехали домой.</w:t>
      </w:r>
      <w:bookmarkStart w:id="0" w:name="_GoBack"/>
      <w:bookmarkEnd w:id="0"/>
    </w:p>
    <w:sectPr w:rsidR="00DA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2BA"/>
    <w:rsid w:val="00146381"/>
    <w:rsid w:val="007332BA"/>
    <w:rsid w:val="00DA004C"/>
    <w:rsid w:val="00DE4A55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3F4C-2D0D-4110-9B1D-FAF57FC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Ванька Тепляшин - CoolReferat.com</vt:lpstr>
    </vt:vector>
  </TitlesOfParts>
  <Company>*</Company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Ванька Тепляшин - CoolReferat.com</dc:title>
  <dc:subject/>
  <dc:creator>Admin</dc:creator>
  <cp:keywords/>
  <dc:description/>
  <cp:lastModifiedBy>Irina</cp:lastModifiedBy>
  <cp:revision>2</cp:revision>
  <dcterms:created xsi:type="dcterms:W3CDTF">2014-08-24T20:27:00Z</dcterms:created>
  <dcterms:modified xsi:type="dcterms:W3CDTF">2014-08-24T20:27:00Z</dcterms:modified>
</cp:coreProperties>
</file>