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9A" w:rsidRPr="0084239A" w:rsidRDefault="005C611F" w:rsidP="00767DE8">
      <w:pPr>
        <w:pStyle w:val="aff1"/>
      </w:pPr>
      <w:r w:rsidRPr="0084239A">
        <w:t>ФЕДЕРАЛЬНОЕ АГЕНТСТВО ПО НАУКЕ И ОБРАЗОВАНИЮ РОССИЙСКОЙ ФЕДЕРАЦИИ</w:t>
      </w:r>
    </w:p>
    <w:p w:rsidR="0084239A" w:rsidRPr="0084239A" w:rsidRDefault="005C611F" w:rsidP="00767DE8">
      <w:pPr>
        <w:pStyle w:val="aff1"/>
      </w:pPr>
      <w:r w:rsidRPr="0084239A">
        <w:t>Воронежский государственный технический университет</w:t>
      </w:r>
    </w:p>
    <w:p w:rsidR="0084239A" w:rsidRDefault="005C611F" w:rsidP="00767DE8">
      <w:pPr>
        <w:pStyle w:val="aff1"/>
      </w:pPr>
      <w:r w:rsidRPr="0084239A">
        <w:t>Кафедра экономики, производственного менеджмента и организации машиностроительного производства</w:t>
      </w: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5C611F" w:rsidRPr="0084239A" w:rsidRDefault="005C611F" w:rsidP="00767DE8">
      <w:pPr>
        <w:pStyle w:val="aff1"/>
      </w:pPr>
      <w:r w:rsidRPr="0084239A">
        <w:t>САМОСТОЯТЕЛЬНАЯ РАБОТА</w:t>
      </w:r>
    </w:p>
    <w:p w:rsidR="0084239A" w:rsidRDefault="005C611F" w:rsidP="00767DE8">
      <w:pPr>
        <w:pStyle w:val="aff1"/>
      </w:pPr>
      <w:r w:rsidRPr="0084239A">
        <w:t>по дисциплине</w:t>
      </w:r>
      <w:r w:rsidR="0084239A">
        <w:t xml:space="preserve"> "</w:t>
      </w:r>
      <w:r w:rsidRPr="0084239A">
        <w:t>Финансы предприятия</w:t>
      </w:r>
      <w:r w:rsidR="0084239A">
        <w:t>"</w:t>
      </w:r>
    </w:p>
    <w:p w:rsidR="0084239A" w:rsidRDefault="005C611F" w:rsidP="00767DE8">
      <w:pPr>
        <w:pStyle w:val="aff1"/>
      </w:pPr>
      <w:r w:rsidRPr="0084239A">
        <w:t>Тема</w:t>
      </w:r>
      <w:r w:rsidR="0084239A">
        <w:t xml:space="preserve"> "</w:t>
      </w:r>
      <w:r w:rsidRPr="0084239A">
        <w:t>Разработка операционного бюджета предприятия</w:t>
      </w:r>
      <w:r w:rsidR="0084239A">
        <w:t>"</w:t>
      </w:r>
    </w:p>
    <w:p w:rsidR="0084239A" w:rsidRDefault="0084239A" w:rsidP="00767DE8">
      <w:pPr>
        <w:pStyle w:val="aff1"/>
      </w:pP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5C611F" w:rsidRPr="0084239A" w:rsidRDefault="005C611F" w:rsidP="00767DE8">
      <w:pPr>
        <w:pStyle w:val="aff1"/>
        <w:jc w:val="left"/>
      </w:pPr>
    </w:p>
    <w:p w:rsidR="0084239A" w:rsidRDefault="005C611F" w:rsidP="00767DE8">
      <w:pPr>
        <w:pStyle w:val="aff1"/>
        <w:jc w:val="left"/>
      </w:pPr>
      <w:r w:rsidRPr="0084239A">
        <w:t>Выполнил</w:t>
      </w:r>
      <w:r w:rsidR="0084239A" w:rsidRPr="0084239A">
        <w:t>:</w:t>
      </w:r>
    </w:p>
    <w:p w:rsidR="0084239A" w:rsidRDefault="005C611F" w:rsidP="00767DE8">
      <w:pPr>
        <w:pStyle w:val="aff1"/>
        <w:jc w:val="left"/>
      </w:pPr>
      <w:r w:rsidRPr="0084239A">
        <w:t>Руководитель</w:t>
      </w:r>
      <w:r w:rsidR="00286E1A">
        <w:t>:</w:t>
      </w: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14511B" w:rsidRDefault="0014511B" w:rsidP="00767DE8">
      <w:pPr>
        <w:pStyle w:val="aff1"/>
      </w:pPr>
    </w:p>
    <w:p w:rsidR="0014511B" w:rsidRDefault="0014511B" w:rsidP="00767DE8">
      <w:pPr>
        <w:pStyle w:val="aff1"/>
      </w:pPr>
    </w:p>
    <w:p w:rsidR="00767DE8" w:rsidRDefault="00767DE8" w:rsidP="00767DE8">
      <w:pPr>
        <w:pStyle w:val="aff1"/>
      </w:pPr>
    </w:p>
    <w:p w:rsidR="00767DE8" w:rsidRDefault="00767DE8" w:rsidP="00767DE8">
      <w:pPr>
        <w:pStyle w:val="aff1"/>
      </w:pPr>
    </w:p>
    <w:p w:rsidR="0084239A" w:rsidRPr="0084239A" w:rsidRDefault="005C611F" w:rsidP="00767DE8">
      <w:pPr>
        <w:pStyle w:val="aff1"/>
      </w:pPr>
      <w:r w:rsidRPr="0084239A">
        <w:t>Воронеж 2007</w:t>
      </w:r>
    </w:p>
    <w:p w:rsidR="00D304AE" w:rsidRDefault="00767DE8" w:rsidP="00D304AE">
      <w:pPr>
        <w:pStyle w:val="af9"/>
      </w:pPr>
      <w:r>
        <w:br w:type="page"/>
      </w:r>
      <w:r w:rsidR="00D304AE">
        <w:t>Содержание</w:t>
      </w:r>
    </w:p>
    <w:p w:rsidR="00D304AE" w:rsidRDefault="00D304AE" w:rsidP="00D304AE">
      <w:pPr>
        <w:ind w:firstLine="709"/>
      </w:pPr>
    </w:p>
    <w:p w:rsidR="00D304AE" w:rsidRDefault="00D304AE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5497221" w:history="1">
        <w:r w:rsidRPr="002C7847">
          <w:rPr>
            <w:rStyle w:val="ae"/>
            <w:noProof/>
          </w:rPr>
          <w:t>Исходные данные</w:t>
        </w:r>
      </w:hyperlink>
    </w:p>
    <w:p w:rsidR="00D304AE" w:rsidRDefault="00ED5310">
      <w:pPr>
        <w:pStyle w:val="24"/>
        <w:rPr>
          <w:smallCaps w:val="0"/>
          <w:noProof/>
          <w:sz w:val="24"/>
          <w:szCs w:val="24"/>
        </w:rPr>
      </w:pPr>
      <w:hyperlink w:anchor="_Toc255497222" w:history="1">
        <w:r w:rsidR="00D304AE" w:rsidRPr="002C7847">
          <w:rPr>
            <w:rStyle w:val="ae"/>
            <w:noProof/>
          </w:rPr>
          <w:t>Разработка бюджета продаж и бюджета производства</w:t>
        </w:r>
      </w:hyperlink>
    </w:p>
    <w:p w:rsidR="00D304AE" w:rsidRDefault="00ED5310">
      <w:pPr>
        <w:pStyle w:val="24"/>
        <w:rPr>
          <w:smallCaps w:val="0"/>
          <w:noProof/>
          <w:sz w:val="24"/>
          <w:szCs w:val="24"/>
        </w:rPr>
      </w:pPr>
      <w:hyperlink w:anchor="_Toc255497223" w:history="1">
        <w:r w:rsidR="00D304AE" w:rsidRPr="002C7847">
          <w:rPr>
            <w:rStyle w:val="ae"/>
            <w:noProof/>
          </w:rPr>
          <w:t>Составление бюджета прямых материальных затрат и прямых затрат на оплату труда</w:t>
        </w:r>
      </w:hyperlink>
    </w:p>
    <w:p w:rsidR="00D304AE" w:rsidRDefault="00ED5310">
      <w:pPr>
        <w:pStyle w:val="24"/>
        <w:rPr>
          <w:smallCaps w:val="0"/>
          <w:noProof/>
          <w:sz w:val="24"/>
          <w:szCs w:val="24"/>
        </w:rPr>
      </w:pPr>
      <w:hyperlink w:anchor="_Toc255497224" w:history="1">
        <w:r w:rsidR="00D304AE" w:rsidRPr="002C7847">
          <w:rPr>
            <w:rStyle w:val="ae"/>
            <w:noProof/>
          </w:rPr>
          <w:t>Формирование бюджетов общепроизводственных расходов цехов, бюджетов общехозяйственных и коммерческих расходов</w:t>
        </w:r>
      </w:hyperlink>
    </w:p>
    <w:p w:rsidR="00D304AE" w:rsidRDefault="00ED5310">
      <w:pPr>
        <w:pStyle w:val="24"/>
        <w:rPr>
          <w:smallCaps w:val="0"/>
          <w:noProof/>
          <w:sz w:val="24"/>
          <w:szCs w:val="24"/>
        </w:rPr>
      </w:pPr>
      <w:hyperlink w:anchor="_Toc255497225" w:history="1">
        <w:r w:rsidR="00D304AE" w:rsidRPr="002C7847">
          <w:rPr>
            <w:rStyle w:val="ae"/>
            <w:noProof/>
          </w:rPr>
          <w:t>Расчет себестоимости произведенной продукции</w:t>
        </w:r>
      </w:hyperlink>
    </w:p>
    <w:p w:rsidR="00D304AE" w:rsidRDefault="00ED5310">
      <w:pPr>
        <w:pStyle w:val="24"/>
        <w:rPr>
          <w:smallCaps w:val="0"/>
          <w:noProof/>
          <w:sz w:val="24"/>
          <w:szCs w:val="24"/>
        </w:rPr>
      </w:pPr>
      <w:hyperlink w:anchor="_Toc255497226" w:history="1">
        <w:r w:rsidR="00D304AE" w:rsidRPr="002C7847">
          <w:rPr>
            <w:rStyle w:val="ae"/>
            <w:noProof/>
          </w:rPr>
          <w:t>Разработка плановой калькуляции изделия</w:t>
        </w:r>
      </w:hyperlink>
    </w:p>
    <w:p w:rsidR="00D304AE" w:rsidRPr="00D304AE" w:rsidRDefault="00D304AE" w:rsidP="00D304AE">
      <w:pPr>
        <w:ind w:firstLine="709"/>
      </w:pPr>
      <w:r>
        <w:fldChar w:fldCharType="end"/>
      </w:r>
    </w:p>
    <w:p w:rsidR="0084239A" w:rsidRDefault="00D304AE" w:rsidP="00D304AE">
      <w:pPr>
        <w:pStyle w:val="2"/>
      </w:pPr>
      <w:r>
        <w:br w:type="page"/>
      </w:r>
      <w:bookmarkStart w:id="0" w:name="_Toc255497221"/>
      <w:r w:rsidR="005C611F" w:rsidRPr="0084239A">
        <w:t>Исходные данные</w:t>
      </w:r>
      <w:bookmarkEnd w:id="0"/>
    </w:p>
    <w:p w:rsidR="00D304AE" w:rsidRPr="00D304AE" w:rsidRDefault="00D304AE" w:rsidP="00D304AE">
      <w:pPr>
        <w:ind w:firstLine="709"/>
      </w:pPr>
    </w:p>
    <w:p w:rsidR="0084239A" w:rsidRDefault="005C611F" w:rsidP="0084239A">
      <w:pPr>
        <w:ind w:firstLine="709"/>
      </w:pPr>
      <w:r w:rsidRPr="0084239A">
        <w:t>Предприятие производит три вида продукции А, Б и В</w:t>
      </w:r>
      <w:r w:rsidR="0084239A" w:rsidRPr="0084239A">
        <w:t xml:space="preserve">. </w:t>
      </w:r>
      <w:r w:rsidRPr="0084239A">
        <w:t>Производство и реализация продукции осуществляется ритмично</w:t>
      </w:r>
      <w:r w:rsidR="0084239A" w:rsidRPr="0084239A">
        <w:t xml:space="preserve">. </w:t>
      </w:r>
      <w:r w:rsidRPr="0084239A">
        <w:t>Предприятие производит три вида продукции А, Б и В</w:t>
      </w:r>
      <w:r w:rsidR="0084239A" w:rsidRPr="0084239A">
        <w:t xml:space="preserve">. </w:t>
      </w:r>
      <w:r w:rsidRPr="0084239A">
        <w:t>Производство и реализация продукции осуществляется ритмично</w:t>
      </w:r>
      <w:r w:rsidR="0084239A" w:rsidRPr="0084239A">
        <w:t>.</w:t>
      </w:r>
    </w:p>
    <w:p w:rsidR="005C611F" w:rsidRDefault="005C611F" w:rsidP="0084239A">
      <w:pPr>
        <w:ind w:firstLine="709"/>
      </w:pPr>
      <w:r w:rsidRPr="0084239A">
        <w:t>Объем реализации продукции в плановом году и цены представлены в табл</w:t>
      </w:r>
      <w:r w:rsidR="0084239A">
        <w:t>.1</w:t>
      </w:r>
      <w:r w:rsidR="0084239A" w:rsidRPr="0084239A">
        <w:t xml:space="preserve">: </w:t>
      </w:r>
    </w:p>
    <w:p w:rsidR="00767DE8" w:rsidRPr="0084239A" w:rsidRDefault="00767DE8" w:rsidP="0084239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2973"/>
        <w:gridCol w:w="8"/>
        <w:gridCol w:w="2092"/>
        <w:gridCol w:w="8"/>
        <w:gridCol w:w="2092"/>
        <w:gridCol w:w="8"/>
        <w:gridCol w:w="1795"/>
      </w:tblGrid>
      <w:tr w:rsidR="005C611F" w:rsidRPr="0084239A" w:rsidTr="00C90A51">
        <w:trPr>
          <w:trHeight w:val="267"/>
          <w:jc w:val="center"/>
        </w:trPr>
        <w:tc>
          <w:tcPr>
            <w:tcW w:w="299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  <w:tc>
          <w:tcPr>
            <w:tcW w:w="6003" w:type="dxa"/>
            <w:gridSpan w:val="6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Вид продукции</w:t>
            </w:r>
          </w:p>
        </w:tc>
      </w:tr>
      <w:tr w:rsidR="005C611F" w:rsidRPr="0084239A" w:rsidTr="00C90A51">
        <w:trPr>
          <w:gridBefore w:val="1"/>
          <w:trHeight w:val="285"/>
          <w:jc w:val="center"/>
        </w:trPr>
        <w:tc>
          <w:tcPr>
            <w:tcW w:w="2981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А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Б</w:t>
            </w:r>
          </w:p>
        </w:tc>
        <w:tc>
          <w:tcPr>
            <w:tcW w:w="179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В</w:t>
            </w:r>
          </w:p>
        </w:tc>
      </w:tr>
      <w:tr w:rsidR="005C611F" w:rsidRPr="0084239A" w:rsidTr="00C90A51">
        <w:trPr>
          <w:jc w:val="center"/>
        </w:trPr>
        <w:tc>
          <w:tcPr>
            <w:tcW w:w="299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Цена продукции, р</w:t>
            </w:r>
            <w:r w:rsidR="0084239A" w:rsidRPr="0084239A">
              <w:t xml:space="preserve">. 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105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86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69</w:t>
            </w:r>
          </w:p>
        </w:tc>
      </w:tr>
      <w:tr w:rsidR="005C611F" w:rsidRPr="0084239A" w:rsidTr="00C90A51">
        <w:trPr>
          <w:jc w:val="center"/>
        </w:trPr>
        <w:tc>
          <w:tcPr>
            <w:tcW w:w="299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Планируемый объем реализации продукции, тыс</w:t>
            </w:r>
            <w:r w:rsidR="0084239A" w:rsidRPr="0084239A">
              <w:t xml:space="preserve">. </w:t>
            </w:r>
            <w:r w:rsidRPr="0084239A">
              <w:t>шт</w:t>
            </w:r>
            <w:r w:rsidR="0084239A" w:rsidRPr="0084239A">
              <w:t xml:space="preserve">. 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0,6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1,4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2,8</w:t>
            </w:r>
          </w:p>
        </w:tc>
      </w:tr>
      <w:tr w:rsidR="005C611F" w:rsidRPr="0084239A" w:rsidTr="00C90A51">
        <w:trPr>
          <w:jc w:val="center"/>
        </w:trPr>
        <w:tc>
          <w:tcPr>
            <w:tcW w:w="299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C90A51">
              <w:rPr>
                <w:snapToGrid w:val="0"/>
              </w:rPr>
              <w:t>Запас готовой продукции на начало</w:t>
            </w:r>
            <w:r w:rsidRPr="0084239A">
              <w:t>, тыс</w:t>
            </w:r>
            <w:r w:rsidR="0084239A" w:rsidRPr="0084239A">
              <w:t xml:space="preserve">. </w:t>
            </w:r>
            <w:r w:rsidRPr="0084239A">
              <w:t>шт</w:t>
            </w:r>
            <w:r w:rsidR="0084239A" w:rsidRPr="0084239A">
              <w:t xml:space="preserve">. 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0,18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0,38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0,73</w:t>
            </w:r>
          </w:p>
        </w:tc>
      </w:tr>
      <w:tr w:rsidR="005C611F" w:rsidRPr="0084239A" w:rsidTr="00C90A51">
        <w:trPr>
          <w:jc w:val="center"/>
        </w:trPr>
        <w:tc>
          <w:tcPr>
            <w:tcW w:w="299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C90A51">
              <w:rPr>
                <w:snapToGrid w:val="0"/>
              </w:rPr>
              <w:t>Запас готовой продукции на конец</w:t>
            </w:r>
            <w:r w:rsidRPr="0084239A">
              <w:t>, тыс</w:t>
            </w:r>
            <w:r w:rsidR="0084239A" w:rsidRPr="0084239A">
              <w:t xml:space="preserve">. </w:t>
            </w:r>
            <w:r w:rsidRPr="0084239A">
              <w:t>шт</w:t>
            </w:r>
            <w:r w:rsidR="0084239A" w:rsidRPr="0084239A">
              <w:t xml:space="preserve">. 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0,14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0,18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0,43</w:t>
            </w:r>
          </w:p>
        </w:tc>
      </w:tr>
    </w:tbl>
    <w:p w:rsidR="005C611F" w:rsidRPr="0084239A" w:rsidRDefault="005C611F" w:rsidP="0084239A">
      <w:pPr>
        <w:ind w:firstLine="709"/>
      </w:pPr>
    </w:p>
    <w:p w:rsidR="005C611F" w:rsidRDefault="005C611F" w:rsidP="0084239A">
      <w:pPr>
        <w:ind w:firstLine="709"/>
      </w:pPr>
      <w:r w:rsidRPr="0084239A">
        <w:t xml:space="preserve">Для производства продукции используется три вида основных материалов </w:t>
      </w:r>
      <w:r w:rsidR="0084239A">
        <w:t>-</w:t>
      </w:r>
      <w:r w:rsidRPr="0084239A">
        <w:t xml:space="preserve"> </w:t>
      </w:r>
      <w:r w:rsidRPr="0084239A">
        <w:rPr>
          <w:lang w:val="en-US"/>
        </w:rPr>
        <w:t>X</w:t>
      </w:r>
      <w:r w:rsidRPr="0084239A">
        <w:t xml:space="preserve">, </w:t>
      </w:r>
      <w:r w:rsidRPr="0084239A">
        <w:rPr>
          <w:lang w:val="en-US"/>
        </w:rPr>
        <w:t>Y</w:t>
      </w:r>
      <w:r w:rsidRPr="0084239A">
        <w:t xml:space="preserve">, </w:t>
      </w:r>
      <w:r w:rsidRPr="0084239A">
        <w:rPr>
          <w:lang w:val="en-US"/>
        </w:rPr>
        <w:t>Z</w:t>
      </w:r>
      <w:r w:rsidR="0084239A" w:rsidRPr="0084239A">
        <w:t xml:space="preserve">. </w:t>
      </w:r>
      <w:r w:rsidRPr="0084239A">
        <w:t>Нормы расхода и стоимость основных материалов представлены в табл</w:t>
      </w:r>
      <w:r w:rsidR="0084239A">
        <w:t>.2</w:t>
      </w:r>
      <w:r w:rsidR="0084239A" w:rsidRPr="0084239A">
        <w:t xml:space="preserve">: </w:t>
      </w:r>
    </w:p>
    <w:p w:rsidR="00767DE8" w:rsidRPr="0084239A" w:rsidRDefault="00767DE8" w:rsidP="0084239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1316"/>
        <w:gridCol w:w="2268"/>
        <w:gridCol w:w="1608"/>
      </w:tblGrid>
      <w:tr w:rsidR="005C611F" w:rsidRPr="0084239A" w:rsidTr="00286E1A">
        <w:trPr>
          <w:cantSplit/>
          <w:trHeight w:val="267"/>
          <w:jc w:val="center"/>
        </w:trPr>
        <w:tc>
          <w:tcPr>
            <w:tcW w:w="3328" w:type="dxa"/>
            <w:vMerge w:val="restart"/>
          </w:tcPr>
          <w:p w:rsidR="005C611F" w:rsidRPr="0084239A" w:rsidRDefault="005C611F" w:rsidP="00767DE8">
            <w:pPr>
              <w:pStyle w:val="afa"/>
            </w:pPr>
          </w:p>
        </w:tc>
        <w:tc>
          <w:tcPr>
            <w:tcW w:w="5192" w:type="dxa"/>
            <w:gridSpan w:val="3"/>
          </w:tcPr>
          <w:p w:rsidR="005C611F" w:rsidRPr="0084239A" w:rsidRDefault="005C611F" w:rsidP="00767DE8">
            <w:pPr>
              <w:pStyle w:val="afa"/>
            </w:pPr>
            <w:r w:rsidRPr="0084239A">
              <w:t>Вид материала</w:t>
            </w:r>
          </w:p>
        </w:tc>
      </w:tr>
      <w:tr w:rsidR="005C611F" w:rsidRPr="0084239A" w:rsidTr="00286E1A">
        <w:trPr>
          <w:cantSplit/>
          <w:trHeight w:val="285"/>
          <w:jc w:val="center"/>
        </w:trPr>
        <w:tc>
          <w:tcPr>
            <w:tcW w:w="3328" w:type="dxa"/>
            <w:vMerge/>
          </w:tcPr>
          <w:p w:rsidR="005C611F" w:rsidRPr="0084239A" w:rsidRDefault="005C611F" w:rsidP="00767DE8">
            <w:pPr>
              <w:pStyle w:val="afa"/>
            </w:pPr>
          </w:p>
        </w:tc>
        <w:tc>
          <w:tcPr>
            <w:tcW w:w="1316" w:type="dxa"/>
          </w:tcPr>
          <w:p w:rsidR="005C611F" w:rsidRPr="0084239A" w:rsidRDefault="005C611F" w:rsidP="00767DE8">
            <w:pPr>
              <w:pStyle w:val="afa"/>
              <w:rPr>
                <w:lang w:val="en-US"/>
              </w:rPr>
            </w:pPr>
            <w:r w:rsidRPr="0084239A">
              <w:rPr>
                <w:lang w:val="en-US"/>
              </w:rPr>
              <w:t>X</w:t>
            </w:r>
          </w:p>
        </w:tc>
        <w:tc>
          <w:tcPr>
            <w:tcW w:w="2268" w:type="dxa"/>
          </w:tcPr>
          <w:p w:rsidR="005C611F" w:rsidRPr="0084239A" w:rsidRDefault="005C611F" w:rsidP="00767DE8">
            <w:pPr>
              <w:pStyle w:val="afa"/>
              <w:rPr>
                <w:lang w:val="en-US"/>
              </w:rPr>
            </w:pPr>
            <w:r w:rsidRPr="0084239A">
              <w:t>Y</w:t>
            </w:r>
          </w:p>
        </w:tc>
        <w:tc>
          <w:tcPr>
            <w:tcW w:w="1608" w:type="dxa"/>
          </w:tcPr>
          <w:p w:rsidR="005C611F" w:rsidRPr="0084239A" w:rsidRDefault="005C611F" w:rsidP="00767DE8">
            <w:pPr>
              <w:pStyle w:val="afa"/>
              <w:rPr>
                <w:lang w:val="en-US"/>
              </w:rPr>
            </w:pPr>
            <w:r w:rsidRPr="0084239A">
              <w:t>Z</w:t>
            </w:r>
          </w:p>
        </w:tc>
      </w:tr>
      <w:tr w:rsidR="005C611F" w:rsidRPr="0084239A" w:rsidTr="00286E1A">
        <w:trPr>
          <w:jc w:val="center"/>
        </w:trPr>
        <w:tc>
          <w:tcPr>
            <w:tcW w:w="3328" w:type="dxa"/>
          </w:tcPr>
          <w:p w:rsidR="005C611F" w:rsidRPr="0084239A" w:rsidRDefault="005C611F" w:rsidP="00767DE8">
            <w:pPr>
              <w:pStyle w:val="afa"/>
            </w:pPr>
            <w:r w:rsidRPr="0084239A">
              <w:t>Цена материала, руб\кг</w:t>
            </w:r>
          </w:p>
        </w:tc>
        <w:tc>
          <w:tcPr>
            <w:tcW w:w="1316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160</w:t>
            </w:r>
          </w:p>
        </w:tc>
        <w:tc>
          <w:tcPr>
            <w:tcW w:w="2268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21</w:t>
            </w:r>
          </w:p>
        </w:tc>
        <w:tc>
          <w:tcPr>
            <w:tcW w:w="1608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9,5</w:t>
            </w:r>
          </w:p>
        </w:tc>
      </w:tr>
      <w:tr w:rsidR="005C611F" w:rsidRPr="0084239A" w:rsidTr="00286E1A">
        <w:trPr>
          <w:jc w:val="center"/>
        </w:trPr>
        <w:tc>
          <w:tcPr>
            <w:tcW w:w="3328" w:type="dxa"/>
          </w:tcPr>
          <w:p w:rsidR="005C611F" w:rsidRPr="0084239A" w:rsidRDefault="005C611F" w:rsidP="00767DE8">
            <w:pPr>
              <w:pStyle w:val="afa"/>
            </w:pPr>
            <w:r w:rsidRPr="0084239A">
              <w:t>Расход материала на изделие А, кг\шт</w:t>
            </w:r>
          </w:p>
        </w:tc>
        <w:tc>
          <w:tcPr>
            <w:tcW w:w="1316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0,15</w:t>
            </w:r>
          </w:p>
        </w:tc>
        <w:tc>
          <w:tcPr>
            <w:tcW w:w="2268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0,8</w:t>
            </w:r>
          </w:p>
        </w:tc>
        <w:tc>
          <w:tcPr>
            <w:tcW w:w="1608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0,35</w:t>
            </w:r>
          </w:p>
        </w:tc>
      </w:tr>
      <w:tr w:rsidR="005C611F" w:rsidRPr="0084239A" w:rsidTr="00286E1A">
        <w:trPr>
          <w:jc w:val="center"/>
        </w:trPr>
        <w:tc>
          <w:tcPr>
            <w:tcW w:w="3328" w:type="dxa"/>
          </w:tcPr>
          <w:p w:rsidR="005C611F" w:rsidRPr="0084239A" w:rsidRDefault="005C611F" w:rsidP="00767DE8">
            <w:pPr>
              <w:pStyle w:val="afa"/>
            </w:pPr>
            <w:r w:rsidRPr="0084239A">
              <w:t>Расход материала на изделие Б, кг\шт</w:t>
            </w:r>
          </w:p>
        </w:tc>
        <w:tc>
          <w:tcPr>
            <w:tcW w:w="1316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0,08</w:t>
            </w:r>
          </w:p>
        </w:tc>
        <w:tc>
          <w:tcPr>
            <w:tcW w:w="2268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-</w:t>
            </w:r>
          </w:p>
        </w:tc>
        <w:tc>
          <w:tcPr>
            <w:tcW w:w="1608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2,5</w:t>
            </w:r>
          </w:p>
        </w:tc>
      </w:tr>
      <w:tr w:rsidR="005C611F" w:rsidRPr="0084239A" w:rsidTr="00286E1A">
        <w:trPr>
          <w:jc w:val="center"/>
        </w:trPr>
        <w:tc>
          <w:tcPr>
            <w:tcW w:w="3328" w:type="dxa"/>
          </w:tcPr>
          <w:p w:rsidR="005C611F" w:rsidRPr="0084239A" w:rsidRDefault="005C611F" w:rsidP="00767DE8">
            <w:pPr>
              <w:pStyle w:val="afa"/>
            </w:pPr>
            <w:r w:rsidRPr="0084239A">
              <w:t>Расход материала на изделие В, кг\шт</w:t>
            </w:r>
          </w:p>
        </w:tc>
        <w:tc>
          <w:tcPr>
            <w:tcW w:w="1316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-</w:t>
            </w:r>
          </w:p>
        </w:tc>
        <w:tc>
          <w:tcPr>
            <w:tcW w:w="2268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1,2</w:t>
            </w:r>
          </w:p>
        </w:tc>
        <w:tc>
          <w:tcPr>
            <w:tcW w:w="1608" w:type="dxa"/>
            <w:vAlign w:val="center"/>
          </w:tcPr>
          <w:p w:rsidR="005C611F" w:rsidRPr="0084239A" w:rsidRDefault="005C611F" w:rsidP="00767DE8">
            <w:pPr>
              <w:pStyle w:val="afa"/>
            </w:pPr>
            <w:r w:rsidRPr="0084239A">
              <w:t>0,9</w:t>
            </w:r>
          </w:p>
        </w:tc>
      </w:tr>
    </w:tbl>
    <w:p w:rsidR="005C611F" w:rsidRPr="0084239A" w:rsidRDefault="005C611F" w:rsidP="0084239A">
      <w:pPr>
        <w:ind w:firstLine="709"/>
      </w:pPr>
    </w:p>
    <w:p w:rsidR="005C611F" w:rsidRDefault="005C611F" w:rsidP="0084239A">
      <w:pPr>
        <w:ind w:firstLine="709"/>
      </w:pPr>
      <w:r w:rsidRPr="0084239A">
        <w:t>Планируемые уровни запасов материалов на начало и конец года представлены в табл</w:t>
      </w:r>
      <w:r w:rsidR="0084239A">
        <w:t>.3</w:t>
      </w:r>
      <w:r w:rsidR="0084239A" w:rsidRPr="0084239A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421"/>
        <w:gridCol w:w="2268"/>
        <w:gridCol w:w="1608"/>
      </w:tblGrid>
      <w:tr w:rsidR="005C611F" w:rsidRPr="0084239A" w:rsidTr="00C90A51">
        <w:trPr>
          <w:trHeight w:val="267"/>
          <w:jc w:val="center"/>
        </w:trPr>
        <w:tc>
          <w:tcPr>
            <w:tcW w:w="3223" w:type="dxa"/>
            <w:vMerge w:val="restart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  <w:tc>
          <w:tcPr>
            <w:tcW w:w="5297" w:type="dxa"/>
            <w:gridSpan w:val="3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Вид материала</w:t>
            </w:r>
          </w:p>
        </w:tc>
      </w:tr>
      <w:tr w:rsidR="005C611F" w:rsidRPr="00C90A51" w:rsidTr="00C90A51">
        <w:trPr>
          <w:trHeight w:val="285"/>
          <w:jc w:val="center"/>
        </w:trPr>
        <w:tc>
          <w:tcPr>
            <w:tcW w:w="3223" w:type="dxa"/>
            <w:vMerge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  <w:tc>
          <w:tcPr>
            <w:tcW w:w="1421" w:type="dxa"/>
            <w:shd w:val="clear" w:color="auto" w:fill="auto"/>
          </w:tcPr>
          <w:p w:rsidR="005C611F" w:rsidRPr="00C90A51" w:rsidRDefault="005C611F" w:rsidP="00767DE8">
            <w:pPr>
              <w:pStyle w:val="afa"/>
              <w:rPr>
                <w:lang w:val="en-US"/>
              </w:rPr>
            </w:pPr>
            <w:r w:rsidRPr="00C90A51">
              <w:rPr>
                <w:lang w:val="en-US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C611F" w:rsidRPr="00C90A51" w:rsidRDefault="005C611F" w:rsidP="00767DE8">
            <w:pPr>
              <w:pStyle w:val="afa"/>
              <w:rPr>
                <w:lang w:val="en-US"/>
              </w:rPr>
            </w:pPr>
            <w:r w:rsidRPr="0084239A">
              <w:t>Y</w:t>
            </w:r>
          </w:p>
        </w:tc>
        <w:tc>
          <w:tcPr>
            <w:tcW w:w="1608" w:type="dxa"/>
            <w:shd w:val="clear" w:color="auto" w:fill="auto"/>
          </w:tcPr>
          <w:p w:rsidR="005C611F" w:rsidRPr="00C90A51" w:rsidRDefault="005C611F" w:rsidP="00767DE8">
            <w:pPr>
              <w:pStyle w:val="afa"/>
              <w:rPr>
                <w:lang w:val="en-US"/>
              </w:rPr>
            </w:pPr>
            <w:r w:rsidRPr="0084239A">
              <w:t>Z</w:t>
            </w:r>
          </w:p>
        </w:tc>
      </w:tr>
      <w:tr w:rsidR="005C611F" w:rsidRPr="0084239A" w:rsidTr="00C90A51">
        <w:trPr>
          <w:jc w:val="center"/>
        </w:trPr>
        <w:tc>
          <w:tcPr>
            <w:tcW w:w="322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Запас материалов на начало, кг</w:t>
            </w:r>
          </w:p>
        </w:tc>
        <w:tc>
          <w:tcPr>
            <w:tcW w:w="142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60</w:t>
            </w:r>
          </w:p>
        </w:tc>
        <w:tc>
          <w:tcPr>
            <w:tcW w:w="2268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200</w:t>
            </w:r>
          </w:p>
        </w:tc>
        <w:tc>
          <w:tcPr>
            <w:tcW w:w="1608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1540</w:t>
            </w:r>
          </w:p>
        </w:tc>
      </w:tr>
      <w:tr w:rsidR="005C611F" w:rsidRPr="0084239A" w:rsidTr="00C90A51">
        <w:trPr>
          <w:jc w:val="center"/>
        </w:trPr>
        <w:tc>
          <w:tcPr>
            <w:tcW w:w="322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Запас материалов на конец, кг</w:t>
            </w:r>
          </w:p>
        </w:tc>
        <w:tc>
          <w:tcPr>
            <w:tcW w:w="142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40</w:t>
            </w:r>
          </w:p>
        </w:tc>
        <w:tc>
          <w:tcPr>
            <w:tcW w:w="2268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130</w:t>
            </w:r>
          </w:p>
        </w:tc>
        <w:tc>
          <w:tcPr>
            <w:tcW w:w="1608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550</w:t>
            </w:r>
          </w:p>
        </w:tc>
      </w:tr>
    </w:tbl>
    <w:p w:rsidR="0084239A" w:rsidRPr="0084239A" w:rsidRDefault="0084239A" w:rsidP="0084239A">
      <w:pPr>
        <w:ind w:firstLine="709"/>
      </w:pPr>
    </w:p>
    <w:p w:rsidR="005C611F" w:rsidRDefault="005C611F" w:rsidP="0084239A">
      <w:pPr>
        <w:ind w:firstLine="709"/>
      </w:pPr>
      <w:r w:rsidRPr="0084239A">
        <w:t xml:space="preserve">Изделия А, Б и В проходят обработку в двух цехах </w:t>
      </w:r>
      <w:r w:rsidR="0084239A">
        <w:t>-</w:t>
      </w:r>
      <w:r w:rsidRPr="0084239A">
        <w:t xml:space="preserve"> механическом и сборочном</w:t>
      </w:r>
      <w:r w:rsidR="0084239A" w:rsidRPr="0084239A">
        <w:t xml:space="preserve">. </w:t>
      </w:r>
      <w:r w:rsidRPr="0084239A">
        <w:t>Трудоемкость изготовления изделий в цехах и разряд работ представлены в табл</w:t>
      </w:r>
      <w:r w:rsidR="0084239A">
        <w:t>.4</w:t>
      </w:r>
      <w:r w:rsidR="0084239A" w:rsidRPr="0084239A">
        <w:t xml:space="preserve">: </w:t>
      </w:r>
    </w:p>
    <w:p w:rsidR="00767DE8" w:rsidRPr="0084239A" w:rsidRDefault="00767DE8" w:rsidP="0084239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2175"/>
      </w:tblGrid>
      <w:tr w:rsidR="005C611F" w:rsidRPr="0084239A" w:rsidTr="00C90A51">
        <w:trPr>
          <w:trHeight w:val="268"/>
          <w:jc w:val="center"/>
        </w:trPr>
        <w:tc>
          <w:tcPr>
            <w:tcW w:w="4219" w:type="dxa"/>
            <w:vMerge w:val="restart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Наименование статьи</w:t>
            </w:r>
          </w:p>
        </w:tc>
        <w:tc>
          <w:tcPr>
            <w:tcW w:w="4301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Цех</w:t>
            </w:r>
          </w:p>
        </w:tc>
      </w:tr>
      <w:tr w:rsidR="005C611F" w:rsidRPr="0084239A" w:rsidTr="00C90A51">
        <w:trPr>
          <w:trHeight w:val="268"/>
          <w:jc w:val="center"/>
        </w:trPr>
        <w:tc>
          <w:tcPr>
            <w:tcW w:w="4219" w:type="dxa"/>
            <w:vMerge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  <w:tc>
          <w:tcPr>
            <w:tcW w:w="212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механический</w:t>
            </w:r>
          </w:p>
        </w:tc>
        <w:tc>
          <w:tcPr>
            <w:tcW w:w="21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сборочный</w:t>
            </w:r>
          </w:p>
        </w:tc>
      </w:tr>
      <w:tr w:rsidR="005C611F" w:rsidRPr="0084239A" w:rsidTr="00C90A51">
        <w:trPr>
          <w:jc w:val="center"/>
        </w:trPr>
        <w:tc>
          <w:tcPr>
            <w:tcW w:w="421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Трудоемкость изготовления изделия А, н-ч</w:t>
            </w:r>
          </w:p>
        </w:tc>
        <w:tc>
          <w:tcPr>
            <w:tcW w:w="212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0,67</w:t>
            </w:r>
          </w:p>
        </w:tc>
        <w:tc>
          <w:tcPr>
            <w:tcW w:w="21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0,42</w:t>
            </w:r>
          </w:p>
        </w:tc>
      </w:tr>
      <w:tr w:rsidR="005C611F" w:rsidRPr="0084239A" w:rsidTr="00C90A51">
        <w:trPr>
          <w:jc w:val="center"/>
        </w:trPr>
        <w:tc>
          <w:tcPr>
            <w:tcW w:w="421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Часовая тарифная ставка при изготовлении изделия А, руб\ч</w:t>
            </w:r>
          </w:p>
        </w:tc>
        <w:tc>
          <w:tcPr>
            <w:tcW w:w="212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</w:t>
            </w:r>
          </w:p>
        </w:tc>
        <w:tc>
          <w:tcPr>
            <w:tcW w:w="21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6,2</w:t>
            </w:r>
          </w:p>
        </w:tc>
      </w:tr>
      <w:tr w:rsidR="005C611F" w:rsidRPr="0084239A" w:rsidTr="00C90A51">
        <w:trPr>
          <w:jc w:val="center"/>
        </w:trPr>
        <w:tc>
          <w:tcPr>
            <w:tcW w:w="421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Трудоемкость изготовления изделия Б, н-ч</w:t>
            </w:r>
          </w:p>
        </w:tc>
        <w:tc>
          <w:tcPr>
            <w:tcW w:w="212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0,23</w:t>
            </w:r>
          </w:p>
        </w:tc>
        <w:tc>
          <w:tcPr>
            <w:tcW w:w="21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0,95</w:t>
            </w:r>
          </w:p>
        </w:tc>
      </w:tr>
      <w:tr w:rsidR="005C611F" w:rsidRPr="0084239A" w:rsidTr="00C90A51">
        <w:trPr>
          <w:jc w:val="center"/>
        </w:trPr>
        <w:tc>
          <w:tcPr>
            <w:tcW w:w="421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Часовая тарифная ставка при изготовлении изделия Б, руб\ч</w:t>
            </w:r>
          </w:p>
        </w:tc>
        <w:tc>
          <w:tcPr>
            <w:tcW w:w="212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7,5</w:t>
            </w:r>
          </w:p>
        </w:tc>
        <w:tc>
          <w:tcPr>
            <w:tcW w:w="21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</w:t>
            </w:r>
          </w:p>
        </w:tc>
      </w:tr>
      <w:tr w:rsidR="005C611F" w:rsidRPr="0084239A" w:rsidTr="00C90A51">
        <w:trPr>
          <w:jc w:val="center"/>
        </w:trPr>
        <w:tc>
          <w:tcPr>
            <w:tcW w:w="421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Трудоемкость изготовления изделия В, н-ч</w:t>
            </w:r>
          </w:p>
        </w:tc>
        <w:tc>
          <w:tcPr>
            <w:tcW w:w="212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0,51</w:t>
            </w:r>
          </w:p>
        </w:tc>
        <w:tc>
          <w:tcPr>
            <w:tcW w:w="21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0,3</w:t>
            </w:r>
          </w:p>
        </w:tc>
      </w:tr>
      <w:tr w:rsidR="005C611F" w:rsidRPr="0084239A" w:rsidTr="00C90A51">
        <w:trPr>
          <w:jc w:val="center"/>
        </w:trPr>
        <w:tc>
          <w:tcPr>
            <w:tcW w:w="421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Часовая тарифная ставка при изготовлении изделия В, руб\ч</w:t>
            </w:r>
          </w:p>
        </w:tc>
        <w:tc>
          <w:tcPr>
            <w:tcW w:w="212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</w:t>
            </w:r>
          </w:p>
        </w:tc>
        <w:tc>
          <w:tcPr>
            <w:tcW w:w="21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</w:t>
            </w:r>
          </w:p>
        </w:tc>
      </w:tr>
    </w:tbl>
    <w:p w:rsidR="00767DE8" w:rsidRDefault="00767DE8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Общепроизводственные расходы механического цеха представлены в табл</w:t>
      </w:r>
      <w:r w:rsidR="0084239A">
        <w:t>.5</w:t>
      </w:r>
      <w:r w:rsidRPr="0084239A">
        <w:t xml:space="preserve">, сборочного цеха </w:t>
      </w:r>
      <w:r w:rsidR="0084239A">
        <w:t>-</w:t>
      </w:r>
      <w:r w:rsidRPr="0084239A">
        <w:t xml:space="preserve"> в табл</w:t>
      </w:r>
      <w:r w:rsidR="0084239A">
        <w:t>.6</w:t>
      </w:r>
      <w:r w:rsidR="0084239A" w:rsidRPr="0084239A">
        <w:t xml:space="preserve">. </w:t>
      </w:r>
      <w:r w:rsidRPr="0084239A">
        <w:t>Общехозяйственные расходы предприятия представлены в табл</w:t>
      </w:r>
      <w:r w:rsidR="0084239A">
        <w:t>.7</w:t>
      </w:r>
      <w:r w:rsidR="0084239A" w:rsidRPr="0084239A">
        <w:t>.</w:t>
      </w:r>
    </w:p>
    <w:p w:rsidR="00767DE8" w:rsidRDefault="00767DE8" w:rsidP="0084239A">
      <w:pPr>
        <w:ind w:firstLine="709"/>
      </w:pPr>
    </w:p>
    <w:p w:rsidR="005C611F" w:rsidRPr="0084239A" w:rsidRDefault="005C611F" w:rsidP="0084239A">
      <w:pPr>
        <w:ind w:firstLine="709"/>
      </w:pPr>
      <w:r w:rsidRPr="0084239A">
        <w:t>Общепроизводственные расходы механического цеха, руб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893"/>
      </w:tblGrid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Статья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Значение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Расходы на содержание и эксплуатацию оборудования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1.1</w:t>
            </w:r>
            <w:r w:rsidR="005C611F" w:rsidRPr="0084239A">
              <w:t xml:space="preserve"> Амортизация оборудования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7897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1.2</w:t>
            </w:r>
            <w:r w:rsidR="005C611F" w:rsidRPr="0084239A">
              <w:t xml:space="preserve"> Эксплуатация оборудования</w:t>
            </w:r>
            <w:r>
              <w:t xml:space="preserve"> (</w:t>
            </w:r>
            <w:r w:rsidR="005C611F" w:rsidRPr="0084239A">
              <w:t>кроме расходов на ремонт</w:t>
            </w:r>
            <w:r w:rsidRPr="0084239A">
              <w:t xml:space="preserve">): 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1.2.1</w:t>
            </w:r>
            <w:r w:rsidR="005C611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2538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1.2.2</w:t>
            </w:r>
            <w:r w:rsidR="005C611F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2961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1.2.3</w:t>
            </w:r>
            <w:r w:rsidR="005C611F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917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1.2.4</w:t>
            </w:r>
            <w:r w:rsidR="005C611F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2468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1.3</w:t>
            </w:r>
            <w:r w:rsidR="005C611F" w:rsidRPr="0084239A">
              <w:t xml:space="preserve"> Текущий ремонт оборудования, в т</w:t>
            </w:r>
            <w:r w:rsidRPr="0084239A">
              <w:t xml:space="preserve">. </w:t>
            </w:r>
            <w:r w:rsidR="005C611F" w:rsidRPr="0084239A">
              <w:t>ч</w:t>
            </w:r>
            <w:r w:rsidRPr="0084239A">
              <w:t xml:space="preserve">. 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1.3.1</w:t>
            </w:r>
            <w:r w:rsidR="005C611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7051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1.3.2</w:t>
            </w:r>
            <w:r w:rsidR="005C611F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4371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Цеховые расходы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2.1</w:t>
            </w:r>
            <w:r w:rsidR="005C611F" w:rsidRPr="0084239A">
              <w:t xml:space="preserve"> Зарплата аппарата управления цехом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8931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2.2</w:t>
            </w:r>
            <w:r w:rsidR="005C611F" w:rsidRPr="0084239A">
              <w:t xml:space="preserve"> Амортизация зданий, сооружений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5954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2.3</w:t>
            </w:r>
            <w:r w:rsidR="005C611F" w:rsidRPr="0084239A">
              <w:t xml:space="preserve"> Содержание зданий, сооружений, в т</w:t>
            </w:r>
            <w:r w:rsidRPr="0084239A">
              <w:t xml:space="preserve">. </w:t>
            </w:r>
            <w:r w:rsidR="005C611F" w:rsidRPr="0084239A">
              <w:t>ч</w:t>
            </w:r>
            <w:r w:rsidRPr="0084239A">
              <w:t xml:space="preserve">. 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2.3.1</w:t>
            </w:r>
            <w:r w:rsidR="005C611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2779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2.3.2</w:t>
            </w:r>
            <w:r w:rsidR="005C611F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1389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2.3.3</w:t>
            </w:r>
            <w:r w:rsidR="005C611F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794</w:t>
            </w:r>
          </w:p>
        </w:tc>
      </w:tr>
    </w:tbl>
    <w:p w:rsidR="005C611F" w:rsidRPr="0084239A" w:rsidRDefault="005C611F" w:rsidP="0084239A">
      <w:pPr>
        <w:ind w:firstLine="709"/>
      </w:pPr>
    </w:p>
    <w:p w:rsidR="005C611F" w:rsidRPr="0084239A" w:rsidRDefault="005C611F" w:rsidP="0084239A">
      <w:pPr>
        <w:ind w:firstLine="709"/>
      </w:pPr>
      <w:r w:rsidRPr="0084239A">
        <w:t>Общепроизводственные расходы сборочного цеха, руб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893"/>
      </w:tblGrid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Статья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Значение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Расходы на содержание и эксплуатацию оборудования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1.1</w:t>
            </w:r>
            <w:r w:rsidR="005C611F" w:rsidRPr="0084239A">
              <w:t xml:space="preserve"> Амортизация оборудования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4439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1.2</w:t>
            </w:r>
            <w:r w:rsidR="005C611F" w:rsidRPr="0084239A">
              <w:t xml:space="preserve"> Эксплуатация оборудования</w:t>
            </w:r>
            <w:r>
              <w:t xml:space="preserve"> (</w:t>
            </w:r>
            <w:r w:rsidR="005C611F" w:rsidRPr="0084239A">
              <w:t>кроме расходов на ремонт</w:t>
            </w:r>
            <w:r w:rsidRPr="0084239A">
              <w:t xml:space="preserve">): 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1.2.1</w:t>
            </w:r>
            <w:r w:rsidR="005C611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1598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1.2.2</w:t>
            </w:r>
            <w:r w:rsidR="005C611F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1865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1.2.3</w:t>
            </w:r>
            <w:r w:rsidR="005C611F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577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1.2.4</w:t>
            </w:r>
            <w:r w:rsidR="005C611F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2086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1.3</w:t>
            </w:r>
            <w:r w:rsidR="005C611F" w:rsidRPr="0084239A">
              <w:t xml:space="preserve"> Текущий ремонт оборудования, в т</w:t>
            </w:r>
            <w:r w:rsidRPr="0084239A">
              <w:t xml:space="preserve">. </w:t>
            </w:r>
            <w:r w:rsidR="005C611F" w:rsidRPr="0084239A">
              <w:t>ч</w:t>
            </w:r>
            <w:r w:rsidRPr="0084239A">
              <w:t xml:space="preserve">. 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1.3.1</w:t>
            </w:r>
            <w:r w:rsidR="005C611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4439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1.3.2</w:t>
            </w:r>
            <w:r w:rsidR="005C611F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2752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Цеховые расходы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2.1</w:t>
            </w:r>
            <w:r w:rsidR="005C611F" w:rsidRPr="0084239A">
              <w:t xml:space="preserve"> Зарплата аппарата управления цехом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5891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2.2</w:t>
            </w:r>
            <w:r w:rsidR="005C611F" w:rsidRPr="0084239A">
              <w:t xml:space="preserve"> Амортизация зданий, сооружений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3510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2.3</w:t>
            </w:r>
            <w:r w:rsidR="005C611F" w:rsidRPr="0084239A">
              <w:t xml:space="preserve"> Содержание зданий, сооружений, в т</w:t>
            </w:r>
            <w:r w:rsidRPr="0084239A">
              <w:t xml:space="preserve">. </w:t>
            </w:r>
            <w:r w:rsidR="005C611F" w:rsidRPr="0084239A">
              <w:t>ч</w:t>
            </w:r>
            <w:r w:rsidRPr="0084239A">
              <w:t xml:space="preserve">. 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2.3.1</w:t>
            </w:r>
            <w:r w:rsidR="005C611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1755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2.3.2</w:t>
            </w:r>
            <w:r w:rsidR="005C611F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877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2.3.3</w:t>
            </w:r>
            <w:r w:rsidR="005C611F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501</w:t>
            </w:r>
          </w:p>
        </w:tc>
      </w:tr>
    </w:tbl>
    <w:p w:rsidR="00286E1A" w:rsidRDefault="00286E1A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Общепроизводственные расходы цехов состоят из двух частей</w:t>
      </w:r>
      <w:r w:rsidR="0084239A" w:rsidRPr="0084239A">
        <w:t xml:space="preserve">: </w:t>
      </w:r>
      <w:r w:rsidRPr="0084239A">
        <w:t>расходов на содержание и эксплуатацию оборудования</w:t>
      </w:r>
      <w:r w:rsidR="0084239A">
        <w:t xml:space="preserve"> (</w:t>
      </w:r>
      <w:r w:rsidRPr="0084239A">
        <w:t>РСЭО</w:t>
      </w:r>
      <w:r w:rsidR="0084239A" w:rsidRPr="0084239A">
        <w:t xml:space="preserve">) </w:t>
      </w:r>
      <w:r w:rsidRPr="0084239A">
        <w:t>и цеховых расходов</w:t>
      </w:r>
      <w:r w:rsidR="0084239A" w:rsidRPr="0084239A">
        <w:t>.</w:t>
      </w:r>
    </w:p>
    <w:p w:rsidR="005C611F" w:rsidRPr="0084239A" w:rsidRDefault="00767DE8" w:rsidP="0084239A">
      <w:pPr>
        <w:ind w:firstLine="709"/>
      </w:pPr>
      <w:r>
        <w:br w:type="page"/>
      </w:r>
      <w:r w:rsidR="005C611F" w:rsidRPr="0084239A">
        <w:t>Общехозяйственные расходы предприятия, руб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893"/>
      </w:tblGrid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Статья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Значение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Зарплата работников аппарата управления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19846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Амортизация основных средств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3917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</w:t>
            </w:r>
            <w:r w:rsidR="0084239A" w:rsidRPr="0084239A">
              <w:t xml:space="preserve">. </w:t>
            </w:r>
            <w:r w:rsidRPr="0084239A">
              <w:t>Содержание и ремонт основных средств общезаводского назначения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3.1</w:t>
            </w:r>
            <w:r w:rsidR="005C611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886CDE" w:rsidP="00767DE8">
            <w:pPr>
              <w:pStyle w:val="afa"/>
            </w:pPr>
            <w:r w:rsidRPr="0084239A">
              <w:t>392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3.2</w:t>
            </w:r>
            <w:r w:rsidR="005C611F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886CDE" w:rsidP="00767DE8">
            <w:pPr>
              <w:pStyle w:val="afa"/>
            </w:pPr>
            <w:r w:rsidRPr="0084239A">
              <w:t>783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3.3</w:t>
            </w:r>
            <w:r w:rsidR="005C611F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886CDE" w:rsidP="00767DE8">
            <w:pPr>
              <w:pStyle w:val="afa"/>
            </w:pPr>
            <w:r w:rsidRPr="0084239A">
              <w:t>914</w:t>
            </w:r>
          </w:p>
        </w:tc>
      </w:tr>
      <w:tr w:rsidR="005C611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5C611F" w:rsidRPr="0084239A" w:rsidRDefault="0084239A" w:rsidP="00767DE8">
            <w:pPr>
              <w:pStyle w:val="afa"/>
            </w:pPr>
            <w:r>
              <w:t>3.4</w:t>
            </w:r>
            <w:r w:rsidR="005C611F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5C611F" w:rsidRPr="0084239A" w:rsidRDefault="00886CDE" w:rsidP="00767DE8">
            <w:pPr>
              <w:pStyle w:val="afa"/>
            </w:pPr>
            <w:r w:rsidRPr="0084239A">
              <w:t>261</w:t>
            </w:r>
          </w:p>
        </w:tc>
      </w:tr>
    </w:tbl>
    <w:p w:rsidR="0084239A" w:rsidRDefault="0084239A" w:rsidP="0084239A">
      <w:pPr>
        <w:ind w:firstLine="709"/>
        <w:rPr>
          <w:b/>
          <w:bCs/>
        </w:rPr>
      </w:pPr>
    </w:p>
    <w:p w:rsidR="0084239A" w:rsidRPr="0084239A" w:rsidRDefault="005C611F" w:rsidP="00767DE8">
      <w:pPr>
        <w:pStyle w:val="2"/>
      </w:pPr>
      <w:bookmarkStart w:id="1" w:name="_Toc255497222"/>
      <w:r w:rsidRPr="0084239A">
        <w:t>Разработка бюджета продаж и бюджета производства</w:t>
      </w:r>
      <w:bookmarkEnd w:id="1"/>
    </w:p>
    <w:p w:rsidR="00767DE8" w:rsidRDefault="00767DE8" w:rsidP="0084239A">
      <w:pPr>
        <w:ind w:firstLine="709"/>
      </w:pPr>
    </w:p>
    <w:p w:rsidR="005C611F" w:rsidRPr="0084239A" w:rsidRDefault="005C611F" w:rsidP="0084239A">
      <w:pPr>
        <w:ind w:firstLine="709"/>
      </w:pPr>
      <w:r w:rsidRPr="0084239A">
        <w:t>Бюджет продаж составим в виде табл</w:t>
      </w:r>
      <w:r w:rsidR="0084239A">
        <w:t>.8</w:t>
      </w:r>
      <w:r w:rsidR="0084239A" w:rsidRPr="0084239A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2130"/>
        <w:gridCol w:w="2130"/>
        <w:gridCol w:w="2130"/>
      </w:tblGrid>
      <w:tr w:rsidR="005C611F" w:rsidRPr="0084239A" w:rsidTr="00C90A51">
        <w:trPr>
          <w:jc w:val="center"/>
        </w:trPr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Изделия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Объем продаж, шт</w:t>
            </w:r>
            <w:r w:rsidR="0084239A" w:rsidRPr="0084239A">
              <w:t xml:space="preserve">. 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Цена реализации, р</w:t>
            </w:r>
            <w:r w:rsidR="0084239A" w:rsidRPr="0084239A">
              <w:t xml:space="preserve">. 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Выручка от реализации, р</w:t>
            </w:r>
          </w:p>
        </w:tc>
      </w:tr>
      <w:tr w:rsidR="005C611F" w:rsidRPr="0084239A" w:rsidTr="00C90A51">
        <w:trPr>
          <w:jc w:val="center"/>
        </w:trPr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А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600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105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63000</w:t>
            </w:r>
          </w:p>
        </w:tc>
      </w:tr>
      <w:tr w:rsidR="005C611F" w:rsidRPr="0084239A" w:rsidTr="00C90A51">
        <w:trPr>
          <w:jc w:val="center"/>
        </w:trPr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Б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1400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86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120400</w:t>
            </w:r>
          </w:p>
        </w:tc>
      </w:tr>
      <w:tr w:rsidR="005C611F" w:rsidRPr="0084239A" w:rsidTr="00C90A51">
        <w:trPr>
          <w:jc w:val="center"/>
        </w:trPr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В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2800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69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193200</w:t>
            </w:r>
          </w:p>
        </w:tc>
      </w:tr>
      <w:tr w:rsidR="005C611F" w:rsidRPr="0084239A" w:rsidTr="00C90A51">
        <w:trPr>
          <w:jc w:val="center"/>
        </w:trPr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Итого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213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376600</w:t>
            </w:r>
          </w:p>
        </w:tc>
      </w:tr>
    </w:tbl>
    <w:p w:rsidR="00286E1A" w:rsidRDefault="00286E1A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Производственную программу составьте в виде табл</w:t>
      </w:r>
      <w:r w:rsidR="0084239A">
        <w:t>.9</w:t>
      </w:r>
      <w:r w:rsidR="0084239A" w:rsidRPr="0084239A">
        <w:t>:</w:t>
      </w:r>
    </w:p>
    <w:p w:rsidR="00767DE8" w:rsidRDefault="00767DE8" w:rsidP="0084239A">
      <w:pPr>
        <w:ind w:firstLine="709"/>
      </w:pPr>
    </w:p>
    <w:p w:rsidR="005C611F" w:rsidRPr="0084239A" w:rsidRDefault="005C611F" w:rsidP="0084239A">
      <w:pPr>
        <w:ind w:firstLine="709"/>
      </w:pPr>
      <w:r w:rsidRPr="0084239A">
        <w:t>Бюджет производства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111"/>
        <w:gridCol w:w="1129"/>
        <w:gridCol w:w="1134"/>
      </w:tblGrid>
      <w:tr w:rsidR="005C611F" w:rsidRPr="0084239A" w:rsidTr="00C90A51">
        <w:trPr>
          <w:jc w:val="center"/>
        </w:trPr>
        <w:tc>
          <w:tcPr>
            <w:tcW w:w="492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Показатели</w:t>
            </w:r>
          </w:p>
        </w:tc>
        <w:tc>
          <w:tcPr>
            <w:tcW w:w="111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C90A51">
              <w:rPr>
                <w:caps/>
              </w:rPr>
              <w:t>и</w:t>
            </w:r>
            <w:r w:rsidRPr="0084239A">
              <w:t>зделие А</w:t>
            </w:r>
          </w:p>
        </w:tc>
        <w:tc>
          <w:tcPr>
            <w:tcW w:w="11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C90A51">
              <w:rPr>
                <w:caps/>
              </w:rPr>
              <w:t>и</w:t>
            </w:r>
            <w:r w:rsidRPr="0084239A">
              <w:t>зделие Б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C90A51">
              <w:rPr>
                <w:caps/>
              </w:rPr>
              <w:t>и</w:t>
            </w:r>
            <w:r w:rsidRPr="0084239A">
              <w:t>зделие В</w:t>
            </w:r>
          </w:p>
        </w:tc>
      </w:tr>
      <w:tr w:rsidR="005C611F" w:rsidRPr="0084239A" w:rsidTr="00C90A51">
        <w:trPr>
          <w:jc w:val="center"/>
        </w:trPr>
        <w:tc>
          <w:tcPr>
            <w:tcW w:w="492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Прогнозируемый объем продаж, шт</w:t>
            </w:r>
            <w:r w:rsidR="0084239A" w:rsidRPr="0084239A">
              <w:t xml:space="preserve">. </w:t>
            </w:r>
          </w:p>
        </w:tc>
        <w:tc>
          <w:tcPr>
            <w:tcW w:w="111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600</w:t>
            </w:r>
          </w:p>
        </w:tc>
        <w:tc>
          <w:tcPr>
            <w:tcW w:w="11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1400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2800</w:t>
            </w:r>
          </w:p>
        </w:tc>
      </w:tr>
      <w:tr w:rsidR="005C611F" w:rsidRPr="0084239A" w:rsidTr="00C90A51">
        <w:trPr>
          <w:jc w:val="center"/>
        </w:trPr>
        <w:tc>
          <w:tcPr>
            <w:tcW w:w="492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Планируемый запас на конец года, шт</w:t>
            </w:r>
            <w:r w:rsidR="0084239A" w:rsidRPr="0084239A">
              <w:t xml:space="preserve">. </w:t>
            </w:r>
          </w:p>
        </w:tc>
        <w:tc>
          <w:tcPr>
            <w:tcW w:w="111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140</w:t>
            </w:r>
          </w:p>
        </w:tc>
        <w:tc>
          <w:tcPr>
            <w:tcW w:w="11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180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430</w:t>
            </w:r>
          </w:p>
        </w:tc>
      </w:tr>
      <w:tr w:rsidR="005C611F" w:rsidRPr="0084239A" w:rsidTr="00C90A51">
        <w:trPr>
          <w:jc w:val="center"/>
        </w:trPr>
        <w:tc>
          <w:tcPr>
            <w:tcW w:w="492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</w:t>
            </w:r>
            <w:r w:rsidR="0084239A" w:rsidRPr="0084239A">
              <w:t xml:space="preserve">. </w:t>
            </w:r>
            <w:r w:rsidRPr="0084239A">
              <w:t>Планируемый запас на начало года, шт</w:t>
            </w:r>
            <w:r w:rsidR="0084239A" w:rsidRPr="0084239A">
              <w:t xml:space="preserve">. </w:t>
            </w:r>
          </w:p>
        </w:tc>
        <w:tc>
          <w:tcPr>
            <w:tcW w:w="111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180</w:t>
            </w:r>
          </w:p>
        </w:tc>
        <w:tc>
          <w:tcPr>
            <w:tcW w:w="11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380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730</w:t>
            </w:r>
          </w:p>
        </w:tc>
      </w:tr>
      <w:tr w:rsidR="005C611F" w:rsidRPr="0084239A" w:rsidTr="00C90A51">
        <w:trPr>
          <w:jc w:val="center"/>
        </w:trPr>
        <w:tc>
          <w:tcPr>
            <w:tcW w:w="492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</w:t>
            </w:r>
            <w:r w:rsidR="0084239A" w:rsidRPr="0084239A">
              <w:t xml:space="preserve">. </w:t>
            </w:r>
            <w:r w:rsidRPr="0084239A">
              <w:t>Объем производства, шт</w:t>
            </w:r>
            <w:r w:rsidR="0084239A" w:rsidRPr="0084239A">
              <w:t>.</w:t>
            </w:r>
            <w:r w:rsidR="0084239A">
              <w:t xml:space="preserve"> (</w:t>
            </w:r>
            <w:r w:rsidRPr="0084239A">
              <w:t>п</w:t>
            </w:r>
            <w:r w:rsidR="0084239A">
              <w:t>.1</w:t>
            </w:r>
            <w:r w:rsidRPr="0084239A">
              <w:t>+ п</w:t>
            </w:r>
            <w:r w:rsidR="0084239A">
              <w:t>.2</w:t>
            </w:r>
            <w:r w:rsidR="0084239A" w:rsidRPr="0084239A">
              <w:t xml:space="preserve"> - </w:t>
            </w:r>
            <w:r w:rsidRPr="0084239A">
              <w:t>п</w:t>
            </w:r>
            <w:r w:rsidR="0084239A">
              <w:t>.3</w:t>
            </w:r>
            <w:r w:rsidR="0084239A" w:rsidRPr="0084239A">
              <w:t xml:space="preserve">) </w:t>
            </w:r>
          </w:p>
        </w:tc>
        <w:tc>
          <w:tcPr>
            <w:tcW w:w="111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560</w:t>
            </w:r>
          </w:p>
        </w:tc>
        <w:tc>
          <w:tcPr>
            <w:tcW w:w="112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1200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2500</w:t>
            </w:r>
          </w:p>
        </w:tc>
      </w:tr>
    </w:tbl>
    <w:p w:rsidR="0084239A" w:rsidRPr="0084239A" w:rsidRDefault="0084239A" w:rsidP="0084239A">
      <w:pPr>
        <w:ind w:firstLine="709"/>
      </w:pPr>
    </w:p>
    <w:p w:rsidR="005C611F" w:rsidRPr="0084239A" w:rsidRDefault="005C611F" w:rsidP="00767DE8">
      <w:pPr>
        <w:pStyle w:val="2"/>
      </w:pPr>
      <w:bookmarkStart w:id="2" w:name="_Toc255497223"/>
      <w:r w:rsidRPr="0084239A">
        <w:t>Составление бюджета прямых материальных затрат и прямых затрат на оплату труда</w:t>
      </w:r>
      <w:bookmarkEnd w:id="2"/>
    </w:p>
    <w:p w:rsidR="00767DE8" w:rsidRDefault="00767DE8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Бюджет прямых материальных затрат необходимо составлять на основе плановых объемов производства продукции</w:t>
      </w:r>
      <w:r w:rsidR="0084239A" w:rsidRPr="0084239A">
        <w:t>.</w:t>
      </w:r>
    </w:p>
    <w:p w:rsidR="005C611F" w:rsidRPr="0084239A" w:rsidRDefault="005C611F" w:rsidP="0084239A">
      <w:pPr>
        <w:ind w:firstLine="709"/>
      </w:pPr>
      <w:r w:rsidRPr="0084239A">
        <w:t>Бюджет прямых материальных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709"/>
        <w:gridCol w:w="709"/>
        <w:gridCol w:w="850"/>
        <w:gridCol w:w="709"/>
        <w:gridCol w:w="851"/>
        <w:gridCol w:w="992"/>
        <w:gridCol w:w="831"/>
        <w:gridCol w:w="728"/>
        <w:gridCol w:w="1012"/>
      </w:tblGrid>
      <w:tr w:rsidR="005C611F" w:rsidRPr="0084239A" w:rsidTr="00C90A51">
        <w:trPr>
          <w:jc w:val="center"/>
        </w:trPr>
        <w:tc>
          <w:tcPr>
            <w:tcW w:w="1351" w:type="dxa"/>
            <w:vMerge w:val="restart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Материал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Цена, р</w:t>
            </w:r>
            <w:r w:rsidR="0084239A" w:rsidRPr="0084239A">
              <w:t xml:space="preserve">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Изделие 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Изделие Б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Изделие В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Итого</w:t>
            </w:r>
          </w:p>
        </w:tc>
      </w:tr>
      <w:tr w:rsidR="005C611F" w:rsidRPr="0084239A" w:rsidTr="00C90A51">
        <w:trPr>
          <w:trHeight w:val="658"/>
          <w:jc w:val="center"/>
        </w:trPr>
        <w:tc>
          <w:tcPr>
            <w:tcW w:w="1351" w:type="dxa"/>
            <w:vMerge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  <w:tc>
          <w:tcPr>
            <w:tcW w:w="709" w:type="dxa"/>
            <w:vMerge/>
            <w:shd w:val="clear" w:color="auto" w:fill="auto"/>
          </w:tcPr>
          <w:p w:rsidR="005C611F" w:rsidRPr="0084239A" w:rsidRDefault="005C611F" w:rsidP="00767DE8">
            <w:pPr>
              <w:pStyle w:val="afa"/>
            </w:pPr>
          </w:p>
        </w:tc>
        <w:tc>
          <w:tcPr>
            <w:tcW w:w="709" w:type="dxa"/>
            <w:shd w:val="clear" w:color="auto" w:fill="auto"/>
          </w:tcPr>
          <w:p w:rsidR="005C611F" w:rsidRPr="00C90A51" w:rsidRDefault="005C611F" w:rsidP="00767DE8">
            <w:pPr>
              <w:pStyle w:val="afa"/>
              <w:rPr>
                <w:vertAlign w:val="superscript"/>
              </w:rPr>
            </w:pPr>
            <w:r w:rsidRPr="0084239A">
              <w:t>Количество, кг</w:t>
            </w:r>
            <w:r w:rsidR="0084239A" w:rsidRPr="0084239A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5C611F" w:rsidRPr="00C90A51" w:rsidRDefault="005C611F" w:rsidP="00767DE8">
            <w:pPr>
              <w:pStyle w:val="afa"/>
              <w:rPr>
                <w:vertAlign w:val="superscript"/>
              </w:rPr>
            </w:pPr>
            <w:r w:rsidRPr="0084239A">
              <w:t>Стоимость, р</w:t>
            </w:r>
            <w:r w:rsidR="0084239A" w:rsidRPr="0084239A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Количество, кг</w:t>
            </w:r>
            <w:r w:rsidR="0084239A" w:rsidRPr="0084239A"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Стоимость, р</w:t>
            </w:r>
            <w:r w:rsidR="0084239A" w:rsidRPr="0084239A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Количество, кг</w:t>
            </w:r>
            <w:r w:rsidR="0084239A" w:rsidRPr="0084239A">
              <w:t xml:space="preserve">. </w:t>
            </w:r>
          </w:p>
        </w:tc>
        <w:tc>
          <w:tcPr>
            <w:tcW w:w="83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Стоимость, р</w:t>
            </w:r>
            <w:r w:rsidR="0084239A" w:rsidRPr="0084239A">
              <w:t xml:space="preserve">. </w:t>
            </w:r>
          </w:p>
        </w:tc>
        <w:tc>
          <w:tcPr>
            <w:tcW w:w="728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Количество, кг</w:t>
            </w:r>
            <w:r w:rsidR="0084239A" w:rsidRPr="0084239A">
              <w:t xml:space="preserve">. </w:t>
            </w:r>
          </w:p>
        </w:tc>
        <w:tc>
          <w:tcPr>
            <w:tcW w:w="101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Стоимость, р</w:t>
            </w:r>
            <w:r w:rsidR="0084239A" w:rsidRPr="0084239A">
              <w:t xml:space="preserve">. </w:t>
            </w:r>
          </w:p>
        </w:tc>
      </w:tr>
      <w:tr w:rsidR="005C611F" w:rsidRPr="0084239A" w:rsidTr="00C90A51">
        <w:trPr>
          <w:jc w:val="center"/>
        </w:trPr>
        <w:tc>
          <w:tcPr>
            <w:tcW w:w="135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C90A51">
              <w:rPr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160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84</w:t>
            </w:r>
          </w:p>
        </w:tc>
        <w:tc>
          <w:tcPr>
            <w:tcW w:w="85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13440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96</w:t>
            </w:r>
          </w:p>
        </w:tc>
        <w:tc>
          <w:tcPr>
            <w:tcW w:w="85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15360</w:t>
            </w:r>
          </w:p>
        </w:tc>
        <w:tc>
          <w:tcPr>
            <w:tcW w:w="99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-</w:t>
            </w:r>
          </w:p>
        </w:tc>
        <w:tc>
          <w:tcPr>
            <w:tcW w:w="83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-</w:t>
            </w:r>
          </w:p>
        </w:tc>
        <w:tc>
          <w:tcPr>
            <w:tcW w:w="728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180</w:t>
            </w:r>
          </w:p>
        </w:tc>
        <w:tc>
          <w:tcPr>
            <w:tcW w:w="101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28800</w:t>
            </w:r>
          </w:p>
        </w:tc>
      </w:tr>
      <w:tr w:rsidR="005C611F" w:rsidRPr="0084239A" w:rsidTr="00C90A51">
        <w:trPr>
          <w:jc w:val="center"/>
        </w:trPr>
        <w:tc>
          <w:tcPr>
            <w:tcW w:w="135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C90A51">
              <w:rPr>
                <w:lang w:val="en-US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21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448</w:t>
            </w:r>
          </w:p>
        </w:tc>
        <w:tc>
          <w:tcPr>
            <w:tcW w:w="85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9408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-</w:t>
            </w:r>
          </w:p>
        </w:tc>
        <w:tc>
          <w:tcPr>
            <w:tcW w:w="85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-</w:t>
            </w:r>
          </w:p>
        </w:tc>
        <w:tc>
          <w:tcPr>
            <w:tcW w:w="99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3000</w:t>
            </w:r>
          </w:p>
        </w:tc>
        <w:tc>
          <w:tcPr>
            <w:tcW w:w="83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63000</w:t>
            </w:r>
          </w:p>
        </w:tc>
        <w:tc>
          <w:tcPr>
            <w:tcW w:w="728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3448</w:t>
            </w:r>
          </w:p>
        </w:tc>
        <w:tc>
          <w:tcPr>
            <w:tcW w:w="101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72408</w:t>
            </w:r>
          </w:p>
        </w:tc>
      </w:tr>
      <w:tr w:rsidR="005C611F" w:rsidRPr="0084239A" w:rsidTr="00C90A51">
        <w:trPr>
          <w:jc w:val="center"/>
        </w:trPr>
        <w:tc>
          <w:tcPr>
            <w:tcW w:w="135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C90A51">
              <w:rPr>
                <w:lang w:val="en-US"/>
              </w:rPr>
              <w:t>Z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9,5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196</w:t>
            </w:r>
          </w:p>
        </w:tc>
        <w:tc>
          <w:tcPr>
            <w:tcW w:w="85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1862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3000</w:t>
            </w:r>
          </w:p>
        </w:tc>
        <w:tc>
          <w:tcPr>
            <w:tcW w:w="85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28500</w:t>
            </w:r>
          </w:p>
        </w:tc>
        <w:tc>
          <w:tcPr>
            <w:tcW w:w="99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2250</w:t>
            </w:r>
          </w:p>
        </w:tc>
        <w:tc>
          <w:tcPr>
            <w:tcW w:w="83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21375</w:t>
            </w:r>
          </w:p>
        </w:tc>
        <w:tc>
          <w:tcPr>
            <w:tcW w:w="728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5446</w:t>
            </w:r>
          </w:p>
        </w:tc>
        <w:tc>
          <w:tcPr>
            <w:tcW w:w="101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51737</w:t>
            </w:r>
          </w:p>
        </w:tc>
      </w:tr>
      <w:tr w:rsidR="005C611F" w:rsidRPr="0084239A" w:rsidTr="00C90A51">
        <w:trPr>
          <w:jc w:val="center"/>
        </w:trPr>
        <w:tc>
          <w:tcPr>
            <w:tcW w:w="135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Всего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850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24710</w:t>
            </w:r>
          </w:p>
        </w:tc>
        <w:tc>
          <w:tcPr>
            <w:tcW w:w="709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85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43860</w:t>
            </w:r>
          </w:p>
        </w:tc>
        <w:tc>
          <w:tcPr>
            <w:tcW w:w="99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831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84375</w:t>
            </w:r>
          </w:p>
        </w:tc>
        <w:tc>
          <w:tcPr>
            <w:tcW w:w="728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1012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152945</w:t>
            </w:r>
          </w:p>
        </w:tc>
      </w:tr>
    </w:tbl>
    <w:p w:rsidR="00286E1A" w:rsidRDefault="00286E1A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Бюджет прямых расходов на оплату труда отражает расходы на оплату труда основных рабочих цехов</w:t>
      </w:r>
      <w:r w:rsidR="0084239A" w:rsidRPr="0084239A">
        <w:t xml:space="preserve">. </w:t>
      </w:r>
      <w:r w:rsidRPr="0084239A">
        <w:t xml:space="preserve">Форма оплаты труда основных рабочих </w:t>
      </w:r>
      <w:r w:rsidR="0084239A">
        <w:t>-</w:t>
      </w:r>
      <w:r w:rsidRPr="0084239A">
        <w:t xml:space="preserve"> сдельная</w:t>
      </w:r>
      <w:r w:rsidR="0084239A" w:rsidRPr="0084239A">
        <w:t>.</w:t>
      </w:r>
    </w:p>
    <w:p w:rsidR="00767DE8" w:rsidRDefault="00767DE8" w:rsidP="0084239A">
      <w:pPr>
        <w:ind w:firstLine="709"/>
      </w:pPr>
    </w:p>
    <w:p w:rsidR="005C611F" w:rsidRPr="0084239A" w:rsidRDefault="005C611F" w:rsidP="0084239A">
      <w:pPr>
        <w:ind w:firstLine="709"/>
      </w:pPr>
      <w:r w:rsidRPr="0084239A">
        <w:t>Бюджет прямых затрат на оплату труда механического цеха</w:t>
      </w:r>
      <w:r w:rsidR="009B3FAD" w:rsidRPr="0084239A">
        <w:t>, р</w:t>
      </w:r>
      <w:r w:rsidR="0084239A" w:rsidRPr="0084239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75"/>
        <w:gridCol w:w="1134"/>
        <w:gridCol w:w="1985"/>
        <w:gridCol w:w="1276"/>
        <w:gridCol w:w="1833"/>
      </w:tblGrid>
      <w:tr w:rsidR="005C611F" w:rsidRPr="0084239A" w:rsidTr="00C90A51">
        <w:trPr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Изделие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Объем производства, шт</w:t>
            </w:r>
            <w:r w:rsidR="0084239A" w:rsidRPr="0084239A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Норма времени, нормо-ч</w:t>
            </w:r>
            <w:r w:rsidR="0084239A" w:rsidRPr="0084239A"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Трудоемкость годовой производственной программы, ч</w:t>
            </w:r>
            <w:r w:rsidR="0084239A" w:rsidRPr="0084239A">
              <w:t>.</w:t>
            </w:r>
            <w:r w:rsidR="0084239A">
              <w:t xml:space="preserve"> (</w:t>
            </w:r>
            <w:r w:rsidRPr="0084239A">
              <w:t>гр</w:t>
            </w:r>
            <w:r w:rsidR="0084239A">
              <w:t>.2</w:t>
            </w:r>
            <w:r w:rsidRPr="0084239A">
              <w:t xml:space="preserve"> * гр</w:t>
            </w:r>
            <w:r w:rsidR="0084239A">
              <w:t>.3</w:t>
            </w:r>
            <w:r w:rsidR="0084239A" w:rsidRPr="0084239A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Часовая тарифная ставка, р/час</w:t>
            </w:r>
            <w:r w:rsidR="0084239A" w:rsidRPr="0084239A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84239A" w:rsidRDefault="005C611F" w:rsidP="00767DE8">
            <w:pPr>
              <w:pStyle w:val="afa"/>
            </w:pPr>
            <w:r w:rsidRPr="0084239A">
              <w:t>Итого основная заработная плата производственных рабочих</w:t>
            </w:r>
          </w:p>
          <w:p w:rsidR="005C611F" w:rsidRPr="0084239A" w:rsidRDefault="0084239A" w:rsidP="00767DE8">
            <w:pPr>
              <w:pStyle w:val="afa"/>
            </w:pPr>
            <w:r>
              <w:t>(</w:t>
            </w:r>
            <w:r w:rsidR="005C611F" w:rsidRPr="0084239A">
              <w:t>гр</w:t>
            </w:r>
            <w:r>
              <w:t>.4</w:t>
            </w:r>
            <w:r w:rsidR="005C611F" w:rsidRPr="0084239A">
              <w:t xml:space="preserve"> * гр</w:t>
            </w:r>
            <w:r>
              <w:t>.5</w:t>
            </w:r>
            <w:r w:rsidRPr="0084239A">
              <w:t xml:space="preserve">) </w:t>
            </w:r>
          </w:p>
        </w:tc>
      </w:tr>
      <w:tr w:rsidR="005C611F" w:rsidRPr="0084239A" w:rsidTr="00C90A51">
        <w:trPr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А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560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0,67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375,2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</w:t>
            </w:r>
          </w:p>
        </w:tc>
        <w:tc>
          <w:tcPr>
            <w:tcW w:w="183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1876</w:t>
            </w:r>
          </w:p>
        </w:tc>
      </w:tr>
      <w:tr w:rsidR="005C611F" w:rsidRPr="0084239A" w:rsidTr="00C90A51">
        <w:trPr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Б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1200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0,23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276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7,5</w:t>
            </w:r>
          </w:p>
        </w:tc>
        <w:tc>
          <w:tcPr>
            <w:tcW w:w="183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2070</w:t>
            </w:r>
          </w:p>
        </w:tc>
      </w:tr>
      <w:tr w:rsidR="005C611F" w:rsidRPr="0084239A" w:rsidTr="00C90A51">
        <w:trPr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В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2500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0,51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1275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</w:t>
            </w:r>
          </w:p>
        </w:tc>
        <w:tc>
          <w:tcPr>
            <w:tcW w:w="183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5100</w:t>
            </w:r>
          </w:p>
        </w:tc>
      </w:tr>
      <w:tr w:rsidR="005C611F" w:rsidRPr="0084239A" w:rsidTr="00C90A51">
        <w:trPr>
          <w:trHeight w:val="271"/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4260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1926,2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183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9046</w:t>
            </w:r>
          </w:p>
        </w:tc>
      </w:tr>
    </w:tbl>
    <w:p w:rsidR="005C611F" w:rsidRPr="0084239A" w:rsidRDefault="005C611F" w:rsidP="0084239A">
      <w:pPr>
        <w:ind w:firstLine="709"/>
      </w:pPr>
    </w:p>
    <w:p w:rsidR="005C611F" w:rsidRPr="0084239A" w:rsidRDefault="005C611F" w:rsidP="0084239A">
      <w:pPr>
        <w:ind w:firstLine="709"/>
      </w:pPr>
      <w:r w:rsidRPr="0084239A">
        <w:t>Бюджет прямых затрат на оплату труда сборочного цеха</w:t>
      </w:r>
      <w:r w:rsidR="009B3FAD" w:rsidRPr="0084239A">
        <w:t>, р</w:t>
      </w:r>
      <w:r w:rsidR="0084239A" w:rsidRPr="0084239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75"/>
        <w:gridCol w:w="1134"/>
        <w:gridCol w:w="1985"/>
        <w:gridCol w:w="1276"/>
        <w:gridCol w:w="1833"/>
      </w:tblGrid>
      <w:tr w:rsidR="005C611F" w:rsidRPr="0084239A" w:rsidTr="00C90A51">
        <w:trPr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Изделие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Объем производства, шт</w:t>
            </w:r>
            <w:r w:rsidR="0084239A" w:rsidRPr="0084239A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Норма времени, нормо-ч</w:t>
            </w:r>
            <w:r w:rsidR="0084239A" w:rsidRPr="0084239A"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Трудоемкость годовой производственной программы, ч</w:t>
            </w:r>
            <w:r w:rsidR="0084239A" w:rsidRPr="0084239A">
              <w:t>.</w:t>
            </w:r>
            <w:r w:rsidR="0084239A">
              <w:t xml:space="preserve"> (</w:t>
            </w:r>
            <w:r w:rsidRPr="0084239A">
              <w:t>гр</w:t>
            </w:r>
            <w:r w:rsidR="0084239A">
              <w:t>.2</w:t>
            </w:r>
            <w:r w:rsidRPr="0084239A">
              <w:t xml:space="preserve"> * гр</w:t>
            </w:r>
            <w:r w:rsidR="0084239A">
              <w:t>.3</w:t>
            </w:r>
            <w:r w:rsidR="0084239A" w:rsidRPr="0084239A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Часовая тарифная ставка, р/час</w:t>
            </w:r>
            <w:r w:rsidR="0084239A" w:rsidRPr="0084239A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84239A" w:rsidRDefault="005C611F" w:rsidP="00767DE8">
            <w:pPr>
              <w:pStyle w:val="afa"/>
            </w:pPr>
            <w:r w:rsidRPr="0084239A">
              <w:t>Итого основная заработная плата производственных рабочих</w:t>
            </w:r>
          </w:p>
          <w:p w:rsidR="005C611F" w:rsidRPr="0084239A" w:rsidRDefault="0084239A" w:rsidP="00767DE8">
            <w:pPr>
              <w:pStyle w:val="afa"/>
            </w:pPr>
            <w:r>
              <w:t>(</w:t>
            </w:r>
            <w:r w:rsidR="005C611F" w:rsidRPr="0084239A">
              <w:t>гр</w:t>
            </w:r>
            <w:r>
              <w:t>.4</w:t>
            </w:r>
            <w:r w:rsidR="005C611F" w:rsidRPr="0084239A">
              <w:t xml:space="preserve"> * гр</w:t>
            </w:r>
            <w:r>
              <w:t>.5</w:t>
            </w:r>
            <w:r w:rsidRPr="0084239A">
              <w:t xml:space="preserve">) </w:t>
            </w:r>
          </w:p>
        </w:tc>
      </w:tr>
      <w:tr w:rsidR="005C611F" w:rsidRPr="0084239A" w:rsidTr="00C90A51">
        <w:trPr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А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560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0,42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235,2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6,2</w:t>
            </w:r>
          </w:p>
        </w:tc>
        <w:tc>
          <w:tcPr>
            <w:tcW w:w="183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1458,24</w:t>
            </w:r>
          </w:p>
        </w:tc>
      </w:tr>
      <w:tr w:rsidR="005C611F" w:rsidRPr="0084239A" w:rsidTr="00C90A51">
        <w:trPr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Б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1200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0,95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1140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</w:t>
            </w:r>
          </w:p>
        </w:tc>
        <w:tc>
          <w:tcPr>
            <w:tcW w:w="183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4560</w:t>
            </w:r>
          </w:p>
        </w:tc>
      </w:tr>
      <w:tr w:rsidR="005C611F" w:rsidRPr="0084239A" w:rsidTr="00C90A51">
        <w:trPr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В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2500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0,3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750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5</w:t>
            </w:r>
          </w:p>
        </w:tc>
        <w:tc>
          <w:tcPr>
            <w:tcW w:w="183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3750</w:t>
            </w:r>
          </w:p>
        </w:tc>
      </w:tr>
      <w:tr w:rsidR="005C611F" w:rsidRPr="0084239A" w:rsidTr="00C90A51">
        <w:trPr>
          <w:trHeight w:val="271"/>
          <w:jc w:val="center"/>
        </w:trPr>
        <w:tc>
          <w:tcPr>
            <w:tcW w:w="118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1260</w:t>
            </w:r>
          </w:p>
        </w:tc>
        <w:tc>
          <w:tcPr>
            <w:tcW w:w="1134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1985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2125,2</w:t>
            </w:r>
          </w:p>
        </w:tc>
        <w:tc>
          <w:tcPr>
            <w:tcW w:w="1276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*</w:t>
            </w:r>
          </w:p>
        </w:tc>
        <w:tc>
          <w:tcPr>
            <w:tcW w:w="1833" w:type="dxa"/>
            <w:shd w:val="clear" w:color="auto" w:fill="auto"/>
          </w:tcPr>
          <w:p w:rsidR="005C611F" w:rsidRPr="0084239A" w:rsidRDefault="005C611F" w:rsidP="00767DE8">
            <w:pPr>
              <w:pStyle w:val="afa"/>
            </w:pPr>
            <w:r w:rsidRPr="0084239A">
              <w:t>9768,24</w:t>
            </w:r>
          </w:p>
        </w:tc>
      </w:tr>
    </w:tbl>
    <w:p w:rsidR="0084239A" w:rsidRPr="0084239A" w:rsidRDefault="0014511B" w:rsidP="00767DE8">
      <w:pPr>
        <w:pStyle w:val="2"/>
      </w:pPr>
      <w:bookmarkStart w:id="3" w:name="_Toc255497224"/>
      <w:r>
        <w:rPr>
          <w:i w:val="0"/>
          <w:iCs w:val="0"/>
          <w:smallCaps w:val="0"/>
        </w:rPr>
        <w:br w:type="page"/>
      </w:r>
      <w:r w:rsidR="000E778F" w:rsidRPr="0084239A">
        <w:t>Формирование бюджетов общепроизводственных расходов цехов, бюджетов общехозяйственных и коммерческих расходов</w:t>
      </w:r>
      <w:bookmarkEnd w:id="3"/>
    </w:p>
    <w:p w:rsidR="00767DE8" w:rsidRDefault="00767DE8" w:rsidP="0084239A">
      <w:pPr>
        <w:ind w:firstLine="709"/>
      </w:pPr>
    </w:p>
    <w:p w:rsidR="000E778F" w:rsidRPr="0084239A" w:rsidRDefault="000E778F" w:rsidP="0084239A">
      <w:pPr>
        <w:ind w:firstLine="709"/>
      </w:pPr>
      <w:r w:rsidRPr="0084239A">
        <w:t>Смета общепроизводственных расходов механического цеха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893"/>
      </w:tblGrid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Статья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Значение</w:t>
            </w:r>
            <w:r w:rsidR="009B3FAD" w:rsidRPr="0084239A">
              <w:t>, р</w:t>
            </w:r>
            <w:r w:rsidR="0084239A" w:rsidRPr="0084239A">
              <w:t xml:space="preserve">. 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Расходы на содержание и эксплуатацию оборудования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>
              <w:t>1.1</w:t>
            </w:r>
            <w:r w:rsidR="000E778F" w:rsidRPr="0084239A">
              <w:t xml:space="preserve"> Амортизация оборудования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7897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>
              <w:t>1.2</w:t>
            </w:r>
            <w:r w:rsidR="000E778F" w:rsidRPr="0084239A">
              <w:t xml:space="preserve"> Эксплуатация оборудования</w:t>
            </w:r>
            <w:r>
              <w:t xml:space="preserve"> (</w:t>
            </w:r>
            <w:r w:rsidR="000E778F" w:rsidRPr="0084239A">
              <w:t>кроме расходов на ремонт</w:t>
            </w:r>
            <w:r w:rsidRPr="0084239A">
              <w:t xml:space="preserve">): 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1.2.1</w:t>
            </w:r>
            <w:r w:rsidR="000E778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2538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1.2.2</w:t>
            </w:r>
            <w:r w:rsidR="000E778F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2961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1.2.3</w:t>
            </w:r>
            <w:r w:rsidR="000E778F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917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1.2.4</w:t>
            </w:r>
            <w:r w:rsidR="000E778F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2468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>
              <w:t>1.3</w:t>
            </w:r>
            <w:r w:rsidR="000E778F" w:rsidRPr="0084239A">
              <w:t xml:space="preserve"> Текущий ремонт оборудования, в т</w:t>
            </w:r>
            <w:r w:rsidRPr="0084239A">
              <w:t xml:space="preserve">. </w:t>
            </w:r>
            <w:r w:rsidR="000E778F" w:rsidRPr="0084239A">
              <w:t>ч</w:t>
            </w:r>
            <w:r w:rsidRPr="0084239A">
              <w:t xml:space="preserve">. 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1.3.1</w:t>
            </w:r>
            <w:r w:rsidR="000E778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7051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1.3.2</w:t>
            </w:r>
            <w:r w:rsidR="000E778F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4371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Цеховые расходы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>
              <w:t>2.1</w:t>
            </w:r>
            <w:r w:rsidR="000E778F" w:rsidRPr="0084239A">
              <w:t xml:space="preserve"> Зарплата аппарата управления цехом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8931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>
              <w:t>2.2</w:t>
            </w:r>
            <w:r w:rsidR="000E778F" w:rsidRPr="0084239A">
              <w:t xml:space="preserve"> Амортизация зданий, сооружений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5954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>
              <w:t>2.3</w:t>
            </w:r>
            <w:r w:rsidR="000E778F" w:rsidRPr="0084239A">
              <w:t xml:space="preserve"> Содержание зданий, сооружений, в т</w:t>
            </w:r>
            <w:r w:rsidRPr="0084239A">
              <w:t xml:space="preserve">. </w:t>
            </w:r>
            <w:r w:rsidR="000E778F" w:rsidRPr="0084239A">
              <w:t>ч</w:t>
            </w:r>
            <w:r w:rsidRPr="0084239A">
              <w:t xml:space="preserve">. 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2.3.1</w:t>
            </w:r>
            <w:r w:rsidR="000E778F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2779</w:t>
            </w:r>
          </w:p>
        </w:tc>
      </w:tr>
      <w:tr w:rsidR="000E778F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0E778F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2.3.2</w:t>
            </w:r>
            <w:r w:rsidR="000E778F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1389</w:t>
            </w:r>
          </w:p>
        </w:tc>
      </w:tr>
      <w:tr w:rsidR="000E778F" w:rsidRPr="0084239A" w:rsidTr="00C90A51">
        <w:trPr>
          <w:trHeight w:val="330"/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2.3.3</w:t>
            </w:r>
            <w:r w:rsidR="000E778F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0E778F" w:rsidRPr="0084239A" w:rsidRDefault="000E778F" w:rsidP="00767DE8">
            <w:pPr>
              <w:pStyle w:val="afa"/>
            </w:pPr>
            <w:r w:rsidRPr="0084239A">
              <w:t>794</w:t>
            </w:r>
          </w:p>
        </w:tc>
      </w:tr>
      <w:tr w:rsidR="00641194" w:rsidRPr="0084239A" w:rsidTr="00C90A51">
        <w:trPr>
          <w:trHeight w:val="330"/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3 Отчисления в рамках единого социального налога</w:t>
            </w:r>
          </w:p>
        </w:tc>
        <w:tc>
          <w:tcPr>
            <w:tcW w:w="1893" w:type="dxa"/>
            <w:shd w:val="clear" w:color="auto" w:fill="auto"/>
          </w:tcPr>
          <w:p w:rsidR="00C25C0E" w:rsidRPr="0084239A" w:rsidRDefault="00C25C0E" w:rsidP="00767DE8">
            <w:pPr>
              <w:pStyle w:val="afa"/>
            </w:pPr>
            <w:r w:rsidRPr="0084239A">
              <w:t>4100,2</w:t>
            </w:r>
          </w:p>
        </w:tc>
      </w:tr>
      <w:tr w:rsidR="00C25C0E" w:rsidRPr="0084239A" w:rsidTr="00C90A51">
        <w:trPr>
          <w:trHeight w:val="210"/>
          <w:jc w:val="center"/>
        </w:trPr>
        <w:tc>
          <w:tcPr>
            <w:tcW w:w="6629" w:type="dxa"/>
            <w:shd w:val="clear" w:color="auto" w:fill="auto"/>
          </w:tcPr>
          <w:p w:rsidR="00C25C0E" w:rsidRPr="0084239A" w:rsidRDefault="00C25C0E" w:rsidP="00767DE8">
            <w:pPr>
              <w:pStyle w:val="afa"/>
            </w:pPr>
            <w:r w:rsidRPr="0084239A">
              <w:t>Итого общепроизводственных расходов</w:t>
            </w:r>
          </w:p>
        </w:tc>
        <w:tc>
          <w:tcPr>
            <w:tcW w:w="1893" w:type="dxa"/>
            <w:shd w:val="clear" w:color="auto" w:fill="auto"/>
          </w:tcPr>
          <w:p w:rsidR="00C25C0E" w:rsidRPr="0084239A" w:rsidRDefault="00C25C0E" w:rsidP="00767DE8">
            <w:pPr>
              <w:pStyle w:val="afa"/>
            </w:pPr>
            <w:r w:rsidRPr="0084239A">
              <w:t>52150,2</w:t>
            </w:r>
          </w:p>
        </w:tc>
      </w:tr>
    </w:tbl>
    <w:p w:rsidR="00641194" w:rsidRPr="0084239A" w:rsidRDefault="00641194" w:rsidP="0084239A">
      <w:pPr>
        <w:ind w:firstLine="709"/>
      </w:pPr>
    </w:p>
    <w:p w:rsidR="000E778F" w:rsidRPr="0084239A" w:rsidRDefault="00641194" w:rsidP="0084239A">
      <w:pPr>
        <w:ind w:firstLine="709"/>
      </w:pPr>
      <w:r w:rsidRPr="0084239A">
        <w:t>Смета общепроизводственных расходов сборочного цеха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893"/>
      </w:tblGrid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Статья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Значение</w:t>
            </w:r>
            <w:r w:rsidR="009B3FAD" w:rsidRPr="0084239A">
              <w:t>, р</w:t>
            </w:r>
            <w:r w:rsidR="0084239A" w:rsidRPr="0084239A">
              <w:t xml:space="preserve">. 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Расходы на содержание и эксплуатацию оборудования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1.1</w:t>
            </w:r>
            <w:r w:rsidR="00641194" w:rsidRPr="0084239A">
              <w:t xml:space="preserve"> Амортизация оборудования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4439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1.2</w:t>
            </w:r>
            <w:r w:rsidR="00641194" w:rsidRPr="0084239A">
              <w:t xml:space="preserve"> Эксплуатация оборудования</w:t>
            </w:r>
            <w:r>
              <w:t xml:space="preserve"> (</w:t>
            </w:r>
            <w:r w:rsidR="00641194" w:rsidRPr="0084239A">
              <w:t>кроме расходов на ремонт</w:t>
            </w:r>
            <w:r w:rsidRPr="0084239A">
              <w:t xml:space="preserve">): 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1.2.1</w:t>
            </w:r>
            <w:r w:rsidR="00641194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1598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1.2.2</w:t>
            </w:r>
            <w:r w:rsidR="00641194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1865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1.2.3</w:t>
            </w:r>
            <w:r w:rsidR="00641194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577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1.2.4</w:t>
            </w:r>
            <w:r w:rsidR="00641194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2086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1.3</w:t>
            </w:r>
            <w:r w:rsidR="00641194" w:rsidRPr="0084239A">
              <w:t xml:space="preserve"> Текущий ремонт оборудования, в т</w:t>
            </w:r>
            <w:r w:rsidRPr="0084239A">
              <w:t xml:space="preserve">. </w:t>
            </w:r>
            <w:r w:rsidR="00641194" w:rsidRPr="0084239A">
              <w:t>ч</w:t>
            </w:r>
            <w:r w:rsidRPr="0084239A">
              <w:t xml:space="preserve">. 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1.3.1</w:t>
            </w:r>
            <w:r w:rsidR="00641194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4439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1.3.2</w:t>
            </w:r>
            <w:r w:rsidR="00641194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2752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Цеховые расходы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2.1</w:t>
            </w:r>
            <w:r w:rsidR="00641194" w:rsidRPr="0084239A">
              <w:t xml:space="preserve"> Зарплата аппарата управления цехом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5891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2.2</w:t>
            </w:r>
            <w:r w:rsidR="00641194" w:rsidRPr="0084239A">
              <w:t xml:space="preserve"> Амортизация зданий, сооружений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3510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2.3</w:t>
            </w:r>
            <w:r w:rsidR="00641194" w:rsidRPr="0084239A">
              <w:t xml:space="preserve"> Содержание зданий, сооружений, в т</w:t>
            </w:r>
            <w:r w:rsidRPr="0084239A">
              <w:t xml:space="preserve">. </w:t>
            </w:r>
            <w:r w:rsidR="00641194" w:rsidRPr="0084239A">
              <w:t>ч</w:t>
            </w:r>
            <w:r w:rsidRPr="0084239A">
              <w:t xml:space="preserve">. 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2.3.1</w:t>
            </w:r>
            <w:r w:rsidR="00641194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1755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2.3.2</w:t>
            </w:r>
            <w:r w:rsidR="00641194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877</w:t>
            </w:r>
          </w:p>
        </w:tc>
      </w:tr>
      <w:tr w:rsidR="00641194" w:rsidRPr="0084239A" w:rsidTr="00C90A51">
        <w:trPr>
          <w:trHeight w:val="315"/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 w:rsidRPr="0084239A">
              <w:t xml:space="preserve"> </w:t>
            </w:r>
            <w:r>
              <w:t>2.3.3</w:t>
            </w:r>
            <w:r w:rsidR="00641194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501</w:t>
            </w:r>
          </w:p>
        </w:tc>
      </w:tr>
      <w:tr w:rsidR="00641194" w:rsidRPr="0084239A" w:rsidTr="00C90A51">
        <w:trPr>
          <w:trHeight w:val="345"/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3</w:t>
            </w:r>
            <w:r w:rsidR="0084239A" w:rsidRPr="0084239A">
              <w:t xml:space="preserve">. </w:t>
            </w:r>
            <w:r w:rsidRPr="0084239A">
              <w:t>Отчисления в рамках единого социального налога</w:t>
            </w:r>
          </w:p>
        </w:tc>
        <w:tc>
          <w:tcPr>
            <w:tcW w:w="1893" w:type="dxa"/>
            <w:shd w:val="clear" w:color="auto" w:fill="auto"/>
          </w:tcPr>
          <w:p w:rsidR="00C25C0E" w:rsidRPr="0084239A" w:rsidRDefault="00C25C0E" w:rsidP="00767DE8">
            <w:pPr>
              <w:pStyle w:val="afa"/>
            </w:pPr>
            <w:r w:rsidRPr="0084239A">
              <w:t>2789,54</w:t>
            </w:r>
          </w:p>
        </w:tc>
      </w:tr>
      <w:tr w:rsidR="00C25C0E" w:rsidRPr="0084239A" w:rsidTr="00C90A51">
        <w:trPr>
          <w:trHeight w:val="195"/>
          <w:jc w:val="center"/>
        </w:trPr>
        <w:tc>
          <w:tcPr>
            <w:tcW w:w="6629" w:type="dxa"/>
            <w:shd w:val="clear" w:color="auto" w:fill="auto"/>
          </w:tcPr>
          <w:p w:rsidR="00C25C0E" w:rsidRPr="0084239A" w:rsidRDefault="00C25C0E" w:rsidP="00767DE8">
            <w:pPr>
              <w:pStyle w:val="afa"/>
            </w:pPr>
            <w:r w:rsidRPr="0084239A">
              <w:t>Итого общепроизводственных расходов</w:t>
            </w:r>
          </w:p>
        </w:tc>
        <w:tc>
          <w:tcPr>
            <w:tcW w:w="1893" w:type="dxa"/>
            <w:shd w:val="clear" w:color="auto" w:fill="auto"/>
          </w:tcPr>
          <w:p w:rsidR="00C25C0E" w:rsidRPr="0084239A" w:rsidRDefault="00C25C0E" w:rsidP="00767DE8">
            <w:pPr>
              <w:pStyle w:val="afa"/>
            </w:pPr>
            <w:r w:rsidRPr="0084239A">
              <w:t>33079,54</w:t>
            </w:r>
          </w:p>
        </w:tc>
      </w:tr>
    </w:tbl>
    <w:p w:rsidR="0084239A" w:rsidRPr="0084239A" w:rsidRDefault="0084239A" w:rsidP="0084239A">
      <w:pPr>
        <w:ind w:firstLine="709"/>
      </w:pPr>
    </w:p>
    <w:p w:rsidR="00641194" w:rsidRPr="0084239A" w:rsidRDefault="00641194" w:rsidP="0084239A">
      <w:pPr>
        <w:ind w:firstLine="709"/>
      </w:pPr>
      <w:r w:rsidRPr="0084239A">
        <w:t>Смета общехозяйственных расходов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893"/>
      </w:tblGrid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Статья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Значение</w:t>
            </w:r>
            <w:r w:rsidR="009B3FAD" w:rsidRPr="0084239A">
              <w:t>, р</w:t>
            </w:r>
            <w:r w:rsidR="0084239A" w:rsidRPr="0084239A">
              <w:t xml:space="preserve">. 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Зарплата работников аппарата управления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19846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Амортизация основных средств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3917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3</w:t>
            </w:r>
            <w:r w:rsidR="0084239A" w:rsidRPr="0084239A">
              <w:t xml:space="preserve">. </w:t>
            </w:r>
            <w:r w:rsidRPr="0084239A">
              <w:t>Содержание и ремонт основных средств общезаводского назначения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3.1</w:t>
            </w:r>
            <w:r w:rsidR="00641194" w:rsidRPr="0084239A">
              <w:t xml:space="preserve"> материалы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886CDE" w:rsidP="00767DE8">
            <w:pPr>
              <w:pStyle w:val="afa"/>
            </w:pPr>
            <w:r w:rsidRPr="0084239A">
              <w:t>392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3.2</w:t>
            </w:r>
            <w:r w:rsidR="00641194" w:rsidRPr="0084239A">
              <w:t xml:space="preserve"> зарплата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886CDE" w:rsidP="00767DE8">
            <w:pPr>
              <w:pStyle w:val="afa"/>
            </w:pPr>
            <w:r w:rsidRPr="0084239A">
              <w:t>783</w:t>
            </w:r>
          </w:p>
        </w:tc>
      </w:tr>
      <w:tr w:rsidR="00641194" w:rsidRPr="0084239A" w:rsidTr="00C90A51">
        <w:trPr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3.3</w:t>
            </w:r>
            <w:r w:rsidR="00641194" w:rsidRPr="0084239A">
              <w:t xml:space="preserve"> электроэнергия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886CDE" w:rsidP="00767DE8">
            <w:pPr>
              <w:pStyle w:val="afa"/>
            </w:pPr>
            <w:r w:rsidRPr="0084239A">
              <w:t>914</w:t>
            </w:r>
          </w:p>
        </w:tc>
      </w:tr>
      <w:tr w:rsidR="00641194" w:rsidRPr="0084239A" w:rsidTr="00C90A51">
        <w:trPr>
          <w:trHeight w:val="285"/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84239A" w:rsidP="00767DE8">
            <w:pPr>
              <w:pStyle w:val="afa"/>
            </w:pPr>
            <w:r>
              <w:t>3.4</w:t>
            </w:r>
            <w:r w:rsidR="00641194" w:rsidRPr="0084239A">
              <w:t xml:space="preserve"> вода</w:t>
            </w:r>
          </w:p>
        </w:tc>
        <w:tc>
          <w:tcPr>
            <w:tcW w:w="1893" w:type="dxa"/>
            <w:shd w:val="clear" w:color="auto" w:fill="auto"/>
          </w:tcPr>
          <w:p w:rsidR="00641194" w:rsidRPr="0084239A" w:rsidRDefault="00886CDE" w:rsidP="00767DE8">
            <w:pPr>
              <w:pStyle w:val="afa"/>
            </w:pPr>
            <w:r w:rsidRPr="0084239A">
              <w:t>261</w:t>
            </w:r>
          </w:p>
        </w:tc>
      </w:tr>
      <w:tr w:rsidR="00641194" w:rsidRPr="0084239A" w:rsidTr="00C90A51">
        <w:trPr>
          <w:trHeight w:val="240"/>
          <w:jc w:val="center"/>
        </w:trPr>
        <w:tc>
          <w:tcPr>
            <w:tcW w:w="6629" w:type="dxa"/>
            <w:shd w:val="clear" w:color="auto" w:fill="auto"/>
          </w:tcPr>
          <w:p w:rsidR="00641194" w:rsidRPr="0084239A" w:rsidRDefault="00641194" w:rsidP="00767DE8">
            <w:pPr>
              <w:pStyle w:val="afa"/>
            </w:pPr>
            <w:r w:rsidRPr="0084239A">
              <w:t>4</w:t>
            </w:r>
            <w:r w:rsidR="0084239A" w:rsidRPr="0084239A">
              <w:t xml:space="preserve">. </w:t>
            </w:r>
            <w:r w:rsidRPr="0084239A">
              <w:t>Отчисления в рамках единого социального налога</w:t>
            </w:r>
          </w:p>
        </w:tc>
        <w:tc>
          <w:tcPr>
            <w:tcW w:w="1893" w:type="dxa"/>
            <w:shd w:val="clear" w:color="auto" w:fill="auto"/>
          </w:tcPr>
          <w:p w:rsidR="00C25C0E" w:rsidRPr="0084239A" w:rsidRDefault="00641194" w:rsidP="00767DE8">
            <w:pPr>
              <w:pStyle w:val="afa"/>
            </w:pPr>
            <w:r w:rsidRPr="0084239A">
              <w:t>5</w:t>
            </w:r>
            <w:r w:rsidR="00886CDE" w:rsidRPr="0084239A">
              <w:t>363,54</w:t>
            </w:r>
          </w:p>
        </w:tc>
      </w:tr>
      <w:tr w:rsidR="00C25C0E" w:rsidRPr="0084239A" w:rsidTr="00C90A51">
        <w:trPr>
          <w:trHeight w:val="300"/>
          <w:jc w:val="center"/>
        </w:trPr>
        <w:tc>
          <w:tcPr>
            <w:tcW w:w="6629" w:type="dxa"/>
            <w:shd w:val="clear" w:color="auto" w:fill="auto"/>
          </w:tcPr>
          <w:p w:rsidR="00C25C0E" w:rsidRPr="0084239A" w:rsidRDefault="00C25C0E" w:rsidP="00767DE8">
            <w:pPr>
              <w:pStyle w:val="afa"/>
            </w:pPr>
            <w:r w:rsidRPr="0084239A">
              <w:t>Итого общехозяйственных расходов</w:t>
            </w:r>
          </w:p>
        </w:tc>
        <w:tc>
          <w:tcPr>
            <w:tcW w:w="1893" w:type="dxa"/>
            <w:shd w:val="clear" w:color="auto" w:fill="auto"/>
          </w:tcPr>
          <w:p w:rsidR="00C25C0E" w:rsidRPr="0084239A" w:rsidRDefault="00886CDE" w:rsidP="00767DE8">
            <w:pPr>
              <w:pStyle w:val="afa"/>
            </w:pPr>
            <w:r w:rsidRPr="0084239A">
              <w:t>31476,54</w:t>
            </w:r>
          </w:p>
        </w:tc>
      </w:tr>
    </w:tbl>
    <w:p w:rsidR="00641194" w:rsidRPr="0084239A" w:rsidRDefault="00641194" w:rsidP="0084239A">
      <w:pPr>
        <w:ind w:firstLine="709"/>
        <w:rPr>
          <w:b/>
          <w:bCs/>
        </w:rPr>
      </w:pPr>
    </w:p>
    <w:p w:rsidR="0084239A" w:rsidRPr="0084239A" w:rsidRDefault="00641194" w:rsidP="00767DE8">
      <w:pPr>
        <w:pStyle w:val="2"/>
      </w:pPr>
      <w:bookmarkStart w:id="4" w:name="_Toc255497225"/>
      <w:r w:rsidRPr="0084239A">
        <w:t>Расчет себестоимости произведенной продукции</w:t>
      </w:r>
      <w:bookmarkEnd w:id="4"/>
    </w:p>
    <w:p w:rsidR="00D304AE" w:rsidRDefault="00D304AE" w:rsidP="0084239A">
      <w:pPr>
        <w:ind w:firstLine="709"/>
      </w:pPr>
    </w:p>
    <w:p w:rsidR="00641194" w:rsidRPr="0084239A" w:rsidRDefault="00641194" w:rsidP="0084239A">
      <w:pPr>
        <w:ind w:firstLine="709"/>
        <w:rPr>
          <w:b/>
          <w:bCs/>
        </w:rPr>
      </w:pPr>
      <w:r w:rsidRPr="0084239A">
        <w:t>Расчет себестоимости произведенной продукции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2517"/>
      </w:tblGrid>
      <w:tr w:rsidR="00641194" w:rsidRPr="0084239A" w:rsidTr="00C90A51">
        <w:trPr>
          <w:jc w:val="center"/>
        </w:trPr>
        <w:tc>
          <w:tcPr>
            <w:tcW w:w="3534" w:type="pct"/>
            <w:shd w:val="clear" w:color="auto" w:fill="auto"/>
          </w:tcPr>
          <w:p w:rsidR="00641194" w:rsidRPr="0084239A" w:rsidRDefault="00641194" w:rsidP="00D304AE">
            <w:pPr>
              <w:pStyle w:val="afa"/>
            </w:pPr>
            <w:r w:rsidRPr="0084239A">
              <w:t>Состав расходов</w:t>
            </w:r>
          </w:p>
        </w:tc>
        <w:tc>
          <w:tcPr>
            <w:tcW w:w="1466" w:type="pct"/>
            <w:shd w:val="clear" w:color="auto" w:fill="auto"/>
          </w:tcPr>
          <w:p w:rsidR="00641194" w:rsidRPr="0084239A" w:rsidRDefault="00641194" w:rsidP="00D304AE">
            <w:pPr>
              <w:pStyle w:val="afa"/>
            </w:pPr>
            <w:r w:rsidRPr="0084239A">
              <w:t>Значение</w:t>
            </w:r>
            <w:r w:rsidR="009B3FAD" w:rsidRPr="0084239A">
              <w:t>, р</w:t>
            </w:r>
            <w:r w:rsidR="0084239A" w:rsidRPr="0084239A">
              <w:t xml:space="preserve">. </w:t>
            </w:r>
          </w:p>
        </w:tc>
      </w:tr>
      <w:tr w:rsidR="00641194" w:rsidRPr="0084239A" w:rsidTr="00C90A51">
        <w:trPr>
          <w:jc w:val="center"/>
        </w:trPr>
        <w:tc>
          <w:tcPr>
            <w:tcW w:w="3534" w:type="pct"/>
            <w:shd w:val="clear" w:color="auto" w:fill="auto"/>
          </w:tcPr>
          <w:p w:rsidR="00641194" w:rsidRPr="0084239A" w:rsidRDefault="00641194" w:rsidP="00D304AE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Прямые материальные затраты</w:t>
            </w:r>
          </w:p>
        </w:tc>
        <w:tc>
          <w:tcPr>
            <w:tcW w:w="1466" w:type="pct"/>
            <w:shd w:val="clear" w:color="auto" w:fill="auto"/>
          </w:tcPr>
          <w:p w:rsidR="00641194" w:rsidRPr="0084239A" w:rsidRDefault="00641194" w:rsidP="00D304AE">
            <w:pPr>
              <w:pStyle w:val="afa"/>
            </w:pPr>
            <w:r w:rsidRPr="0084239A">
              <w:t>152945</w:t>
            </w:r>
          </w:p>
        </w:tc>
      </w:tr>
      <w:tr w:rsidR="00641194" w:rsidRPr="0084239A" w:rsidTr="00C90A51">
        <w:trPr>
          <w:jc w:val="center"/>
        </w:trPr>
        <w:tc>
          <w:tcPr>
            <w:tcW w:w="3534" w:type="pct"/>
            <w:shd w:val="clear" w:color="auto" w:fill="auto"/>
          </w:tcPr>
          <w:p w:rsidR="00641194" w:rsidRPr="0084239A" w:rsidRDefault="00641194" w:rsidP="00D304AE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Прямые затраты на оплату труда</w:t>
            </w:r>
          </w:p>
        </w:tc>
        <w:tc>
          <w:tcPr>
            <w:tcW w:w="1466" w:type="pct"/>
            <w:shd w:val="clear" w:color="auto" w:fill="auto"/>
          </w:tcPr>
          <w:p w:rsidR="00641194" w:rsidRPr="0084239A" w:rsidRDefault="00641194" w:rsidP="00D304AE">
            <w:pPr>
              <w:pStyle w:val="afa"/>
            </w:pPr>
            <w:r w:rsidRPr="0084239A">
              <w:t>18814,24</w:t>
            </w:r>
          </w:p>
        </w:tc>
      </w:tr>
      <w:tr w:rsidR="00641194" w:rsidRPr="0084239A" w:rsidTr="00C90A51">
        <w:trPr>
          <w:jc w:val="center"/>
        </w:trPr>
        <w:tc>
          <w:tcPr>
            <w:tcW w:w="3534" w:type="pct"/>
            <w:shd w:val="clear" w:color="auto" w:fill="auto"/>
          </w:tcPr>
          <w:p w:rsidR="00641194" w:rsidRPr="0084239A" w:rsidRDefault="00641194" w:rsidP="00D304AE">
            <w:pPr>
              <w:pStyle w:val="afa"/>
            </w:pPr>
            <w:r w:rsidRPr="0084239A">
              <w:t>3</w:t>
            </w:r>
            <w:r w:rsidR="0084239A" w:rsidRPr="0084239A">
              <w:t xml:space="preserve">. </w:t>
            </w:r>
            <w:r w:rsidRPr="0084239A">
              <w:t>Отчисления на социальные нужды</w:t>
            </w:r>
          </w:p>
        </w:tc>
        <w:tc>
          <w:tcPr>
            <w:tcW w:w="1466" w:type="pct"/>
            <w:shd w:val="clear" w:color="auto" w:fill="auto"/>
          </w:tcPr>
          <w:p w:rsidR="00641194" w:rsidRPr="0084239A" w:rsidRDefault="009B3FAD" w:rsidP="00D304AE">
            <w:pPr>
              <w:pStyle w:val="afa"/>
            </w:pPr>
            <w:r w:rsidRPr="0084239A">
              <w:t>4891,7</w:t>
            </w:r>
          </w:p>
        </w:tc>
      </w:tr>
      <w:tr w:rsidR="00641194" w:rsidRPr="0084239A" w:rsidTr="00C90A51">
        <w:trPr>
          <w:jc w:val="center"/>
        </w:trPr>
        <w:tc>
          <w:tcPr>
            <w:tcW w:w="3534" w:type="pct"/>
            <w:shd w:val="clear" w:color="auto" w:fill="auto"/>
          </w:tcPr>
          <w:p w:rsidR="00641194" w:rsidRPr="0084239A" w:rsidRDefault="00641194" w:rsidP="00D304AE">
            <w:pPr>
              <w:pStyle w:val="afa"/>
            </w:pPr>
            <w:r w:rsidRPr="0084239A">
              <w:t>4</w:t>
            </w:r>
            <w:r w:rsidR="0084239A" w:rsidRPr="0084239A">
              <w:t xml:space="preserve">. </w:t>
            </w:r>
            <w:r w:rsidRPr="0084239A">
              <w:t>Общепроизводственные расходы</w:t>
            </w:r>
          </w:p>
        </w:tc>
        <w:tc>
          <w:tcPr>
            <w:tcW w:w="1466" w:type="pct"/>
            <w:shd w:val="clear" w:color="auto" w:fill="auto"/>
          </w:tcPr>
          <w:p w:rsidR="00641194" w:rsidRPr="0084239A" w:rsidRDefault="00670418" w:rsidP="00D304AE">
            <w:pPr>
              <w:pStyle w:val="afa"/>
            </w:pPr>
            <w:r w:rsidRPr="0084239A">
              <w:t>85229</w:t>
            </w:r>
          </w:p>
        </w:tc>
      </w:tr>
      <w:tr w:rsidR="00641194" w:rsidRPr="0084239A" w:rsidTr="00C90A51">
        <w:trPr>
          <w:jc w:val="center"/>
        </w:trPr>
        <w:tc>
          <w:tcPr>
            <w:tcW w:w="3534" w:type="pct"/>
            <w:shd w:val="clear" w:color="auto" w:fill="auto"/>
          </w:tcPr>
          <w:p w:rsidR="00641194" w:rsidRPr="0084239A" w:rsidRDefault="00641194" w:rsidP="00D304AE">
            <w:pPr>
              <w:pStyle w:val="afa"/>
            </w:pPr>
            <w:r w:rsidRPr="0084239A">
              <w:t>5</w:t>
            </w:r>
            <w:r w:rsidR="0084239A" w:rsidRPr="0084239A">
              <w:t xml:space="preserve">. </w:t>
            </w:r>
            <w:r w:rsidRPr="0084239A">
              <w:t>Итого себестоимость произведенной продукции</w:t>
            </w:r>
          </w:p>
        </w:tc>
        <w:tc>
          <w:tcPr>
            <w:tcW w:w="1466" w:type="pct"/>
            <w:shd w:val="clear" w:color="auto" w:fill="auto"/>
          </w:tcPr>
          <w:p w:rsidR="00641194" w:rsidRPr="0084239A" w:rsidRDefault="00502CA4" w:rsidP="00D304AE">
            <w:pPr>
              <w:pStyle w:val="afa"/>
            </w:pPr>
            <w:r w:rsidRPr="0084239A">
              <w:t>261879,94</w:t>
            </w:r>
          </w:p>
        </w:tc>
      </w:tr>
    </w:tbl>
    <w:p w:rsidR="00641194" w:rsidRPr="0084239A" w:rsidRDefault="00641194" w:rsidP="0084239A">
      <w:pPr>
        <w:ind w:firstLine="709"/>
      </w:pPr>
    </w:p>
    <w:p w:rsidR="0084239A" w:rsidRDefault="009B3FAD" w:rsidP="00D304AE">
      <w:pPr>
        <w:pStyle w:val="2"/>
      </w:pPr>
      <w:bookmarkStart w:id="5" w:name="_Toc255497226"/>
      <w:r w:rsidRPr="0084239A">
        <w:t>Разработка плановой калькуляции изделия</w:t>
      </w:r>
      <w:bookmarkEnd w:id="5"/>
    </w:p>
    <w:p w:rsidR="00D304AE" w:rsidRDefault="00D304AE" w:rsidP="0084239A">
      <w:pPr>
        <w:ind w:firstLine="709"/>
      </w:pPr>
    </w:p>
    <w:p w:rsidR="0084239A" w:rsidRDefault="00C25C0E" w:rsidP="0084239A">
      <w:pPr>
        <w:ind w:firstLine="709"/>
      </w:pPr>
      <w:r w:rsidRPr="0084239A">
        <w:t xml:space="preserve">Для определения косвенных расходов в себестоимости единицы продукции необходимо выбрать </w:t>
      </w:r>
      <w:r w:rsidRPr="0084239A">
        <w:rPr>
          <w:b/>
          <w:bCs/>
        </w:rPr>
        <w:t>базу распределения</w:t>
      </w:r>
      <w:r w:rsidRPr="0084239A">
        <w:t xml:space="preserve"> и рассчитать </w:t>
      </w:r>
      <w:r w:rsidRPr="0084239A">
        <w:rPr>
          <w:b/>
          <w:bCs/>
        </w:rPr>
        <w:t>ставку распределения</w:t>
      </w:r>
      <w:r w:rsidR="0084239A" w:rsidRPr="0084239A">
        <w:t xml:space="preserve">. </w:t>
      </w:r>
      <w:r w:rsidRPr="0084239A">
        <w:rPr>
          <w:b/>
          <w:bCs/>
          <w:i/>
          <w:iCs/>
        </w:rPr>
        <w:t>Ставка распределения</w:t>
      </w:r>
      <w:r w:rsidRPr="0084239A">
        <w:t xml:space="preserve"> показывает, сколько рублей косвенных расходов приходится на рубль базы распределения и рассчитывается по формуле</w:t>
      </w:r>
      <w:r w:rsidR="0084239A" w:rsidRPr="0084239A">
        <w:t>:</w:t>
      </w:r>
    </w:p>
    <w:p w:rsidR="00D304AE" w:rsidRDefault="00D304AE" w:rsidP="0084239A">
      <w:pPr>
        <w:ind w:firstLine="709"/>
      </w:pPr>
    </w:p>
    <w:p w:rsidR="00C25C0E" w:rsidRPr="0084239A" w:rsidRDefault="00C25C0E" w:rsidP="0084239A">
      <w:pPr>
        <w:ind w:firstLine="709"/>
      </w:pPr>
      <w:r w:rsidRPr="0084239A">
        <w:t>СР = С кос / БР</w:t>
      </w:r>
    </w:p>
    <w:p w:rsidR="00D304AE" w:rsidRDefault="00D304AE" w:rsidP="0084239A">
      <w:pPr>
        <w:ind w:firstLine="709"/>
        <w:rPr>
          <w:b/>
          <w:bCs/>
        </w:rPr>
      </w:pPr>
    </w:p>
    <w:p w:rsidR="0084239A" w:rsidRDefault="00C25C0E" w:rsidP="0084239A">
      <w:pPr>
        <w:ind w:firstLine="709"/>
        <w:rPr>
          <w:b/>
          <w:bCs/>
        </w:rPr>
      </w:pPr>
      <w:r w:rsidRPr="0084239A">
        <w:rPr>
          <w:b/>
          <w:bCs/>
        </w:rPr>
        <w:t xml:space="preserve">где СР </w:t>
      </w:r>
      <w:r w:rsidR="0084239A">
        <w:rPr>
          <w:b/>
          <w:bCs/>
        </w:rPr>
        <w:t>-</w:t>
      </w:r>
      <w:r w:rsidRPr="0084239A">
        <w:rPr>
          <w:b/>
          <w:bCs/>
        </w:rPr>
        <w:t xml:space="preserve"> ставка распределения</w:t>
      </w:r>
      <w:r w:rsidR="0084239A" w:rsidRPr="0084239A">
        <w:rPr>
          <w:b/>
          <w:bCs/>
        </w:rPr>
        <w:t xml:space="preserve">; </w:t>
      </w:r>
      <w:r w:rsidRPr="0084239A">
        <w:rPr>
          <w:b/>
          <w:bCs/>
        </w:rPr>
        <w:t xml:space="preserve">С кос </w:t>
      </w:r>
      <w:r w:rsidR="0084239A">
        <w:rPr>
          <w:b/>
          <w:bCs/>
        </w:rPr>
        <w:t>-</w:t>
      </w:r>
      <w:r w:rsidRPr="0084239A">
        <w:rPr>
          <w:b/>
          <w:bCs/>
        </w:rPr>
        <w:t xml:space="preserve"> косвенные расходы, р</w:t>
      </w:r>
      <w:r w:rsidR="0084239A">
        <w:rPr>
          <w:b/>
          <w:bCs/>
        </w:rPr>
        <w:t>.;</w:t>
      </w:r>
      <w:r w:rsidR="0084239A" w:rsidRPr="0084239A">
        <w:rPr>
          <w:b/>
          <w:bCs/>
        </w:rPr>
        <w:t xml:space="preserve"> </w:t>
      </w:r>
      <w:r w:rsidRPr="0084239A">
        <w:rPr>
          <w:b/>
          <w:bCs/>
        </w:rPr>
        <w:t xml:space="preserve">БР </w:t>
      </w:r>
      <w:r w:rsidR="0084239A">
        <w:rPr>
          <w:b/>
          <w:bCs/>
        </w:rPr>
        <w:t>-</w:t>
      </w:r>
      <w:r w:rsidRPr="0084239A">
        <w:rPr>
          <w:b/>
          <w:bCs/>
        </w:rPr>
        <w:t xml:space="preserve"> база, р</w:t>
      </w:r>
      <w:r w:rsidR="0084239A" w:rsidRPr="0084239A">
        <w:rPr>
          <w:b/>
          <w:bCs/>
        </w:rPr>
        <w:t>.</w:t>
      </w:r>
    </w:p>
    <w:p w:rsidR="0084239A" w:rsidRDefault="00C25C0E" w:rsidP="0084239A">
      <w:pPr>
        <w:ind w:firstLine="709"/>
      </w:pPr>
      <w:r w:rsidRPr="0084239A">
        <w:t>Для распределения общепроизводственных расходов выберем сумму заработной платы основных производственных рабочих данного цеха</w:t>
      </w:r>
      <w:r w:rsidR="0084239A" w:rsidRPr="0084239A">
        <w:t>.</w:t>
      </w:r>
    </w:p>
    <w:p w:rsidR="0084239A" w:rsidRDefault="00C25C0E" w:rsidP="0084239A">
      <w:pPr>
        <w:ind w:firstLine="709"/>
      </w:pPr>
      <w:r w:rsidRPr="0084239A">
        <w:t>Распределим общепроизводственные расходы механического цеха</w:t>
      </w:r>
      <w:r w:rsidR="0084239A" w:rsidRPr="0084239A">
        <w:t>.</w:t>
      </w:r>
    </w:p>
    <w:p w:rsidR="0084239A" w:rsidRDefault="00C25C0E" w:rsidP="0084239A">
      <w:pPr>
        <w:ind w:firstLine="709"/>
      </w:pPr>
      <w:r w:rsidRPr="0084239A">
        <w:t>БР = 9046 р</w:t>
      </w:r>
      <w:r w:rsidR="0084239A" w:rsidRPr="0084239A">
        <w:t>.</w:t>
      </w:r>
    </w:p>
    <w:p w:rsidR="0084239A" w:rsidRDefault="00C25C0E" w:rsidP="0084239A">
      <w:pPr>
        <w:ind w:firstLine="709"/>
      </w:pPr>
      <w:r w:rsidRPr="0084239A">
        <w:t>Ставка распределения</w:t>
      </w:r>
      <w:r w:rsidR="0084239A">
        <w:t xml:space="preserve"> (</w:t>
      </w:r>
      <w:r w:rsidRPr="0084239A">
        <w:t>величина ОПР, приходящаяся на 1 рубль основной заработной платы</w:t>
      </w:r>
      <w:r w:rsidR="0084239A" w:rsidRPr="0084239A">
        <w:t>):</w:t>
      </w:r>
      <w:r w:rsidR="00D304AE">
        <w:t xml:space="preserve"> </w:t>
      </w:r>
      <w:r w:rsidRPr="0084239A">
        <w:t>СР = 52150,2/9046 = 5,76</w:t>
      </w:r>
      <w:r w:rsidR="00A01D67" w:rsidRPr="0084239A">
        <w:t>5</w:t>
      </w:r>
      <w:r w:rsidRPr="0084239A">
        <w:t xml:space="preserve"> р</w:t>
      </w:r>
      <w:r w:rsidR="0084239A" w:rsidRPr="0084239A">
        <w:t>.</w:t>
      </w:r>
    </w:p>
    <w:p w:rsidR="0084239A" w:rsidRDefault="00A01D67" w:rsidP="0084239A">
      <w:pPr>
        <w:ind w:firstLine="709"/>
      </w:pPr>
      <w:r w:rsidRPr="0084239A">
        <w:t>Величина ОПР в себестоимости единицы изделия А</w:t>
      </w:r>
      <w:r w:rsidR="0084239A" w:rsidRPr="0084239A">
        <w:t>:</w:t>
      </w:r>
      <w:r w:rsidR="00D304AE">
        <w:t xml:space="preserve"> </w:t>
      </w:r>
      <w:r w:rsidR="0084239A">
        <w:t>(</w:t>
      </w:r>
      <w:r w:rsidRPr="0084239A">
        <w:t>1876</w:t>
      </w:r>
      <w:r w:rsidR="0060362F" w:rsidRPr="0084239A">
        <w:t>/560</w:t>
      </w:r>
      <w:r w:rsidR="0084239A" w:rsidRPr="0084239A">
        <w:t xml:space="preserve">) </w:t>
      </w:r>
      <w:r w:rsidRPr="0084239A">
        <w:t xml:space="preserve">*5,765 = </w:t>
      </w:r>
      <w:r w:rsidR="0060362F" w:rsidRPr="0084239A">
        <w:t xml:space="preserve">19,31 </w:t>
      </w:r>
      <w:r w:rsidRPr="0084239A">
        <w:t>р</w:t>
      </w:r>
      <w:r w:rsidR="0084239A" w:rsidRPr="0084239A">
        <w:t>.</w:t>
      </w:r>
    </w:p>
    <w:p w:rsidR="0084239A" w:rsidRDefault="00A01D67" w:rsidP="0084239A">
      <w:pPr>
        <w:ind w:firstLine="709"/>
      </w:pPr>
      <w:r w:rsidRPr="0084239A">
        <w:t>Величина ОПР в себестоимости единицы изделия Б</w:t>
      </w:r>
      <w:r w:rsidR="0084239A" w:rsidRPr="0084239A">
        <w:t>:</w:t>
      </w:r>
      <w:r w:rsidR="00D304AE">
        <w:t xml:space="preserve"> </w:t>
      </w:r>
      <w:r w:rsidR="0084239A">
        <w:t>(</w:t>
      </w:r>
      <w:r w:rsidRPr="0084239A">
        <w:t>2070</w:t>
      </w:r>
      <w:r w:rsidR="0060362F" w:rsidRPr="0084239A">
        <w:t>/1200</w:t>
      </w:r>
      <w:r w:rsidR="0084239A" w:rsidRPr="0084239A">
        <w:t xml:space="preserve">) </w:t>
      </w:r>
      <w:r w:rsidRPr="0084239A">
        <w:t xml:space="preserve">*5,765 = </w:t>
      </w:r>
      <w:r w:rsidR="0060362F" w:rsidRPr="0084239A">
        <w:t xml:space="preserve">9,94 </w:t>
      </w:r>
      <w:r w:rsidRPr="0084239A">
        <w:t>р</w:t>
      </w:r>
      <w:r w:rsidR="0084239A" w:rsidRPr="0084239A">
        <w:t>.</w:t>
      </w:r>
    </w:p>
    <w:p w:rsidR="0084239A" w:rsidRDefault="00A01D67" w:rsidP="0084239A">
      <w:pPr>
        <w:ind w:firstLine="709"/>
      </w:pPr>
      <w:r w:rsidRPr="0084239A">
        <w:t>Величина ОПР в себестоимости единицы изделия В</w:t>
      </w:r>
      <w:r w:rsidR="0084239A" w:rsidRPr="0084239A">
        <w:t>:</w:t>
      </w:r>
      <w:r w:rsidR="00D304AE">
        <w:t xml:space="preserve"> </w:t>
      </w:r>
      <w:r w:rsidR="0084239A">
        <w:t>(</w:t>
      </w:r>
      <w:r w:rsidRPr="0084239A">
        <w:t>5100</w:t>
      </w:r>
      <w:r w:rsidR="0060362F" w:rsidRPr="0084239A">
        <w:t>/2500</w:t>
      </w:r>
      <w:r w:rsidR="0084239A" w:rsidRPr="0084239A">
        <w:t xml:space="preserve">) </w:t>
      </w:r>
      <w:r w:rsidRPr="0084239A">
        <w:t xml:space="preserve">*5,765 = </w:t>
      </w:r>
      <w:r w:rsidR="0060362F" w:rsidRPr="0084239A">
        <w:t xml:space="preserve">11,76 </w:t>
      </w:r>
      <w:r w:rsidRPr="0084239A">
        <w:t>р</w:t>
      </w:r>
      <w:r w:rsidR="0084239A" w:rsidRPr="0084239A">
        <w:t>.</w:t>
      </w:r>
    </w:p>
    <w:p w:rsidR="0084239A" w:rsidRDefault="00A01D67" w:rsidP="0084239A">
      <w:pPr>
        <w:ind w:firstLine="709"/>
      </w:pPr>
      <w:r w:rsidRPr="0084239A">
        <w:t>Распределим общепроизводственные расходы сборочного цеха</w:t>
      </w:r>
      <w:r w:rsidR="0084239A" w:rsidRPr="0084239A">
        <w:t>.</w:t>
      </w:r>
    </w:p>
    <w:p w:rsidR="0084239A" w:rsidRDefault="00A01D67" w:rsidP="0084239A">
      <w:pPr>
        <w:ind w:firstLine="709"/>
      </w:pPr>
      <w:r w:rsidRPr="0084239A">
        <w:t>БР = 9768,24 р</w:t>
      </w:r>
      <w:r w:rsidR="0084239A" w:rsidRPr="0084239A">
        <w:t>.</w:t>
      </w:r>
    </w:p>
    <w:p w:rsidR="0084239A" w:rsidRDefault="00A01D67" w:rsidP="0084239A">
      <w:pPr>
        <w:ind w:firstLine="709"/>
      </w:pPr>
      <w:r w:rsidRPr="0084239A">
        <w:t>СР = 33079,54/9768,24 = 3,386 р</w:t>
      </w:r>
      <w:r w:rsidR="0084239A" w:rsidRPr="0084239A">
        <w:t>.</w:t>
      </w:r>
    </w:p>
    <w:p w:rsidR="0084239A" w:rsidRDefault="00A01D67" w:rsidP="0084239A">
      <w:pPr>
        <w:ind w:firstLine="709"/>
      </w:pPr>
      <w:r w:rsidRPr="0084239A">
        <w:t>Величина ОПР в себестоимости единицы изделия А</w:t>
      </w:r>
      <w:r w:rsidR="0084239A" w:rsidRPr="0084239A">
        <w:t>:</w:t>
      </w:r>
      <w:r w:rsidR="00D304AE">
        <w:t xml:space="preserve"> </w:t>
      </w:r>
      <w:r w:rsidR="0084239A">
        <w:t>(</w:t>
      </w:r>
      <w:r w:rsidRPr="0084239A">
        <w:t>1458,24</w:t>
      </w:r>
      <w:r w:rsidR="0060362F" w:rsidRPr="0084239A">
        <w:t>/560</w:t>
      </w:r>
      <w:r w:rsidR="0084239A" w:rsidRPr="0084239A">
        <w:t xml:space="preserve">) </w:t>
      </w:r>
      <w:r w:rsidRPr="0084239A">
        <w:t xml:space="preserve">*3,386 = </w:t>
      </w:r>
      <w:r w:rsidR="0060362F" w:rsidRPr="0084239A">
        <w:t xml:space="preserve">8,82 </w:t>
      </w:r>
      <w:r w:rsidRPr="0084239A">
        <w:t>р</w:t>
      </w:r>
      <w:r w:rsidR="0084239A" w:rsidRPr="0084239A">
        <w:t>.</w:t>
      </w:r>
    </w:p>
    <w:p w:rsidR="0084239A" w:rsidRDefault="00A01D67" w:rsidP="0084239A">
      <w:pPr>
        <w:ind w:firstLine="709"/>
      </w:pPr>
      <w:r w:rsidRPr="0084239A">
        <w:t>Величина ОПР в себестоимости единицы изделия Б</w:t>
      </w:r>
      <w:r w:rsidR="0084239A" w:rsidRPr="0084239A">
        <w:t>:</w:t>
      </w:r>
      <w:r w:rsidR="00D304AE">
        <w:t xml:space="preserve"> </w:t>
      </w:r>
      <w:r w:rsidR="0084239A">
        <w:t>(</w:t>
      </w:r>
      <w:r w:rsidRPr="0084239A">
        <w:t>4560</w:t>
      </w:r>
      <w:r w:rsidR="00670418" w:rsidRPr="0084239A">
        <w:t>/12</w:t>
      </w:r>
      <w:r w:rsidR="0060362F" w:rsidRPr="0084239A">
        <w:t>00</w:t>
      </w:r>
      <w:r w:rsidR="0084239A" w:rsidRPr="0084239A">
        <w:t xml:space="preserve">) </w:t>
      </w:r>
      <w:r w:rsidRPr="0084239A">
        <w:t xml:space="preserve">*3,386 = </w:t>
      </w:r>
      <w:r w:rsidR="00670418" w:rsidRPr="0084239A">
        <w:t>12,87</w:t>
      </w:r>
      <w:r w:rsidR="0060362F" w:rsidRPr="0084239A">
        <w:t xml:space="preserve"> </w:t>
      </w:r>
      <w:r w:rsidRPr="0084239A">
        <w:t>р</w:t>
      </w:r>
      <w:r w:rsidR="0084239A" w:rsidRPr="0084239A">
        <w:t>.</w:t>
      </w:r>
    </w:p>
    <w:p w:rsidR="0084239A" w:rsidRDefault="00A01D67" w:rsidP="0084239A">
      <w:pPr>
        <w:ind w:firstLine="709"/>
      </w:pPr>
      <w:r w:rsidRPr="0084239A">
        <w:t>Величина ОПР в себестоимости единицы изделия В</w:t>
      </w:r>
      <w:r w:rsidR="0084239A" w:rsidRPr="0084239A">
        <w:t>:</w:t>
      </w:r>
      <w:r w:rsidR="00D304AE">
        <w:t xml:space="preserve"> </w:t>
      </w:r>
      <w:r w:rsidR="0084239A">
        <w:t>(</w:t>
      </w:r>
      <w:r w:rsidRPr="0084239A">
        <w:t>3750</w:t>
      </w:r>
      <w:r w:rsidR="0060362F" w:rsidRPr="0084239A">
        <w:t>/2500</w:t>
      </w:r>
      <w:r w:rsidR="0084239A" w:rsidRPr="0084239A">
        <w:t xml:space="preserve">) </w:t>
      </w:r>
      <w:r w:rsidRPr="0084239A">
        <w:t xml:space="preserve">*3,386 </w:t>
      </w:r>
      <w:r w:rsidR="0060362F" w:rsidRPr="0084239A">
        <w:t xml:space="preserve">= 5,08 </w:t>
      </w:r>
      <w:r w:rsidRPr="0084239A">
        <w:t>р</w:t>
      </w:r>
      <w:r w:rsidR="0084239A" w:rsidRPr="0084239A">
        <w:t>.</w:t>
      </w:r>
    </w:p>
    <w:p w:rsidR="0084239A" w:rsidRDefault="0060362F" w:rsidP="0084239A">
      <w:pPr>
        <w:ind w:firstLine="709"/>
      </w:pPr>
      <w:r w:rsidRPr="0084239A">
        <w:t>Суммарную величину общепроизводственных расходов в себестоимости единицы изделия определим как сумму общепроизводственных расходов механического и сборочного цехов</w:t>
      </w:r>
      <w:r w:rsidR="0084239A" w:rsidRPr="0084239A">
        <w:t>.</w:t>
      </w:r>
    </w:p>
    <w:p w:rsidR="00D304AE" w:rsidRDefault="00D304AE" w:rsidP="0084239A">
      <w:pPr>
        <w:ind w:firstLine="709"/>
      </w:pPr>
    </w:p>
    <w:p w:rsidR="009B3FAD" w:rsidRPr="0084239A" w:rsidRDefault="009B3FAD" w:rsidP="0084239A">
      <w:pPr>
        <w:ind w:firstLine="709"/>
        <w:rPr>
          <w:b/>
          <w:bCs/>
        </w:rPr>
      </w:pPr>
      <w:r w:rsidRPr="0084239A">
        <w:t>Калькуляция затрат на изделие А</w:t>
      </w:r>
    </w:p>
    <w:tbl>
      <w:tblPr>
        <w:tblW w:w="45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8"/>
        <w:gridCol w:w="1713"/>
      </w:tblGrid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Статьи калькуляции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Значение, р</w:t>
            </w:r>
            <w:r w:rsidR="0084239A" w:rsidRPr="0084239A">
              <w:t xml:space="preserve">. 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Основные материалы, полуфабрикаты, ПКИ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44,13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Заработная плата основных производственных рабочих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5,95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3</w:t>
            </w:r>
            <w:r w:rsidR="0084239A" w:rsidRPr="0084239A">
              <w:t xml:space="preserve">. </w:t>
            </w:r>
            <w:r w:rsidRPr="0084239A">
              <w:t>Отчисления на социальное страхование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1,55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4</w:t>
            </w:r>
            <w:r w:rsidR="0084239A" w:rsidRPr="0084239A">
              <w:t xml:space="preserve">. </w:t>
            </w:r>
            <w:r w:rsidRPr="0084239A">
              <w:t>Общепроизводственные расходы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084A87" w:rsidP="00D304AE">
            <w:pPr>
              <w:pStyle w:val="afa"/>
            </w:pPr>
            <w:r w:rsidRPr="0084239A">
              <w:t>28,13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5</w:t>
            </w:r>
            <w:r w:rsidR="0084239A" w:rsidRPr="0084239A">
              <w:t xml:space="preserve">. </w:t>
            </w:r>
            <w:r w:rsidRPr="0084239A">
              <w:t>Итого цеховая себестоимость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084A87" w:rsidP="00D304AE">
            <w:pPr>
              <w:pStyle w:val="afa"/>
            </w:pPr>
            <w:r w:rsidRPr="0084239A">
              <w:t>79,76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6</w:t>
            </w:r>
            <w:r w:rsidR="0084239A" w:rsidRPr="0084239A">
              <w:t xml:space="preserve">. </w:t>
            </w:r>
            <w:r w:rsidRPr="0084239A">
              <w:t>Общехозяйственные расходы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5C611F" w:rsidP="00D304AE">
            <w:pPr>
              <w:pStyle w:val="afa"/>
            </w:pPr>
            <w:r w:rsidRPr="0084239A">
              <w:t>9,57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7</w:t>
            </w:r>
            <w:r w:rsidR="0084239A" w:rsidRPr="0084239A">
              <w:t xml:space="preserve">. </w:t>
            </w:r>
            <w:r w:rsidRPr="0084239A">
              <w:t>Итого производственная себестоимость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5C611F" w:rsidP="00D304AE">
            <w:pPr>
              <w:pStyle w:val="afa"/>
            </w:pPr>
            <w:r w:rsidRPr="0084239A">
              <w:t>89,33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8</w:t>
            </w:r>
            <w:r w:rsidR="0084239A" w:rsidRPr="0084239A">
              <w:t xml:space="preserve">. </w:t>
            </w:r>
            <w:r w:rsidRPr="0084239A">
              <w:t>Коммерческие расходы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5C611F" w:rsidP="00D304AE">
            <w:pPr>
              <w:pStyle w:val="afa"/>
            </w:pPr>
            <w:r w:rsidRPr="0084239A">
              <w:t>7,58</w:t>
            </w:r>
          </w:p>
        </w:tc>
      </w:tr>
      <w:tr w:rsidR="009B3FAD" w:rsidRPr="00C90A51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C90A51" w:rsidRDefault="009B3FAD" w:rsidP="00D304AE">
            <w:pPr>
              <w:pStyle w:val="afa"/>
              <w:rPr>
                <w:b/>
                <w:bCs/>
              </w:rPr>
            </w:pPr>
            <w:r w:rsidRPr="00C90A51">
              <w:rPr>
                <w:b/>
                <w:bCs/>
              </w:rPr>
              <w:t>9</w:t>
            </w:r>
            <w:r w:rsidR="0084239A" w:rsidRPr="00C90A51">
              <w:rPr>
                <w:b/>
                <w:bCs/>
              </w:rPr>
              <w:t xml:space="preserve">. </w:t>
            </w:r>
            <w:r w:rsidRPr="00C90A51">
              <w:rPr>
                <w:b/>
                <w:bCs/>
              </w:rPr>
              <w:t xml:space="preserve">Полная себестоимость 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5C611F" w:rsidP="00D304AE">
            <w:pPr>
              <w:pStyle w:val="afa"/>
            </w:pPr>
            <w:r w:rsidRPr="0084239A">
              <w:t>96,91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84239A" w:rsidRDefault="009B3FAD" w:rsidP="00D304AE">
            <w:pPr>
              <w:pStyle w:val="afa"/>
            </w:pPr>
            <w:r w:rsidRPr="0084239A">
              <w:t>10</w:t>
            </w:r>
            <w:r w:rsidR="0084239A" w:rsidRPr="0084239A">
              <w:t xml:space="preserve">. </w:t>
            </w:r>
            <w:r w:rsidRPr="0084239A">
              <w:t>Прибыль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9B0E64" w:rsidP="00D304AE">
            <w:pPr>
              <w:pStyle w:val="afa"/>
            </w:pPr>
            <w:r w:rsidRPr="0084239A">
              <w:t>8,09</w:t>
            </w:r>
          </w:p>
        </w:tc>
      </w:tr>
      <w:tr w:rsidR="009B3FAD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9B3FAD" w:rsidRPr="00C90A51" w:rsidRDefault="009B3FAD" w:rsidP="00D304AE">
            <w:pPr>
              <w:pStyle w:val="afa"/>
              <w:rPr>
                <w:b/>
                <w:bCs/>
              </w:rPr>
            </w:pPr>
            <w:r w:rsidRPr="00C90A51">
              <w:rPr>
                <w:b/>
                <w:bCs/>
              </w:rPr>
              <w:t>11</w:t>
            </w:r>
            <w:r w:rsidR="0084239A" w:rsidRPr="00C90A51">
              <w:rPr>
                <w:b/>
                <w:bCs/>
              </w:rPr>
              <w:t xml:space="preserve">. </w:t>
            </w:r>
            <w:r w:rsidRPr="00C90A51">
              <w:rPr>
                <w:b/>
                <w:bCs/>
              </w:rPr>
              <w:t>Цена</w:t>
            </w:r>
          </w:p>
        </w:tc>
        <w:tc>
          <w:tcPr>
            <w:tcW w:w="988" w:type="pct"/>
            <w:shd w:val="clear" w:color="auto" w:fill="auto"/>
          </w:tcPr>
          <w:p w:rsidR="009B3FAD" w:rsidRPr="0084239A" w:rsidRDefault="009B0E64" w:rsidP="00D304AE">
            <w:pPr>
              <w:pStyle w:val="afa"/>
            </w:pPr>
            <w:r w:rsidRPr="0084239A">
              <w:t>105</w:t>
            </w:r>
          </w:p>
        </w:tc>
      </w:tr>
    </w:tbl>
    <w:p w:rsidR="00084A87" w:rsidRPr="0084239A" w:rsidRDefault="00084A87" w:rsidP="0084239A">
      <w:pPr>
        <w:ind w:firstLine="709"/>
        <w:rPr>
          <w:b/>
          <w:bCs/>
        </w:rPr>
      </w:pPr>
    </w:p>
    <w:p w:rsidR="0084239A" w:rsidRDefault="00084A87" w:rsidP="0084239A">
      <w:pPr>
        <w:ind w:firstLine="709"/>
      </w:pPr>
      <w:r w:rsidRPr="0084239A">
        <w:t>Калькуляция затрат на изделие Б</w:t>
      </w:r>
      <w:r w:rsidR="0084239A" w:rsidRPr="0084239A">
        <w:t>:</w:t>
      </w:r>
    </w:p>
    <w:tbl>
      <w:tblPr>
        <w:tblW w:w="45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8"/>
        <w:gridCol w:w="1713"/>
      </w:tblGrid>
      <w:tr w:rsidR="00084A87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Статьи калькуляции</w:t>
            </w:r>
          </w:p>
        </w:tc>
        <w:tc>
          <w:tcPr>
            <w:tcW w:w="988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Значение, р</w:t>
            </w:r>
            <w:r w:rsidR="0084239A" w:rsidRPr="0084239A">
              <w:t xml:space="preserve">. </w:t>
            </w:r>
          </w:p>
        </w:tc>
      </w:tr>
      <w:tr w:rsidR="00084A87" w:rsidRPr="0084239A" w:rsidTr="00C90A51">
        <w:trPr>
          <w:trHeight w:val="225"/>
          <w:jc w:val="center"/>
        </w:trPr>
        <w:tc>
          <w:tcPr>
            <w:tcW w:w="4012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1</w:t>
            </w:r>
          </w:p>
        </w:tc>
        <w:tc>
          <w:tcPr>
            <w:tcW w:w="988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2</w:t>
            </w:r>
          </w:p>
        </w:tc>
      </w:tr>
      <w:tr w:rsidR="00084A87" w:rsidRPr="0084239A" w:rsidTr="00C90A51">
        <w:trPr>
          <w:trHeight w:val="330"/>
          <w:jc w:val="center"/>
        </w:trPr>
        <w:tc>
          <w:tcPr>
            <w:tcW w:w="4012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Основные материалы, полуфабрикаты, ПКИ</w:t>
            </w:r>
          </w:p>
        </w:tc>
        <w:tc>
          <w:tcPr>
            <w:tcW w:w="988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36,55</w:t>
            </w:r>
          </w:p>
        </w:tc>
      </w:tr>
      <w:tr w:rsidR="00084A87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Заработная плата основных производственных рабочих</w:t>
            </w:r>
          </w:p>
        </w:tc>
        <w:tc>
          <w:tcPr>
            <w:tcW w:w="988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5,53</w:t>
            </w:r>
          </w:p>
        </w:tc>
      </w:tr>
      <w:tr w:rsidR="00084A87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3</w:t>
            </w:r>
            <w:r w:rsidR="0084239A" w:rsidRPr="0084239A">
              <w:t xml:space="preserve">. </w:t>
            </w:r>
            <w:r w:rsidRPr="0084239A">
              <w:t>Отчисления на социальное страхование</w:t>
            </w:r>
          </w:p>
        </w:tc>
        <w:tc>
          <w:tcPr>
            <w:tcW w:w="988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1,44</w:t>
            </w:r>
          </w:p>
        </w:tc>
      </w:tr>
      <w:tr w:rsidR="00084A87" w:rsidRPr="0084239A" w:rsidTr="00C90A51">
        <w:trPr>
          <w:trHeight w:val="274"/>
          <w:jc w:val="center"/>
        </w:trPr>
        <w:tc>
          <w:tcPr>
            <w:tcW w:w="4012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4</w:t>
            </w:r>
            <w:r w:rsidR="0084239A" w:rsidRPr="0084239A">
              <w:t xml:space="preserve">. </w:t>
            </w:r>
            <w:r w:rsidRPr="0084239A">
              <w:t>Общепроизводственные расходы</w:t>
            </w:r>
          </w:p>
        </w:tc>
        <w:tc>
          <w:tcPr>
            <w:tcW w:w="988" w:type="pct"/>
            <w:shd w:val="clear" w:color="auto" w:fill="auto"/>
          </w:tcPr>
          <w:p w:rsidR="00084A87" w:rsidRPr="0084239A" w:rsidRDefault="00670418" w:rsidP="00D304AE">
            <w:pPr>
              <w:pStyle w:val="afa"/>
            </w:pPr>
            <w:r w:rsidRPr="0084239A">
              <w:t>22</w:t>
            </w:r>
            <w:r w:rsidR="00084A87" w:rsidRPr="0084239A">
              <w:t>,</w:t>
            </w:r>
            <w:r w:rsidRPr="0084239A">
              <w:t>81</w:t>
            </w:r>
          </w:p>
        </w:tc>
      </w:tr>
      <w:tr w:rsidR="00084A87" w:rsidRPr="0084239A" w:rsidTr="00C90A51">
        <w:trPr>
          <w:trHeight w:val="180"/>
          <w:jc w:val="center"/>
        </w:trPr>
        <w:tc>
          <w:tcPr>
            <w:tcW w:w="4012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5</w:t>
            </w:r>
            <w:r w:rsidR="0084239A" w:rsidRPr="0084239A">
              <w:t xml:space="preserve">. </w:t>
            </w:r>
            <w:r w:rsidRPr="0084239A">
              <w:t>Итого цеховая себестоимость</w:t>
            </w:r>
          </w:p>
        </w:tc>
        <w:tc>
          <w:tcPr>
            <w:tcW w:w="988" w:type="pct"/>
            <w:shd w:val="clear" w:color="auto" w:fill="auto"/>
          </w:tcPr>
          <w:p w:rsidR="00084A87" w:rsidRPr="0084239A" w:rsidRDefault="00670418" w:rsidP="00D304AE">
            <w:pPr>
              <w:pStyle w:val="afa"/>
            </w:pPr>
            <w:r w:rsidRPr="0084239A">
              <w:t>66</w:t>
            </w:r>
            <w:r w:rsidR="00084A87" w:rsidRPr="0084239A">
              <w:t>,</w:t>
            </w:r>
            <w:r w:rsidRPr="0084239A">
              <w:t>33</w:t>
            </w:r>
          </w:p>
        </w:tc>
      </w:tr>
      <w:tr w:rsidR="00670418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670418" w:rsidRPr="0084239A" w:rsidRDefault="00670418" w:rsidP="00D304AE">
            <w:pPr>
              <w:pStyle w:val="afa"/>
            </w:pPr>
            <w:r w:rsidRPr="0084239A">
              <w:t>6</w:t>
            </w:r>
            <w:r w:rsidR="0084239A" w:rsidRPr="0084239A">
              <w:t xml:space="preserve">. </w:t>
            </w:r>
            <w:r w:rsidRPr="0084239A">
              <w:t>Общехозяйственные расходы</w:t>
            </w:r>
          </w:p>
        </w:tc>
        <w:tc>
          <w:tcPr>
            <w:tcW w:w="988" w:type="pct"/>
            <w:shd w:val="clear" w:color="auto" w:fill="auto"/>
          </w:tcPr>
          <w:p w:rsidR="00670418" w:rsidRPr="0084239A" w:rsidRDefault="005C611F" w:rsidP="00D304AE">
            <w:pPr>
              <w:pStyle w:val="afa"/>
            </w:pPr>
            <w:r w:rsidRPr="0084239A">
              <w:t>7,96</w:t>
            </w:r>
          </w:p>
        </w:tc>
      </w:tr>
      <w:tr w:rsidR="00670418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670418" w:rsidRPr="00C90A51" w:rsidRDefault="00670418" w:rsidP="00D304AE">
            <w:pPr>
              <w:pStyle w:val="afa"/>
              <w:rPr>
                <w:b/>
                <w:bCs/>
              </w:rPr>
            </w:pPr>
            <w:r w:rsidRPr="00C90A51">
              <w:rPr>
                <w:b/>
                <w:bCs/>
              </w:rPr>
              <w:t>1</w:t>
            </w:r>
          </w:p>
        </w:tc>
        <w:tc>
          <w:tcPr>
            <w:tcW w:w="988" w:type="pct"/>
            <w:shd w:val="clear" w:color="auto" w:fill="auto"/>
          </w:tcPr>
          <w:p w:rsidR="00670418" w:rsidRPr="0084239A" w:rsidRDefault="00670418" w:rsidP="00D304AE">
            <w:pPr>
              <w:pStyle w:val="afa"/>
            </w:pPr>
            <w:r w:rsidRPr="0084239A">
              <w:t>2</w:t>
            </w:r>
          </w:p>
        </w:tc>
      </w:tr>
      <w:tr w:rsidR="00670418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670418" w:rsidRPr="0084239A" w:rsidRDefault="00670418" w:rsidP="00D304AE">
            <w:pPr>
              <w:pStyle w:val="afa"/>
            </w:pPr>
            <w:r w:rsidRPr="0084239A">
              <w:t>7</w:t>
            </w:r>
            <w:r w:rsidR="0084239A" w:rsidRPr="0084239A">
              <w:t xml:space="preserve">. </w:t>
            </w:r>
            <w:r w:rsidRPr="0084239A">
              <w:t>Итого производственная себестоимость</w:t>
            </w:r>
          </w:p>
        </w:tc>
        <w:tc>
          <w:tcPr>
            <w:tcW w:w="988" w:type="pct"/>
            <w:shd w:val="clear" w:color="auto" w:fill="auto"/>
          </w:tcPr>
          <w:p w:rsidR="00670418" w:rsidRPr="0084239A" w:rsidRDefault="005C611F" w:rsidP="00D304AE">
            <w:pPr>
              <w:pStyle w:val="afa"/>
            </w:pPr>
            <w:r w:rsidRPr="0084239A">
              <w:t>74,29</w:t>
            </w:r>
          </w:p>
        </w:tc>
      </w:tr>
      <w:tr w:rsidR="00670418" w:rsidRPr="00C90A51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670418" w:rsidRPr="0084239A" w:rsidRDefault="00670418" w:rsidP="00D304AE">
            <w:pPr>
              <w:pStyle w:val="afa"/>
            </w:pPr>
            <w:r w:rsidRPr="0084239A">
              <w:t>8</w:t>
            </w:r>
            <w:r w:rsidR="0084239A" w:rsidRPr="0084239A">
              <w:t xml:space="preserve">. </w:t>
            </w:r>
            <w:r w:rsidRPr="0084239A">
              <w:t>Коммерческие расходы</w:t>
            </w:r>
          </w:p>
        </w:tc>
        <w:tc>
          <w:tcPr>
            <w:tcW w:w="988" w:type="pct"/>
            <w:shd w:val="clear" w:color="auto" w:fill="auto"/>
          </w:tcPr>
          <w:p w:rsidR="00670418" w:rsidRPr="0084239A" w:rsidRDefault="005C611F" w:rsidP="00D304AE">
            <w:pPr>
              <w:pStyle w:val="afa"/>
            </w:pPr>
            <w:r w:rsidRPr="0084239A">
              <w:t>6,3</w:t>
            </w:r>
          </w:p>
        </w:tc>
      </w:tr>
      <w:tr w:rsidR="00670418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670418" w:rsidRPr="00C90A51" w:rsidRDefault="00670418" w:rsidP="00D304AE">
            <w:pPr>
              <w:pStyle w:val="afa"/>
              <w:rPr>
                <w:b/>
                <w:bCs/>
              </w:rPr>
            </w:pPr>
            <w:r w:rsidRPr="00C90A51">
              <w:rPr>
                <w:b/>
                <w:bCs/>
              </w:rPr>
              <w:t>9</w:t>
            </w:r>
            <w:r w:rsidR="0084239A" w:rsidRPr="00C90A51">
              <w:rPr>
                <w:b/>
                <w:bCs/>
              </w:rPr>
              <w:t xml:space="preserve">. </w:t>
            </w:r>
            <w:r w:rsidRPr="00C90A51">
              <w:rPr>
                <w:b/>
                <w:bCs/>
              </w:rPr>
              <w:t xml:space="preserve">Полная себестоимость </w:t>
            </w:r>
          </w:p>
        </w:tc>
        <w:tc>
          <w:tcPr>
            <w:tcW w:w="988" w:type="pct"/>
            <w:shd w:val="clear" w:color="auto" w:fill="auto"/>
          </w:tcPr>
          <w:p w:rsidR="00670418" w:rsidRPr="0084239A" w:rsidRDefault="005C611F" w:rsidP="00D304AE">
            <w:pPr>
              <w:pStyle w:val="afa"/>
            </w:pPr>
            <w:r w:rsidRPr="0084239A">
              <w:t>80,59</w:t>
            </w:r>
          </w:p>
        </w:tc>
      </w:tr>
      <w:tr w:rsidR="00670418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670418" w:rsidRPr="0084239A" w:rsidRDefault="00670418" w:rsidP="00D304AE">
            <w:pPr>
              <w:pStyle w:val="afa"/>
            </w:pPr>
            <w:r w:rsidRPr="0084239A">
              <w:t>10</w:t>
            </w:r>
            <w:r w:rsidR="0084239A" w:rsidRPr="0084239A">
              <w:t xml:space="preserve">. </w:t>
            </w:r>
            <w:r w:rsidRPr="0084239A">
              <w:t>Прибыль</w:t>
            </w:r>
          </w:p>
        </w:tc>
        <w:tc>
          <w:tcPr>
            <w:tcW w:w="988" w:type="pct"/>
            <w:shd w:val="clear" w:color="auto" w:fill="auto"/>
          </w:tcPr>
          <w:p w:rsidR="00670418" w:rsidRPr="0084239A" w:rsidRDefault="009B0E64" w:rsidP="00D304AE">
            <w:pPr>
              <w:pStyle w:val="afa"/>
            </w:pPr>
            <w:r w:rsidRPr="0084239A">
              <w:t>5,41</w:t>
            </w:r>
          </w:p>
        </w:tc>
      </w:tr>
      <w:tr w:rsidR="00670418" w:rsidRPr="0084239A" w:rsidTr="00C90A51">
        <w:trPr>
          <w:jc w:val="center"/>
        </w:trPr>
        <w:tc>
          <w:tcPr>
            <w:tcW w:w="4012" w:type="pct"/>
            <w:shd w:val="clear" w:color="auto" w:fill="auto"/>
          </w:tcPr>
          <w:p w:rsidR="00670418" w:rsidRPr="00C90A51" w:rsidRDefault="00670418" w:rsidP="00D304AE">
            <w:pPr>
              <w:pStyle w:val="afa"/>
              <w:rPr>
                <w:b/>
                <w:bCs/>
              </w:rPr>
            </w:pPr>
            <w:r w:rsidRPr="00C90A51">
              <w:rPr>
                <w:b/>
                <w:bCs/>
              </w:rPr>
              <w:t>11</w:t>
            </w:r>
            <w:r w:rsidR="0084239A" w:rsidRPr="00C90A51">
              <w:rPr>
                <w:b/>
                <w:bCs/>
              </w:rPr>
              <w:t xml:space="preserve">. </w:t>
            </w:r>
            <w:r w:rsidRPr="00C90A51">
              <w:rPr>
                <w:b/>
                <w:bCs/>
              </w:rPr>
              <w:t>Цена</w:t>
            </w:r>
          </w:p>
        </w:tc>
        <w:tc>
          <w:tcPr>
            <w:tcW w:w="988" w:type="pct"/>
            <w:shd w:val="clear" w:color="auto" w:fill="auto"/>
          </w:tcPr>
          <w:p w:rsidR="00670418" w:rsidRPr="0084239A" w:rsidRDefault="009B0E64" w:rsidP="00D304AE">
            <w:pPr>
              <w:pStyle w:val="afa"/>
            </w:pPr>
            <w:r w:rsidRPr="0084239A">
              <w:t>86</w:t>
            </w:r>
          </w:p>
        </w:tc>
      </w:tr>
    </w:tbl>
    <w:p w:rsidR="00084A87" w:rsidRPr="0084239A" w:rsidRDefault="00084A87" w:rsidP="0084239A">
      <w:pPr>
        <w:ind w:firstLine="709"/>
        <w:rPr>
          <w:b/>
          <w:bCs/>
        </w:rPr>
      </w:pPr>
    </w:p>
    <w:p w:rsidR="00084A87" w:rsidRPr="0084239A" w:rsidRDefault="00084A87" w:rsidP="0084239A">
      <w:pPr>
        <w:ind w:firstLine="709"/>
        <w:rPr>
          <w:b/>
          <w:bCs/>
        </w:rPr>
      </w:pPr>
      <w:r w:rsidRPr="0084239A">
        <w:t>Калькуляция затрат на изделие В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7"/>
        <w:gridCol w:w="1575"/>
      </w:tblGrid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Статьи калькуляции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Значение, р</w:t>
            </w:r>
            <w:r w:rsidR="0084239A" w:rsidRPr="0084239A">
              <w:t xml:space="preserve">. 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Основные материалы, полуфабрикаты, ПКИ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33,75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Заработная плата основных производственных рабочих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3,54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3</w:t>
            </w:r>
            <w:r w:rsidR="0084239A" w:rsidRPr="0084239A">
              <w:t xml:space="preserve">. </w:t>
            </w:r>
            <w:r w:rsidRPr="0084239A">
              <w:t>Отчисления на социальное страхование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0,92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4</w:t>
            </w:r>
            <w:r w:rsidR="0084239A" w:rsidRPr="0084239A">
              <w:t xml:space="preserve">. </w:t>
            </w:r>
            <w:r w:rsidRPr="0084239A">
              <w:t>Общепроизводственные расходы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16,84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5</w:t>
            </w:r>
            <w:r w:rsidR="0084239A" w:rsidRPr="0084239A">
              <w:t xml:space="preserve">. </w:t>
            </w:r>
            <w:r w:rsidRPr="0084239A">
              <w:t>Итого цеховая себестоимость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55,05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6</w:t>
            </w:r>
            <w:r w:rsidR="0084239A" w:rsidRPr="0084239A">
              <w:t xml:space="preserve">. </w:t>
            </w:r>
            <w:r w:rsidRPr="0084239A">
              <w:t>Общехозяйственные расходы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5C611F" w:rsidP="00D304AE">
            <w:pPr>
              <w:pStyle w:val="afa"/>
            </w:pPr>
            <w:r w:rsidRPr="0084239A">
              <w:t>6,6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7</w:t>
            </w:r>
            <w:r w:rsidR="0084239A" w:rsidRPr="0084239A">
              <w:t xml:space="preserve">. </w:t>
            </w:r>
            <w:r w:rsidRPr="0084239A">
              <w:t>Итого производственная себестоимость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5C611F" w:rsidP="00D304AE">
            <w:pPr>
              <w:pStyle w:val="afa"/>
            </w:pPr>
            <w:r w:rsidRPr="0084239A">
              <w:t>61,65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8</w:t>
            </w:r>
            <w:r w:rsidR="0084239A" w:rsidRPr="0084239A">
              <w:t xml:space="preserve">. </w:t>
            </w:r>
            <w:r w:rsidRPr="0084239A">
              <w:t>Коммерческие расходы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5C611F" w:rsidP="00D304AE">
            <w:pPr>
              <w:pStyle w:val="afa"/>
            </w:pPr>
            <w:r w:rsidRPr="0084239A">
              <w:t>5,23</w:t>
            </w:r>
          </w:p>
        </w:tc>
      </w:tr>
      <w:tr w:rsidR="00084A87" w:rsidRPr="00C90A51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C90A51" w:rsidRDefault="00084A87" w:rsidP="00D304AE">
            <w:pPr>
              <w:pStyle w:val="afa"/>
              <w:rPr>
                <w:b/>
                <w:bCs/>
              </w:rPr>
            </w:pPr>
            <w:r w:rsidRPr="00C90A51">
              <w:rPr>
                <w:b/>
                <w:bCs/>
              </w:rPr>
              <w:t>9</w:t>
            </w:r>
            <w:r w:rsidR="0084239A" w:rsidRPr="00C90A51">
              <w:rPr>
                <w:b/>
                <w:bCs/>
              </w:rPr>
              <w:t xml:space="preserve">. </w:t>
            </w:r>
            <w:r w:rsidRPr="00C90A51">
              <w:rPr>
                <w:b/>
                <w:bCs/>
              </w:rPr>
              <w:t xml:space="preserve">Полная себестоимость 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5C611F" w:rsidP="00D304AE">
            <w:pPr>
              <w:pStyle w:val="afa"/>
            </w:pPr>
            <w:r w:rsidRPr="0084239A">
              <w:t>66,88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84239A" w:rsidRDefault="00084A87" w:rsidP="00D304AE">
            <w:pPr>
              <w:pStyle w:val="afa"/>
            </w:pPr>
            <w:r w:rsidRPr="0084239A">
              <w:t>10</w:t>
            </w:r>
            <w:r w:rsidR="0084239A" w:rsidRPr="0084239A">
              <w:t xml:space="preserve">. </w:t>
            </w:r>
            <w:r w:rsidRPr="0084239A">
              <w:t>Прибыль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9B0E64" w:rsidP="00D304AE">
            <w:pPr>
              <w:pStyle w:val="afa"/>
            </w:pPr>
            <w:r w:rsidRPr="0084239A">
              <w:t>2,12</w:t>
            </w:r>
          </w:p>
        </w:tc>
      </w:tr>
      <w:tr w:rsidR="00084A87" w:rsidRPr="0084239A" w:rsidTr="00C90A51">
        <w:trPr>
          <w:jc w:val="center"/>
        </w:trPr>
        <w:tc>
          <w:tcPr>
            <w:tcW w:w="4077" w:type="pct"/>
            <w:shd w:val="clear" w:color="auto" w:fill="auto"/>
          </w:tcPr>
          <w:p w:rsidR="00084A87" w:rsidRPr="00C90A51" w:rsidRDefault="00084A87" w:rsidP="00D304AE">
            <w:pPr>
              <w:pStyle w:val="afa"/>
              <w:rPr>
                <w:b/>
                <w:bCs/>
              </w:rPr>
            </w:pPr>
            <w:r w:rsidRPr="00C90A51">
              <w:rPr>
                <w:b/>
                <w:bCs/>
              </w:rPr>
              <w:t>11</w:t>
            </w:r>
            <w:r w:rsidR="0084239A" w:rsidRPr="00C90A51">
              <w:rPr>
                <w:b/>
                <w:bCs/>
              </w:rPr>
              <w:t xml:space="preserve">. </w:t>
            </w:r>
            <w:r w:rsidRPr="00C90A51">
              <w:rPr>
                <w:b/>
                <w:bCs/>
              </w:rPr>
              <w:t>Цена</w:t>
            </w:r>
          </w:p>
        </w:tc>
        <w:tc>
          <w:tcPr>
            <w:tcW w:w="923" w:type="pct"/>
            <w:shd w:val="clear" w:color="auto" w:fill="auto"/>
          </w:tcPr>
          <w:p w:rsidR="00084A87" w:rsidRPr="0084239A" w:rsidRDefault="009B0E64" w:rsidP="00D304AE">
            <w:pPr>
              <w:pStyle w:val="afa"/>
            </w:pPr>
            <w:r w:rsidRPr="0084239A">
              <w:t>69</w:t>
            </w:r>
          </w:p>
        </w:tc>
      </w:tr>
    </w:tbl>
    <w:p w:rsidR="00084A87" w:rsidRPr="0084239A" w:rsidRDefault="00084A87" w:rsidP="0084239A">
      <w:pPr>
        <w:ind w:firstLine="709"/>
        <w:rPr>
          <w:b/>
          <w:bCs/>
        </w:rPr>
      </w:pPr>
    </w:p>
    <w:p w:rsidR="0084239A" w:rsidRDefault="00084A87" w:rsidP="0084239A">
      <w:pPr>
        <w:ind w:firstLine="709"/>
      </w:pPr>
      <w:r w:rsidRPr="0084239A">
        <w:t>Для распределения общехозяйственных расходов выберем базой распределения цеховую себестоимость</w:t>
      </w:r>
      <w:r w:rsidR="0084239A" w:rsidRPr="0084239A">
        <w:t>.</w:t>
      </w:r>
    </w:p>
    <w:p w:rsidR="00D304AE" w:rsidRDefault="00D304AE" w:rsidP="0084239A">
      <w:pPr>
        <w:ind w:firstLine="709"/>
      </w:pPr>
    </w:p>
    <w:p w:rsidR="0084239A" w:rsidRDefault="00084A87" w:rsidP="0084239A">
      <w:pPr>
        <w:ind w:firstLine="709"/>
      </w:pPr>
      <w:r w:rsidRPr="0084239A">
        <w:t xml:space="preserve">БР = 79,76*560 + </w:t>
      </w:r>
      <w:r w:rsidR="00886CDE" w:rsidRPr="0084239A">
        <w:t>66,33</w:t>
      </w:r>
      <w:r w:rsidRPr="0084239A">
        <w:t xml:space="preserve">*1200 + 55,05*2500 = </w:t>
      </w:r>
      <w:r w:rsidR="00670418" w:rsidRPr="0084239A">
        <w:t>44665,6</w:t>
      </w:r>
      <w:r w:rsidR="00886CDE" w:rsidRPr="0084239A">
        <w:t xml:space="preserve"> + 79596</w:t>
      </w:r>
      <w:r w:rsidR="00670418" w:rsidRPr="0084239A">
        <w:t xml:space="preserve"> + 137625 = </w:t>
      </w:r>
      <w:r w:rsidR="00502CA4" w:rsidRPr="0084239A">
        <w:t xml:space="preserve">261879,94 </w:t>
      </w:r>
      <w:r w:rsidR="00886CDE" w:rsidRPr="0084239A">
        <w:t>р</w:t>
      </w:r>
      <w:r w:rsidR="0084239A" w:rsidRPr="0084239A">
        <w:t>.</w:t>
      </w:r>
      <w:r w:rsidR="00D304AE">
        <w:t xml:space="preserve">, </w:t>
      </w:r>
      <w:r w:rsidR="00886CDE" w:rsidRPr="0084239A">
        <w:t>СР = 31476,54/</w:t>
      </w:r>
      <w:r w:rsidR="00502CA4" w:rsidRPr="0084239A">
        <w:t>261879,94</w:t>
      </w:r>
      <w:r w:rsidR="00886CDE" w:rsidRPr="0084239A">
        <w:t>= 0,12 р</w:t>
      </w:r>
      <w:r w:rsidR="0084239A" w:rsidRPr="0084239A">
        <w:t>.</w:t>
      </w:r>
    </w:p>
    <w:p w:rsidR="00286E1A" w:rsidRDefault="00286E1A" w:rsidP="0084239A">
      <w:pPr>
        <w:ind w:firstLine="709"/>
      </w:pPr>
    </w:p>
    <w:p w:rsidR="0084239A" w:rsidRDefault="00886CDE" w:rsidP="0084239A">
      <w:pPr>
        <w:ind w:firstLine="709"/>
      </w:pPr>
      <w:r w:rsidRPr="0084239A">
        <w:t>Величина ОХР в себестоимости единицы изделия А</w:t>
      </w:r>
      <w:r w:rsidR="0084239A" w:rsidRPr="0084239A">
        <w:t>:</w:t>
      </w:r>
      <w:r w:rsidR="00D304AE">
        <w:t xml:space="preserve"> 79,76*0,12 = 9,57</w:t>
      </w:r>
      <w:r w:rsidR="005C611F" w:rsidRPr="0084239A">
        <w:t>р</w:t>
      </w:r>
      <w:r w:rsidR="0084239A" w:rsidRPr="0084239A">
        <w:t>.</w:t>
      </w:r>
    </w:p>
    <w:p w:rsidR="0084239A" w:rsidRDefault="005C611F" w:rsidP="0084239A">
      <w:pPr>
        <w:ind w:firstLine="709"/>
      </w:pPr>
      <w:r w:rsidRPr="0084239A">
        <w:t>Величина ОХР в себестоимости единицы изделия Б</w:t>
      </w:r>
      <w:r w:rsidR="0084239A" w:rsidRPr="0084239A">
        <w:t>:</w:t>
      </w:r>
      <w:r w:rsidR="00D304AE">
        <w:t xml:space="preserve"> 66,33*0,12 = 7,96</w:t>
      </w:r>
      <w:r w:rsidRPr="0084239A">
        <w:t>р</w:t>
      </w:r>
      <w:r w:rsidR="0084239A" w:rsidRPr="0084239A">
        <w:t>.</w:t>
      </w:r>
    </w:p>
    <w:p w:rsidR="0084239A" w:rsidRDefault="005C611F" w:rsidP="0084239A">
      <w:pPr>
        <w:ind w:firstLine="709"/>
      </w:pPr>
      <w:r w:rsidRPr="0084239A">
        <w:t>Величина ОХР в себестоимости единицы изделия В</w:t>
      </w:r>
      <w:r w:rsidR="0084239A" w:rsidRPr="0084239A">
        <w:t>:</w:t>
      </w:r>
      <w:r w:rsidR="00D304AE">
        <w:t xml:space="preserve"> </w:t>
      </w:r>
      <w:r w:rsidRPr="0084239A">
        <w:t>55,05*0,12 = 6,6 р</w:t>
      </w:r>
      <w:r w:rsidR="0084239A" w:rsidRPr="0084239A">
        <w:t>.</w:t>
      </w:r>
    </w:p>
    <w:p w:rsidR="0084239A" w:rsidRDefault="005C611F" w:rsidP="0084239A">
      <w:pPr>
        <w:ind w:firstLine="709"/>
      </w:pPr>
      <w:r w:rsidRPr="0084239A">
        <w:t>Базой для распределения коммерческих расходов также является цеховая себестоимость</w:t>
      </w:r>
      <w:r w:rsidR="0084239A" w:rsidRPr="0084239A">
        <w:t xml:space="preserve">. </w:t>
      </w:r>
      <w:r w:rsidRPr="0084239A">
        <w:t>По условию величина коммерческих расходов составляет 25000 р</w:t>
      </w:r>
      <w:r w:rsidR="0084239A" w:rsidRPr="0084239A">
        <w:t>.</w:t>
      </w:r>
    </w:p>
    <w:p w:rsidR="00D304AE" w:rsidRDefault="00D304AE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БР = 25000 р</w:t>
      </w:r>
      <w:r w:rsidR="0084239A" w:rsidRPr="0084239A">
        <w:t>.</w:t>
      </w:r>
    </w:p>
    <w:p w:rsidR="0084239A" w:rsidRDefault="005C611F" w:rsidP="0084239A">
      <w:pPr>
        <w:ind w:firstLine="709"/>
      </w:pPr>
      <w:r w:rsidRPr="0084239A">
        <w:t>СР = 25000/</w:t>
      </w:r>
      <w:r w:rsidR="00502CA4" w:rsidRPr="0084239A">
        <w:t>261879,94</w:t>
      </w:r>
      <w:r w:rsidRPr="0084239A">
        <w:t>= 0,095 р</w:t>
      </w:r>
      <w:r w:rsidR="0084239A" w:rsidRPr="0084239A">
        <w:t>.</w:t>
      </w:r>
    </w:p>
    <w:p w:rsidR="00286E1A" w:rsidRDefault="00286E1A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Величина коммерческих расходов в себестоимости единицы изделия А</w:t>
      </w:r>
      <w:r w:rsidR="0084239A" w:rsidRPr="0084239A">
        <w:t>:</w:t>
      </w:r>
    </w:p>
    <w:p w:rsidR="00286E1A" w:rsidRDefault="00286E1A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79,76*0,095 = 7,58 р</w:t>
      </w:r>
      <w:r w:rsidR="0084239A" w:rsidRPr="0084239A">
        <w:t>.</w:t>
      </w:r>
    </w:p>
    <w:p w:rsidR="00286E1A" w:rsidRDefault="00286E1A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Величина коммерческих расходов в себестоимости единицы изделия Б</w:t>
      </w:r>
      <w:r w:rsidR="0084239A" w:rsidRPr="0084239A">
        <w:t>:</w:t>
      </w:r>
    </w:p>
    <w:p w:rsidR="0084239A" w:rsidRDefault="005C611F" w:rsidP="0084239A">
      <w:pPr>
        <w:ind w:firstLine="709"/>
      </w:pPr>
      <w:r w:rsidRPr="0084239A">
        <w:t>66,33*0,095 = 6,3 р</w:t>
      </w:r>
      <w:r w:rsidR="0084239A" w:rsidRPr="0084239A">
        <w:t>.</w:t>
      </w:r>
    </w:p>
    <w:p w:rsidR="00286E1A" w:rsidRDefault="00286E1A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Величина коммерческих расходов в себестоимости единицы изделия В</w:t>
      </w:r>
      <w:r w:rsidR="0084239A" w:rsidRPr="0084239A">
        <w:t>:</w:t>
      </w:r>
    </w:p>
    <w:p w:rsidR="00286E1A" w:rsidRDefault="00286E1A" w:rsidP="0084239A">
      <w:pPr>
        <w:ind w:firstLine="709"/>
      </w:pPr>
    </w:p>
    <w:p w:rsidR="0084239A" w:rsidRDefault="005C611F" w:rsidP="0084239A">
      <w:pPr>
        <w:ind w:firstLine="709"/>
      </w:pPr>
      <w:r w:rsidRPr="0084239A">
        <w:t>55,05*0,095 = 5,23 р</w:t>
      </w:r>
      <w:r w:rsidR="0084239A" w:rsidRPr="0084239A">
        <w:t>.</w:t>
      </w:r>
    </w:p>
    <w:p w:rsidR="00D304AE" w:rsidRDefault="00D304AE" w:rsidP="0084239A">
      <w:pPr>
        <w:ind w:firstLine="709"/>
      </w:pPr>
    </w:p>
    <w:p w:rsidR="0084239A" w:rsidRDefault="009B0E64" w:rsidP="0084239A">
      <w:pPr>
        <w:ind w:firstLine="709"/>
      </w:pPr>
      <w:r w:rsidRPr="0084239A">
        <w:t>Прибыль по данной продукции найдем как разницу между ценой данной продукции, указанной в исходных данных, и полной себестоимостью изделия</w:t>
      </w:r>
      <w:r w:rsidR="0084239A" w:rsidRPr="0084239A">
        <w:t>.</w:t>
      </w:r>
    </w:p>
    <w:p w:rsidR="00D304AE" w:rsidRDefault="00D304AE" w:rsidP="0084239A">
      <w:pPr>
        <w:ind w:firstLine="709"/>
      </w:pPr>
    </w:p>
    <w:p w:rsidR="009B0E64" w:rsidRPr="0084239A" w:rsidRDefault="009B0E64" w:rsidP="0084239A">
      <w:pPr>
        <w:ind w:firstLine="709"/>
      </w:pPr>
      <w:r w:rsidRPr="0084239A">
        <w:t>Смета затрат на производство по экономическим элементам</w:t>
      </w:r>
      <w:r w:rsidR="004A386B" w:rsidRPr="0084239A">
        <w:t>, т</w:t>
      </w:r>
      <w:r w:rsidR="0084239A" w:rsidRPr="0084239A">
        <w:t xml:space="preserve">. </w:t>
      </w:r>
      <w:r w:rsidR="004A386B" w:rsidRPr="0084239A">
        <w:t>р</w:t>
      </w:r>
      <w:r w:rsidR="0084239A" w:rsidRPr="0084239A">
        <w:t xml:space="preserve">. 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4"/>
        <w:gridCol w:w="2439"/>
      </w:tblGrid>
      <w:tr w:rsidR="009B0E64" w:rsidRPr="0084239A" w:rsidTr="00C90A51">
        <w:trPr>
          <w:jc w:val="center"/>
        </w:trPr>
        <w:tc>
          <w:tcPr>
            <w:tcW w:w="3579" w:type="pct"/>
            <w:shd w:val="clear" w:color="auto" w:fill="auto"/>
          </w:tcPr>
          <w:p w:rsidR="009B0E64" w:rsidRPr="0084239A" w:rsidRDefault="009B0E64" w:rsidP="00D304AE">
            <w:pPr>
              <w:pStyle w:val="afa"/>
            </w:pPr>
            <w:r w:rsidRPr="0084239A">
              <w:t>Экономические элементы</w:t>
            </w:r>
          </w:p>
        </w:tc>
        <w:tc>
          <w:tcPr>
            <w:tcW w:w="1421" w:type="pct"/>
            <w:shd w:val="clear" w:color="auto" w:fill="auto"/>
          </w:tcPr>
          <w:p w:rsidR="009B0E64" w:rsidRPr="0084239A" w:rsidRDefault="009B0E64" w:rsidP="00D304AE">
            <w:pPr>
              <w:pStyle w:val="afa"/>
            </w:pPr>
            <w:r w:rsidRPr="0084239A">
              <w:t>Сумма</w:t>
            </w:r>
          </w:p>
        </w:tc>
      </w:tr>
      <w:tr w:rsidR="009B0E64" w:rsidRPr="0084239A" w:rsidTr="00C90A51">
        <w:trPr>
          <w:jc w:val="center"/>
        </w:trPr>
        <w:tc>
          <w:tcPr>
            <w:tcW w:w="3579" w:type="pct"/>
            <w:shd w:val="clear" w:color="auto" w:fill="auto"/>
          </w:tcPr>
          <w:p w:rsidR="009B0E64" w:rsidRPr="0084239A" w:rsidRDefault="009B0E64" w:rsidP="00D304AE">
            <w:pPr>
              <w:pStyle w:val="afa"/>
            </w:pPr>
            <w:r w:rsidRPr="0084239A">
              <w:t>1</w:t>
            </w:r>
            <w:r w:rsidR="0084239A" w:rsidRPr="0084239A">
              <w:t xml:space="preserve">. </w:t>
            </w:r>
            <w:r w:rsidRPr="0084239A">
              <w:t>Материальные расходы</w:t>
            </w:r>
          </w:p>
        </w:tc>
        <w:tc>
          <w:tcPr>
            <w:tcW w:w="1421" w:type="pct"/>
            <w:shd w:val="clear" w:color="auto" w:fill="auto"/>
          </w:tcPr>
          <w:p w:rsidR="009B0E64" w:rsidRPr="0084239A" w:rsidRDefault="00502CA4" w:rsidP="00D304AE">
            <w:pPr>
              <w:pStyle w:val="afa"/>
            </w:pPr>
            <w:r w:rsidRPr="0084239A">
              <w:t>183</w:t>
            </w:r>
            <w:r w:rsidR="004A386B" w:rsidRPr="0084239A">
              <w:t>,</w:t>
            </w:r>
            <w:r w:rsidRPr="0084239A">
              <w:t>26</w:t>
            </w:r>
          </w:p>
        </w:tc>
      </w:tr>
      <w:tr w:rsidR="009B0E64" w:rsidRPr="0084239A" w:rsidTr="00C90A51">
        <w:trPr>
          <w:jc w:val="center"/>
        </w:trPr>
        <w:tc>
          <w:tcPr>
            <w:tcW w:w="3579" w:type="pct"/>
            <w:shd w:val="clear" w:color="auto" w:fill="auto"/>
          </w:tcPr>
          <w:p w:rsidR="009B0E64" w:rsidRPr="0084239A" w:rsidRDefault="009B0E64" w:rsidP="00D304AE">
            <w:pPr>
              <w:pStyle w:val="afa"/>
            </w:pPr>
            <w:r w:rsidRPr="0084239A">
              <w:t>2</w:t>
            </w:r>
            <w:r w:rsidR="0084239A" w:rsidRPr="0084239A">
              <w:t xml:space="preserve">. </w:t>
            </w:r>
            <w:r w:rsidRPr="0084239A">
              <w:t>Расходы на оплату труда</w:t>
            </w:r>
          </w:p>
        </w:tc>
        <w:tc>
          <w:tcPr>
            <w:tcW w:w="1421" w:type="pct"/>
            <w:shd w:val="clear" w:color="auto" w:fill="auto"/>
          </w:tcPr>
          <w:p w:rsidR="009B0E64" w:rsidRPr="0084239A" w:rsidRDefault="004A386B" w:rsidP="00D304AE">
            <w:pPr>
              <w:pStyle w:val="afa"/>
            </w:pPr>
            <w:r w:rsidRPr="0084239A">
              <w:t>65,94</w:t>
            </w:r>
          </w:p>
        </w:tc>
      </w:tr>
      <w:tr w:rsidR="009B0E64" w:rsidRPr="0084239A" w:rsidTr="00C90A51">
        <w:trPr>
          <w:jc w:val="center"/>
        </w:trPr>
        <w:tc>
          <w:tcPr>
            <w:tcW w:w="3579" w:type="pct"/>
            <w:shd w:val="clear" w:color="auto" w:fill="auto"/>
          </w:tcPr>
          <w:p w:rsidR="009B0E64" w:rsidRPr="0084239A" w:rsidRDefault="009B0E64" w:rsidP="00D304AE">
            <w:pPr>
              <w:pStyle w:val="afa"/>
            </w:pPr>
            <w:r w:rsidRPr="0084239A">
              <w:t>3</w:t>
            </w:r>
            <w:r w:rsidR="0084239A" w:rsidRPr="0084239A">
              <w:t xml:space="preserve">. </w:t>
            </w:r>
            <w:r w:rsidRPr="0084239A">
              <w:t>Суммы начисленной амортизации</w:t>
            </w:r>
          </w:p>
        </w:tc>
        <w:tc>
          <w:tcPr>
            <w:tcW w:w="1421" w:type="pct"/>
            <w:shd w:val="clear" w:color="auto" w:fill="auto"/>
          </w:tcPr>
          <w:p w:rsidR="009B0E64" w:rsidRPr="0084239A" w:rsidRDefault="00502CA4" w:rsidP="00D304AE">
            <w:pPr>
              <w:pStyle w:val="afa"/>
            </w:pPr>
            <w:r w:rsidRPr="0084239A">
              <w:t>25,71</w:t>
            </w:r>
          </w:p>
        </w:tc>
      </w:tr>
      <w:tr w:rsidR="009B0E64" w:rsidRPr="0084239A" w:rsidTr="00C90A51">
        <w:trPr>
          <w:jc w:val="center"/>
        </w:trPr>
        <w:tc>
          <w:tcPr>
            <w:tcW w:w="3579" w:type="pct"/>
            <w:shd w:val="clear" w:color="auto" w:fill="auto"/>
          </w:tcPr>
          <w:p w:rsidR="009B0E64" w:rsidRPr="0084239A" w:rsidRDefault="009B0E64" w:rsidP="00D304AE">
            <w:pPr>
              <w:pStyle w:val="afa"/>
            </w:pPr>
            <w:r w:rsidRPr="0084239A">
              <w:t>4</w:t>
            </w:r>
            <w:r w:rsidR="0084239A" w:rsidRPr="0084239A">
              <w:t xml:space="preserve">. </w:t>
            </w:r>
            <w:r w:rsidRPr="0084239A">
              <w:t>Прочие расходы</w:t>
            </w:r>
          </w:p>
        </w:tc>
        <w:tc>
          <w:tcPr>
            <w:tcW w:w="1421" w:type="pct"/>
            <w:shd w:val="clear" w:color="auto" w:fill="auto"/>
          </w:tcPr>
          <w:p w:rsidR="009B0E64" w:rsidRPr="0084239A" w:rsidRDefault="004A386B" w:rsidP="00D304AE">
            <w:pPr>
              <w:pStyle w:val="afa"/>
            </w:pPr>
            <w:r w:rsidRPr="0084239A">
              <w:t>17,14</w:t>
            </w:r>
          </w:p>
        </w:tc>
      </w:tr>
      <w:tr w:rsidR="009B0E64" w:rsidRPr="0084239A" w:rsidTr="00C90A51">
        <w:trPr>
          <w:jc w:val="center"/>
        </w:trPr>
        <w:tc>
          <w:tcPr>
            <w:tcW w:w="3579" w:type="pct"/>
            <w:shd w:val="clear" w:color="auto" w:fill="auto"/>
          </w:tcPr>
          <w:p w:rsidR="009B0E64" w:rsidRPr="00C90A51" w:rsidRDefault="009B0E64" w:rsidP="00D304AE">
            <w:pPr>
              <w:pStyle w:val="afa"/>
              <w:rPr>
                <w:b/>
                <w:bCs/>
              </w:rPr>
            </w:pPr>
            <w:r w:rsidRPr="00C90A51">
              <w:rPr>
                <w:b/>
                <w:bCs/>
              </w:rPr>
              <w:t>Итого затраты на производство</w:t>
            </w:r>
            <w:r w:rsidR="0084239A" w:rsidRPr="00C90A51">
              <w:rPr>
                <w:b/>
                <w:bCs/>
              </w:rPr>
              <w:t xml:space="preserve"> (</w:t>
            </w:r>
            <w:r w:rsidRPr="00C90A51">
              <w:rPr>
                <w:b/>
                <w:bCs/>
              </w:rPr>
              <w:t>Зп</w:t>
            </w:r>
            <w:r w:rsidR="0084239A" w:rsidRPr="00C90A51">
              <w:rPr>
                <w:b/>
                <w:bCs/>
              </w:rPr>
              <w:t xml:space="preserve">) </w:t>
            </w:r>
          </w:p>
        </w:tc>
        <w:tc>
          <w:tcPr>
            <w:tcW w:w="1421" w:type="pct"/>
            <w:shd w:val="clear" w:color="auto" w:fill="auto"/>
          </w:tcPr>
          <w:p w:rsidR="009B0E64" w:rsidRPr="0084239A" w:rsidRDefault="00502CA4" w:rsidP="00D304AE">
            <w:pPr>
              <w:pStyle w:val="afa"/>
            </w:pPr>
            <w:r w:rsidRPr="0084239A">
              <w:t>292,05</w:t>
            </w:r>
          </w:p>
        </w:tc>
      </w:tr>
    </w:tbl>
    <w:p w:rsidR="00886CDE" w:rsidRPr="0084239A" w:rsidRDefault="00886CDE" w:rsidP="00D304AE">
      <w:pPr>
        <w:ind w:firstLine="0"/>
      </w:pPr>
      <w:bookmarkStart w:id="6" w:name="_GoBack"/>
      <w:bookmarkEnd w:id="6"/>
    </w:p>
    <w:sectPr w:rsidR="00886CDE" w:rsidRPr="0084239A" w:rsidSect="0084239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51" w:rsidRDefault="00C90A51">
      <w:pPr>
        <w:ind w:firstLine="709"/>
      </w:pPr>
      <w:r>
        <w:separator/>
      </w:r>
    </w:p>
  </w:endnote>
  <w:endnote w:type="continuationSeparator" w:id="0">
    <w:p w:rsidR="00C90A51" w:rsidRDefault="00C90A5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E8" w:rsidRDefault="00767DE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E8" w:rsidRDefault="00767DE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51" w:rsidRDefault="00C90A51">
      <w:pPr>
        <w:ind w:firstLine="709"/>
      </w:pPr>
      <w:r>
        <w:separator/>
      </w:r>
    </w:p>
  </w:footnote>
  <w:footnote w:type="continuationSeparator" w:id="0">
    <w:p w:rsidR="00C90A51" w:rsidRDefault="00C90A5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E8" w:rsidRDefault="00767DE8" w:rsidP="0084239A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07AAF">
      <w:rPr>
        <w:rStyle w:val="af4"/>
      </w:rPr>
      <w:t>2</w:t>
    </w:r>
    <w:r>
      <w:rPr>
        <w:rStyle w:val="af4"/>
      </w:rPr>
      <w:fldChar w:fldCharType="end"/>
    </w:r>
  </w:p>
  <w:p w:rsidR="00767DE8" w:rsidRDefault="00767DE8" w:rsidP="0084239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E8" w:rsidRDefault="00767D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78F"/>
    <w:rsid w:val="00084A87"/>
    <w:rsid w:val="000E778F"/>
    <w:rsid w:val="0014511B"/>
    <w:rsid w:val="001F1C3F"/>
    <w:rsid w:val="00286E1A"/>
    <w:rsid w:val="002C7847"/>
    <w:rsid w:val="00407AAF"/>
    <w:rsid w:val="004A386B"/>
    <w:rsid w:val="004B3AE8"/>
    <w:rsid w:val="00500BB3"/>
    <w:rsid w:val="00502CA4"/>
    <w:rsid w:val="005C611F"/>
    <w:rsid w:val="0060362F"/>
    <w:rsid w:val="00606E1B"/>
    <w:rsid w:val="00626CCC"/>
    <w:rsid w:val="00641194"/>
    <w:rsid w:val="00670418"/>
    <w:rsid w:val="00767DE8"/>
    <w:rsid w:val="0084239A"/>
    <w:rsid w:val="00886CDE"/>
    <w:rsid w:val="009B0E64"/>
    <w:rsid w:val="009B3FAD"/>
    <w:rsid w:val="00A01D67"/>
    <w:rsid w:val="00A9591D"/>
    <w:rsid w:val="00AD52DB"/>
    <w:rsid w:val="00BA293D"/>
    <w:rsid w:val="00C25C0E"/>
    <w:rsid w:val="00C90A51"/>
    <w:rsid w:val="00D304AE"/>
    <w:rsid w:val="00E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4C2B0A-BC0D-4DCB-A727-2D05901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239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239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239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4239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239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239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239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239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239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84239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11">
    <w:name w:val="Гост1"/>
    <w:basedOn w:val="a2"/>
    <w:uiPriority w:val="99"/>
    <w:pPr>
      <w:spacing w:line="312" w:lineRule="auto"/>
      <w:ind w:firstLine="709"/>
    </w:pPr>
    <w:rPr>
      <w:spacing w:val="22"/>
    </w:rPr>
  </w:style>
  <w:style w:type="paragraph" w:styleId="21">
    <w:name w:val="Body Text Indent 2"/>
    <w:basedOn w:val="a2"/>
    <w:link w:val="22"/>
    <w:uiPriority w:val="99"/>
    <w:rsid w:val="0084239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84239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84239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84239A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84239A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84239A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84239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84239A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8423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">
    <w:name w:val="footnote reference"/>
    <w:uiPriority w:val="99"/>
    <w:semiHidden/>
    <w:rsid w:val="0084239A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2"/>
    <w:uiPriority w:val="99"/>
    <w:rsid w:val="0084239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3"/>
    <w:uiPriority w:val="99"/>
    <w:semiHidden/>
    <w:rsid w:val="0084239A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84239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84239A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84239A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84239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84239A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84239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8423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239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239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239A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84239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84239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84239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239A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239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84239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84239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423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239A"/>
    <w:rPr>
      <w:i/>
      <w:iCs/>
    </w:rPr>
  </w:style>
  <w:style w:type="paragraph" w:customStyle="1" w:styleId="afa">
    <w:name w:val="ТАБЛИЦА"/>
    <w:next w:val="a2"/>
    <w:autoRedefine/>
    <w:uiPriority w:val="99"/>
    <w:rsid w:val="0084239A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84239A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84239A"/>
  </w:style>
  <w:style w:type="table" w:customStyle="1" w:styleId="16">
    <w:name w:val="Стиль таблицы1"/>
    <w:uiPriority w:val="99"/>
    <w:rsid w:val="0084239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84239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4239A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4239A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4239A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4239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НАУКЕ И ОБРАЗОВАНИЮ РОССИЙСКОЙ ФЕДЕРАЦИИ</vt:lpstr>
    </vt:vector>
  </TitlesOfParts>
  <Company> </Company>
  <LinksUpToDate>false</LinksUpToDate>
  <CharactersWithSpaces>13041</CharactersWithSpaces>
  <SharedDoc>false</SharedDoc>
  <HLinks>
    <vt:vector size="36" baseType="variant">
      <vt:variant>
        <vt:i4>1245244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_Toc255497226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_Toc255497225</vt:lpwstr>
      </vt:variant>
      <vt:variant>
        <vt:i4>1245244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_Toc255497224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_Toc255497223</vt:lpwstr>
      </vt:variant>
      <vt:variant>
        <vt:i4>1245244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_Toc255497222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_Toc255497221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НАУКЕ И ОБРАЗОВАНИЮ РОССИЙСКОЙ ФЕДЕРАЦИИ</dc:title>
  <dc:subject/>
  <dc:creator>пп</dc:creator>
  <cp:keywords/>
  <dc:description/>
  <cp:lastModifiedBy>admin</cp:lastModifiedBy>
  <cp:revision>2</cp:revision>
  <cp:lastPrinted>2007-10-23T09:07:00Z</cp:lastPrinted>
  <dcterms:created xsi:type="dcterms:W3CDTF">2014-05-19T01:28:00Z</dcterms:created>
  <dcterms:modified xsi:type="dcterms:W3CDTF">2014-05-19T01:28:00Z</dcterms:modified>
</cp:coreProperties>
</file>