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33" w:rsidRDefault="00A60933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5528C" w:rsidRPr="00952040" w:rsidRDefault="000D7A3A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hkalovo.narod.ru/15.jpg" style="width:95.25pt;height:120pt;visibility:visible">
            <v:imagedata r:id="rId4" o:title=""/>
          </v:shape>
        </w:pict>
      </w:r>
    </w:p>
    <w:p w:rsidR="0095528C" w:rsidRPr="00952040" w:rsidRDefault="0095528C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52040">
        <w:rPr>
          <w:rFonts w:ascii="Times New Roman" w:hAnsi="Times New Roman"/>
          <w:b/>
          <w:bCs/>
          <w:i/>
          <w:iCs/>
          <w:color w:val="000080"/>
          <w:sz w:val="36"/>
          <w:szCs w:val="36"/>
          <w:u w:val="single"/>
          <w:lang w:val="kk-KZ" w:eastAsia="ru-RU"/>
        </w:rPr>
        <w:t xml:space="preserve">СӘКЕН СЕЙФУЛЛИН </w:t>
      </w:r>
    </w:p>
    <w:p w:rsidR="0095528C" w:rsidRPr="00952040" w:rsidRDefault="0095528C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center"/>
        <w:rPr>
          <w:rFonts w:ascii="KZ Bookman Old Style" w:hAnsi="KZ Bookman Old Style"/>
          <w:color w:val="000000"/>
          <w:sz w:val="28"/>
          <w:szCs w:val="28"/>
          <w:lang w:eastAsia="ru-RU"/>
        </w:rPr>
      </w:pPr>
      <w:r w:rsidRPr="00952040">
        <w:rPr>
          <w:rFonts w:ascii="KZ Bookman Old Style" w:hAnsi="KZ Bookman Old Style"/>
          <w:b/>
          <w:bCs/>
          <w:i/>
          <w:iCs/>
          <w:color w:val="000000"/>
          <w:sz w:val="28"/>
          <w:szCs w:val="28"/>
          <w:u w:val="single"/>
          <w:lang w:eastAsia="ru-RU"/>
        </w:rPr>
        <w:t>(1894-1938)</w:t>
      </w:r>
      <w:r w:rsidRPr="00952040">
        <w:rPr>
          <w:rFonts w:ascii="KZ Bookman Old Style" w:hAnsi="KZ Bookman Old Style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95528C" w:rsidRPr="00952040" w:rsidRDefault="0095528C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rPr>
          <w:rFonts w:ascii="KZ Bookman Old Style" w:hAnsi="KZ Bookman Old Style"/>
          <w:color w:val="000000"/>
          <w:sz w:val="28"/>
          <w:szCs w:val="28"/>
          <w:lang w:eastAsia="ru-RU"/>
        </w:rPr>
      </w:pPr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>XX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асырды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басында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жазба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дебиетінде Абайды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артушылы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, демократты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ытын,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нерде аш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соны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рлеуін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рі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арай 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ырта, замана талабымен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йлестіре жал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астырушы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аламгерлерді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А. Байт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рсынов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йыт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бол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ан аса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уатты шо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ыры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алыптасты. Со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зіндік таным-т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сінік, керкемдік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олта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басымен келіп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осыл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жас талант С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Сейфуллин не бары 4—5 жылда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д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ебиеттегі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керісшіл ба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ытты бастаушы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рі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рнекті мемлекет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айраткері д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режесіне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терілді. Оны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армашылы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не азаматты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дырында халы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бостанды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мен жар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болаша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ын социализммен байланыстыра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арауы шешуші 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 ат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арады. Осы жолда аянбай 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бектенген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мбебап талант барлы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жанрда тамаша туындылар беріп,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дебиетке жа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образдар, т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ырыптар,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 мен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рнектер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келді.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йтіп, ол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ес д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уіріндегі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дебиетіні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негізін салушы ж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не сол платформа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 кірген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аламгерлерд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і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серкесі болды.</w:t>
      </w:r>
      <w:r w:rsidRPr="00952040">
        <w:rPr>
          <w:rFonts w:ascii="KZ Bookman Old Style" w:hAnsi="KZ Bookman Old Style" w:cs="Arial"/>
          <w:color w:val="000000"/>
          <w:sz w:val="28"/>
          <w:szCs w:val="28"/>
          <w:lang w:eastAsia="ru-RU"/>
        </w:rPr>
        <w:t xml:space="preserve"> </w:t>
      </w:r>
    </w:p>
    <w:p w:rsidR="0095528C" w:rsidRDefault="0095528C" w:rsidP="00952040">
      <w:pPr>
        <w:widowControl w:val="0"/>
        <w:tabs>
          <w:tab w:val="left" w:pos="8789"/>
        </w:tabs>
        <w:adjustRightInd w:val="0"/>
        <w:spacing w:before="100" w:beforeAutospacing="1" w:after="100" w:afterAutospacing="1" w:line="360" w:lineRule="auto"/>
        <w:ind w:firstLine="567"/>
        <w:jc w:val="both"/>
        <w:rPr>
          <w:rFonts w:ascii="KZ Bookman Old Style" w:hAnsi="KZ Bookman Old Style"/>
          <w:color w:val="000000"/>
          <w:sz w:val="28"/>
          <w:szCs w:val="28"/>
          <w:lang w:eastAsia="ru-RU"/>
        </w:rPr>
      </w:pPr>
      <w:bookmarkStart w:id="0" w:name="f1"/>
      <w:r w:rsidRPr="0095204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b/>
          <w:bCs/>
          <w:i/>
          <w:iCs/>
          <w:color w:val="000000"/>
          <w:sz w:val="28"/>
          <w:szCs w:val="28"/>
          <w:lang w:eastAsia="ru-RU"/>
        </w:rPr>
        <w:t>мірбаяны.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bookmarkEnd w:id="0"/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>XX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асырда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по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э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зиясын жа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т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р, 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мазм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нмен байыт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иы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ын, ірі мемлекет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айраткері, сарабдал жазушы, драматург,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 зерттеушісі, республика каламгерлеріні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бетке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стар беделді серкесі, осылар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 сал-серілігі мен сирек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шырасатын сымбаттылы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осылып,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зіні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тірісінде-а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айнал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Сейфуллин —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амдык ой-пікір,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деби-м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дени тарихымызда ерекше орын алатын жар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а. С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Сейфуллин кейін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зі с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лу таби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атын талай рет тебірене жырла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лкеде —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мола уезі, Нілді болысыны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Бірінші ауылында (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азіргі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анды облысыны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аар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ауданы) орташа ау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атты кісіні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отбасында д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ниеге келеді.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кесі Сейфолла серілігі бар домбырашы, саятшы,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зге шешен кісі екен де, шешесі Жамал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гіме,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ыз-ертекті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п білетін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рі н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шіне келтіріп айтатын сали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алы ана болыпты.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 мінезін,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нерін бой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ыр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ып, а</w:t>
      </w:r>
      <w:r w:rsidRPr="00952040">
        <w:rPr>
          <w:rFonts w:ascii="KZ Bookman Old Style" w:hAnsi="KZ Bookman Old Style"/>
          <w:color w:val="000000"/>
          <w:sz w:val="28"/>
          <w:szCs w:val="28"/>
          <w:lang w:val="kk-KZ" w:eastAsia="ru-RU"/>
        </w:rPr>
        <w:t>н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гімелерін жалы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пай 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дап, зердесіне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йіп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седі. Айналасына абайшыл,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ылты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-сылты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жо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бірто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 бала болады,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ымтал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кен ауыл молдасынан 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ай хат танып,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олына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скен ескілі-жа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алы кітаптарды бас алмай 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иды.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кесі то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 жасар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кенді тіл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йренсін деп Нілдідегі таныс орысыны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йіне т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ызады.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лгі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йді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таусылмайтын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 ж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мысын тияна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ты ат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ріп, кемпірінен бір жыл орыс тілін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йренеді. Одан кейін екі жыл зауыт мектебінде 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иды. Болаша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рескер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ын кенішті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алада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зауыт, шахта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мысшыларыны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аянышты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мірімен танысып, ереуілдерін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ріп, солар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б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йрегі б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рады. Одан кейін бес жылдай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молада 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ьш, 1913 жылы Омбыда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м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алімдер даярлайтьш семинария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седі, оны 1916 жылы бітіріп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ады. Ол осы жылдары орыс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не Еуропа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дебиетін ден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оя о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иды. Абайды сан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айталап, ауыз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дебиеті мен фольклордан мол хабардар болады.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йте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ріп,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жазуды машы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ылады. Ал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аш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жина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1914 жылы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азан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аласында басылып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ады.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 ол кезге дейін, Ма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жанды айтпа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анда,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кен сия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ты 20 жасында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кітабы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ешкім бол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емес.</w:t>
      </w:r>
      <w:r w:rsidRPr="00952040">
        <w:rPr>
          <w:rFonts w:ascii="KZ Bookman Old Style" w:hAnsi="KZ Bookman Old Style" w:cs="Arial"/>
          <w:color w:val="000000"/>
          <w:sz w:val="28"/>
          <w:szCs w:val="28"/>
          <w:lang w:eastAsia="ru-RU"/>
        </w:rPr>
        <w:t xml:space="preserve"> </w:t>
      </w:r>
    </w:p>
    <w:p w:rsidR="0095528C" w:rsidRDefault="0095528C" w:rsidP="00952040">
      <w:pPr>
        <w:widowControl w:val="0"/>
        <w:tabs>
          <w:tab w:val="left" w:pos="8789"/>
        </w:tabs>
        <w:adjustRightInd w:val="0"/>
        <w:spacing w:before="100" w:beforeAutospacing="1" w:after="100" w:afterAutospacing="1" w:line="360" w:lineRule="auto"/>
        <w:ind w:firstLine="567"/>
        <w:jc w:val="both"/>
        <w:rPr>
          <w:rFonts w:ascii="KZ Bookman Old Style" w:hAnsi="KZ Bookman Old Style"/>
          <w:color w:val="000000"/>
          <w:sz w:val="28"/>
          <w:szCs w:val="28"/>
          <w:lang w:eastAsia="ru-RU"/>
        </w:rPr>
      </w:pP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у бітірген со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, елге келіп, ауылда м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алім болады.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п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замай, 1916 жыл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лт-азатты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терілісі б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ете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скенде,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халы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ына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ады. О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іле-шала патшаны та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тан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сірген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пан революциясын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уана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арсы алады,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елі бостанды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алып, боданды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тан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тылады деп сенеді. Ол дереу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мола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келіп, 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заман жолында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реске бел шешіп араласады.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ршіл 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ын, екі тілге бірдей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йрік жалынды насихатшы, ал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ыр да жігерлі, оны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стіне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р-т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рпаты да айта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аларлы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тай келісті б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ла жігіт тез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зге т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сіп,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рнекті т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айналады. Коммунистік парт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и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яны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бастауымен халы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бостанды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альш, кедей-кепшік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ара те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дікке жетеді,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ділдік орнайды деп сенген С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кен бірден социализмді, ке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ес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кіметін 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тап шы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ады.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молада ке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ес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кіметі уа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ытша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құ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лап,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амау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алын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С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кен атаман Анненковті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"азап вагонында"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рмегенді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ріп, 9 ай дегенде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ашып шы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ады. Кектемгі лайса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да аш-ары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, ауру 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500 ша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ырым жерді жаяу 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тіп, еліне келеді, онда т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тай алмай, ол кезде ке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ес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кіметі орын тепкен Жетісу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келіп, партия, ке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ес органдарыны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мысына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мектеседі.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ым-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уыт, д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рбеле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ді заман шынды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мен романтикасын к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рсеткен "Асы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ып тез аттанды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", "Далада", "Кел, жігіттер", "Са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ындым", "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амаудан", "Бізд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і</w:t>
      </w:r>
      <w:r w:rsidRPr="00952040">
        <w:rPr>
          <w:rFonts w:ascii="Times New Roman" w:hAnsi="Times New Roman"/>
          <w:color w:val="000000"/>
          <w:sz w:val="28"/>
          <w:szCs w:val="28"/>
          <w:lang w:val="ru-MD"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та", "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аш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ынны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аулы", "Жас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марсельезасы", т.б.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серлі 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дері мен "Ба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ыт жолында" драмасы — сол кезе</w:t>
      </w:r>
      <w:r w:rsidRPr="00952040">
        <w:rPr>
          <w:rFonts w:ascii="Times New Roman" w:hAnsi="Times New Roman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жемісі.</w:t>
      </w:r>
      <w:r w:rsidRPr="00952040">
        <w:rPr>
          <w:rFonts w:ascii="KZ Bookman Old Style" w:hAnsi="KZ Bookman Old Style" w:cs="Arial"/>
          <w:color w:val="000000"/>
          <w:sz w:val="28"/>
          <w:szCs w:val="28"/>
          <w:lang w:eastAsia="ru-RU"/>
        </w:rPr>
        <w:t xml:space="preserve"> </w:t>
      </w:r>
    </w:p>
    <w:p w:rsidR="0095528C" w:rsidRPr="00952040" w:rsidRDefault="0095528C" w:rsidP="00952040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rPr>
          <w:rFonts w:ascii="KZ Bookman Old Style" w:hAnsi="KZ Bookman Old Style"/>
          <w:color w:val="000000"/>
          <w:sz w:val="28"/>
          <w:szCs w:val="28"/>
          <w:lang w:eastAsia="ru-RU"/>
        </w:rPr>
      </w:pP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Тар жол, тай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кешу, тайталас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ресте шыны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ып, кемелденген азамат 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20-жылдарды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1 -жартысында ірі мемлекет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айраткері,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лкен саясаткер ретінде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рінді. 28 жасында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стан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кіметіні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басшысы, Б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кілода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ы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ару Комитетіні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м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шесі болды. Сонымен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атар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ршіл 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жа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д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уірді жа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аша жырла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ан,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дебиетіне б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рын болма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образдар мен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рлер, с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з оралымдарын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келген шы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армашылы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ымен жа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ба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ытта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дебиетке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шбасшы болды. Кіле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ма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тау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рынбай,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амды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мірді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 жа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тарын да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йзеле суреттеді. "Ауыл бай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с, мінеки", "Келіншек ойы", "А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киік", "Сыр санды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", т.б. тамаша жырлары мен "А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уды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айырылуы" атты символикалы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ркем поэмасы — осындай д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ниелер. С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кен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 кезіні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ырыбына арнал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ан поэмаларымен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атар, ту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жер с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лулы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ын, 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ыздары мен тарихын зор шабытпен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серлі суреттеген ата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ты "К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кшетау" дастанын жазды.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KZ Bookman Old Style" w:hAnsi="KZ Bookman Old Style"/>
          <w:color w:val="000000"/>
          <w:sz w:val="28"/>
          <w:szCs w:val="28"/>
          <w:lang w:val="ru-MD" w:eastAsia="ru-RU"/>
        </w:rPr>
        <w:t>н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керісі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сында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аумалы-т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кпелі кезе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шежіресі іспеттес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мірбаянды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"Тар жол, тай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кешу" романы оны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црозалы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кесек туындысы болып табылады.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міріні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со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 он ша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ты жылында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ылыми-зерттеу, о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ытушылы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ж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мыстарымен айналысты,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стан Жазушылар ода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ында, газет-журнал редакцияларында ал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 м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шесі болды.</w:t>
      </w:r>
      <w:r w:rsidRPr="00952040">
        <w:rPr>
          <w:rFonts w:ascii="KZ Bookman Old Style" w:hAnsi="KZ Bookman Old Style" w:cs="Arial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1933 жылы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стан басшылы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ына Леон Мирзоян келген со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, м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дени-а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арту саласында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рлі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згерістер бай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алады. 1936 жылы республикада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аза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аламгерлері арасында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ұңғ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ыш рет С. Сейфуллинні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деби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ызметіні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20 жылды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мерейтойы ке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лемде атап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тіліп, 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 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бек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ызыл Ту орденімен марапатталады. Біра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кеп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замай 37 жылды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н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ә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убетінде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зі 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құ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ан Ке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ес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кіметіні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ң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рмесінде жан т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ү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ршігерлік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инау мен 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орлы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 xml:space="preserve"> к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ө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ріп, есіл ер 44 жасында опат болды. А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</w:t>
      </w:r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 xml:space="preserve"> 1956 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жылы</w:t>
      </w:r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 xml:space="preserve"> 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толы</w:t>
      </w:r>
      <w:r w:rsidRPr="00952040">
        <w:rPr>
          <w:rFonts w:ascii="Cambria" w:hAnsi="Cambria" w:cs="Cambria"/>
          <w:color w:val="000000"/>
          <w:sz w:val="28"/>
          <w:szCs w:val="28"/>
          <w:lang w:eastAsia="ru-RU"/>
        </w:rPr>
        <w:t>ғ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ынан</w:t>
      </w:r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 xml:space="preserve"> 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а</w:t>
      </w:r>
      <w:r w:rsidRPr="00952040">
        <w:rPr>
          <w:rFonts w:ascii="Cambria" w:hAnsi="Cambria" w:cs="Cambria"/>
          <w:color w:val="000000"/>
          <w:sz w:val="28"/>
          <w:szCs w:val="28"/>
          <w:lang w:val="ru-MD" w:eastAsia="ru-RU"/>
        </w:rPr>
        <w:t>қ</w:t>
      </w:r>
      <w:r w:rsidRPr="00952040">
        <w:rPr>
          <w:rFonts w:ascii="KZ Bookman Old Style" w:hAnsi="KZ Bookman Old Style"/>
          <w:color w:val="000000"/>
          <w:sz w:val="28"/>
          <w:szCs w:val="28"/>
          <w:lang w:eastAsia="ru-RU"/>
        </w:rPr>
        <w:t>талды</w:t>
      </w:r>
      <w:r w:rsidRPr="00952040">
        <w:rPr>
          <w:rFonts w:ascii="KZ Bookman Old Style" w:hAnsi="KZ Bookman Old Style"/>
          <w:color w:val="000000"/>
          <w:sz w:val="28"/>
          <w:szCs w:val="28"/>
          <w:lang w:val="en-US" w:eastAsia="ru-RU"/>
        </w:rPr>
        <w:t xml:space="preserve">.   </w:t>
      </w: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Default="0095528C">
      <w:pPr>
        <w:rPr>
          <w:rFonts w:ascii="KZ Bookman Old Style" w:hAnsi="KZ Bookman Old Style"/>
          <w:color w:val="000000"/>
          <w:sz w:val="28"/>
          <w:szCs w:val="28"/>
          <w:lang w:val="kk-KZ"/>
        </w:rPr>
      </w:pPr>
    </w:p>
    <w:p w:rsidR="0095528C" w:rsidRPr="00952040" w:rsidRDefault="000D7A3A">
      <w:pPr>
        <w:rPr>
          <w:rFonts w:ascii="KZ Bookman Old Style" w:hAnsi="KZ Bookman Old Style"/>
          <w:color w:val="000000"/>
          <w:sz w:val="28"/>
          <w:szCs w:val="28"/>
        </w:rPr>
      </w:pPr>
      <w:r>
        <w:rPr>
          <w:rFonts w:ascii="KZ Bookman Old Style" w:hAnsi="KZ Bookman Old Style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56.25pt;height:147pt" fillcolor="#063" strokecolor="green">
            <v:fill r:id="rId5" o:title="" type="tile"/>
            <v:shadow on="t" type="perspective" color="#c7dfd3" opacity="52429f" origin="-.5,-.5" offset="-26pt,-36pt" matrix="1.25,,,1.25"/>
            <v:textpath style="font-family:&quot;Times New Roman&quot;;font-weight:bold;v-text-kern:t" trim="t" fitpath="t" string="Сәкен Сейфуллин"/>
          </v:shape>
        </w:pict>
      </w:r>
      <w:bookmarkStart w:id="1" w:name="_GoBack"/>
      <w:bookmarkEnd w:id="1"/>
    </w:p>
    <w:sectPr w:rsidR="0095528C" w:rsidRPr="00952040" w:rsidSect="00952040">
      <w:pgSz w:w="11906" w:h="16838"/>
      <w:pgMar w:top="1134" w:right="850" w:bottom="1134" w:left="1701" w:header="708" w:footer="708" w:gutter="0"/>
      <w:pgBorders w:offsetFrom="page">
        <w:top w:val="decoArch" w:sz="14" w:space="24" w:color="auto"/>
        <w:left w:val="decoArch" w:sz="14" w:space="24" w:color="auto"/>
        <w:bottom w:val="decoArch" w:sz="14" w:space="24" w:color="auto"/>
        <w:right w:val="decoArc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Bookman Old Style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040"/>
    <w:rsid w:val="000D7A3A"/>
    <w:rsid w:val="00261567"/>
    <w:rsid w:val="006124D8"/>
    <w:rsid w:val="00952040"/>
    <w:rsid w:val="0095528C"/>
    <w:rsid w:val="00A60933"/>
    <w:rsid w:val="00AD0D0D"/>
    <w:rsid w:val="00DB0093"/>
    <w:rsid w:val="00E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5BEC93A-FD24-42E6-99B9-4CA683A8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4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5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95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</dc:creator>
  <cp:keywords/>
  <dc:description/>
  <cp:lastModifiedBy>admin</cp:lastModifiedBy>
  <cp:revision>2</cp:revision>
  <cp:lastPrinted>2010-11-22T15:40:00Z</cp:lastPrinted>
  <dcterms:created xsi:type="dcterms:W3CDTF">2014-05-17T07:30:00Z</dcterms:created>
  <dcterms:modified xsi:type="dcterms:W3CDTF">2014-05-17T07:30:00Z</dcterms:modified>
</cp:coreProperties>
</file>