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724" w:rsidRPr="00661BE7" w:rsidRDefault="00143724" w:rsidP="00143724">
      <w:pPr>
        <w:pStyle w:val="HTML"/>
        <w:rPr>
          <w:b/>
          <w:bCs/>
          <w:lang w:val="uk-UA"/>
        </w:rPr>
      </w:pPr>
      <w:r w:rsidRPr="00661BE7">
        <w:rPr>
          <w:b/>
          <w:bCs/>
          <w:lang w:val="uk-UA"/>
        </w:rPr>
        <w:t xml:space="preserve">                     ЗЕМЕЛЬНИЙ КОДЕКС УКРАЇНИ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( Відомості Верховної Ради (ВВР), 2002, N 3-4, ст.27 )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{ Із змінами, внесеними згідно із Законами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N 2905-III ( </w:t>
      </w:r>
      <w:hyperlink r:id="rId4" w:history="1">
        <w:r w:rsidRPr="00661BE7">
          <w:rPr>
            <w:rStyle w:val="a3"/>
            <w:lang w:val="uk-UA"/>
          </w:rPr>
          <w:t>2905-14</w:t>
        </w:r>
      </w:hyperlink>
      <w:r w:rsidRPr="00661BE7">
        <w:rPr>
          <w:lang w:val="uk-UA"/>
        </w:rPr>
        <w:t xml:space="preserve"> ) від </w:t>
      </w:r>
      <w:r w:rsidRPr="00661BE7">
        <w:rPr>
          <w:color w:val="004499"/>
          <w:lang w:val="uk-UA"/>
        </w:rPr>
        <w:t>20.12.2001</w:t>
      </w:r>
      <w:r w:rsidRPr="00661BE7">
        <w:rPr>
          <w:lang w:val="uk-UA"/>
        </w:rPr>
        <w:t>, ВВР, 2002, N 12-13, ст.92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N  675-IV  (  </w:t>
      </w:r>
      <w:hyperlink r:id="rId5" w:history="1">
        <w:r w:rsidRPr="00661BE7">
          <w:rPr>
            <w:rStyle w:val="a3"/>
            <w:lang w:val="uk-UA"/>
          </w:rPr>
          <w:t>675-15</w:t>
        </w:r>
      </w:hyperlink>
      <w:r w:rsidRPr="00661BE7">
        <w:rPr>
          <w:lang w:val="uk-UA"/>
        </w:rPr>
        <w:t xml:space="preserve"> ) від </w:t>
      </w:r>
      <w:r w:rsidRPr="00661BE7">
        <w:rPr>
          <w:color w:val="004499"/>
          <w:lang w:val="uk-UA"/>
        </w:rPr>
        <w:t>03.04.2003</w:t>
      </w:r>
      <w:r w:rsidRPr="00661BE7">
        <w:rPr>
          <w:lang w:val="uk-UA"/>
        </w:rPr>
        <w:t>, ВВР, 2003, N 28, ст.213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N  762-IV  (  </w:t>
      </w:r>
      <w:hyperlink r:id="rId6" w:history="1">
        <w:r w:rsidRPr="00661BE7">
          <w:rPr>
            <w:rStyle w:val="a3"/>
            <w:lang w:val="uk-UA"/>
          </w:rPr>
          <w:t>762-15</w:t>
        </w:r>
      </w:hyperlink>
      <w:r w:rsidRPr="00661BE7">
        <w:rPr>
          <w:lang w:val="uk-UA"/>
        </w:rPr>
        <w:t xml:space="preserve"> ) від </w:t>
      </w:r>
      <w:r w:rsidRPr="00661BE7">
        <w:rPr>
          <w:color w:val="004499"/>
          <w:lang w:val="uk-UA"/>
        </w:rPr>
        <w:t>15.05.2003</w:t>
      </w:r>
      <w:r w:rsidRPr="00661BE7">
        <w:rPr>
          <w:lang w:val="uk-UA"/>
        </w:rPr>
        <w:t xml:space="preserve">, ВВР, 2003, N 30, ст.247 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N  898-IV  (  </w:t>
      </w:r>
      <w:hyperlink r:id="rId7" w:history="1">
        <w:r w:rsidRPr="00661BE7">
          <w:rPr>
            <w:rStyle w:val="a3"/>
            <w:lang w:val="uk-UA"/>
          </w:rPr>
          <w:t>898-15</w:t>
        </w:r>
      </w:hyperlink>
      <w:r w:rsidRPr="00661BE7">
        <w:rPr>
          <w:lang w:val="uk-UA"/>
        </w:rPr>
        <w:t xml:space="preserve"> ) від </w:t>
      </w:r>
      <w:r w:rsidRPr="00661BE7">
        <w:rPr>
          <w:color w:val="004499"/>
          <w:lang w:val="uk-UA"/>
        </w:rPr>
        <w:t>05.06.2003</w:t>
      </w:r>
      <w:r w:rsidRPr="00661BE7">
        <w:rPr>
          <w:lang w:val="uk-UA"/>
        </w:rPr>
        <w:t>, ВВР, 2003, N 38, ст.313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- набирає чинності з  </w:t>
      </w:r>
      <w:r w:rsidRPr="00661BE7">
        <w:rPr>
          <w:color w:val="004499"/>
          <w:lang w:val="uk-UA"/>
        </w:rPr>
        <w:t>01.01.2004</w:t>
      </w:r>
      <w:r w:rsidRPr="00661BE7">
        <w:rPr>
          <w:lang w:val="uk-UA"/>
        </w:rPr>
        <w:t xml:space="preserve"> 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N 1103-IV  ( </w:t>
      </w:r>
      <w:hyperlink r:id="rId8" w:history="1">
        <w:r w:rsidRPr="00661BE7">
          <w:rPr>
            <w:rStyle w:val="a3"/>
            <w:lang w:val="uk-UA"/>
          </w:rPr>
          <w:t>1103-15</w:t>
        </w:r>
      </w:hyperlink>
      <w:r w:rsidRPr="00661BE7">
        <w:rPr>
          <w:lang w:val="uk-UA"/>
        </w:rPr>
        <w:t xml:space="preserve"> ) від </w:t>
      </w:r>
      <w:r w:rsidRPr="00661BE7">
        <w:rPr>
          <w:color w:val="004499"/>
          <w:lang w:val="uk-UA"/>
        </w:rPr>
        <w:t>10.07.2003</w:t>
      </w:r>
      <w:r w:rsidRPr="00661BE7">
        <w:rPr>
          <w:lang w:val="uk-UA"/>
        </w:rPr>
        <w:t>, ВВР, 2004, N 7, ст.48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N 1119-IV  ( </w:t>
      </w:r>
      <w:hyperlink r:id="rId9" w:history="1">
        <w:r w:rsidRPr="00661BE7">
          <w:rPr>
            <w:rStyle w:val="a3"/>
            <w:lang w:val="uk-UA"/>
          </w:rPr>
          <w:t>1119-15</w:t>
        </w:r>
      </w:hyperlink>
      <w:r w:rsidRPr="00661BE7">
        <w:rPr>
          <w:lang w:val="uk-UA"/>
        </w:rPr>
        <w:t xml:space="preserve"> ) від </w:t>
      </w:r>
      <w:r w:rsidRPr="00661BE7">
        <w:rPr>
          <w:color w:val="004499"/>
          <w:lang w:val="uk-UA"/>
        </w:rPr>
        <w:t>11.07.2003</w:t>
      </w:r>
      <w:r w:rsidRPr="00661BE7">
        <w:rPr>
          <w:lang w:val="uk-UA"/>
        </w:rPr>
        <w:t xml:space="preserve">, ВВР, 2004, N 7, ст.57 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N 1158-IV  ( </w:t>
      </w:r>
      <w:hyperlink r:id="rId10" w:history="1">
        <w:r w:rsidRPr="00661BE7">
          <w:rPr>
            <w:rStyle w:val="a3"/>
            <w:lang w:val="uk-UA"/>
          </w:rPr>
          <w:t>1158-15</w:t>
        </w:r>
      </w:hyperlink>
      <w:r w:rsidRPr="00661BE7">
        <w:rPr>
          <w:lang w:val="uk-UA"/>
        </w:rPr>
        <w:t xml:space="preserve"> ) від </w:t>
      </w:r>
      <w:r w:rsidRPr="00661BE7">
        <w:rPr>
          <w:color w:val="004499"/>
          <w:lang w:val="uk-UA"/>
        </w:rPr>
        <w:t>11.09.2003</w:t>
      </w:r>
      <w:r w:rsidRPr="00661BE7">
        <w:rPr>
          <w:lang w:val="uk-UA"/>
        </w:rPr>
        <w:t>, ВВР, 2004, N 8, ст.67 }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{ Додатково  див. Закон 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N 1344-IV ( </w:t>
      </w:r>
      <w:hyperlink r:id="rId11" w:history="1">
        <w:r w:rsidRPr="00661BE7">
          <w:rPr>
            <w:rStyle w:val="a3"/>
            <w:lang w:val="uk-UA"/>
          </w:rPr>
          <w:t>1344-15</w:t>
        </w:r>
      </w:hyperlink>
      <w:r w:rsidRPr="00661BE7">
        <w:rPr>
          <w:lang w:val="uk-UA"/>
        </w:rPr>
        <w:t xml:space="preserve"> ) від </w:t>
      </w:r>
      <w:r w:rsidRPr="00661BE7">
        <w:rPr>
          <w:color w:val="004499"/>
          <w:lang w:val="uk-UA"/>
        </w:rPr>
        <w:t>27.11.2003</w:t>
      </w:r>
      <w:r w:rsidRPr="00661BE7">
        <w:rPr>
          <w:lang w:val="uk-UA"/>
        </w:rPr>
        <w:t>, ВВР, 2004, N 17-18, ст.250 }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{ Із змінами, внесеними згідно із Законами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N 1626-IV ( </w:t>
      </w:r>
      <w:hyperlink r:id="rId12" w:history="1">
        <w:r w:rsidRPr="00661BE7">
          <w:rPr>
            <w:rStyle w:val="a3"/>
            <w:lang w:val="uk-UA"/>
          </w:rPr>
          <w:t>1626-15</w:t>
        </w:r>
      </w:hyperlink>
      <w:r w:rsidRPr="00661BE7">
        <w:rPr>
          <w:lang w:val="uk-UA"/>
        </w:rPr>
        <w:t xml:space="preserve"> ) від </w:t>
      </w:r>
      <w:r w:rsidRPr="00661BE7">
        <w:rPr>
          <w:color w:val="004499"/>
          <w:lang w:val="uk-UA"/>
        </w:rPr>
        <w:t>18.03.2004</w:t>
      </w:r>
      <w:r w:rsidRPr="00661BE7">
        <w:rPr>
          <w:lang w:val="uk-UA"/>
        </w:rPr>
        <w:t>, ВВР, 2004, N 26, ст.361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N 1694-IV ( </w:t>
      </w:r>
      <w:hyperlink r:id="rId13" w:history="1">
        <w:r w:rsidRPr="00661BE7">
          <w:rPr>
            <w:rStyle w:val="a3"/>
            <w:lang w:val="uk-UA"/>
          </w:rPr>
          <w:t>1694-15</w:t>
        </w:r>
      </w:hyperlink>
      <w:r w:rsidRPr="00661BE7">
        <w:rPr>
          <w:lang w:val="uk-UA"/>
        </w:rPr>
        <w:t xml:space="preserve"> ) від </w:t>
      </w:r>
      <w:r w:rsidRPr="00661BE7">
        <w:rPr>
          <w:color w:val="004499"/>
          <w:lang w:val="uk-UA"/>
        </w:rPr>
        <w:t>20.04.2004</w:t>
      </w:r>
      <w:r w:rsidRPr="00661BE7">
        <w:rPr>
          <w:lang w:val="uk-UA"/>
        </w:rPr>
        <w:t>, ВВР, 2005, N  4, ст.83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N 1709-IV ( </w:t>
      </w:r>
      <w:hyperlink r:id="rId14" w:history="1">
        <w:r w:rsidRPr="00661BE7">
          <w:rPr>
            <w:rStyle w:val="a3"/>
            <w:lang w:val="uk-UA"/>
          </w:rPr>
          <w:t>1709-15</w:t>
        </w:r>
      </w:hyperlink>
      <w:r w:rsidRPr="00661BE7">
        <w:rPr>
          <w:lang w:val="uk-UA"/>
        </w:rPr>
        <w:t xml:space="preserve"> ) від </w:t>
      </w:r>
      <w:r w:rsidRPr="00661BE7">
        <w:rPr>
          <w:color w:val="004499"/>
          <w:lang w:val="uk-UA"/>
        </w:rPr>
        <w:t>12.05.2004</w:t>
      </w:r>
      <w:r w:rsidRPr="00661BE7">
        <w:rPr>
          <w:lang w:val="uk-UA"/>
        </w:rPr>
        <w:t>, ВВР, 2004, N 35, ст.416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N 2059-IV ( </w:t>
      </w:r>
      <w:hyperlink r:id="rId15" w:history="1">
        <w:r w:rsidRPr="00661BE7">
          <w:rPr>
            <w:rStyle w:val="a3"/>
            <w:lang w:val="uk-UA"/>
          </w:rPr>
          <w:t>2059-15</w:t>
        </w:r>
      </w:hyperlink>
      <w:r w:rsidRPr="00661BE7">
        <w:rPr>
          <w:lang w:val="uk-UA"/>
        </w:rPr>
        <w:t xml:space="preserve"> ) від </w:t>
      </w:r>
      <w:r w:rsidRPr="00661BE7">
        <w:rPr>
          <w:color w:val="004499"/>
          <w:lang w:val="uk-UA"/>
        </w:rPr>
        <w:t>06.10.2004</w:t>
      </w:r>
      <w:r w:rsidRPr="00661BE7">
        <w:rPr>
          <w:lang w:val="uk-UA"/>
        </w:rPr>
        <w:t>, ВВР, 2005, N  2, ст.25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N 2229-IV ( </w:t>
      </w:r>
      <w:hyperlink r:id="rId16" w:history="1">
        <w:r w:rsidRPr="00661BE7">
          <w:rPr>
            <w:rStyle w:val="a3"/>
            <w:lang w:val="uk-UA"/>
          </w:rPr>
          <w:t>2229-15</w:t>
        </w:r>
      </w:hyperlink>
      <w:r w:rsidRPr="00661BE7">
        <w:rPr>
          <w:lang w:val="uk-UA"/>
        </w:rPr>
        <w:t xml:space="preserve"> ) від </w:t>
      </w:r>
      <w:r w:rsidRPr="00661BE7">
        <w:rPr>
          <w:color w:val="004499"/>
          <w:lang w:val="uk-UA"/>
        </w:rPr>
        <w:t>14.12.2004</w:t>
      </w:r>
      <w:r w:rsidRPr="00661BE7">
        <w:rPr>
          <w:lang w:val="uk-UA"/>
        </w:rPr>
        <w:t>, ВВР, 2005, N  4, ст.103 }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{ Щодо визнання неконституційними окремих положень див.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                 Рішення Конституційного Суду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N 5-рп/2005 ( </w:t>
      </w:r>
      <w:hyperlink r:id="rId17" w:history="1">
        <w:r w:rsidRPr="00661BE7">
          <w:rPr>
            <w:rStyle w:val="a3"/>
            <w:lang w:val="uk-UA"/>
          </w:rPr>
          <w:t>v005p710-05</w:t>
        </w:r>
      </w:hyperlink>
      <w:r w:rsidRPr="00661BE7">
        <w:rPr>
          <w:lang w:val="uk-UA"/>
        </w:rPr>
        <w:t xml:space="preserve"> ) від </w:t>
      </w:r>
      <w:r w:rsidRPr="00661BE7">
        <w:rPr>
          <w:color w:val="004499"/>
          <w:lang w:val="uk-UA"/>
        </w:rPr>
        <w:t>22.09.2005</w:t>
      </w:r>
      <w:r w:rsidRPr="00661BE7">
        <w:rPr>
          <w:lang w:val="uk-UA"/>
        </w:rPr>
        <w:t xml:space="preserve"> }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{ Із змінами, внесеними згідно із Законами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N 3235-IV ( </w:t>
      </w:r>
      <w:hyperlink r:id="rId18" w:history="1">
        <w:r w:rsidRPr="00661BE7">
          <w:rPr>
            <w:rStyle w:val="a3"/>
            <w:lang w:val="uk-UA"/>
          </w:rPr>
          <w:t>3235-15</w:t>
        </w:r>
      </w:hyperlink>
      <w:r w:rsidRPr="00661BE7">
        <w:rPr>
          <w:lang w:val="uk-UA"/>
        </w:rPr>
        <w:t xml:space="preserve"> ) від </w:t>
      </w:r>
      <w:r w:rsidRPr="00661BE7">
        <w:rPr>
          <w:color w:val="004499"/>
          <w:lang w:val="uk-UA"/>
        </w:rPr>
        <w:t>20.12.2005</w:t>
      </w:r>
      <w:r w:rsidRPr="00661BE7">
        <w:rPr>
          <w:lang w:val="uk-UA"/>
        </w:rPr>
        <w:t>, ВВР, 2006, N 9, N 10-11,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                  ст.96 - зміни діють у 2006 році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N 3415-IV ( </w:t>
      </w:r>
      <w:hyperlink r:id="rId19" w:history="1">
        <w:r w:rsidRPr="00661BE7">
          <w:rPr>
            <w:rStyle w:val="a3"/>
            <w:lang w:val="uk-UA"/>
          </w:rPr>
          <w:t>3415-15</w:t>
        </w:r>
      </w:hyperlink>
      <w:r w:rsidRPr="00661BE7">
        <w:rPr>
          <w:lang w:val="uk-UA"/>
        </w:rPr>
        <w:t xml:space="preserve"> ) від </w:t>
      </w:r>
      <w:r w:rsidRPr="00661BE7">
        <w:rPr>
          <w:color w:val="004499"/>
          <w:lang w:val="uk-UA"/>
        </w:rPr>
        <w:t>09.02.2006</w:t>
      </w:r>
      <w:r w:rsidRPr="00661BE7">
        <w:rPr>
          <w:lang w:val="uk-UA"/>
        </w:rPr>
        <w:t>, ВВР, 2006, N 26, ст.209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N 3404-IV ( </w:t>
      </w:r>
      <w:hyperlink r:id="rId20" w:history="1">
        <w:r w:rsidRPr="00661BE7">
          <w:rPr>
            <w:rStyle w:val="a3"/>
            <w:lang w:val="uk-UA"/>
          </w:rPr>
          <w:t>3404-15</w:t>
        </w:r>
      </w:hyperlink>
      <w:r w:rsidRPr="00661BE7">
        <w:rPr>
          <w:lang w:val="uk-UA"/>
        </w:rPr>
        <w:t xml:space="preserve"> ) від </w:t>
      </w:r>
      <w:r w:rsidRPr="00661BE7">
        <w:rPr>
          <w:color w:val="004499"/>
          <w:lang w:val="uk-UA"/>
        </w:rPr>
        <w:t>08.02.2006</w:t>
      </w:r>
      <w:r w:rsidRPr="00661BE7">
        <w:rPr>
          <w:lang w:val="uk-UA"/>
        </w:rPr>
        <w:t>, ВВР, 2006, N 21, ст.170 }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              </w:t>
      </w:r>
      <w:r w:rsidRPr="00661BE7">
        <w:rPr>
          <w:b/>
          <w:bCs/>
          <w:lang w:val="uk-UA"/>
        </w:rPr>
        <w:t>Розділ I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          ЗАГАЛЬНА ЧАСТИНА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              </w:t>
      </w:r>
      <w:r w:rsidRPr="00661BE7">
        <w:rPr>
          <w:b/>
          <w:bCs/>
          <w:lang w:val="uk-UA"/>
        </w:rPr>
        <w:t>Глава 1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         Основні положення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1</w:t>
      </w:r>
      <w:r w:rsidRPr="00661BE7">
        <w:rPr>
          <w:lang w:val="uk-UA"/>
        </w:rPr>
        <w:t>. Земля - основне національне багатство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1. Земля є основним національним багатством, що перебуває під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особливою охороною держави.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2. Право власності на землю гарантується.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3. Використання  власності  на  землю не може завдавати шкоди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правам і свободам  громадян,  інтересам  суспільства,  погіршувати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екологічну ситуацію і природні якості землі.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2</w:t>
      </w:r>
      <w:r w:rsidRPr="00661BE7">
        <w:rPr>
          <w:lang w:val="uk-UA"/>
        </w:rPr>
        <w:t xml:space="preserve">. Земельні відносини 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1. Земельні   відносини   -   це   суспільні  відносини  щодо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володіння, користування і розпорядження землею.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2. Суб'єктами земельних відносин є громадяни, юридичні особи,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органи місцевого самоврядування та органи державної влади.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3. Об'єктами  земельних  відносин  є  землі в межах території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України,  земельні ділянки та  права  на  них,  у  тому  числі  на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земельні частки (паї).</w:t>
      </w:r>
    </w:p>
    <w:p w:rsidR="00C21A92" w:rsidRDefault="00143724" w:rsidP="00143724">
      <w:pPr>
        <w:pStyle w:val="HTML"/>
        <w:rPr>
          <w:lang w:val="en-US"/>
        </w:rPr>
      </w:pPr>
      <w:r w:rsidRPr="00661BE7">
        <w:rPr>
          <w:lang w:val="uk-UA"/>
        </w:rPr>
        <w:t xml:space="preserve">     </w:t>
      </w:r>
    </w:p>
    <w:p w:rsidR="00143724" w:rsidRPr="00661BE7" w:rsidRDefault="00C21A92" w:rsidP="00143724">
      <w:pPr>
        <w:pStyle w:val="HTML"/>
        <w:rPr>
          <w:lang w:val="uk-UA"/>
        </w:rPr>
      </w:pPr>
      <w:r>
        <w:rPr>
          <w:lang w:val="en-US"/>
        </w:rPr>
        <w:t xml:space="preserve">     </w:t>
      </w:r>
      <w:r w:rsidR="00143724" w:rsidRPr="00661BE7">
        <w:rPr>
          <w:b/>
          <w:bCs/>
          <w:lang w:val="uk-UA"/>
        </w:rPr>
        <w:t>Стаття 3</w:t>
      </w:r>
      <w:r w:rsidR="00143724" w:rsidRPr="00661BE7">
        <w:rPr>
          <w:lang w:val="uk-UA"/>
        </w:rPr>
        <w:t>. Регулювання земельних відносин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1. Земельні   відносини   регулюються   Конституцією  України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( </w:t>
      </w:r>
      <w:hyperlink r:id="rId21" w:history="1">
        <w:r w:rsidRPr="00661BE7">
          <w:rPr>
            <w:rStyle w:val="a3"/>
            <w:lang w:val="uk-UA"/>
          </w:rPr>
          <w:t>254к/96-ВР</w:t>
        </w:r>
      </w:hyperlink>
      <w:r w:rsidRPr="00661BE7">
        <w:rPr>
          <w:lang w:val="uk-UA"/>
        </w:rPr>
        <w:t xml:space="preserve"> ), цим Кодексом, а також прийнятими відповідно до них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нормативно-правовими актами.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2. Земельні  відносини,  що  виникають при використанні надр,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лісів,  вод,  а також рослинного і тваринного світу,  атмосферного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повітря, регулюються цим Кодексом, нормативно-правовими актами про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надра, ліси, води, рослинний і тваринний світ, атмосферне повітря,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якщо вони не суперечать цьому Кодексу.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4</w:t>
      </w:r>
      <w:r w:rsidRPr="00661BE7">
        <w:rPr>
          <w:lang w:val="uk-UA"/>
        </w:rPr>
        <w:t>. Земельне законодавство та його завдання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1. Земельне    законодавство   включає   цей   Кодекс,   інші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нормативно-правові акти у галузі земельних відносин.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2. Завданням земельного законодавства є регулювання земельних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відносин  з метою забезпечення права на землю громадян,  юридичних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осіб, територіальних громад та держави, раціонального використання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та охорони земель.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5</w:t>
      </w:r>
      <w:r w:rsidRPr="00661BE7">
        <w:rPr>
          <w:lang w:val="uk-UA"/>
        </w:rPr>
        <w:t>. Принципи земельного законодавства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Земельне законодавство базується на таких принципах: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а) поєднання     особливостей     використання    землі    як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територіального базису,  природного  ресурсу  і  основного  засобу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виробництва;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б) забезпечення  рівності  права власності на землю громадян,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юридичних осіб, територіальних громад та держави;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в) невтручання держави в здійснення  громадянами,  юридичними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особами  та  територіальними  громадами своїх прав щодо володіння,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користування і розпорядження землею,  крім випадків,  передбачених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законом;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г) забезпечення раціонального використання та охорони земель;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ґ) забезпечення гарантій прав на землю;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д) пріоритету вимог екологічної безпеки.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              </w:t>
      </w:r>
      <w:r w:rsidRPr="00661BE7">
        <w:rPr>
          <w:b/>
          <w:bCs/>
          <w:lang w:val="uk-UA"/>
        </w:rPr>
        <w:t>Глава 2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Повноваження Верховної Ради України,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Верховної Ради Автономної Республіки Крим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та органів місцевого самоврядування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    в галузі земельних відносин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6</w:t>
      </w:r>
      <w:r w:rsidRPr="00661BE7">
        <w:rPr>
          <w:lang w:val="uk-UA"/>
        </w:rPr>
        <w:t>. Повноваження Верховної Ради України в галузі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земельних відносин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До повноважень  Верховної  Ради  України  в  галузі земельних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відносин належить: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а) прийняття законів у галузі регулювання земельних відносин;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б) визначення засад державної політики в галузі  використання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та охорони земель;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в) затвердження  загальнодержавних  програм щодо використання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та охорони земель;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г) встановлення і зміна меж районів і міст;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ґ) погодження  питань,  пов'язаних  з  вилученням   (викупом)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особливо цінних земель;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д) вирішення   інших   питань  у  галузі  земельних  відносин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відповідно до Конституції України ( </w:t>
      </w:r>
      <w:hyperlink r:id="rId22" w:history="1">
        <w:r w:rsidRPr="00661BE7">
          <w:rPr>
            <w:rStyle w:val="a3"/>
            <w:lang w:val="uk-UA"/>
          </w:rPr>
          <w:t>254к/96-ВР</w:t>
        </w:r>
      </w:hyperlink>
      <w:r w:rsidRPr="00661BE7">
        <w:rPr>
          <w:lang w:val="uk-UA"/>
        </w:rPr>
        <w:t xml:space="preserve"> ).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7</w:t>
      </w:r>
      <w:r w:rsidRPr="00661BE7">
        <w:rPr>
          <w:lang w:val="uk-UA"/>
        </w:rPr>
        <w:t>. Повноваження Верховної Ради Автономної Республіки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Крим у галузі земельних відносин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До повноважень  Верховної  Ради  Автономної Республіки Крим у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галузі земельних відносин на території республіки належить: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а) розпорядження землями, що знаходяться у спільній власності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територіальних громад;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б) забезпечення   реалізації   державної  політики  в  галузі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використання та охорони земель;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в) погодження  загальнодержавних  програм   використання   та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охорони   земель,   участь  у  їх  реалізації  в  межах  території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Автономної Республіки Крим;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г) затвердження  та  участь  у  реалізації   республіканських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програм використання земель, підвищення родючості ґрунтів, охорони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земель;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ґ) підготовка висновків щодо вилучення  (викупу)  та  надання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земельних  ділянок  із земель державної власності,  що проводяться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органами виконавчої влади;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д) координація   діяльності   районних   і   міських    (міст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республіканського значення) рад у галузі земельних відносин;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е) координація    діяльності   місцевих   органів   земельних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ресурсів;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є) координація  здійснення  контролю  за   використанням   та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охороною земель;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ж) внесення   до   Верховної  Ради  України  пропозицій  щодо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встановлення та зміни меж районів, міст;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з) встановлення і зміна меж сіл, селищ;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и) вирішення  інших  питань  у  галузі   земельних   відносин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відповідно до закону.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8</w:t>
      </w:r>
      <w:r w:rsidRPr="00661BE7">
        <w:rPr>
          <w:lang w:val="uk-UA"/>
        </w:rPr>
        <w:t>. Повноваження обласних рад у галузі земельних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відносин</w:t>
      </w:r>
    </w:p>
    <w:p w:rsidR="00C21A92" w:rsidRDefault="00C21A92" w:rsidP="00143724">
      <w:pPr>
        <w:pStyle w:val="HTML"/>
        <w:rPr>
          <w:lang w:val="en-US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До повноважень обласних рад у галузі  земельних  відносин  на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території області належить: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а) розпорядження землями, що знаходяться у спільній власності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територіальних громад;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б) підготовка висновків щодо вилучення  (викупу)  та  надання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земельних  ділянок  із земель державної власності,  що проводяться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органами виконавчої влади;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в) забезпечення  реалізації  державної  політики   в   галузі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використання та охорони земель;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г) погодження   загальнодержавних   програм  використання  та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охорони земель, участь у їх реалізації на відповідній території;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ґ) затвердження та участь у реалізації  регіональних  програм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використання земель, підвищення родючості ґрунтів, охорони земель;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д) координація    діяльності   місцевих   органів   земельних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ресурсів;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е) організація землеустрою;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є) внесення  до  Верховної  Ради  України   пропозицій   щодо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встановлення та зміни меж районів, міст;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ж) встановлення та зміна меж сіл, селищ;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з) вирішення земельних спорів;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и) вирішення   інших   питань  у  галузі  земельних  відносин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відповідно до закону.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9</w:t>
      </w:r>
      <w:r w:rsidRPr="00661BE7">
        <w:rPr>
          <w:lang w:val="uk-UA"/>
        </w:rPr>
        <w:t>. Повноваження Київської і Севастопольської міських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рад у галузі земельних відносин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До повноважень  Київської  і  Севастопольської  міських рад у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галузі земельних відносин на їх території належить: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а) розпорядження землями територіальної громади міста;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б) передача  земельних  ділянок   комунальної   власності   у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власність громадян та юридичних осіб відповідно до цього Кодексу;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в) надання   земельних   ділянок  у  користування  із  земель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комунальної власності відповідно до цього Кодексу;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г) вилучення  земельних   ділянок   із   земель   комунальної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власності в порядку, передбаченому цим Кодексом;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ґ) викуп земельних ділянок для суспільних потреб міста;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д) припинення   права  користування  земельними  ділянками  у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випадках, передбачених цим Кодексом;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е) прийняття  рішення  щодо  звільнення  самовільно  зайнятих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земельних ділянок;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є) підготовка  висновків  щодо  вилучення (викупу) та надання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земельних ділянок із земель державної  власності,  що  проводяться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органами виконавчої влади;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ж) встановлення та зміна меж сіл, селищ, районів у містах;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з) організація землеустрою;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и) координація    діяльності   місцевих   органів   земельних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ресурсів;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і) здійснення контролю за  використанням  і  охороною  земель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комунальної  власності,  додержанням  земельного  та  екологічного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законодавства;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ї) обмеження,  тимчасова заборона (зупинення)  чи  припинення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використання земельної ділянки громадянами та юридичними особами в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разі порушення ними вимог земельного законодавства;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й) інформування населення щодо  надання,  вилучення  (викупу)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земельних ділянок;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к) внесення  у  встановленому порядку пропозицій до Верховної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Ради України щодо встановлення та зміни меж міст;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л) вирішення земельних спорів;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м) вирішення  інших  питань  у  галузі   земельних   відносин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відповідно до закону.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10</w:t>
      </w:r>
      <w:r w:rsidRPr="00661BE7">
        <w:rPr>
          <w:lang w:val="uk-UA"/>
        </w:rPr>
        <w:t>. Повноваження районних рад у галузі земельних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 відносин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До повноважень районних рад у галузі  земельних  відносин  на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території району належить: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а) розпорядження   землями   на   праві   спільної  власності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відповідних територіальних громад;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б) підготовка висновків щодо вилучення  (викупу)  та  надання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земельних  ділянок  із земель державної власності,  що проводяться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органами виконавчої влади;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в) координація   діяльності   місцевих   органів    земельних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ресурсів;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г) забезпечення   реалізації   державної  політики  в  галузі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охорони та використання земель;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ґ) організація  землеустрою  та  затвердження  землевпорядних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проектів;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д) внесення  до  Верховної  Ради  Автономної Республіки Крим,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обласних рад пропозицій щодо встановлення  і  зміни  меж  районів,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міст, селищ, сіл;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е) вирішення земельних спорів;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є) вирішення   інших   питань  у  галузі  земельних  відносин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відповідно до закону.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11</w:t>
      </w:r>
      <w:r w:rsidRPr="00661BE7">
        <w:rPr>
          <w:lang w:val="uk-UA"/>
        </w:rPr>
        <w:t>. Повноваження районних у містах рад у галузі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 земельних відносин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Повноваження районних   у   містах  рад  у  галузі  земельних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відносин визначаються міськими радами.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12</w:t>
      </w:r>
      <w:r w:rsidRPr="00661BE7">
        <w:rPr>
          <w:lang w:val="uk-UA"/>
        </w:rPr>
        <w:t>. Повноваження сільських, селищних, міських рад у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 галузі земельних відносин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До повноважень  сільських,  селищних,  міських  рад  у галузі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земельних відносин на території сіл, селищ, міст належить: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а) розпорядження землями територіальних громад;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б) передача  земельних  ділянок   комунальної   власності   у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власність громадян та юридичних осіб відповідно до цього Кодексу;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в) надання   земельних   ділянок  у  користування  із  земель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комунальної власності відповідно до цього Кодексу;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г) вилучення  земельних   ділянок   із   земель   комунальної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власності відповідно до цього Кодексу;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ґ) викуп  земельних ділянок для суспільних потреб відповідних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територіальних громад сіл, селищ, міст;</w:t>
      </w:r>
    </w:p>
    <w:p w:rsidR="00143724" w:rsidRPr="00661BE7" w:rsidRDefault="00C21A92" w:rsidP="00143724">
      <w:pPr>
        <w:pStyle w:val="HTML"/>
        <w:rPr>
          <w:lang w:val="uk-UA"/>
        </w:rPr>
      </w:pPr>
      <w:r w:rsidRPr="00C21A92">
        <w:rPr>
          <w:lang w:val="uk-UA"/>
        </w:rPr>
        <w:t xml:space="preserve"> </w:t>
      </w:r>
      <w:r w:rsidR="00143724" w:rsidRPr="00661BE7">
        <w:rPr>
          <w:lang w:val="uk-UA"/>
        </w:rPr>
        <w:t xml:space="preserve">    д) організація землеустрою;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е) координація   діяльності   місцевих   органів    земельних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ресурсів;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є) здійснення  контролю  за  використанням та охороною земель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комунальної  власності,  додержанням  земельного  та  екологічного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законодавства;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ж) обмеження,  тимчасова  заборона  (зупинення)  використання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земель громадянами і юридичними  особами  у  разі  порушення  ними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вимог земельного законодавства;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з) підготовка  висновків  щодо  вилучення (викупу) та надання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земельних ділянок відповідно до цього Кодексу;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и) встановлення та зміна меж  районів  у  містах  з  районним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поділом;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і) інформування  населення  щодо вилучення (викупу),  надання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земельних ділянок;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ї) внесення пропозицій до районної ради щодо  встановлення  і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зміни меж сіл, селищ, міст;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й) вирішення земельних спорів;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к) вирішення   інших   питань  у  галузі  земельних  відносин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відповідно до закону.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              </w:t>
      </w:r>
      <w:r w:rsidRPr="00661BE7">
        <w:rPr>
          <w:b/>
          <w:bCs/>
          <w:lang w:val="uk-UA"/>
        </w:rPr>
        <w:t>Глава 3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Повноваження органів виконавчої влади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    в галузі земельних відносин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13</w:t>
      </w:r>
      <w:r w:rsidRPr="00661BE7">
        <w:rPr>
          <w:lang w:val="uk-UA"/>
        </w:rPr>
        <w:t>. Повноваження Кабінету Міністрів України в галузі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 земельних відносин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До повноважень Кабінету Міністрів України в галузі  земельних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відносин належить: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а) розпорядження   землями   державної   власності  в  межах,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визначених цим Кодексом;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б) реалізація державної політики  у  галузі  використання  та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охорони земель;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в) викуп  земельних  ділянок для суспільних потреб у порядку,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визначеному цим Кодексом;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г) координація проведення земельної реформи;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ґ) розроблення  і  забезпечення  виконання  загальнодержавних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програм використання та охорони земель;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д) організація   ведення   державного   земельного  кадастру,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державного  контролю  за  використанням  і  охороною   земель   та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здійснення землеустрою;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е) встановлення порядку проведення моніторингу земель;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є) вирішення   інших   питань  у  галузі  земельних  відносин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відповідно до закону.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14</w:t>
      </w:r>
      <w:r w:rsidRPr="00661BE7">
        <w:rPr>
          <w:lang w:val="uk-UA"/>
        </w:rPr>
        <w:t>. Повноваження центрального органу виконавчої влади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 з питань екології та природних ресурсів у галузі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 земельних відносин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До повноважень центрального органу виконавчої влади з  питань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екології   та  природних  ресурсів  у  галузі  земельних  відносин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належить: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а) участь у розробленні  та  реалізації  загальнодержавних  і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регіональних програм використання та охорони земель;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б) організація моніторингу земель;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в) участь  у розробці нормативних документів у галузі охорони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земель та відтворення родючості ґрунтів;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г) здійснення      державної      екологічної      експертизи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землекористування;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ґ) внесення  пропозицій  щодо формування державної політики в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галузі охорони та раціонального використання земель;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д) здійснення міжнародного співробітництва з  питань  охорони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земель;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е) вирішення   інших   питань  у  галузі  земельних  відносин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відповідно до закону.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15</w:t>
      </w:r>
      <w:r w:rsidRPr="00661BE7">
        <w:rPr>
          <w:lang w:val="uk-UA"/>
        </w:rPr>
        <w:t>. Повноваження центрального органу виконавчої влади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 з питань земельних ресурсів у галузі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 земельних відносин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До повноважень центрального органу виконавчої влади з  питань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земельних ресурсів у галузі земельних відносин належить: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а) внесення  пропозицій  про  формування державної політики у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галузі земельних відносин і забезпечення її реалізації;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б) координація робіт з проведення земельної реформи;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в) участь  у  розробленні  та  реалізації  загальнодержавних,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регіональних програм використання та охорони земель;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г) ведення  державного  земельного  кадастру,  в  тому  числі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державної реєстрації земельних ділянок;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ґ) здійснення землеустрою,  моніторингу земель  і  державного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контролю за використанням та охороною земель;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д) здійснення  державної  експертизи  програм  і  проектів  з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питань  землеустрою,  державного  земельного   кадастру,   охорони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земель,     реформування     земельних     відносин,    а    також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техніко-економічних обґрунтувань цих програм і проектів;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е) розроблення економічного і правового механізму регулювання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земельних відносин;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є) участь  у  розробленні та здійсненні заходів щодо розвитку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ринку земель;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ж) здійснення міжнародного співробітництва в галузі земельних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відносин;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з) вирішення   інших   питань  у  галузі  земельних  відносин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відповідно до закону.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16</w:t>
      </w:r>
      <w:r w:rsidRPr="00661BE7">
        <w:rPr>
          <w:lang w:val="uk-UA"/>
        </w:rPr>
        <w:t>. Повноваження Ради міністрів Автономної Республіки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 Крим у галузі земельних відносин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До повноважень  Ради  міністрів  Автономної Республіки Крим у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галузі земельних відносин належить: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а) розпорядження  землями  державної   власності   в   межах,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визначених цим Кодексом;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б) участь    у    розробленні   та   забезпеченні   виконання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загальнодержавних і республіканських програм з питань використання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та охорони земель;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в) координація  здійснення  землеустрою і державного контролю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за використанням та охороною земель;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г) підготовка висновків щодо надання або  вилучення  (викупу)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земельних ділянок;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ґ) викуп  земельних  ділянок для суспільних потреб у порядку,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визначеному цим Кодексом;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д) здійснення контролю за використанням коштів,  що надходять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у    порядку    відшкодування   втрат   сільськогосподарського   і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лісогосподарського виробництва, пов'язаних із вилученням (викупом)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земельних ділянок;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е) вирішення   інших   питань  у  галузі  земельних  відносин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відповідно до закону.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17</w:t>
      </w:r>
      <w:r w:rsidRPr="00661BE7">
        <w:rPr>
          <w:lang w:val="uk-UA"/>
        </w:rPr>
        <w:t>. Повноваження місцевих державних адміністрацій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 у галузі земельних відносин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До повноважень  місцевих  державних  адміністрацій  у  галузі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земельних відносин належить: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а) розпорядження  землями  державної   власності   в   межах,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визначених цим Кодексом;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б) участь    у    розробленні   та   забезпеченні   виконання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загальнодержавних  і  регіональних  (республіканських)  програм  з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питань використання та охорони земель;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в) координація  здійснення землеустрою та державного контролю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за використанням та охороною земель;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г) підготовка висновків щодо надання або  вилучення  (викупу)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земельних ділянок;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ґ) викуп  земельних  ділянок  для  суспільних потреб у межах,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визначених цим Кодексом;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д) підготовка висновків щодо встановлення та зміни  меж  сіл,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селищ, районів, районів у містах та міст;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е) здійснення контролю за використанням коштів,  що надходять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у   порядку   відшкодування   втрат    сільськогосподарського    і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лісогосподарського виробництва, пов'язаних із вилученням (викупом)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земельних ділянок;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є) координація   діяльності   державних   органів   земельних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ресурсів;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ж) вирішення   інших   питань  у  галузі  земельних  відносин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відповідно до закону.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17-1</w:t>
      </w:r>
      <w:r w:rsidRPr="00661BE7">
        <w:rPr>
          <w:lang w:val="uk-UA"/>
        </w:rPr>
        <w:t>. Повноваження державних органів приватизації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До повноважень   державних   органів  приватизації  у  галузі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земельних відносин належить: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продаж земельних ділянок,  на яких розташовані  об'єкти,  які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підлягають приватизації.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(  Кодекс  доповнено  статтею  17-1  згідно  із  Законом N 3235-IV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( </w:t>
      </w:r>
      <w:hyperlink r:id="rId23" w:history="1">
        <w:r w:rsidRPr="00661BE7">
          <w:rPr>
            <w:rStyle w:val="a3"/>
            <w:lang w:val="uk-UA"/>
          </w:rPr>
          <w:t>3235-15</w:t>
        </w:r>
      </w:hyperlink>
      <w:r w:rsidRPr="00661BE7">
        <w:rPr>
          <w:lang w:val="uk-UA"/>
        </w:rPr>
        <w:t xml:space="preserve"> ) від </w:t>
      </w:r>
      <w:r w:rsidRPr="00661BE7">
        <w:rPr>
          <w:color w:val="004499"/>
          <w:lang w:val="uk-UA"/>
        </w:rPr>
        <w:t>20.12.2005</w:t>
      </w:r>
      <w:r w:rsidRPr="00661BE7">
        <w:rPr>
          <w:lang w:val="uk-UA"/>
        </w:rPr>
        <w:t xml:space="preserve"> )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             </w:t>
      </w:r>
      <w:r w:rsidRPr="00661BE7">
        <w:rPr>
          <w:b/>
          <w:bCs/>
          <w:lang w:val="uk-UA"/>
        </w:rPr>
        <w:t>Розділ II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           ЗЕМЛІ УКРАЇНИ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              </w:t>
      </w:r>
      <w:r w:rsidRPr="00661BE7">
        <w:rPr>
          <w:b/>
          <w:bCs/>
          <w:lang w:val="uk-UA"/>
        </w:rPr>
        <w:t>Глава 4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Склад та цільове призначення земель України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18</w:t>
      </w:r>
      <w:r w:rsidRPr="00661BE7">
        <w:rPr>
          <w:lang w:val="uk-UA"/>
        </w:rPr>
        <w:t xml:space="preserve">. Склад земель 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1. До земель України належать усі землі в межах її території,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 тому числі острови та землі,  зайняті водними об'єктами,  які за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основним цільовим призначенням поділяються на категорії.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2. Категорії земель України мають особливий правовий режим.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3. Україна   за  межами  її  території  може  мати  на  праві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державної  власності  земельні  ділянки,   правовий   режим   яких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визначається законодавством відповідної країни.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19</w:t>
      </w:r>
      <w:r w:rsidRPr="00661BE7">
        <w:rPr>
          <w:lang w:val="uk-UA"/>
        </w:rPr>
        <w:t>. Категорії земель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1. Землі    України   за   основним   цільовим   призначенням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поділяються на такі категорії: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а) землі сільськогосподарського призначення;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б) землі житлової та громадської забудови;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в) землі  природно-заповідного  та  іншого  природоохоронного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призначення;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г) землі оздоровчого призначення;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ґ) землі рекреаційного призначення;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д) землі історико-культурного призначення;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е) землі лісогосподарського призначення;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є) землі водного фонду;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ж) землі   промисловості,  транспорту,  зв'язку,  енергетики,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оборони та іншого призначення.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2. Земельні ділянки кожної категорії земель,  які не надані у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власність  або  користування  громадян  чи юридичних осіб,  можуть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перебувати у запасі.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{  Стаття  19  із  змінами,  внесеними згідно із Законом N 3404-IV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( </w:t>
      </w:r>
      <w:hyperlink r:id="rId24" w:history="1">
        <w:r w:rsidRPr="00661BE7">
          <w:rPr>
            <w:rStyle w:val="a3"/>
            <w:lang w:val="uk-UA"/>
          </w:rPr>
          <w:t>3404-15</w:t>
        </w:r>
      </w:hyperlink>
      <w:r w:rsidRPr="00661BE7">
        <w:rPr>
          <w:lang w:val="uk-UA"/>
        </w:rPr>
        <w:t xml:space="preserve"> ) від </w:t>
      </w:r>
      <w:r w:rsidRPr="00661BE7">
        <w:rPr>
          <w:color w:val="004499"/>
          <w:lang w:val="uk-UA"/>
        </w:rPr>
        <w:t>08.02.2006</w:t>
      </w:r>
      <w:r w:rsidRPr="00661BE7">
        <w:rPr>
          <w:lang w:val="uk-UA"/>
        </w:rPr>
        <w:t xml:space="preserve"> }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20</w:t>
      </w:r>
      <w:r w:rsidRPr="00661BE7">
        <w:rPr>
          <w:lang w:val="uk-UA"/>
        </w:rPr>
        <w:t>. Встановлення та зміна цільового призначення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 земель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1. Віднесення  земель до тієї чи іншої категорії здійснюється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на підставі рішень органів державної влади  та  органів  місцевого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самоврядування відповідно до їх повноважень.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2. Зміна  цільового  призначення  земель провадиться органами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виконавчої  влади  або  органами  місцевого  самоврядування,   які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приймають  рішення про передачу цих земель у власність або надання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у користування,  вилучення (викуп) земель і  затверджують  проекти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землеустрою   або   приймають   рішення   про  створення  об'єктів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природоохоронного та історико-культурного призначення.</w:t>
      </w:r>
    </w:p>
    <w:p w:rsidR="00143724" w:rsidRPr="00661BE7" w:rsidRDefault="00143724" w:rsidP="00C21A92">
      <w:pPr>
        <w:pStyle w:val="HTML"/>
        <w:rPr>
          <w:lang w:val="uk-UA"/>
        </w:rPr>
      </w:pPr>
      <w:r w:rsidRPr="00661BE7">
        <w:rPr>
          <w:lang w:val="uk-UA"/>
        </w:rPr>
        <w:t xml:space="preserve"> </w:t>
      </w:r>
      <w:r w:rsidR="00C21A92">
        <w:rPr>
          <w:lang w:val="en-US"/>
        </w:rPr>
        <w:t xml:space="preserve"> </w:t>
      </w:r>
      <w:r w:rsidRPr="00661BE7">
        <w:rPr>
          <w:lang w:val="uk-UA"/>
        </w:rPr>
        <w:t xml:space="preserve">   3. Зміна цільового  призначення  земель,  які  перебувають  у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власності громадян або юридичних осіб, здійснюється за ініціативою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власників земельних ділянок у порядку, що встановлюється Кабінетом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Міністрів України.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4.  Зміна  цільового  призначення  земель,  зайнятих  лісами,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провадиться  з  урахуванням  висновків  органів виконавчої влади з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питань  охорони  навколишнього  природного  середовища та лісового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господарства.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{  Статтю  20  доповнено  частиною  четвертою  згідно  із  Законом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N 3404-IV ( </w:t>
      </w:r>
      <w:hyperlink r:id="rId25" w:history="1">
        <w:r w:rsidRPr="00661BE7">
          <w:rPr>
            <w:rStyle w:val="a3"/>
            <w:lang w:val="uk-UA"/>
          </w:rPr>
          <w:t>3404-15</w:t>
        </w:r>
      </w:hyperlink>
      <w:r w:rsidRPr="00661BE7">
        <w:rPr>
          <w:lang w:val="uk-UA"/>
        </w:rPr>
        <w:t xml:space="preserve"> ) від </w:t>
      </w:r>
      <w:r w:rsidRPr="00661BE7">
        <w:rPr>
          <w:color w:val="004499"/>
          <w:lang w:val="uk-UA"/>
        </w:rPr>
        <w:t>08.02.2006</w:t>
      </w:r>
      <w:r w:rsidRPr="00661BE7">
        <w:rPr>
          <w:lang w:val="uk-UA"/>
        </w:rPr>
        <w:t xml:space="preserve"> }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21</w:t>
      </w:r>
      <w:r w:rsidRPr="00661BE7">
        <w:rPr>
          <w:lang w:val="uk-UA"/>
        </w:rPr>
        <w:t>. Наслідки порушення порядку встановлення та зміни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 цільового призначення земель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Порушення порядку встановлення та зміни цільового призначення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земель є підставою для: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а) визнання  недійсними  рішень  органів  державної  влади та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органів місцевого самоврядування про надання (передачу)  земельних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ділянок громадянам та юридичним особам;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б) визнання недійсними угод щодо земельних ділянок;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в) відмови  в  державній  реєстрації  земельних  ділянок  або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визнання реєстрації недійсною;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г) притягнення  до  відповідальності  відповідно  до   закону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громадян   та   юридичних   осіб,   винних   у  порушенні  порядку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встановлення та зміни цільового призначення земель.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              </w:t>
      </w:r>
      <w:r w:rsidRPr="00661BE7">
        <w:rPr>
          <w:b/>
          <w:bCs/>
          <w:lang w:val="uk-UA"/>
        </w:rPr>
        <w:t>Глава 5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Землі сільськогосподарського призначення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22</w:t>
      </w:r>
      <w:r w:rsidRPr="00661BE7">
        <w:rPr>
          <w:lang w:val="uk-UA"/>
        </w:rPr>
        <w:t>. Визначення земель сільськогосподарського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 призначення та порядок їх використання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1. Землями   сільськогосподарського   призначення  визнаються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землі,  надані для  виробництва  сільськогосподарської  продукції,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здійснення  сільськогосподарської  науково-дослідної та навчальної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діяльності,  розміщення відповідної виробничої інфраструктури  або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призначені для цих цілей.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2. До земель сільськогосподарського призначення належать: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а) сільськогосподарські    угіддя     (рілля,     багаторічні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насадження, сіножаті, пасовища та перелоги);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б) несільськогосподарські   угіддя   (господарські   шляхи  і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прогони, полезахисні лісові смуги та інші захисні насадження, крім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тих,  що віднесені до земель лісогосподарського призначення, землі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під   господарськими   будівлями   і   дворами,  землі  тимчасової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консервації тощо).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3. Землі  сільськогосподарського  призначення  передаються  у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власність та надаються у користування: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а) громадянам   -   для   ведення   особистого    селянського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господарства,  садівництва,  городництва, сінокосіння та випасання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худоби, ведення товарного сільськогосподарського виробництва;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б) сільськогосподарським   підприємствам   -   для    ведення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товарного сільськогосподарського виробництва;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в) сільськогосподарським   науково-дослідним   установам   та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навчальним закладам,  сільським професійно-технічним  училищам  та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загальноосвітнім  школам  -  для  дослідних  і  навчальних  цілей,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пропаганди передового досвіду ведення сільського господарства;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г) несільськогосподарським   підприємствам,   установам    та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організаціям, релігійним організаціям і об'єднанням громадян - для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ведення підсобного сільського господарства.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4. Землі   сільськогосподарського   призначення   не   можуть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передаватись   у   власність   іноземним  громадянам,  особам  без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громадянства, іноземним юридичним особам та іноземним державам.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{  Стаття  22  із  змінами,  внесеними згідно із Законом N 3404-IV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( </w:t>
      </w:r>
      <w:hyperlink r:id="rId26" w:history="1">
        <w:r w:rsidRPr="00661BE7">
          <w:rPr>
            <w:rStyle w:val="a3"/>
            <w:lang w:val="uk-UA"/>
          </w:rPr>
          <w:t>3404-15</w:t>
        </w:r>
      </w:hyperlink>
      <w:r w:rsidRPr="00661BE7">
        <w:rPr>
          <w:lang w:val="uk-UA"/>
        </w:rPr>
        <w:t xml:space="preserve"> ) від </w:t>
      </w:r>
      <w:r w:rsidRPr="00661BE7">
        <w:rPr>
          <w:color w:val="004499"/>
          <w:lang w:val="uk-UA"/>
        </w:rPr>
        <w:t>08.02.2006</w:t>
      </w:r>
      <w:r w:rsidRPr="00661BE7">
        <w:rPr>
          <w:lang w:val="uk-UA"/>
        </w:rPr>
        <w:t xml:space="preserve"> }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23</w:t>
      </w:r>
      <w:r w:rsidRPr="00661BE7">
        <w:rPr>
          <w:lang w:val="uk-UA"/>
        </w:rPr>
        <w:t>. Пріоритетність земель сільськогосподарського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 призначення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1. Землі,   придатні   для  потреб  сільського  господарства,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повинні   надаватися   насамперед    для    сільськогосподарського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використання.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2. Визначення   земель,   придатних   для  потреб  сільського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господарства,  провадиться на підставі даних державного земельного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кадастру.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3. Для    будівництва   промислових   підприємств,   об'єктів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житлово-комунального  господарства,  залізниць   і   автомобільних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шляхів,    ліній   електропередачі   та   зв'язку,   магістральних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трубопроводів,  а також для інших потреб, не пов'язаних з веденням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сільськогосподарського     виробництва,     надаються    переважно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несільськогосподарські  угіддя  або  сільськогосподарські   угіддя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гіршої якості.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4. Лінії   електропередачі  і  зв'язку  та  інші  комунікації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проводяться головним чином вздовж шляхів, трас тощо.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24</w:t>
      </w:r>
      <w:r w:rsidRPr="00661BE7">
        <w:rPr>
          <w:lang w:val="uk-UA"/>
        </w:rPr>
        <w:t>. Земельні ділянки державних і комунальних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 сільськогосподарських підприємств,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 установ та організацій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1. Державним     і     комунальним      сільськогосподарським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підприємствам,   установам   та  організаціям  надаються  земельні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ділянки із земель державної і  комунальної  власності  у  постійне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користування  для  науково-дослідних,  навчальних цілей та ведення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товарного сільськогосподарського виробництва.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2. Державні і комунальні  сільськогосподарські  підприємства,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установи  і  організації  можуть  орендувати земельні ділянки,  що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перебувають у власності громадян та юридичних осіб.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3. У разі ліквідації державного чи комунального підприємства,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установи,  організації  землі,  які  перебувають  у  їх постійному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користуванні, за рішенням відповідного органу виконавчої влади або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органу  місцевого самоврядування переводяться до земель запасу або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надаються іншим громадянам та юридичним особам для використання за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їх  цільовим  призначенням,  а  договори  оренди земельних ділянок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припиняються.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25</w:t>
      </w:r>
      <w:r w:rsidRPr="00661BE7">
        <w:rPr>
          <w:lang w:val="uk-UA"/>
        </w:rPr>
        <w:t>. Приватизація земель державних і комунальних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 сільськогосподарських підприємств,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 установ та організацій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1. При   приватизації   земель   державних   і    комунальних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сільськогосподарських підприємств, установ та організацій земельні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ділянки  передаються  працівникам  цих  підприємств,  установ   та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організацій, працівникам державних та комунальних закладів освіти,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культури,  охорони здоров'я, розташованих на території відповідної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ради,  а  також пенсіонерам з їх числа з визначенням кожному з них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земельної частки (паю).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2. Рішення про приватизацію земель  державних  і  комунальних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сільськогосподарських    підприємств,   установ   та   організацій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приймають   органи   виконавчої   влади   або   органи   місцевого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самоврядування   відповідно   до  їх  повноважень  за  клопотанням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працівників цих підприємств, установ та організацій.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3.  Землі  у  приватну власність особам, зазначеним у частині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першій цієї статті, передаються безоплатно.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4. Площа   земель,   що  передаються  у  приватну  власність,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становить різницю між загальною площею  земель,  що  перебували  у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постійному користуванні сільськогосподарських підприємств, установ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та організацій,  і площею земель,  які залишаються у державній  чи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комунальній   власності  (лісогосподарського  призначення,  водний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фонд, резервний фонд).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5.  Особи,  зазначені  у  частині  першій  цієї статті, мають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гарантоване право одержати свою земельну частку (пай),  виділену в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натурі (на місцевості).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6. При обчисленні розміру земельної частки (паю) враховуються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сільськогосподарські   угіддя,   які   перебували   у   постійному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користуванні  державних   та   комунальних   сільськогосподарських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підприємств,  установ  та  організацій,  за  винятком  земель,  що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залишаються у державній та комунальній власності. Загальний розмір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обчисленої  для  приватизації  площі  сільськогосподарських  угідь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поділяється  на  загальну  кількість  осіб,  зазначених  у частині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першій цієї статті.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7. Вартість   і   розміри   в  умовних  кадастрових  гектарах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земельних  часток  (паїв)  працівників  відповідних   підприємств,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установ і організацій та пенсіонерів з їх числа є рівними.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Розміри  земельних  ділянок,  що  виділяються для працівників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державних  та  комунальних  закладів,  підприємств  і  організацій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культури,  освіти  та  охорони здоров'я та пенсіонерів з їх числа,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які проживають у сільській місцевості або селищах  міського  типу,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не можуть перевищувати норм безоплатної передачі земельних ділянок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громадянам,   встановлених   законом   для   ведення    особистого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селянського господарства.  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8. Внутрігосподарські шляхи,  господарські двори, полезахисні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лісосмуги  та  інші  захисні  насадження,  гідротехнічні  споруди,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водойми  тощо  можуть  бути відповідно до цього Кодексу передані у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власність громадян,  сільськогосподарських підприємств, установ та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організацій,   що  створені  колишніми  працівниками  державних  і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комунальних   сільськогосподарських   підприємств,   установ    та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організацій.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9. Органи    виконавчої    влади    або    органи   місцевого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самоврядування у процесі  приватизації  створюють  резервний  фонд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земель   за   погодженням   його  місця  розташування  з  особами,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зазначеними в частині першій цієї статті у розмірі до 15 відсотків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площі  усіх  сільськогосподарських  угідь,  які  були у постійному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користуванні відповідних підприємств, установ та організацій.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10. Резервний   фонд   земель   перебуває   у  державній  або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комунальній власності і призначається для подальшого перерозподілу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та використання за цільовим призначенням.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{  Стаття  25  із  змінами, внесеними згідно із Законами N 1694-IV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( </w:t>
      </w:r>
      <w:hyperlink r:id="rId27" w:history="1">
        <w:r w:rsidRPr="00661BE7">
          <w:rPr>
            <w:rStyle w:val="a3"/>
            <w:lang w:val="uk-UA"/>
          </w:rPr>
          <w:t>1694-15</w:t>
        </w:r>
      </w:hyperlink>
      <w:r w:rsidRPr="00661BE7">
        <w:rPr>
          <w:lang w:val="uk-UA"/>
        </w:rPr>
        <w:t xml:space="preserve"> ) від </w:t>
      </w:r>
      <w:r w:rsidRPr="00661BE7">
        <w:rPr>
          <w:color w:val="004499"/>
          <w:lang w:val="uk-UA"/>
        </w:rPr>
        <w:t>20.04.2004</w:t>
      </w:r>
      <w:r w:rsidRPr="00661BE7">
        <w:rPr>
          <w:lang w:val="uk-UA"/>
        </w:rPr>
        <w:t xml:space="preserve">, N 3404-IV ( </w:t>
      </w:r>
      <w:hyperlink r:id="rId28" w:history="1">
        <w:r w:rsidRPr="00661BE7">
          <w:rPr>
            <w:rStyle w:val="a3"/>
            <w:lang w:val="uk-UA"/>
          </w:rPr>
          <w:t>3404-15</w:t>
        </w:r>
      </w:hyperlink>
      <w:r w:rsidRPr="00661BE7">
        <w:rPr>
          <w:lang w:val="uk-UA"/>
        </w:rPr>
        <w:t xml:space="preserve"> ) від </w:t>
      </w:r>
      <w:r w:rsidRPr="00661BE7">
        <w:rPr>
          <w:color w:val="004499"/>
          <w:lang w:val="uk-UA"/>
        </w:rPr>
        <w:t>08.02.2006</w:t>
      </w:r>
      <w:r w:rsidRPr="00661BE7">
        <w:rPr>
          <w:lang w:val="uk-UA"/>
        </w:rPr>
        <w:t xml:space="preserve"> }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26</w:t>
      </w:r>
      <w:r w:rsidRPr="00661BE7">
        <w:rPr>
          <w:lang w:val="uk-UA"/>
        </w:rPr>
        <w:t>. Використання земельних ділянок з меліоративними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 системами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Земельні ділянки, одержані громадянами внаслідок приватизації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земель державних та комунальних сільськогосподарських підприємств,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на  яких  розташовані  та   функціонують   меліоративні   системи,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використовуються  спільно  на  підставі угоди.  У разі відсутності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згоди щодо спільного  використання  зазначених  земельних  ділянок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питання вирішується в судовому порядку.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27</w:t>
      </w:r>
      <w:r w:rsidRPr="00661BE7">
        <w:rPr>
          <w:lang w:val="uk-UA"/>
        </w:rPr>
        <w:t>. Збереження права на землю сільськогосподарських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 підприємств, установ та організацій, особистих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 селянських і фермерських господарств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Сільськогосподарські підприємства,  установи  та організації,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особисті селянські і фермерські господарства,  які об'єднуються  в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асоціації та інші організаційно-правові форми, зберігають право на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свої земельні ділянки, якщо інше не передбачено договором.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28</w:t>
      </w:r>
      <w:r w:rsidRPr="00661BE7">
        <w:rPr>
          <w:lang w:val="uk-UA"/>
        </w:rPr>
        <w:t>. Земельні ділянки сільськогосподарських підприємств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1. Сільськогосподарським    підприємствам,    установам    та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організаціям,     крім     державних    і    комунальних,    землі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сільськогосподарського  призначення  можуть  належати   на   праві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власності.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2. Право  власності  на землю цих підприємств може набуватися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шляхом  внесення  до  статутного  фонду   земельних   ділянок   їх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засновників   та   придбання   земельних   ділянок  за  договорами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купівлі-продажу,  дарування,   міни,   іншими   цивільно-правовими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угодами.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3. Реалізація    права   власності   на   землю   зазначеними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сільськогосподарськими підприємствами здійснюється  відповідно  до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закону.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29</w:t>
      </w:r>
      <w:r w:rsidRPr="00661BE7">
        <w:rPr>
          <w:lang w:val="uk-UA"/>
        </w:rPr>
        <w:t>. Визначення місця розташування земельних ділянок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 громадян при ліквідації сільськогосподарських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 підприємств, установ та організацій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1. При ліквідації сільськогосподарських підприємств,  установ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та організацій переважне  право  на  отримання  земельних  ділянок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поруч  з  населеними  пунктами  мають  власники  земельних  часток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(паїв), які проживають у цих населених пунктах.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2. Місце  розташування  земельних  ділянок   визначається   з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урахуванням    вимог    раціональної   організації   території   і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компактності  землекористування   відповідно   до   землевпорядних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проектів,  які  затверджуються  зборами власників земельних часток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(паїв).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30</w:t>
      </w:r>
      <w:r w:rsidRPr="00661BE7">
        <w:rPr>
          <w:lang w:val="uk-UA"/>
        </w:rPr>
        <w:t>. Розподіл несільськогосподарських угідь при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 ліквідації сільськогосподарських підприємств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1. При     ліквідації    сільськогосподарських    підприємств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несільськогосподарські  угіддя,  що  перебували  у  їх  власності,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розподіляються відповідно до установчих документів цих підприємств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або  за  згодою  власників  земельних  часток   (паїв).   У   разі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недосягнення згоди це питання вирішується в судовому порядку.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2. Земельні  ділянки  державної і комунальної власності,  які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перебували  у  користуванні   сільськогосподарських   підприємств,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установ  та  організацій,  що ліквідуються,  включаються до земель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запасу або передаються у власність чи користування  відповідно  до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цього Кодексу.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31</w:t>
      </w:r>
      <w:r w:rsidRPr="00661BE7">
        <w:rPr>
          <w:lang w:val="uk-UA"/>
        </w:rPr>
        <w:t>. Землі фермерського господарства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1. Землі фермерського господарства можуть складатися із: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а) земельної   ділянки,   що   належить  на  праві  власності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фермерському господарству як юридичній особі;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б) земельних  ділянок,  що  належать  громадянам   -   членам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фермерського господарства на праві приватної власності;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в) земельної   ділянки,   що   використовується   фермерським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господарством на умовах оренди.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2. Громадяни - члени фермерського господарства мають право на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одержання безоплатно у власність із земель державної і комунальної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власності земельних ділянок у розмірі земельної частки (паю).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32</w:t>
      </w:r>
      <w:r w:rsidRPr="00661BE7">
        <w:rPr>
          <w:lang w:val="uk-UA"/>
        </w:rPr>
        <w:t>. Приватизація земельних ділянок членами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 фермерських господарств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1. Громадянам   України   -  членам  фермерських  господарств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передаються  безоплатно  у  приватну   власність   надані   їм   у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користування  земельні  ділянки  у  розмірі земельної частки (паю)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члена  сільськогосподарського   підприємства,   розташованого   на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території відповідної ради.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2. Дія частини першої цієї статті не поширюється на громадян,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які раніше набули права на земельну частку (пай).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33</w:t>
      </w:r>
      <w:r w:rsidRPr="00661BE7">
        <w:rPr>
          <w:lang w:val="uk-UA"/>
        </w:rPr>
        <w:t>. Земельні ділянки особистих селянських господарств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1. Громадяни  України  можуть  мати  на  праві  власності  та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орендувати  земельні  ділянки  для  ведення особистого селянського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господарства.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2. Іноземні громадяни та особи без громадянства  можуть  мати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земельні  ділянки  для ведення особистого селянського господарства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на умовах оренди.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3. Використання земель  особистого  селянського  господарства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здійснюється відповідно до закону.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34</w:t>
      </w:r>
      <w:r w:rsidRPr="00661BE7">
        <w:rPr>
          <w:lang w:val="uk-UA"/>
        </w:rPr>
        <w:t>. Землі для сінокосіння і випасання худоби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1. Громадяни   можуть   орендувати   земельні   ділянки   для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сінокосіння і випасання худоби.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2. Органи виконавчої влади та органи місцевого самоврядування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можуть створювати на землях, що перебувають у власності держави чи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територіальної громади, громадські сіножаті і пасовища.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35</w:t>
      </w:r>
      <w:r w:rsidRPr="00661BE7">
        <w:rPr>
          <w:lang w:val="uk-UA"/>
        </w:rPr>
        <w:t>. Земельні ділянки для садівництва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1. Громадяни  України  із  земель  державної  і   комунальної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власності  мають  право  набувати  безоплатно  у  власність або на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умовах оренди земельні ділянки  для  ведення  індивідуального  або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колективного садівництва.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2. Іноземні  громадяни  та особи без громадянства можуть мати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земельні ділянки  для  ведення  індивідуального  або  колективного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садівництва на умовах оренди.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3. Земельні   ділянки,  призначені  для  садівництва,  можуть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використовуватись для закладання багаторічних плодових  насаджень,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вирощування  сільськогосподарських  культур,  а також для зведення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необхідних будинків, господарських споруд тощо.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4. Землі загального користування садівницького  товариства  є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його  власністю.  До  земель загального користування садівницького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товариства належать земельні ділянки,  зайняті захисними  смугами,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дорогами,  проїздами,  будівлями  і  спорудами та іншими об'єктами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загального користування.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5. Приватизація  земельної  ділянки  громадянином  -   членом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садівницького товариства здійснюється без згоди на те інших членів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цього товариства.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6. Використання  земельних  ділянок  садівницьких   товариств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здійснюється відповідно до закону та статутів цих товариств.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36</w:t>
      </w:r>
      <w:r w:rsidRPr="00661BE7">
        <w:rPr>
          <w:lang w:val="uk-UA"/>
        </w:rPr>
        <w:t>. Земельні ділянки для городництва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1. Громадянам  або  їх  об'єднанням  із  земель державної або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комунальної власності можуть надаватися в оренду земельні  ділянки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для городництва.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2. На земельних ділянках, наданих для городництва, закладання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багаторічних плодових насаджень,  а також спорудження  капітальних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будівель і споруд не допускається.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3. На  земельних  ділянках,  наданих для городництва,  можуть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бути зведені тимчасові споруди для зберігання інвентарю та захисту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від непогоди.  Після закінчення строку оренди зазначеної земельної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ділянки   побудовані   тимчасові   споруди   підлягають   знесенню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власниками цих споруд за їх рахунок.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37</w:t>
      </w:r>
      <w:r w:rsidRPr="00661BE7">
        <w:rPr>
          <w:lang w:val="uk-UA"/>
        </w:rPr>
        <w:t>. Право несільськогосподарських підприємств, установ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 та організацій на землю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1. Приватні несільськогосподарські підприємства,  установи та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організації   можуть   набувати   у  власність  або  оренду  землі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сільськогосподарського   та   іншого   призначення   для   ведення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підсобного господарства.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2. Державні      та     комунальні     несільськогосподарські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підприємства,  установи та організації можуть  набувати  в  оренду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землі  сільськогосподарського  та  іншого  призначення для ведення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підсобного господарства.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              </w:t>
      </w:r>
      <w:r w:rsidRPr="00661BE7">
        <w:rPr>
          <w:b/>
          <w:bCs/>
          <w:lang w:val="uk-UA"/>
        </w:rPr>
        <w:t>Глава 6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Землі житлової та громадської забудови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38</w:t>
      </w:r>
      <w:r w:rsidRPr="00661BE7">
        <w:rPr>
          <w:lang w:val="uk-UA"/>
        </w:rPr>
        <w:t>. Визначення земель житлової та громадської забудови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До земель житлової та громадської забудови належать  земельні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ділянки  в  межах  населених  пунктів,  які  використовуються  для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розміщення житлової забудови, громадських будівель і споруд, інших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об'єктів загального користування.</w:t>
      </w:r>
    </w:p>
    <w:p w:rsidR="00C21A92" w:rsidRDefault="00C21A92" w:rsidP="00143724">
      <w:pPr>
        <w:pStyle w:val="HTML"/>
        <w:rPr>
          <w:lang w:val="en-US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39</w:t>
      </w:r>
      <w:r w:rsidRPr="00661BE7">
        <w:rPr>
          <w:lang w:val="uk-UA"/>
        </w:rPr>
        <w:t>. Використання земель житлової та громадської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 забудови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Використання земель   житлової   та   громадської    забудови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здійснюється  відповідно  до генерального плану населеного пункту,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іншої містобудівної  документації,  плану  земельно-господарського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устрою з дотриманням державних стандартів і норм,  регіональних та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місцевих правил забудови.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40</w:t>
      </w:r>
      <w:r w:rsidRPr="00661BE7">
        <w:rPr>
          <w:lang w:val="uk-UA"/>
        </w:rPr>
        <w:t>. Земельні ділянки для будівництва та обслуговування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 жилого будинку, господарських будівель і гаражного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 будівництва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Громадянам України за рішенням органів виконавчої  влади  або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органів  місцевого самоврядування можуть передаватися безоплатно у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власність або надаватися в оренду земельні ділянки для будівництва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та   обслуговування   жилого  будинку,  господарських  будівель  і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гаражного будівництва в межах норм, визначених цим Кодексом. Понад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норму  безоплатної  передачі громадяни можуть набувати у власність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земельні  ділянки  для  зазначених  потреб  за  цивільно-правовими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угодами.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41</w:t>
      </w:r>
      <w:r w:rsidRPr="00661BE7">
        <w:rPr>
          <w:lang w:val="uk-UA"/>
        </w:rPr>
        <w:t>. Земельні ділянки житлово-будівельних (житлових)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 і гаражно-будівельних кооперативів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1. Житлово-будівельним  (житловим)   та   гаражно-будівельним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кооперативам  за  рішенням  органів  виконавчої  влади або органів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місцевого  самоврядування  земельні  ділянки   для   житлового   і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гаражного  будівництва  передаються  безоплатно  у  власність  або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надаються в оренду у розмірі,  який встановлюється  відповідно  до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затвердженої містобудівної документації.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2. Житлово-будівельні    (житлові)    та   гаражно-будівельні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кооперативи  можуть  набувати  земельні  ділянки  у  власність  за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цивільно-правовими угодами.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42</w:t>
      </w:r>
      <w:r w:rsidRPr="00661BE7">
        <w:rPr>
          <w:lang w:val="uk-UA"/>
        </w:rPr>
        <w:t>. Земельні ділянки багатоквартирних жилих будинків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1. Земельні ділянки, на яких розташовані багатоквартирні жилі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будинки,  а також належні до них будівлі,  споруди та прибудинкові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території   державної   або  комунальної  власності,  надаються  в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постійне користування підприємствам, установам і організаціям, які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здійснюють управління цими будинками.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2. У  разі  приватизації громадянами багатоквартирного жилого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будинку відповідна земельна ділянка може передаватися безоплатно у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власність або надаватись у користування об'єднанню власників.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3. Порядок    використання   земельних   ділянок,   на   яких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розташовані багатоквартирні жилі будинки,  а також належні до  них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будівлі,   споруди   та   прибудинкові   території,   визначається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співвласниками.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4. Розміри  та  конфігурація  земельних  ділянок,   на   яких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розташовані  багатоквартирні жилі будинки,  а також належні до них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будівлі,  споруди  та  прибудинкові  території,  визначаються   на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підставі  проектів  розподілу  території кварталу,  мікрорайону та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відповідної землевпорядної документації.</w:t>
      </w:r>
    </w:p>
    <w:p w:rsidR="00143724" w:rsidRPr="00661BE7" w:rsidRDefault="00143724">
      <w:pPr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</w:t>
      </w:r>
      <w:r w:rsidRPr="00661BE7">
        <w:rPr>
          <w:b/>
          <w:bCs/>
          <w:lang w:val="uk-UA"/>
        </w:rPr>
        <w:t>Глава 7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  Землі природно-заповідного фонду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та іншого природоохоронного призначення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43</w:t>
      </w:r>
      <w:r w:rsidRPr="00661BE7">
        <w:rPr>
          <w:lang w:val="uk-UA"/>
        </w:rPr>
        <w:t xml:space="preserve">. Землі природно-заповідного фонду 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Землі природно-заповідного  фонду - це ділянки суші і водного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простору з природними комплексами та об'єктами,  що мають особливу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природоохоронну,  екологічну,  наукову,  естетичну, рекреаційну та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іншу цінність,  яким відповідно до закону надано статус  територій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та об'єктів природно-заповідного фонду.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44</w:t>
      </w:r>
      <w:r w:rsidRPr="00661BE7">
        <w:rPr>
          <w:lang w:val="uk-UA"/>
        </w:rPr>
        <w:t>. Склад земель природно-заповідного фонду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До земель  природно-заповідного  фонду  включаються  природні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території та об'єкти (природні заповідники,  національні  природні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парки,   біосферні   заповідники,  регіональні  ландшафтні  парки,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заказники,  пам'ятки природи,  заповідні урочища),  а також штучно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створені об'єкти (ботанічні сади,  дендрологічні парки, зоологічні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парки, парки-пам'ятки садово-паркового мистецтва).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45</w:t>
      </w:r>
      <w:r w:rsidRPr="00661BE7">
        <w:rPr>
          <w:lang w:val="uk-UA"/>
        </w:rPr>
        <w:t>. Використання земель природно-заповідного фонду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1. Землі  природно-заповідного  фонду  можуть  перебувати   у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державній, комунальній та приватній власності.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2. Порядок  використання  земель  природно-заповідного  фонду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визначається законом.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46</w:t>
      </w:r>
      <w:r w:rsidRPr="00661BE7">
        <w:rPr>
          <w:lang w:val="uk-UA"/>
        </w:rPr>
        <w:t>. Землі іншого природоохоронного призначення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 та їх використання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1.  До  земель  іншого природоохоронного призначення належать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земельні  ділянки,  в  межах  яких  є  природні  об'єкти, що мають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особливу наукову цінність.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{  Частина перша статті 46 в редакції Закону N 3404-IV ( </w:t>
      </w:r>
      <w:hyperlink r:id="rId29" w:history="1">
        <w:r w:rsidRPr="00661BE7">
          <w:rPr>
            <w:rStyle w:val="a3"/>
            <w:lang w:val="uk-UA"/>
          </w:rPr>
          <w:t>3404-15</w:t>
        </w:r>
      </w:hyperlink>
      <w:r w:rsidRPr="00661BE7">
        <w:rPr>
          <w:lang w:val="uk-UA"/>
        </w:rPr>
        <w:t xml:space="preserve"> )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від </w:t>
      </w:r>
      <w:r w:rsidRPr="00661BE7">
        <w:rPr>
          <w:color w:val="004499"/>
          <w:lang w:val="uk-UA"/>
        </w:rPr>
        <w:t>08.02.2006</w:t>
      </w:r>
      <w:r w:rsidRPr="00661BE7">
        <w:rPr>
          <w:lang w:val="uk-UA"/>
        </w:rPr>
        <w:t xml:space="preserve"> }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2. Межі    земель    іншого   природоохоронного   призначення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закріплюються на місцевості межовими або інформаційними знаками.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3. Порядок  використання  земель   іншого   природоохоронного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призначення визначається законом.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              </w:t>
      </w:r>
      <w:r w:rsidRPr="00661BE7">
        <w:rPr>
          <w:b/>
          <w:bCs/>
          <w:lang w:val="uk-UA"/>
        </w:rPr>
        <w:t>Глава 8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   Землі оздоровчого призначення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47</w:t>
      </w:r>
      <w:r w:rsidRPr="00661BE7">
        <w:rPr>
          <w:lang w:val="uk-UA"/>
        </w:rPr>
        <w:t>. Визначення земель оздоровчого призначення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До земель  оздоровчого  призначення належать землі,  що мають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природні лікувальні властивості,  які використовуються або  можуть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використовуватися для профілактики захворювань і лікування людей.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48</w:t>
      </w:r>
      <w:r w:rsidRPr="00661BE7">
        <w:rPr>
          <w:lang w:val="uk-UA"/>
        </w:rPr>
        <w:t>. Обмеження діяльності на землях оздоровчого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 призначення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1. На   землях    оздоровчого    призначення    забороняється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діяльність,  яка  суперечить  їх  цільовому  призначенню  або може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негативно вплинути на природні лікувальні властивості цих земель.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2. На територіях лікувально-оздоровчих місцевостей і курортів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встановлюються   округи  і  зони  санітарної  (гірничо-санітарної)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охорони.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3. У межах  округу  санітарної  (гірничо-санітарної)  охорони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забороняються  передача  земельних ділянок у власність і надання у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користування підприємствам,  установам,  організаціям і громадянам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для   діяльності,  несумісної  з  охороною  природних  лікувальних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властивостей і відпочинком населення.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49</w:t>
      </w:r>
      <w:r w:rsidRPr="00661BE7">
        <w:rPr>
          <w:lang w:val="uk-UA"/>
        </w:rPr>
        <w:t>. Використання земель оздоровчого призначення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1. Землі  оздоровчого   призначення   можуть   перебувати   у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державній, комунальній та приватній власності.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2. Порядок   використання   земель   оздоровчого  призначення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визначається законом.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              </w:t>
      </w:r>
      <w:r w:rsidRPr="00661BE7">
        <w:rPr>
          <w:b/>
          <w:bCs/>
          <w:lang w:val="uk-UA"/>
        </w:rPr>
        <w:t>Глава 9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  Землі рекреаційного призначення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50</w:t>
      </w:r>
      <w:r w:rsidRPr="00661BE7">
        <w:rPr>
          <w:lang w:val="uk-UA"/>
        </w:rPr>
        <w:t>. Визначення земель рекреаційного призначення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До земель  рекреаційного  призначення  належать  землі,   які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використовуються для організації відпочинку населення,  туризму та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проведення спортивних заходів.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51</w:t>
      </w:r>
      <w:r w:rsidRPr="00661BE7">
        <w:rPr>
          <w:lang w:val="uk-UA"/>
        </w:rPr>
        <w:t>. Склад земель рекреаційного призначення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До земель рекреаційного призначення належать земельні ділянки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зелених  зон  і зелених насаджень міст та інших населених пунктів,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навчально-туристських  та  екологічних  стежок,  маркованих  трас,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земельні   ділянки,   зайняті   територіями  будинків  відпочинку,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пансіонатів, об'єктів фізичної культури і спорту, туристичних баз,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кемпінгів,      яхт-клубів,      стаціонарних      і     наметових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туристично-оздоровчих  таборів,  будинків  рибалок  і   мисливців,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дитячих туристичних станцій,  дитячих та спортивних таборів, інших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аналогічних об'єктів, а також земельні ділянки, надані для дачного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будівництва і спорудження інших об'єктів стаціонарної рекреації.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52</w:t>
      </w:r>
      <w:r w:rsidRPr="00661BE7">
        <w:rPr>
          <w:lang w:val="uk-UA"/>
        </w:rPr>
        <w:t>. Використання земель рекреаційного призначення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1. Землі   рекреаційного   призначення  можуть  перебувати  у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державній, комунальній та приватній власності.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2. На   землях   рекреаційного   призначення    забороняється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діяльність,  що  перешкоджає або може перешкоджати використанню їх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за призначенням,  а також негативно впливає або може  вплинути  на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природний стан цих земель.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3. Порядок   використання  земель  рекреаційного  призначення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визначається законом.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              </w:t>
      </w:r>
      <w:r w:rsidRPr="00661BE7">
        <w:rPr>
          <w:b/>
          <w:bCs/>
          <w:lang w:val="uk-UA"/>
        </w:rPr>
        <w:t>Глава 10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Землі історико-культурного призначення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53</w:t>
      </w:r>
      <w:r w:rsidRPr="00661BE7">
        <w:rPr>
          <w:lang w:val="uk-UA"/>
        </w:rPr>
        <w:t>. Склад земель історико-культурного призначення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1. До земель історико-культурного призначення належать землі,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на яких розташовані: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а) історико-культурні     заповідники,     музеї-заповідники,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меморіальні парки,  меморіальні (цивільні та військові) кладовища,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могили,  історичні  або  меморіальні  садиби,  будинки,  споруди і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пам'ятні місця, пов'язані з історичними подіями;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б) городища, кургани, давні поховання, пам'ятні скульптури та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мегаліти, наскальні зображення, поля давніх битв, залишки фортець,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військових  таборів,  поселень  і  стоянок,  ділянки   історичного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культурного шару укріплень, виробництв, каналів, шляхів;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в) архітектурні   ансамблі  і  комплекси,  історичні  центри,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квартали,  площі, залишки стародавнього планування і забудови міст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та   інших  населених  пунктів,  споруди  цивільної,  промислової,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військової,   культової    архітектури,    народного    зодчества,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садово-паркові комплекси, фонова забудова.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54</w:t>
      </w:r>
      <w:r w:rsidRPr="00661BE7">
        <w:rPr>
          <w:lang w:val="uk-UA"/>
        </w:rPr>
        <w:t>. Використання земель історико-культурного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 призначення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1. Землі історико-культурного призначення можуть перебувати у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державній, комунальній та приватній власності.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2. Навколо   історико-культурних  заповідників,  меморіальних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парків,  давніх поховань,  архітектурних  ансамблів  і  комплексів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встановлюються охоронні зони з забороною діяльності,  яка шкідливо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впливає або може вплинути на додержання  режиму  використання  цих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земель.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3. Порядок     використання    земель    історико-культурного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призначення визначається законом.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              </w:t>
      </w:r>
      <w:r w:rsidRPr="00661BE7">
        <w:rPr>
          <w:b/>
          <w:bCs/>
          <w:lang w:val="uk-UA"/>
        </w:rPr>
        <w:t>Глава 11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Землі лісогосподарського призначення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{ Назва глави 11 із змінами, внесеними згідно із Законом N 3404-IV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( </w:t>
      </w:r>
      <w:hyperlink r:id="rId30" w:history="1">
        <w:r w:rsidRPr="00661BE7">
          <w:rPr>
            <w:rStyle w:val="a3"/>
            <w:lang w:val="uk-UA"/>
          </w:rPr>
          <w:t>3404-15</w:t>
        </w:r>
      </w:hyperlink>
      <w:r w:rsidRPr="00661BE7">
        <w:rPr>
          <w:lang w:val="uk-UA"/>
        </w:rPr>
        <w:t xml:space="preserve"> ) від </w:t>
      </w:r>
      <w:r w:rsidRPr="00661BE7">
        <w:rPr>
          <w:color w:val="004499"/>
          <w:lang w:val="uk-UA"/>
        </w:rPr>
        <w:t>08.02.2006</w:t>
      </w:r>
      <w:r w:rsidRPr="00661BE7">
        <w:rPr>
          <w:lang w:val="uk-UA"/>
        </w:rPr>
        <w:t xml:space="preserve"> }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55</w:t>
      </w:r>
      <w:r w:rsidRPr="00661BE7">
        <w:rPr>
          <w:lang w:val="uk-UA"/>
        </w:rPr>
        <w:t>. Визначення земель лісогосподарського призначення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1.  До  земель лісогосподарського призначення належать землі,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вкриті лісовою рослинністю, а також не вкриті лісовою рослинністю,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нелісові землі, які надані та використовуються для потреб лісового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господарства.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2.  До  земель  лісогосподарського  призначення  не  належать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землі, зайняті: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а) зеленими  насадженнями  у межах населених пунктів,  які не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віднесені до категорії лісів;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{  Пункт  "б"  частини другої статті 55 виключено на підставі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Закону N 3404-IV ( </w:t>
      </w:r>
      <w:hyperlink r:id="rId31" w:history="1">
        <w:r w:rsidRPr="00661BE7">
          <w:rPr>
            <w:rStyle w:val="a3"/>
            <w:lang w:val="uk-UA"/>
          </w:rPr>
          <w:t>3404-15</w:t>
        </w:r>
      </w:hyperlink>
      <w:r w:rsidRPr="00661BE7">
        <w:rPr>
          <w:lang w:val="uk-UA"/>
        </w:rPr>
        <w:t xml:space="preserve"> ) від </w:t>
      </w:r>
      <w:r w:rsidRPr="00661BE7">
        <w:rPr>
          <w:color w:val="004499"/>
          <w:lang w:val="uk-UA"/>
        </w:rPr>
        <w:t>08.02.2006</w:t>
      </w:r>
      <w:r w:rsidRPr="00661BE7">
        <w:rPr>
          <w:lang w:val="uk-UA"/>
        </w:rPr>
        <w:t xml:space="preserve"> }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в) окремими   деревами   і   групами  дерев,  чагарниками  на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сільськогосподарських  угіддях,  присадибних,  дачних  і   садових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ділянках.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{  Стаття  55  із  змінами,  внесеними згідно із Законом N 3404-IV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( </w:t>
      </w:r>
      <w:hyperlink r:id="rId32" w:history="1">
        <w:r w:rsidRPr="00661BE7">
          <w:rPr>
            <w:rStyle w:val="a3"/>
            <w:lang w:val="uk-UA"/>
          </w:rPr>
          <w:t>3404-15</w:t>
        </w:r>
      </w:hyperlink>
      <w:r w:rsidRPr="00661BE7">
        <w:rPr>
          <w:lang w:val="uk-UA"/>
        </w:rPr>
        <w:t xml:space="preserve"> ) від </w:t>
      </w:r>
      <w:r w:rsidRPr="00661BE7">
        <w:rPr>
          <w:color w:val="004499"/>
          <w:lang w:val="uk-UA"/>
        </w:rPr>
        <w:t>08.02.2006</w:t>
      </w:r>
      <w:r w:rsidRPr="00661BE7">
        <w:rPr>
          <w:lang w:val="uk-UA"/>
        </w:rPr>
        <w:t xml:space="preserve"> }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56</w:t>
      </w:r>
      <w:r w:rsidRPr="00661BE7">
        <w:rPr>
          <w:lang w:val="uk-UA"/>
        </w:rPr>
        <w:t>. Власність на землі лісогосподарського призначення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1.  Землі  лісогосподарського призначення можуть перебувати у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державній, комунальній та приватній власності.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2. Громадянам  та  юридичним  особам  за   рішенням   органів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місцевого   самоврядування  та  органів  виконавчої  влади  можуть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безоплатно або за плату передаватись у власність замкнені земельні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ділянки  лісогосподарського  призначення  загальною  площею  до  5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гектарів   у   складі   угідь  селянських,  фермерських  та  інших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господарств.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3. Громадяни і юридичні особи в установленому порядку  можуть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набувати    у    власність   земельні   ділянки   деградованих   і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малопродуктивних угідь для залісення.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{  Стаття  56  із  змінами,  внесеними згідно із Законом N 3404-IV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( </w:t>
      </w:r>
      <w:hyperlink r:id="rId33" w:history="1">
        <w:r w:rsidRPr="00661BE7">
          <w:rPr>
            <w:rStyle w:val="a3"/>
            <w:lang w:val="uk-UA"/>
          </w:rPr>
          <w:t>3404-15</w:t>
        </w:r>
      </w:hyperlink>
      <w:r w:rsidRPr="00661BE7">
        <w:rPr>
          <w:lang w:val="uk-UA"/>
        </w:rPr>
        <w:t xml:space="preserve"> ) від </w:t>
      </w:r>
      <w:r w:rsidRPr="00661BE7">
        <w:rPr>
          <w:color w:val="004499"/>
          <w:lang w:val="uk-UA"/>
        </w:rPr>
        <w:t>08.02.2006</w:t>
      </w:r>
      <w:r w:rsidRPr="00661BE7">
        <w:rPr>
          <w:lang w:val="uk-UA"/>
        </w:rPr>
        <w:t xml:space="preserve"> }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57</w:t>
      </w:r>
      <w:r w:rsidRPr="00661BE7">
        <w:rPr>
          <w:lang w:val="uk-UA"/>
        </w:rPr>
        <w:t>. Використання земель лісогосподарського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 призначення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{  Назва  статті  57  в  редакції Закону N 3404-IV ( </w:t>
      </w:r>
      <w:hyperlink r:id="rId34" w:history="1">
        <w:r w:rsidRPr="00661BE7">
          <w:rPr>
            <w:rStyle w:val="a3"/>
            <w:lang w:val="uk-UA"/>
          </w:rPr>
          <w:t>3404-15</w:t>
        </w:r>
      </w:hyperlink>
      <w:r w:rsidRPr="00661BE7">
        <w:rPr>
          <w:lang w:val="uk-UA"/>
        </w:rPr>
        <w:t xml:space="preserve"> ) від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color w:val="004499"/>
          <w:lang w:val="uk-UA"/>
        </w:rPr>
        <w:t>08.02.2006</w:t>
      </w:r>
      <w:r w:rsidRPr="00661BE7">
        <w:rPr>
          <w:lang w:val="uk-UA"/>
        </w:rPr>
        <w:t xml:space="preserve"> }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1. Земельні   ділянки   лісогосподарського   призначення   за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рішенням  органів   виконавчої   влади   або   органів   місцевого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самоврядування  надаються  в постійне користування спеціалізованим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державним або комунальним лісогосподарським  підприємствам,  іншим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державним і комунальним підприємствам,  установам та організаціям,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у яких створено спеціалізовані підрозділи,  для  ведення  лісового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господарства.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{  Частина перша статті 57 в редакції Закону N 3404-IV ( </w:t>
      </w:r>
      <w:hyperlink r:id="rId35" w:history="1">
        <w:r w:rsidRPr="00661BE7">
          <w:rPr>
            <w:rStyle w:val="a3"/>
            <w:lang w:val="uk-UA"/>
          </w:rPr>
          <w:t>3404-15</w:t>
        </w:r>
      </w:hyperlink>
      <w:r w:rsidRPr="00661BE7">
        <w:rPr>
          <w:lang w:val="uk-UA"/>
        </w:rPr>
        <w:t xml:space="preserve"> )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від </w:t>
      </w:r>
      <w:r w:rsidRPr="00661BE7">
        <w:rPr>
          <w:color w:val="004499"/>
          <w:lang w:val="uk-UA"/>
        </w:rPr>
        <w:t>08.02.2006</w:t>
      </w:r>
      <w:r w:rsidRPr="00661BE7">
        <w:rPr>
          <w:lang w:val="uk-UA"/>
        </w:rPr>
        <w:t xml:space="preserve"> }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2. Порядок використання земель лісогосподарського призначення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визначається законом.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{  Стаття  57  із  змінами,  внесеними згідно із Законом N 3404-IV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( </w:t>
      </w:r>
      <w:hyperlink r:id="rId36" w:history="1">
        <w:r w:rsidRPr="00661BE7">
          <w:rPr>
            <w:rStyle w:val="a3"/>
            <w:lang w:val="uk-UA"/>
          </w:rPr>
          <w:t>3404-15</w:t>
        </w:r>
      </w:hyperlink>
      <w:r w:rsidRPr="00661BE7">
        <w:rPr>
          <w:lang w:val="uk-UA"/>
        </w:rPr>
        <w:t xml:space="preserve"> ) від </w:t>
      </w:r>
      <w:r w:rsidRPr="00661BE7">
        <w:rPr>
          <w:color w:val="004499"/>
          <w:lang w:val="uk-UA"/>
        </w:rPr>
        <w:t>08.02.2006</w:t>
      </w:r>
      <w:r w:rsidRPr="00661BE7">
        <w:rPr>
          <w:lang w:val="uk-UA"/>
        </w:rPr>
        <w:t xml:space="preserve"> }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              </w:t>
      </w:r>
      <w:r w:rsidRPr="00661BE7">
        <w:rPr>
          <w:b/>
          <w:bCs/>
          <w:lang w:val="uk-UA"/>
        </w:rPr>
        <w:t>Глава 12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        Землі водного фонду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58</w:t>
      </w:r>
      <w:r w:rsidRPr="00661BE7">
        <w:rPr>
          <w:lang w:val="uk-UA"/>
        </w:rPr>
        <w:t>. Склад земель водного фонду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1. До земель водного фонду належать землі, зайняті: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а) морями,  річками,  озерами,  водосховищами, іншими водними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об'єктами,  болотами,  а  також  островами,  не  зайнятими лісами;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{  Пункт "а" частини першої статті 58 із змінами, внесеними згідно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із Законом N 3404-IV ( </w:t>
      </w:r>
      <w:hyperlink r:id="rId37" w:history="1">
        <w:r w:rsidRPr="00661BE7">
          <w:rPr>
            <w:rStyle w:val="a3"/>
            <w:lang w:val="uk-UA"/>
          </w:rPr>
          <w:t>3404-15</w:t>
        </w:r>
      </w:hyperlink>
      <w:r w:rsidRPr="00661BE7">
        <w:rPr>
          <w:lang w:val="uk-UA"/>
        </w:rPr>
        <w:t xml:space="preserve"> ) від </w:t>
      </w:r>
      <w:r w:rsidRPr="00661BE7">
        <w:rPr>
          <w:color w:val="004499"/>
          <w:lang w:val="uk-UA"/>
        </w:rPr>
        <w:t>08.02.2006</w:t>
      </w:r>
      <w:r w:rsidRPr="00661BE7">
        <w:rPr>
          <w:lang w:val="uk-UA"/>
        </w:rPr>
        <w:t xml:space="preserve"> }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б) прибережними  захисними  смугами  вздовж  морів,  річок та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навколо  водойм, крім земель, зайнятих лісами; { Пункт "б" частини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першої статті 58 із змінами, внесеними згідно із Законом N 3404-IV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( </w:t>
      </w:r>
      <w:hyperlink r:id="rId38" w:history="1">
        <w:r w:rsidRPr="00661BE7">
          <w:rPr>
            <w:rStyle w:val="a3"/>
            <w:lang w:val="uk-UA"/>
          </w:rPr>
          <w:t>3404-15</w:t>
        </w:r>
      </w:hyperlink>
      <w:r w:rsidRPr="00661BE7">
        <w:rPr>
          <w:lang w:val="uk-UA"/>
        </w:rPr>
        <w:t xml:space="preserve"> ) від </w:t>
      </w:r>
      <w:r w:rsidRPr="00661BE7">
        <w:rPr>
          <w:color w:val="004499"/>
          <w:lang w:val="uk-UA"/>
        </w:rPr>
        <w:t>08.02.2006</w:t>
      </w:r>
      <w:r w:rsidRPr="00661BE7">
        <w:rPr>
          <w:lang w:val="uk-UA"/>
        </w:rPr>
        <w:t xml:space="preserve"> }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в) гідротехнічними,  іншими водогосподарськими  спорудами  та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каналами, а також землі, виділені під смуги відведення для них;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г) береговими смугами водних шляхів.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2. Для  створення  сприятливого режиму водних об'єктів уздовж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морів,  навколо озер,  водосховищ та інших  водойм  встановлюються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водоохоронні   зони,   розміри   яких  визначаються  за  проектами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землеустрою.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59</w:t>
      </w:r>
      <w:r w:rsidRPr="00661BE7">
        <w:rPr>
          <w:lang w:val="uk-UA"/>
        </w:rPr>
        <w:t>. Право на землі водного фонду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1. Землі  водного  фонду  можуть  перебувати   у   державній,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комунальній та приватній власності.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2. Громадянам   та   юридичним  особам  за  рішенням  органів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виконавчої  влади  або  органів  місцевого  самоврядування  можуть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безоплатно  передаватись  у  власність  замкнені  природні водойми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(загальною площею до 3  гектарів).  Власники  на  своїх  земельних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ділянках     можуть    у    встановленому    порядку    створювати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рибогосподарські, протиерозійні та інші штучні водойми.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3. Державним  водогосподарським  організаціям   за   рішенням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органів  виконавчої  влади  або  органів  місцевого самоврядування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надаються у постійне користування землі водного фонду для  догляду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за  водними  об'єктами,  прибережними  захисними смугами,  смугами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відведення,  береговими  смугами  водних  шляхів,  гідротехнічними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спорудами тощо.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4. Громадянам  та  юридичним особам органами виконавчої влади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або органами місцевого  самоврядування  із  земель  водного  фонду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можуть  передаватися на умовах оренди земельні ділянки прибережних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захисних смуг,  смуг відведення і берегових смуг водних шляхів,  а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також  озера,  водосховища,  інші  водойми,  болота та острови для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сінокосіння,   рибогосподарських   потреб,   культурно-оздоровчих,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рекреаційних,   спортивних   і   туристичних   цілей,   проведення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науково-дослідних робіт тощо.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5. Використання   земельних   ділянок   водного   фонду   для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рибальства  здійснюється за згодою їх власників або за погодженням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із землекористувачами.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60</w:t>
      </w:r>
      <w:r w:rsidRPr="00661BE7">
        <w:rPr>
          <w:lang w:val="uk-UA"/>
        </w:rPr>
        <w:t>. Прибережні захисні смуги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1. Вздовж річок,  морів і навколо озер,  водосховищ та  інших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водойм з метою охорони поверхневих водних об'єктів від забруднення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і засмічення та збереження їх водності у межах  водоохоронних  зон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виділяються земельні ділянки під прибережні захисні смуги.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2. Прибережні  захисні  смуги встановлюються по берегах річок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та навколо водойм уздовж урізу води (у меженний період) шириною: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а) для малих річок,  струмків і  потічків,  а  також  ставків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площею менш як 3 гектари - 25 метрів;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б) для  середніх річок,  водосховищ на них,  водойм,  а також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ставків площею понад 3 гектари - 50 метрів;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в) для великих річок, водосховищ на них та озер - 100 метрів.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При крутизні схилів більше трьох градусів  мінімальна  ширина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прибережної захисної смуги подвоюється.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3. Розмір  та межі прибережної захисної смуги уздовж морів та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навколо морських  заток  і  лиманів  встановлюються  за  проектами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землеустрою,   а   в  межах  населених  пунктів  -  з  урахуванням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містобудівної документації.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61</w:t>
      </w:r>
      <w:r w:rsidRPr="00661BE7">
        <w:rPr>
          <w:lang w:val="uk-UA"/>
        </w:rPr>
        <w:t>. Обмеження у використанні земельних ділянок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 прибережних захисних смуг уздовж річок,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 навколо водойм та на островах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1. Прибережні захисні смуги є природоохоронною  територією  з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режимом обмеженої господарської діяльності.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2. У прибережних захисних смугах уздовж річок, навколо водойм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та на островах забороняється: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а) розорювання земель (крім підготовки ґрунту для залуження і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залісення), а також садівництво та городництво;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б) зберігання та застосування пестицидів і добрив;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в) влаштування літніх таборів для худоби;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г) будівництво   будь-яких   споруд   (крім   гідротехнічних,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гідрометричних та лінійних),  у тому числі  баз  відпочинку,  дач,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гаражів та стоянок автомобілів;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ґ) влаштування   звалищ   сміття,  гноєсховищ,  накопичувачів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рідких і твердих відходів виробництва, кладовищ, скотомогильників,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полів фільтрації тощо;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д) миття та обслуговування транспортних засобів і техніки.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3. Об'єкти,  що  знаходяться  у  прибережній  захисній смузі,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можуть експлуатуватися, якщо при цьому не порушується її режим. Не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придатні для експлуатації споруди,  а також ті, що не відповідають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встановленим  режимам  господарювання,  підлягають   винесенню   з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прибережних захисних смуг.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4. Режим   господарської  діяльності  на  земельних  ділянках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прибережних захисних смуг  уздовж  річок,  навколо  водойм  та  на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островах встановлюється законом.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62</w:t>
      </w:r>
      <w:r w:rsidRPr="00661BE7">
        <w:rPr>
          <w:lang w:val="uk-UA"/>
        </w:rPr>
        <w:t>. Обмеження у використанні земельних ділянок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 прибережних захисних смуг уздовж морів,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 морських заток і лиманів та на островах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 у внутрішніх морських водах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1. У прибережних захисних смугах уздовж морів, морських заток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і   лиманів   та   на   островах   у   внутрішніх  морських  водах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забороняється: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а) влаштування полігонів побутових та промислових відходів  і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накопичувачів стічних вод;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б) влаштування         вигребів        для        накопичення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господарсько-побутових стічних вод об'ємом понад 1  кубічний  метр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на добу;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в) влаштування полів фільтрації та створення інших споруд для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приймання і знезаражування рідких відходів;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г) застосування сильнодіючих пестицидів.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2. Режим  господарської  діяльності  на  земельних   ділянках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прибережних  захисних смуг уздовж морів,  морських заток і лиманів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та на островах у внутрішніх морських водах встановлюється законом.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63</w:t>
      </w:r>
      <w:r w:rsidRPr="00661BE7">
        <w:rPr>
          <w:lang w:val="uk-UA"/>
        </w:rPr>
        <w:t>. Смуги відведення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1. Для забезпечення експлуатації та захисту від  забруднення,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пошкодження  і  руйнування  каналів  зрошувальних  і  осушувальних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систем,  гідротехнічних та гідрометричних споруд, водойм і гребель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на  берегах  річок  виділяються земельні ділянки смуг відведення з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особливим режимом використання.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2. Розміри  та  режим  використання  земельних  ділянок  смуг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відведення    визначаються    за    проектами   землеустрою,   які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розробляються і затверджуються в установленому порядку.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3. Земельні ділянки в межах  смуг  відведення  надаються  для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створення   водоохоронних   насаджень,   берегоукріплювальних   та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протиерозійних гідротехнічних споруд, будівництва переправ тощо.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64</w:t>
      </w:r>
      <w:r w:rsidRPr="00661BE7">
        <w:rPr>
          <w:lang w:val="uk-UA"/>
        </w:rPr>
        <w:t>. Берегові смуги водних шляхів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1. На судноплавних водних шляхах за межами населених  пунктів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для проведення робіт,  пов'язаних з судноплавством, встановлюються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берегові смуги.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2. Розміри  берегових  смуг  водних  шляхів  визначаються  за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проектами   землеустрою,  які  розробляються  і  затверджуються  в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установленому порядку.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3. Порядок встановлення та використання берегових смуг водних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шляхів визначається Кабінетом Міністрів України.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              </w:t>
      </w:r>
      <w:r w:rsidRPr="00661BE7">
        <w:rPr>
          <w:b/>
          <w:bCs/>
          <w:lang w:val="uk-UA"/>
        </w:rPr>
        <w:t>Глава 13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Землі промисловості, транспорту, зв'язку,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енергетики, оборони та іншого призначення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65</w:t>
      </w:r>
      <w:r w:rsidRPr="00661BE7">
        <w:rPr>
          <w:lang w:val="uk-UA"/>
        </w:rPr>
        <w:t xml:space="preserve">. Визначення земель промисловості, транспорту, 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 зв'язку, енергетики, оборони та іншого призначення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1. Землями промисловості,  транспорту,  зв'язку,  енергетики,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оборони та іншого призначення визнаються земельні ділянки,  надані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  установленому порядку підприємствам,  установам та організаціям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для здійснення відповідної діяльності.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2. Порядок  використання  земель  промисловості,  транспорту,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зв'язку,  енергетики, оборони та іншого призначення встановлюється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законом.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66</w:t>
      </w:r>
      <w:r w:rsidRPr="00661BE7">
        <w:rPr>
          <w:lang w:val="uk-UA"/>
        </w:rPr>
        <w:t>. Землі промисловості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1. До  земель  промисловості  належать  землі,   надані   для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розміщення   та  експлуатації  основних,  підсобних  і  допоміжних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будівель та споруд промислових,  гірничодобувних,  транспортних та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інших   підприємств,   їх   під'їзних  шляхів,  інженерних  мереж,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адміністративно-побутових будівель, інших споруд.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2. Землі  промисловості  можуть   перебувати   у   державній,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комунальній та приватній власності.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3. Розміри  земельних  ділянок,  що  надаються для зазначених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цілей,  визначаються відповідно до  затверджених  в  установленому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порядку  державних  норм  і  проектної документації,  а відведення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земельних  ділянок  здійснюється  з  урахуванням   черговості   їх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освоєння.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4. Надання   земельних   ділянок  для  потреб,  пов'язаних  з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користуванням   надрами,   проводиться    після    оформлення    в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установленому  порядку  прав  користування  надрами  і відновлення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земель згідно із затвердженим  проектом  рекультивації  на  раніше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відпрацьованих площах у встановлені строки.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67</w:t>
      </w:r>
      <w:r w:rsidRPr="00661BE7">
        <w:rPr>
          <w:lang w:val="uk-UA"/>
        </w:rPr>
        <w:t>. Землі транспорту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1. До земель транспорту належать землі, надані підприємствам,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установам та організаціям залізничного,  автомобільного транспорту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і  дорожнього  господарства,  морського,  річкового,  авіаційного,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трубопровідного  транспорту  та  міського  електротранспорту   для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виконання  покладених на них завдань щодо експлуатації,  ремонту і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розвитку об'єктів транспорту.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2. Землі   транспорту   можуть   перебувати   у    державній,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комунальній та приватній власності.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68</w:t>
      </w:r>
      <w:r w:rsidRPr="00661BE7">
        <w:rPr>
          <w:lang w:val="uk-UA"/>
        </w:rPr>
        <w:t>. Землі залізничного транспорту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До земель   залізничного   транспорту   належать  землі  смуг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відведення   залізниць   під   залізничним   полотном   та    його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облаштуванням,   станціями   з   усіма   будівлями   і   спорудами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енергетичного,  локомотивного,  вагонного, колійного, вантажного і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пасажирського     господарства,     сигналізації    та    зв'язку,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водопостачання,  каналізації;  під  захисними  та  укріплювальними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насадженнями, службовими, культурно-побутовими будівлями та іншими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спорудами,  необхідними  для  забезпечення   роботи   залізничного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транспорту.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69</w:t>
      </w:r>
      <w:r w:rsidRPr="00661BE7">
        <w:rPr>
          <w:lang w:val="uk-UA"/>
        </w:rPr>
        <w:t>. Землі морського транспорту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1. До земель морського транспорту належать землі під: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а) морськими портами з набережними,  майданчиками, причалами,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вокзалами,   будівлями,   спорудами,   устаткуванням,    об'єктами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загальнопортового і комплексного обслуговування флоту;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б) гідротехнічними    спорудами   і   засобами   навігаційної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обстановки,   судноремонтними   заводами,   майстернями,   базами,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складами,   радіоцентрами,   службовими   та  культурно-побутовими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будівлями та іншими спорудами, що обслуговують морський транспорт.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2. На підходах до портів  (каналів),  мостових,  кабельних  і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повітряних переходів, водозабірних та інших об'єктів відповідно до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закону можуть встановлюватись обмеження у використанні земель.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70</w:t>
      </w:r>
      <w:r w:rsidRPr="00661BE7">
        <w:rPr>
          <w:lang w:val="uk-UA"/>
        </w:rPr>
        <w:t>. Землі річкового транспорту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До земель річкового транспорту належать землі під: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а) портами, спеціалізованими причалами, пристанями і затонами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  усіма  технічними  спорудами та устаткуванням,  що обслуговують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річковий транспорт;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б) пасажирськими вокзалами, павільйонами і причалами;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в) судноплавними каналами,  судноплавними,  енергетичними  та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гідротехнічними спорудами, службово-технічними будівлями;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г) берегоукріплювальними спорудами й насадженнями;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ґ) вузлами зв'язку, радіоцентрами і радіостанціями;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д) будівлями,  береговими  навігаційними  знаками  та  іншими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спорудами  для  обслуговування  водних   шляхів,   судноремонтними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заводами,     ремонтно-експлуатаційними    базами,    майстернями,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судноверф'ями,    відстійно-ремонтними     пунктами,     складами,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матеріально-технічними базами, інженерними мережами, службовими та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культурно-побутовими будівлями,  іншими об'єктами, що забезпечують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роботу річкового транспорту.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71</w:t>
      </w:r>
      <w:r w:rsidRPr="00661BE7">
        <w:rPr>
          <w:lang w:val="uk-UA"/>
        </w:rPr>
        <w:t>. Землі автомобільного транспорту та дорожнього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 господарства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1. До земель автомобільного  транспорту  належать  землі  під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спорудами    та    устаткуванням    енергетичного,   гаражного   і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паливороздавального  господарства,  автовокзалами,  автостанціями,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лінійними  виробничими  спорудами,  службово-технічними будівлями,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станціями  технічного  обслуговування,  автозаправними  станціями,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автотранспортними,    транспортно-експедиційними   підприємствами,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авторемонтними заводами,  базами, вантажними дворами, майданчиками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контейнерними     та     для     перечеплення,    службовими    та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культурно-побутовими будівлями й іншими об'єктами, що забезпечують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роботу автомобільного транспорту.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2. До  земель  дорожнього  господарства  належать  землі  під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проїзною  частиною,  узбіччям,  земляним  полотном,   декоративним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озелененням, резервами, кюветами, мостами, тунелями, транспортними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розв'язками,  водопропускними  спорудами,  підпірними  стінками  і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розташованими  в  межах смуг відведення іншими дорожніми спорудами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та обладнанням,  а також землі,  що  знаходяться  за  межами  смуг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відведення,   якщо  на  них  розміщені  споруди,  що  забезпечують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функціонування автомобільних доріг, а саме: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а) паралельні об'їзні дороги, поромні переправи, снігозахисні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споруди   і  насадження,  протилавинні  та  протисельові  споруди,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вловлюючі з'їзди;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б) майданчики   для   стоянки   транспорту   і    відпочинку,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підприємства та об'єкти служби дорожнього сервісу;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в) будинки  (в тому числі жилі) та споруди дорожньої служби з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виробничими базами;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г) захисні насадження.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72</w:t>
      </w:r>
      <w:r w:rsidRPr="00661BE7">
        <w:rPr>
          <w:lang w:val="uk-UA"/>
        </w:rPr>
        <w:t>. Землі авіаційного транспорту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1. До земель авіаційного транспорту належать землі під: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а) аеропортами,   аеродромами,    відокремленими    спорудами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(об'єктами управління повітряним рухом, радіонавігації та посадки,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очисними та іншими спорудами),  службово-технічними територіями  з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будівлями   та   спорудами,  що  забезпечують  роботу  авіаційного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транспорту;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б) вертольотними   станціями,   включаючи    вертольотодроми,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службово-технічними територіями з усіма будівлями та спорудами;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в) ремонтними   заводами   цивільної   авіації,  аеродромами,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вертольотодромами,  гідроаеродромами та  іншими  майданчиками  для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експлуатації повітряних суден;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г) службовими  об'єктами,  що забезпечують роботу авіаційного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транспорту.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2. На   приаеродромній   території   відповідно   до   закону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запроваджується особливий режим використання земель.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73</w:t>
      </w:r>
      <w:r w:rsidRPr="00661BE7">
        <w:rPr>
          <w:lang w:val="uk-UA"/>
        </w:rPr>
        <w:t>. Землі трубопровідного транспорту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1. До  земель  трубопровідного  транспорту  належать земельні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ділянки, надані під наземні і надземні трубопроводи та їх споруди,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а також під наземні споруди підземних трубопроводів.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2. Уздовж   наземних,  надземних  і  підземних  трубопроводів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встановлюються охоронні зони.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74</w:t>
      </w:r>
      <w:r w:rsidRPr="00661BE7">
        <w:rPr>
          <w:lang w:val="uk-UA"/>
        </w:rPr>
        <w:t>. Землі міського електротранспорту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До земель  міського  електротранспорту  належать  землі   під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відокремленими    трамвайними   коліями   та   їх   облаштуванням,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метрополітеном,  коліями  і   станціями   фунікулерів,   канатними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дорогами,      ескалаторами,     трамвайно-тролейбусними     депо,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вагоноремонтними заводами,  спорудами  енергетичного  і  колійного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господарства,     сигналізації    і    зв'язку,    службовими    і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культурно-побутовими будівлями та  іншими  спорудами,  необхідними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для забезпечення роботи міського електротранспорту.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75</w:t>
      </w:r>
      <w:r w:rsidRPr="00661BE7">
        <w:rPr>
          <w:lang w:val="uk-UA"/>
        </w:rPr>
        <w:t>. Землі зв'язку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1. До  земель  зв'язку належать земельні ділянки,  надані під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повітряні і кабельні  телефонно-телеграфні  лінії  та  супутникові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засоби зв'язку.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2. Землі  зв'язку можуть перебувати у державній,  комунальній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та приватній власності.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3. Уздовж повітряних і підземних кабельних ліній зв'язку,  що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проходять    поза    населеними    пунктами,   а   також   навколо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випромінювальних споруд телерадіостанцій  та  радіорелейних  ліній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встановлюються охоронні зони.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76</w:t>
      </w:r>
      <w:r w:rsidRPr="00661BE7">
        <w:rPr>
          <w:lang w:val="uk-UA"/>
        </w:rPr>
        <w:t>. Землі енергетичної системи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1. Землями енергетичної системи визнаються землі,  надані під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електрогенеруючі об'єкти  (атомні,  теплові,  гідроелектростанції,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електростанції  з  використанням  енергії  вітру  і сонця та інших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джерел),   під   об'єкти   транспортування    електроенергії    до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користувача.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2. Землі  енергетичної системи можуть перебувати у державній,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комунальній та приватній власності.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3. Уздовж   повітряних   і    підземних    кабельних    ліній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електропередачі встановлюються охоронні зони.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77</w:t>
      </w:r>
      <w:r w:rsidRPr="00661BE7">
        <w:rPr>
          <w:lang w:val="uk-UA"/>
        </w:rPr>
        <w:t>. Землі оборони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1. Землями оборони визнаються землі,  надані для розміщення і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постійної     діяльності     військових      частин,      установ,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військово-навчальних закладів, підприємств та організацій Збройних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Сил України,  інших військових формувань,  утворених відповідно до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законодавства України.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2. Землі оборони можуть перебувати у державній та комунальній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власності.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3. Навколо військових та  інших  оборонних  об'єктів  у  разі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необхідності   створюються   захисні,  охоронні  та  інші  зони  з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особливими умовами користування.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4. Порядок   використання   земель   оборони   встановлюється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законом.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             </w:t>
      </w:r>
      <w:r w:rsidRPr="00661BE7">
        <w:rPr>
          <w:b/>
          <w:bCs/>
          <w:lang w:val="uk-UA"/>
        </w:rPr>
        <w:t>Розділ III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           ПРАВА НА ЗЕМЛЮ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              </w:t>
      </w:r>
      <w:r w:rsidRPr="00661BE7">
        <w:rPr>
          <w:b/>
          <w:bCs/>
          <w:lang w:val="uk-UA"/>
        </w:rPr>
        <w:t>Глава 14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      Право власності на землю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78</w:t>
      </w:r>
      <w:r w:rsidRPr="00661BE7">
        <w:rPr>
          <w:lang w:val="uk-UA"/>
        </w:rPr>
        <w:t xml:space="preserve">. Зміст права власності на землю 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1. Право   власності   на   землю   -   це   право  володіти,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користуватися і розпоряджатися земельними ділянками.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2. Право власності на землю набувається  та  реалізується  на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підставі Конституції  України  ( </w:t>
      </w:r>
      <w:hyperlink r:id="rId39" w:history="1">
        <w:r w:rsidRPr="00661BE7">
          <w:rPr>
            <w:rStyle w:val="a3"/>
            <w:lang w:val="uk-UA"/>
          </w:rPr>
          <w:t>254к/96-ВР</w:t>
        </w:r>
      </w:hyperlink>
      <w:r w:rsidRPr="00661BE7">
        <w:rPr>
          <w:lang w:val="uk-UA"/>
        </w:rPr>
        <w:t xml:space="preserve"> ),   цього Кодексу,  а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також інших законів, що видаються відповідно до них.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3. Земля в Україні може перебувати у  приватній,  комунальній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та державній власності.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4. Особам  (їх  спадкоємцям),  які  мали у власності земельні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ділянки до 15 травня 1992 року (з дня набрання чинності  Земельним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кодексом України), земельні ділянки не повертаються.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79</w:t>
      </w:r>
      <w:r w:rsidRPr="00661BE7">
        <w:rPr>
          <w:lang w:val="uk-UA"/>
        </w:rPr>
        <w:t>. Земельна ділянка як об'єкт права власності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1. Земельна   ділянка   -   це   частина  земної  поверхні  з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установленими межами,  певним місцем розташування,  з  визначеними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щодо неї правами.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2. Право власності на земельну ділянку поширюється в її межах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на поверхневий (ґрунтовий) шар,  а також на водні об'єкти,  ліси і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багаторічні насадження, які на ній знаходяться.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3. Право  власності  на  земельну ділянку розповсюджується на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простір,  що знаходиться над та під поверхнею ділянки на висоту  і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на глибину,  необхідні для зведення житлових,  виробничих та інших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будівель і споруд.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80</w:t>
      </w:r>
      <w:r w:rsidRPr="00661BE7">
        <w:rPr>
          <w:lang w:val="uk-UA"/>
        </w:rPr>
        <w:t>. Суб'єкти права власності на землю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Суб'єктами права власності на землю є: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а) громадяни  та  юридичні  особи  -   на   землі   приватної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власності;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б) територіальні    громади,    які   реалізують   це   право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безпосередньо або через  органи  місцевого  самоврядування,  -  на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землі комунальної власності;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в) держава,  яка  реалізує  це  право через відповідні органи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державної влади, - на землі державної власності.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81</w:t>
      </w:r>
      <w:r w:rsidRPr="00661BE7">
        <w:rPr>
          <w:lang w:val="uk-UA"/>
        </w:rPr>
        <w:t>. Право власності на землю громадян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1. Громадяни України набувають права  власності  на  земельні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ділянки на підставі: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а) придбання за договором купівлі-продажу,  дарування,  міни,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іншими цивільно-правовими угодами;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б) безоплатної передачі із  земель  державної  і  комунальної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власності;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в) приватизації земельних ділянок, що були раніше надані їм у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користування;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г) прийняття спадщини;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ґ) виділення в натурі (на місцевості) належної  їм  земельної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частки (паю).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2. Іноземні   громадяни  та  особи  без  громадянства  можуть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набувати     права     власності     на      земельні      ділянки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несільськогосподарського призначення в межах населених пунктів,  а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також на земельні ділянки несільськогосподарського призначення  за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межами  населених пунктів,  на яких розташовані об'єкти нерухомого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майна, що належать їм на праві приватної власності.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3. Іноземні  громадяни  та  особи  без  громадянства   можуть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набувати права власності на земельні ділянки відповідно до частини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другої цієї статті у разі: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а) придбання за договором купівлі-продажу,  дарування,  міни,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іншими цивільно-правовими угодами;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б) викупу  земельних  ділянок,  на  яких  розташовані об'єкти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нерухомого майна, що належать їм на праві власності;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в) прийняття спадщини.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4. Землі  сільськогосподарського  призначення,   прийняті   у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спадщину іноземними громадянами, а також особами без громадянства,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протягом року підлягають відчуженню.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82</w:t>
      </w:r>
      <w:r w:rsidRPr="00661BE7">
        <w:rPr>
          <w:lang w:val="uk-UA"/>
        </w:rPr>
        <w:t>. Право власності на землю юридичних осіб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1. Юридичні  особи   (засновані   громадянами   України   або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юридичними  особами  України) можуть набувати у власність земельні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ділянки для здійснення підприємницької діяльності у разі: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а) придбання за договором купівлі-продажу,  дарування,  міни,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іншими цивільно-правовими угодами;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б) внесення  земельних  ділянок її засновниками до статутного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фонду;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в) прийняття спадщини;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г) виникнення інших підстав, передбачених законом.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2. Іноземні юридичні особи можуть набувати право власності на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земельні ділянки несільськогосподарського призначення: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а) у  межах  населених  пунктів  у  разі  придбання  об'єктів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нерухомого  майна  та  для  спорудження  об'єктів,  пов'язаних  із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здійсненням підприємницької діяльності в Україні;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б) за  межами  населених  пунктів  у  разі придбання об'єктів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нерухомого майна.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3.   Спільні  підприємства,  засновані  за  участю  іноземних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юридичних  і  фізичних  осіб,  можуть  набувати право власності на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земельні ділянки несільськогосподарського призначення у  випадках,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визначених  частинами першою та другою цієї статті,  та в порядку,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встановленому цим Кодексом для іноземних юридичних осіб.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( Статтю 82 доповнено частиною третьою згідно із Законом N 1103-IV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( </w:t>
      </w:r>
      <w:hyperlink r:id="rId40" w:history="1">
        <w:r w:rsidRPr="00661BE7">
          <w:rPr>
            <w:rStyle w:val="a3"/>
            <w:lang w:val="uk-UA"/>
          </w:rPr>
          <w:t>1103-15</w:t>
        </w:r>
      </w:hyperlink>
      <w:r w:rsidRPr="00661BE7">
        <w:rPr>
          <w:lang w:val="uk-UA"/>
        </w:rPr>
        <w:t xml:space="preserve"> ) від </w:t>
      </w:r>
      <w:r w:rsidRPr="00661BE7">
        <w:rPr>
          <w:color w:val="004499"/>
          <w:lang w:val="uk-UA"/>
        </w:rPr>
        <w:t>10.07.2003</w:t>
      </w:r>
      <w:r w:rsidRPr="00661BE7">
        <w:rPr>
          <w:lang w:val="uk-UA"/>
        </w:rPr>
        <w:t xml:space="preserve"> )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4. Землі  сільськогосподарського  призначення,   отримані   в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спадщину  іноземними  юридичними  особами,  підлягають  відчуженню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протягом одного року.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83</w:t>
      </w:r>
      <w:r w:rsidRPr="00661BE7">
        <w:rPr>
          <w:lang w:val="uk-UA"/>
        </w:rPr>
        <w:t>. Право власності на землю територіальних громад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1. Землі,  які належать  на  праві  власності  територіальним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громадам сіл, селищ, міст, є комунальною власністю.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2. У  комунальній  власності  перебувають  усі  землі в межах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населених пунктів, крім земель приватної та державної власності, а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також  земельні ділянки за їх межами,  на яких розташовані об'єкти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комунальної власності.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3. До   земель   комунальної   власності,   які   не   можуть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передаватись у приватну власність, належать: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а) землі  загального користування населених пунктів (майдани,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вулиці, проїзди, шляхи, набережні, пляжі, парки, сквери, бульвари,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кладовища, місця знешкодження та утилізації відходів тощо);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б) землі під залізницями,  автомобільними дорогами, об'єктами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повітряного і трубопровідного транспорту;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в) землі   під    об'єктами    природно-заповідного    фонду,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історико-культурного та оздоровчого призначення, що мають особливу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екологічну,  оздоровчу,  наукову,  естетичну та історико-культурну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цінність, якщо інше не передбачено законом;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г)   землі  лісогосподарського  призначення,  крім  випадків,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визначених цим Кодексом;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ґ) землі  водного  фонду,  крім  випадків,   визначених   цим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Кодексом;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д) земельні  ділянки,  які  використовуються для забезпечення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діяльності органів місцевого самоврядування.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4. Територіальні  громади  набувають   землю   у   комунальну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власність у разі: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а) передачі їм земель державної власності;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б) примусового  відчуження  земельних  ділянок  у власників з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мотивів суспільної необхідності та для суспільних потреб;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в) прийняття спадщини;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г) придбання за договором купівлі-продажу,  дарування,  міни,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іншими цивільно-правовими угодами;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ґ) виникнення інших підстав, передбачених законом.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5. Територіальні громади сіл,  селищ, міст можуть об'єднувати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на договірних засадах  належні  їм  земельні  ділянки  комунальної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власності.  Управління зазначеними земельними ділянками здійснюють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районні або обласні ради.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{  Стаття  83  із  змінами,  внесеними згідно із Законом N 3404-IV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( </w:t>
      </w:r>
      <w:hyperlink r:id="rId41" w:history="1">
        <w:r w:rsidRPr="00661BE7">
          <w:rPr>
            <w:rStyle w:val="a3"/>
            <w:lang w:val="uk-UA"/>
          </w:rPr>
          <w:t>3404-15</w:t>
        </w:r>
      </w:hyperlink>
      <w:r w:rsidRPr="00661BE7">
        <w:rPr>
          <w:lang w:val="uk-UA"/>
        </w:rPr>
        <w:t xml:space="preserve"> ) від </w:t>
      </w:r>
      <w:r w:rsidRPr="00661BE7">
        <w:rPr>
          <w:color w:val="004499"/>
          <w:lang w:val="uk-UA"/>
        </w:rPr>
        <w:t>08.02.2006</w:t>
      </w:r>
      <w:r w:rsidRPr="00661BE7">
        <w:rPr>
          <w:lang w:val="uk-UA"/>
        </w:rPr>
        <w:t xml:space="preserve"> }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84</w:t>
      </w:r>
      <w:r w:rsidRPr="00661BE7">
        <w:rPr>
          <w:lang w:val="uk-UA"/>
        </w:rPr>
        <w:t>. Право власності на землю держави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1. У державній власності перебувають усі землі України,  крім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земель комунальної та приватної власності.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2. Право   державної   власності   на   землю  набувається  і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реалізується державою в особі  Кабінету  Міністрів  України,  Ради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міністрів  Автономної  Республіки  Крим,  обласних,  Київської  та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Севастопольської  міських,  районних  державних  адміністрацій  та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державних  органів  приватизації  щодо  земельних ділянок, на яких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розташовані  об'єкти,  які  підлягають приватизації, відповідно до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закону.  ( Частина друга статті 84 із змінами, внесеними згідно із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Законом N 3235-IV ( </w:t>
      </w:r>
      <w:hyperlink r:id="rId42" w:history="1">
        <w:r w:rsidRPr="00661BE7">
          <w:rPr>
            <w:rStyle w:val="a3"/>
            <w:lang w:val="uk-UA"/>
          </w:rPr>
          <w:t>3235-15</w:t>
        </w:r>
      </w:hyperlink>
      <w:r w:rsidRPr="00661BE7">
        <w:rPr>
          <w:lang w:val="uk-UA"/>
        </w:rPr>
        <w:t xml:space="preserve"> ) від </w:t>
      </w:r>
      <w:r w:rsidRPr="00661BE7">
        <w:rPr>
          <w:color w:val="004499"/>
          <w:lang w:val="uk-UA"/>
        </w:rPr>
        <w:t>20.12.2005</w:t>
      </w:r>
      <w:r w:rsidRPr="00661BE7">
        <w:rPr>
          <w:lang w:val="uk-UA"/>
        </w:rPr>
        <w:t xml:space="preserve"> )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3. До земель державної власності,  які не можуть передаватись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у комунальну власність, належать: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а) землі атомної енергетики та космічної системи;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б) землі  оборони,  крім  земельних  ділянок  під   об'єктами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соціально-культурного, виробничого та житлового призначення;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в) землі   під   об'єктами   природно-заповідного   фонду  та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історико-культурними   об'єктами,   що   мають   національне    та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загальнодержавне значення;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г) землі під водними об'єктами загальнодержавного значення;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ґ) земельні  ділянки,  які  використовуються для забезпечення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діяльності Верховної Ради України,  Президента  України,  Кабінету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Міністрів  України,  інших  органів державної влади,  Національної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академії наук України, державних галузевих академій наук;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д) земельні   ділянки   зон   відчуження    та    безумовного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(обов'язкового) відселення,  що зазнали радіоактивного забруднення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внаслідок Чорнобильської катастрофи;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е)   земельні   ділянки,   які   закріплені   за   державними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професійно-технічними навчальними закладами;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є) земельні  ділянки,  закріплені  за   вищими   навчальними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закладами державної форми власності;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ж)  земельні  ділянки,  на  яких розташовані державні, в тому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числі  казенні, підприємства, господарські товариства, у статутних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фондах  яких державі належать частки (акції, паї). ( Частину третю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статті  84  доповнено  пунктом  "ж"  згідно  із  Законом N 3235-IV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( </w:t>
      </w:r>
      <w:hyperlink r:id="rId43" w:history="1">
        <w:r w:rsidRPr="00661BE7">
          <w:rPr>
            <w:rStyle w:val="a3"/>
            <w:lang w:val="uk-UA"/>
          </w:rPr>
          <w:t>3235-15</w:t>
        </w:r>
      </w:hyperlink>
      <w:r w:rsidRPr="00661BE7">
        <w:rPr>
          <w:lang w:val="uk-UA"/>
        </w:rPr>
        <w:t xml:space="preserve"> ) від </w:t>
      </w:r>
      <w:r w:rsidRPr="00661BE7">
        <w:rPr>
          <w:color w:val="004499"/>
          <w:lang w:val="uk-UA"/>
        </w:rPr>
        <w:t>20.12.2005</w:t>
      </w:r>
      <w:r w:rsidRPr="00661BE7">
        <w:rPr>
          <w:lang w:val="uk-UA"/>
        </w:rPr>
        <w:t xml:space="preserve"> )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4. До земель державної власності,  які не можуть передаватись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у приватну власність, належать: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а) землі атомної енергетики та космічної системи;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б) землі  під  державними  залізницями,  об'єктами  державної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власності повітряного і трубопровідного транспорту;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в) землі оборони;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г) землі   під    об'єктами    природно-заповідного    фонду,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історико-культурного та оздоровчого призначення, що мають особливу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екологічну,  оздоровчу,  наукову,  естетичну та історико-культурну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цінність, якщо інше не передбачено законом;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ґ)   землі  лісогосподарського  призначення,  крім  випадків,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визначених цим Кодексом;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д) землі  водного  фонду,  крім  випадків,   визначених   цим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Кодексом;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е) земельні  ділянки,  які  використовуються для забезпечення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діяльності Верховної Ради України,  Президента  України,  Кабінету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Міністрів  України,  інших  органів державної влади,  Національної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академії наук України, державних галузевих академій наук;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є) земельні   ділянки   зон   відчуження    та    безумовного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(обов'язкового) відселення,  що зазнали радіоактивного забруднення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внаслідок Чорнобильської катастрофи;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ж)   земельні   ділянки,   які   закріплені   за   державними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професійно-технічними навчальними закладами;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з) земельні   ділянки,   закріплені  за  вищими  навчальними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закладами державної і комунальної форм власності.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5. Держава набуває права власності на землю у разі: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а) відчуження  земельних  ділянок  у  власників   з   мотивів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суспільної необхідності та для суспільних потреб;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б) придбання за договорами купівлі-продажу, дарування,  міни,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іншими цивільно-правовими угодами;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в) прийняття спадщини;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г) передачі у власність державі земельних ділянок комунальної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власності територіальними громадами;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ґ) конфіскації земельної ділянки.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{  Стаття  84  із  змінами, внесеними згідно із Законами N 1158-IV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(  </w:t>
      </w:r>
      <w:hyperlink r:id="rId44" w:history="1">
        <w:r w:rsidRPr="00661BE7">
          <w:rPr>
            <w:rStyle w:val="a3"/>
            <w:lang w:val="uk-UA"/>
          </w:rPr>
          <w:t>1158-15</w:t>
        </w:r>
      </w:hyperlink>
      <w:r w:rsidRPr="00661BE7">
        <w:rPr>
          <w:lang w:val="uk-UA"/>
        </w:rPr>
        <w:t xml:space="preserve"> ) від </w:t>
      </w:r>
      <w:r w:rsidRPr="00661BE7">
        <w:rPr>
          <w:color w:val="004499"/>
          <w:lang w:val="uk-UA"/>
        </w:rPr>
        <w:t>11.09.2003</w:t>
      </w:r>
      <w:r w:rsidRPr="00661BE7">
        <w:rPr>
          <w:lang w:val="uk-UA"/>
        </w:rPr>
        <w:t xml:space="preserve">, N 2229-IV ( </w:t>
      </w:r>
      <w:hyperlink r:id="rId45" w:history="1">
        <w:r w:rsidRPr="00661BE7">
          <w:rPr>
            <w:rStyle w:val="a3"/>
            <w:lang w:val="uk-UA"/>
          </w:rPr>
          <w:t>2229-15</w:t>
        </w:r>
      </w:hyperlink>
      <w:r w:rsidRPr="00661BE7">
        <w:rPr>
          <w:lang w:val="uk-UA"/>
        </w:rPr>
        <w:t xml:space="preserve"> ) від </w:t>
      </w:r>
      <w:r w:rsidRPr="00661BE7">
        <w:rPr>
          <w:color w:val="004499"/>
          <w:lang w:val="uk-UA"/>
        </w:rPr>
        <w:t>14.12.2004</w:t>
      </w:r>
      <w:r w:rsidRPr="00661BE7">
        <w:rPr>
          <w:lang w:val="uk-UA"/>
        </w:rPr>
        <w:t>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N 3404-IV ( </w:t>
      </w:r>
      <w:hyperlink r:id="rId46" w:history="1">
        <w:r w:rsidRPr="00661BE7">
          <w:rPr>
            <w:rStyle w:val="a3"/>
            <w:lang w:val="uk-UA"/>
          </w:rPr>
          <w:t>3404-15</w:t>
        </w:r>
      </w:hyperlink>
      <w:r w:rsidRPr="00661BE7">
        <w:rPr>
          <w:lang w:val="uk-UA"/>
        </w:rPr>
        <w:t xml:space="preserve"> ) від </w:t>
      </w:r>
      <w:r w:rsidRPr="00661BE7">
        <w:rPr>
          <w:color w:val="004499"/>
          <w:lang w:val="uk-UA"/>
        </w:rPr>
        <w:t>08.02.2006</w:t>
      </w:r>
      <w:r w:rsidRPr="00661BE7">
        <w:rPr>
          <w:lang w:val="uk-UA"/>
        </w:rPr>
        <w:t xml:space="preserve"> }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85</w:t>
      </w:r>
      <w:r w:rsidRPr="00661BE7">
        <w:rPr>
          <w:lang w:val="uk-UA"/>
        </w:rPr>
        <w:t>. Право власності на землю іноземних держав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Іноземні держави можуть набувати у власність земельні ділянки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для розміщення будівель і споруд  дипломатичних  представництв  та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інших,  прирівняних до них,  організацій відповідно до міжнародних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договорів.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86</w:t>
      </w:r>
      <w:r w:rsidRPr="00661BE7">
        <w:rPr>
          <w:lang w:val="uk-UA"/>
        </w:rPr>
        <w:t>. Спільна власність на землю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1. Земельна ділянка може знаходитись у спільній  власності  з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визначенням частки кожного з учасників спільної власності (спільна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часткова власність) або без визначення часток  учасників  спільної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власності (спільна сумісна власність).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2. Суб'єктами  права  спільної власності на землю можуть бути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громадяни та юридичні особи.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3. Суб'єктами права спільної власності  на  земельні  ділянки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територіальних громад можуть бути районні та обласні ради.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4. Право  спільної власності на землю посвідчується державним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актом на право власності на землю.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87</w:t>
      </w:r>
      <w:r w:rsidRPr="00661BE7">
        <w:rPr>
          <w:lang w:val="uk-UA"/>
        </w:rPr>
        <w:t>. Виникнення права спільної часткової власності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 на земельну ділянку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1. Право  спільної  часткової  власності  на земельну ділянку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виникає: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а) при  добровільному  об'єднанні  власниками   належних   їм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земельних ділянок;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б) при  придбанні  у  власність  земельної  ділянки  двома чи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більше особами за цивільно-правовими угодами;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в) при прийнятті  спадщини  на  земельну  ділянку  двома  або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більше особами;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г) за рішенням суду.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88</w:t>
      </w:r>
      <w:r w:rsidRPr="00661BE7">
        <w:rPr>
          <w:lang w:val="uk-UA"/>
        </w:rPr>
        <w:t>. Володіння, користування та розпорядження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 земельною ділянкою, що перебуває у спільній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 частковій власності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1. Володіння,   користування   та   розпорядження   земельною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ділянкою,   що   перебуває   у   спільній   частковій   власності,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здійснюються за згодою всіх співвласників згідно з договором,  а у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разі недосягнення згоди - у судовому порядку.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2. Договір про спільну часткову власність на земельну ділянку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укладається в письмовій формі і посвідчується нотаріально.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3. Учасник  спільної  часткової  власності має право вимагати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виділення належної йому частки  із  складу  земельної  ділянки  як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окремо,  так і разом з іншими учасниками, які вимагають виділення,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а у разі неможливості  виділення  частки  -  вимагати  відповідної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компенсації.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4. Учасник  спільної  часткової власності на земельну ділянку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має право на отримання  в  його  володіння,  користування  частини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спільної  земельної  ділянки,  що відповідає розміру належної йому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частки.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5. Учасник спільної часткової власності відповідно до розміру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своєї  частки  має  право  на  доходи  від  використання  спільної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земельної   ділянки,   відповідає   перед   третіми   особами   за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зобов'язаннями,  пов'язаними  із  спільною  земельною ділянкою,  і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повинен брати участь у сплаті податків, зборів і платежів, а також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у витратах по утриманню і зберіганню спільної земельної ділянки.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6. При  продажу  учасником  належної  йому  частки у спільній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частковій  власності  на  земельну  ділянку  інші  учасники  мають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переважне право купівлі частки відповідно до закону.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89</w:t>
      </w:r>
      <w:r w:rsidRPr="00661BE7">
        <w:rPr>
          <w:lang w:val="uk-UA"/>
        </w:rPr>
        <w:t>. Спільна сумісна власність на земельну ділянку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1. Земельна  ділянка може належати на праві спільної сумісної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власності лише громадянам.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2. У  спільній  сумісній   власності   перебувають   земельні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ділянки: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а) подружжя;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б) членів фермерського господарства, якщо інше не передбачено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угодою між ними;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в) співвласників жилого будинку.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3. Володіння,   користування   та   розпорядження   земельною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ділянкою спільної сумісної власності здійснюються за договором або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законом.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4. Співвласники земельної ділянки,  що перебуває  у  спільній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сумісній власності, мають право на її поділ або на виділення з неї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окремої частки.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5. Поділ  земельної  ділянки,  яка  є  у  спільній   сумісній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власності,  з виділенням частки співвласника,  може бути здійснено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за умови попереднього визначення розміру земельних часток,  які  є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рівними,  якщо  інше  не  передбачено  законом  або не встановлено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судом.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90</w:t>
      </w:r>
      <w:r w:rsidRPr="00661BE7">
        <w:rPr>
          <w:lang w:val="uk-UA"/>
        </w:rPr>
        <w:t>. Права власників земельних ділянок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1. Власники земельних ділянок мають право: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а) продавати або іншим шляхом відчужувати  земельну  ділянку,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передавати її в оренду, заставу, спадщину;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б) самостійно господарювати на землі;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в) власності  на посіви і насадження сільськогосподарських та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інших  культур, на вироблену продукцію; { Пункт "в" частини першої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статті  90  із  змінами,  внесеними  згідно  із  Законом N 3404-IV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( </w:t>
      </w:r>
      <w:hyperlink r:id="rId47" w:history="1">
        <w:r w:rsidRPr="00661BE7">
          <w:rPr>
            <w:rStyle w:val="a3"/>
            <w:lang w:val="uk-UA"/>
          </w:rPr>
          <w:t>3404-15</w:t>
        </w:r>
      </w:hyperlink>
      <w:r w:rsidRPr="00661BE7">
        <w:rPr>
          <w:lang w:val="uk-UA"/>
        </w:rPr>
        <w:t xml:space="preserve"> ) від </w:t>
      </w:r>
      <w:r w:rsidRPr="00661BE7">
        <w:rPr>
          <w:color w:val="004499"/>
          <w:lang w:val="uk-UA"/>
        </w:rPr>
        <w:t>08.02.2006</w:t>
      </w:r>
      <w:r w:rsidRPr="00661BE7">
        <w:rPr>
          <w:lang w:val="uk-UA"/>
        </w:rPr>
        <w:t xml:space="preserve"> }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г) використовувати у встановленому порядку для власних потреб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наявні  на  земельній  ділянці  загальнопоширені корисні копалини,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торф,  лісові насадження,  водні об'єкти,  а  також  інші  корисні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властивості землі;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ґ) на відшкодування збитків у випадках, передбачених законом;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д) споруджувати  жилі  будинки,  виробничі  та інші будівлі і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споруди.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2. Порушені  права  власників  земельних  ділянок  підлягають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відновленню в порядку, встановленому законом.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91</w:t>
      </w:r>
      <w:r w:rsidRPr="00661BE7">
        <w:rPr>
          <w:lang w:val="uk-UA"/>
        </w:rPr>
        <w:t>. Обов'язки власників земельних ділянок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1. Власники земельних ділянок зобов'язані: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а) забезпечувати використання їх за цільовим призначенням;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б) додержуватися вимог законодавства про охорону довкілля;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в) своєчасно сплачувати земельний податок;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г) не порушувати прав власників суміжних земельних ділянок та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землекористувачів;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ґ) підвищувати родючість ґрунтів та  зберігати  інші  корисні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властивості землі;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д) своєчасно надавати відповідним органам виконавчої влади та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органам місцевого самоврядування  дані  про  стан  і  використання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земель  та  інших  природних  ресурсів  у  порядку,  встановленому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законом;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е) дотримуватися   правил   добросусідства    та    обмежень,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пов'язаних з встановленням земельних сервітутів та охоронних зон;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є) зберігати геодезичні знаки,  протиерозійні споруди, мережі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зрошувальних і осушувальних систем.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2. Законом можуть бути встановлені інші  обов'язки  власників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земельних ділянок.</w:t>
      </w:r>
    </w:p>
    <w:p w:rsidR="00143724" w:rsidRPr="00661BE7" w:rsidRDefault="00143724">
      <w:pPr>
        <w:rPr>
          <w:lang w:val="uk-UA"/>
        </w:rPr>
      </w:pPr>
    </w:p>
    <w:p w:rsidR="00143724" w:rsidRPr="00661BE7" w:rsidRDefault="00915908" w:rsidP="00915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  <w:lang w:val="en-US"/>
        </w:rPr>
        <w:t xml:space="preserve">                            </w:t>
      </w:r>
      <w:r w:rsidR="00143724" w:rsidRPr="00661BE7">
        <w:rPr>
          <w:rFonts w:ascii="Courier New" w:hAnsi="Courier New" w:cs="Courier New"/>
          <w:b/>
          <w:bCs/>
          <w:color w:val="000000"/>
          <w:sz w:val="21"/>
          <w:szCs w:val="21"/>
          <w:lang w:val="uk-UA"/>
        </w:rPr>
        <w:t>Глава 15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               Право користування землею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</w:t>
      </w:r>
      <w:r w:rsidRPr="00661BE7">
        <w:rPr>
          <w:rFonts w:ascii="Courier New" w:hAnsi="Courier New" w:cs="Courier New"/>
          <w:b/>
          <w:bCs/>
          <w:color w:val="000000"/>
          <w:sz w:val="21"/>
          <w:szCs w:val="21"/>
          <w:lang w:val="uk-UA"/>
        </w:rPr>
        <w:t>Стаття 92</w:t>
      </w: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. Право постійного користування земельною ділянкою 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1. Право  постійного  користування  земельною  ділянкою  - це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право володіння і користування земельною ділянкою, яка перебуває у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державній або комунальній власності, без встановлення строку.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2.   Права  постійного  користування  земельною  ділянкою  із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земель державної та комунальної власності набувають: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а) підприємства,  установи  та  організації,  що  належать до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державної та комунальної власності;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б) громадські організації інвалідів України,  їх підприємства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(об'єднання), установи та організації.  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(  Частина друга статті 92 в редакції Закону N 1709-IV ( </w:t>
      </w:r>
      <w:hyperlink r:id="rId48" w:history="1">
        <w:r w:rsidRPr="00661BE7">
          <w:rPr>
            <w:rFonts w:ascii="Courier New" w:hAnsi="Courier New" w:cs="Courier New"/>
            <w:color w:val="0260D0"/>
            <w:sz w:val="21"/>
            <w:szCs w:val="21"/>
            <w:lang w:val="uk-UA"/>
          </w:rPr>
          <w:t>1709-15</w:t>
        </w:r>
      </w:hyperlink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)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від </w:t>
      </w:r>
      <w:r w:rsidRPr="00661BE7">
        <w:rPr>
          <w:rFonts w:ascii="Courier New" w:hAnsi="Courier New" w:cs="Courier New"/>
          <w:color w:val="004499"/>
          <w:sz w:val="21"/>
          <w:szCs w:val="21"/>
          <w:lang w:val="uk-UA"/>
        </w:rPr>
        <w:t>12.05.2004</w:t>
      </w: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)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</w:t>
      </w:r>
      <w:r w:rsidRPr="00661BE7">
        <w:rPr>
          <w:rFonts w:ascii="Courier New" w:hAnsi="Courier New" w:cs="Courier New"/>
          <w:b/>
          <w:bCs/>
          <w:color w:val="000000"/>
          <w:sz w:val="21"/>
          <w:szCs w:val="21"/>
          <w:lang w:val="uk-UA"/>
        </w:rPr>
        <w:t>Стаття 93</w:t>
      </w: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. Право оренди земельної ділянки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1. Право оренди земельної ділянки - це засноване на  договорі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строкове  платне  володіння  і  користування  земельною  ділянкою,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необхідною орендареві для  провадження  підприємницької  та  іншої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діяльності.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2. Земельні  ділянки  можуть передаватися в оренду громадянам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та юридичним особам України,  іноземним громадянам  і  особам  без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громадянства,  іноземним юридичним особам, міжнародним об'єднанням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і організаціям, а також іноземним державам.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3. Оренда земельної ділянки може бути короткостроковою  -  не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більше 5 років та довгостроковою - не більше 50 років.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4. Орендована  земельна ділянка або її частина може за згодою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орендодавця передаватись орендарем  у  володіння  та  користування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іншій особі (суборенда).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5. Орендодавцями   земельних   ділянок   є  їх  власники  або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уповноважені ними особи.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6. Відносини, пов'язані з орендою землі, регулюються законом.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</w:t>
      </w:r>
      <w:r w:rsidRPr="00661BE7">
        <w:rPr>
          <w:rFonts w:ascii="Courier New" w:hAnsi="Courier New" w:cs="Courier New"/>
          <w:b/>
          <w:bCs/>
          <w:color w:val="000000"/>
          <w:sz w:val="21"/>
          <w:szCs w:val="21"/>
          <w:lang w:val="uk-UA"/>
        </w:rPr>
        <w:t>Стаття 94</w:t>
      </w: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. Право концесіонера на земельну ділянку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1. Для   здійснення   концесійної   діяльності   концесіонеру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надаються  в оренду земельні ділянки у порядку,  встановленому цим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Кодексом.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2. Види господарської діяльності,  для яких можуть надаватися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земельні ділянки у концесію, визначаються законом.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</w:t>
      </w:r>
      <w:r w:rsidRPr="00661BE7">
        <w:rPr>
          <w:rFonts w:ascii="Courier New" w:hAnsi="Courier New" w:cs="Courier New"/>
          <w:b/>
          <w:bCs/>
          <w:color w:val="000000"/>
          <w:sz w:val="21"/>
          <w:szCs w:val="21"/>
          <w:lang w:val="uk-UA"/>
        </w:rPr>
        <w:t>Стаття 95</w:t>
      </w: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. Права землекористувачів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1. Землекористувачі,  якщо  інше  не  передбачено законом або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договором, мають право: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а) самостійно господарювати на землі;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б) власності на посіви і насадження сільськогосподарських  та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інших  культур, на вироблену продукцію; { Пункт "б" частини першої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статті  95  із  змінами,  внесеними  згідно  із  Законом N 3404-IV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( </w:t>
      </w:r>
      <w:hyperlink r:id="rId49" w:history="1">
        <w:r w:rsidRPr="00661BE7">
          <w:rPr>
            <w:rFonts w:ascii="Courier New" w:hAnsi="Courier New" w:cs="Courier New"/>
            <w:color w:val="0260D0"/>
            <w:sz w:val="21"/>
            <w:szCs w:val="21"/>
            <w:lang w:val="uk-UA"/>
          </w:rPr>
          <w:t>3404-15</w:t>
        </w:r>
      </w:hyperlink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) від </w:t>
      </w:r>
      <w:r w:rsidRPr="00661BE7">
        <w:rPr>
          <w:rFonts w:ascii="Courier New" w:hAnsi="Courier New" w:cs="Courier New"/>
          <w:color w:val="004499"/>
          <w:sz w:val="21"/>
          <w:szCs w:val="21"/>
          <w:lang w:val="uk-UA"/>
        </w:rPr>
        <w:t>08.02.2006</w:t>
      </w: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}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в) використовувати у встановленому порядку для власних потреб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наявні на земельній  ділянці  загальнопоширені  корисні  копалини,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торф, ліси, водні об'єкти, а також інші корисні властивості землі;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{  Пункт "в" частини першої статті 95 із змінами, внесеними згідно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із Законом N 3404-IV ( </w:t>
      </w:r>
      <w:hyperlink r:id="rId50" w:history="1">
        <w:r w:rsidRPr="00661BE7">
          <w:rPr>
            <w:rFonts w:ascii="Courier New" w:hAnsi="Courier New" w:cs="Courier New"/>
            <w:color w:val="0260D0"/>
            <w:sz w:val="21"/>
            <w:szCs w:val="21"/>
            <w:lang w:val="uk-UA"/>
          </w:rPr>
          <w:t>3404-15</w:t>
        </w:r>
      </w:hyperlink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) від </w:t>
      </w:r>
      <w:r w:rsidRPr="00661BE7">
        <w:rPr>
          <w:rFonts w:ascii="Courier New" w:hAnsi="Courier New" w:cs="Courier New"/>
          <w:color w:val="004499"/>
          <w:sz w:val="21"/>
          <w:szCs w:val="21"/>
          <w:lang w:val="uk-UA"/>
        </w:rPr>
        <w:t>08.02.2006</w:t>
      </w: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}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г) на відшкодування збитків у випадках, передбачених законом;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ґ) споруджувати жилі будинки,  виробничі та  інші  будівлі  і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споруди.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2. Порушені  права землекористувачів підлягають відновленню в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порядку, встановленому законом.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</w:t>
      </w:r>
      <w:r w:rsidRPr="00661BE7">
        <w:rPr>
          <w:rFonts w:ascii="Courier New" w:hAnsi="Courier New" w:cs="Courier New"/>
          <w:b/>
          <w:bCs/>
          <w:color w:val="000000"/>
          <w:sz w:val="21"/>
          <w:szCs w:val="21"/>
          <w:lang w:val="uk-UA"/>
        </w:rPr>
        <w:t>Стаття 96</w:t>
      </w: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. Обов'язки землекористувачів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1. Землекористувачі зобов'язані: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а) забезпечувати використання землі за цільовим призначенням;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б) додержуватися вимог законодавства про охорону довкілля;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в) своєчасно сплачувати земельний податок або орендну плату;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г) не порушувати прав власників суміжних земельних ділянок та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землекористувачів;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ґ) підвищувати  родючість  ґрунтів  та зберігати інші корисні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властивості землі;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д) своєчасно надавати відповідним органам виконавчої влади та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органам  місцевого  самоврядування  дані  про  стан і використання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земель  та  інших  природних  ресурсів  у  порядку,  встановленому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законом;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е) дотримуватися    правил    добросусідства   та   обмежень,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пов'язаних з встановленням земельних сервітутів та охоронних зон;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є) зберігати геодезичні знаки,  протиерозійні споруди, мережі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зрошувальних і осушувальних систем.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2. Законом    можуть    бути   встановлені   інші   обов'язки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землекористувачів.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</w:t>
      </w:r>
      <w:r w:rsidRPr="00661BE7">
        <w:rPr>
          <w:rFonts w:ascii="Courier New" w:hAnsi="Courier New" w:cs="Courier New"/>
          <w:b/>
          <w:bCs/>
          <w:color w:val="000000"/>
          <w:sz w:val="21"/>
          <w:szCs w:val="21"/>
          <w:lang w:val="uk-UA"/>
        </w:rPr>
        <w:t>Стаття 97</w:t>
      </w: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. Обов'язки підприємств, установ та організацій,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           що проводять розвідувальні роботи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1. Підприємства,  установи  та  організації,  які  здійснюють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геологознімальні,  пошукові,  геодезичні  та  інші   розвідувальні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роботи, можуть проводити такі роботи на підставі угоди з власником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землі або за погодженням із землекористувачем.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2. Строки   і   місце   проведення    розвідувальних    робіт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визначаються угодою сторін.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3. Проведення  розвідувальних  робіт  на землях заповідників,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національних  дендрологічних,  ботанічних,  меморіальних   парків,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поховань   і  археологічних  пам'яток  дозволяється  у  виняткових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випадках за рішенням Кабінету Міністрів України.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4. Підприємства,  установи  та  організації,  які   проводять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розвідувальні  роботи,  зобов'язані відшкодовувати власникам землі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та землекористувачам усі збитки, в тому числі неодержані доходи, а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також  за  свій  рахунок  приводити  займані  земельні  ділянки  у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попередній стан.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5. Спори,  що виникають при проведенні розвідувальних  робіт,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вирішуються у судовому порядку.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                        </w:t>
      </w:r>
      <w:r w:rsidRPr="00661BE7">
        <w:rPr>
          <w:rFonts w:ascii="Courier New" w:hAnsi="Courier New" w:cs="Courier New"/>
          <w:b/>
          <w:bCs/>
          <w:color w:val="000000"/>
          <w:sz w:val="21"/>
          <w:szCs w:val="21"/>
          <w:lang w:val="uk-UA"/>
        </w:rPr>
        <w:t>Глава 16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               Право земельного сервітуту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</w:t>
      </w:r>
      <w:r w:rsidRPr="00661BE7">
        <w:rPr>
          <w:rFonts w:ascii="Courier New" w:hAnsi="Courier New" w:cs="Courier New"/>
          <w:b/>
          <w:bCs/>
          <w:color w:val="000000"/>
          <w:sz w:val="21"/>
          <w:szCs w:val="21"/>
          <w:lang w:val="uk-UA"/>
        </w:rPr>
        <w:t>Стаття 98</w:t>
      </w: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. Зміст права земельного сервітуту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1. Право   земельного  сервітуту  -  це  право  власника  або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землекористувача  земельної  ділянки  на   обмежене   платне   або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безоплатне користування чужою земельною ділянкою (ділянками).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2. Земельні сервітути можуть бути постійними і строковими.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3. Встановлення  земельного  сервітуту не веде до позбавлення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власника  земельної  ділянки,  щодо  якої  встановлений  земельний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сервітут, прав володіння, користування та розпорядження нею.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4. Земельний    сервітут   здійснюється   способом,   найменш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обтяжливим  для  власника  земельної  ділянки,   щодо   якої   він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встановлений.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</w:t>
      </w:r>
      <w:r w:rsidRPr="00661BE7">
        <w:rPr>
          <w:rFonts w:ascii="Courier New" w:hAnsi="Courier New" w:cs="Courier New"/>
          <w:b/>
          <w:bCs/>
          <w:color w:val="000000"/>
          <w:sz w:val="21"/>
          <w:szCs w:val="21"/>
          <w:lang w:val="uk-UA"/>
        </w:rPr>
        <w:t>Стаття 99</w:t>
      </w: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. Види права земельного сервітуту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Власники або   землекористувачі   земельних   ділянок  можуть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вимагати встановлення таких земельних сервітутів: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а) право проходу та проїзду на велосипеді;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б) право проїзду на транспортному засобі по наявному шляху;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в) право прокладання та експлуатації  ліній  електропередачі,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зв'язку, трубопроводів, інших лінійних комунікацій;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г) право  прокладати  на  свою земельну ділянку водопровід із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чужої природної водойми або через чужу земельну ділянку;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ґ) право відводу води зі своєї земельної ділянки  на  сусідню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або через сусідню земельну ділянку;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д) право  забору  води  з природної водойми,  розташованої на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сусідній земельній ділянці, та право проходу до природної водойми;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е) право поїти свою худобу із природної водойми, розташованої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на   сусідній  земельній  ділянці,  та  право  прогону  худоби  до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природної водойми;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є) право прогону худоби по наявному шляху;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ж) право встановлення будівельних  риштувань  та  складування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будівельних матеріалів з метою ремонту будівель та споруд;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з) інші земельні сервітути.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</w:t>
      </w:r>
      <w:r w:rsidRPr="00661BE7">
        <w:rPr>
          <w:rFonts w:ascii="Courier New" w:hAnsi="Courier New" w:cs="Courier New"/>
          <w:b/>
          <w:bCs/>
          <w:color w:val="000000"/>
          <w:sz w:val="21"/>
          <w:szCs w:val="21"/>
          <w:lang w:val="uk-UA"/>
        </w:rPr>
        <w:t>Стаття 100</w:t>
      </w: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. Порядок встановлення земельних сервітутів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1. Власник  або  землекористувач  земельної ділянки має право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вимагати  встановлення  земельного  сервітуту  для  обслуговування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своєї земельної ділянки.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2. Земельний  сервітут  встановлюється  за  домовленістю  між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власниками сусідніх земельних ділянок на підставі договору або  за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рішенням суду.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3. Право  земельного  сервітуту  виникає після його державної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реєстрації в порядку,  встановленому для державної реєстрації прав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на земельну ділянку.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</w:t>
      </w:r>
      <w:r w:rsidRPr="00661BE7">
        <w:rPr>
          <w:rFonts w:ascii="Courier New" w:hAnsi="Courier New" w:cs="Courier New"/>
          <w:b/>
          <w:bCs/>
          <w:color w:val="000000"/>
          <w:sz w:val="21"/>
          <w:szCs w:val="21"/>
          <w:lang w:val="uk-UA"/>
        </w:rPr>
        <w:t>Стаття 101</w:t>
      </w: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. Дія земельного сервітуту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1. Дія земельного сервітуту зберігається у разі переходу прав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на земельну ділянку, щодо якої встановлений земельний сервітут, до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іншої особи.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2. Земельний сервітут не може бути предметом купівлі-продажу,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застави та не  може  передаватися  будь-яким  способом  особою,  в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інтересах   якої  цей  сервітут  встановлено,  іншим  фізичним  та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юридичним особам.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3. Власник,  землекористувач  земельної  ділянки,  щодо  якої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встановлений  земельний сервітут,  має право вимагати від осіб,  в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інтересах яких  встановлено  земельний  сервітут,  плату  за  його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встановлення, якщо інше не передбачено законом.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4. Власник   земельної   ділянки,   щодо   якої  встановлений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земельний сервітут,  має право на відшкодування збитків,  завданих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встановленням земельного сервітуту.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</w:t>
      </w:r>
      <w:r w:rsidRPr="00661BE7">
        <w:rPr>
          <w:rFonts w:ascii="Courier New" w:hAnsi="Courier New" w:cs="Courier New"/>
          <w:b/>
          <w:bCs/>
          <w:color w:val="000000"/>
          <w:sz w:val="21"/>
          <w:szCs w:val="21"/>
          <w:lang w:val="uk-UA"/>
        </w:rPr>
        <w:t>Стаття 102</w:t>
      </w: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. Припинення дії земельного сервітуту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1. Дія земельного сервітуту підлягає припиненню у випадках: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а) поєднання   в   одній   особі  суб'єкта  права  земельного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сервітуту,  в  інтересах  якого  він  встановлений,  та   власника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земельної ділянки;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б) відмови  особи,  в  інтересах  якої  встановлено земельний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сервітут;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в) рішення суду про скасування земельного сервітуту;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г) закінчення терміну,  на який  було  встановлено  земельний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сервітут;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ґ) невикористання земельного сервітуту протягом трьох років;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д) порушення    власником    сервітуту    умов   користування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сервітутом.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2. На  вимогу   власника   земельної   ділянки,   щодо   якої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встановлено  земельний  сервітут,  дія  цього  сервітуту може бути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припинена в судовому порядку у випадках: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а) припинення підстав його встановлення;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б) коли  встановлення   земельного   сервітуту   унеможливлює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використання  земельної  ділянки,  щодо якої встановлено земельний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сервітут, за її цільовим призначенням.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                        </w:t>
      </w:r>
      <w:r w:rsidRPr="00661BE7">
        <w:rPr>
          <w:rFonts w:ascii="Courier New" w:hAnsi="Courier New" w:cs="Courier New"/>
          <w:b/>
          <w:bCs/>
          <w:color w:val="000000"/>
          <w:sz w:val="21"/>
          <w:szCs w:val="21"/>
          <w:lang w:val="uk-UA"/>
        </w:rPr>
        <w:t>Глава 17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                     Добросусідство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</w:t>
      </w:r>
      <w:r w:rsidRPr="00661BE7">
        <w:rPr>
          <w:rFonts w:ascii="Courier New" w:hAnsi="Courier New" w:cs="Courier New"/>
          <w:b/>
          <w:bCs/>
          <w:color w:val="000000"/>
          <w:sz w:val="21"/>
          <w:szCs w:val="21"/>
          <w:lang w:val="uk-UA"/>
        </w:rPr>
        <w:t>Стаття 103</w:t>
      </w: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. Зміст добросусідства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1. Власники та  землекористувачі  земельних  ділянок  повинні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обирати  такі способи використання земельних ділянок відповідно до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їх цільового призначення,  при яких  власникам,  землекористувачам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сусідніх   земельних   ділянок  завдається  найменше  незручностей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(затінення,  задимлення,  неприємні  запахи,  шумове   забруднення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тощо).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2. Власники та землекористувачі земельних ділянок зобов'язані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не використовувати земельні ділянки способами,  які не  дозволяють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власникам,    землекористувачам    сусідніх    земельних   ділянок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використовувати їх за цільовим призначенням (неприпустимий вплив).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3. Власники та землекористувачі земельних ділянок зобов'язані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співпрацювати  при вчиненні дій,  спрямованих на забезпечення прав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на  землю  кожного  з  них  та   використання   цих   ділянок   із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запровадженням  і  додержанням прогресивних технологій вирощування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сільськогосподарських культур та охорони земель  (обмін  земельних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ділянок,  раціональна організація територій,  дотримання сівозмін,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встановлення, зберігання межових знаків тощо).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</w:t>
      </w:r>
      <w:r w:rsidRPr="00661BE7">
        <w:rPr>
          <w:rFonts w:ascii="Courier New" w:hAnsi="Courier New" w:cs="Courier New"/>
          <w:b/>
          <w:bCs/>
          <w:color w:val="000000"/>
          <w:sz w:val="21"/>
          <w:szCs w:val="21"/>
          <w:lang w:val="uk-UA"/>
        </w:rPr>
        <w:t>Стаття 104</w:t>
      </w: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. Попередження шкідливого впливу на сусідню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            земельну ділянку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Власники та   землекористувачі   земельних   ділянок   можуть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вимагати припинення  діяльності  на  сусідній  земельній  ділянці,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здійснення  якої  може  призвести до шкідливого впливу на здоров'я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людей, тварин, на повітря, земельні ділянки та інше.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</w:t>
      </w:r>
      <w:r w:rsidRPr="00661BE7">
        <w:rPr>
          <w:rFonts w:ascii="Courier New" w:hAnsi="Courier New" w:cs="Courier New"/>
          <w:b/>
          <w:bCs/>
          <w:color w:val="000000"/>
          <w:sz w:val="21"/>
          <w:szCs w:val="21"/>
          <w:lang w:val="uk-UA"/>
        </w:rPr>
        <w:t>Стаття 105</w:t>
      </w: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. Наслідки проникнення на земельну ділянку гілок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            і коренів дерев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У випадку   проникнення   коренів  і  гілок  дерев  з  однієї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земельної ділянки на іншу власники та  землекористувачі  земельних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ділянок мають право відрізати корені дерев і кущів, які проникають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із сусідньої земельної ділянки,  якщо таке проникнення є перепоною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у використанні земельної ділянки за цільовим призначенням.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</w:t>
      </w:r>
      <w:r w:rsidRPr="00661BE7">
        <w:rPr>
          <w:rFonts w:ascii="Courier New" w:hAnsi="Courier New" w:cs="Courier New"/>
          <w:b/>
          <w:bCs/>
          <w:color w:val="000000"/>
          <w:sz w:val="21"/>
          <w:szCs w:val="21"/>
          <w:lang w:val="uk-UA"/>
        </w:rPr>
        <w:t>Стаття 106</w:t>
      </w: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. Обов'язки щодо визначення спільних меж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1. Власник  земельної ділянки має право вимагати від власника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сусідньої земельної ділянки сприяння встановленню твердих  меж,  а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також  відновленню  межових  знаків у випадках,  коли вони зникли,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перемістились або стали невиразними.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2. Види межових знаків і порядок відновлення меж визначаються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центральним органом виконавчої влади з питань земельних ресурсів.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3. Витрати  на  встановлення  суміжних  меж  несуть  власники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земельних ділянок у рівних  частинах,  якщо  інше  не  встановлено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угодою між ними.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</w:t>
      </w:r>
      <w:r w:rsidRPr="00661BE7">
        <w:rPr>
          <w:rFonts w:ascii="Courier New" w:hAnsi="Courier New" w:cs="Courier New"/>
          <w:b/>
          <w:bCs/>
          <w:color w:val="000000"/>
          <w:sz w:val="21"/>
          <w:szCs w:val="21"/>
          <w:lang w:val="uk-UA"/>
        </w:rPr>
        <w:t>Стаття 107</w:t>
      </w: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. Відновлення меж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1. Основою  для  відновлення  меж є дані земельно-кадастрової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документації.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2. У разі неможливості виявлення дійсних меж їх  встановлення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здійснюється  за  фактичним використанням земельної ділянки.  Якщо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фактичне використання ділянки  неможливо  встановити,  то  кожному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виділяється однакова за розміром частина спірної ділянки.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3. У   випадках,  коли  в  такий  спосіб  визначення  меж  не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узгоджується з виявленими  обставинами,  зокрема  з  встановленими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розмірами  земельних  ділянок,  то межі визначаються з урахуванням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цих обставин.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</w:t>
      </w:r>
      <w:r w:rsidRPr="00661BE7">
        <w:rPr>
          <w:rFonts w:ascii="Courier New" w:hAnsi="Courier New" w:cs="Courier New"/>
          <w:b/>
          <w:bCs/>
          <w:color w:val="000000"/>
          <w:sz w:val="21"/>
          <w:szCs w:val="21"/>
          <w:lang w:val="uk-UA"/>
        </w:rPr>
        <w:t>Стаття 108</w:t>
      </w: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. Спільне використання межових споруд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1. У випадках,  коли сусідні  земельні  ділянки  відокремлені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рослинною смугою, стежкою, рівчаком, каналом, стіною, парканом або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іншою спорудою,  то власники цих ділянок мають право на їх спільне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використання,  якщо зовнішні ознаки не вказують на те,  що споруда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належить лише одному з сусідів.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2. Власники сусідніх земельних ділянок  можуть  користуватися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межовими  спорудами  спільно за домовленістю між ними.  Витрати на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утримання  споруди  в  належному  стані  сусіди  несуть  у  рівних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частинах.  До  того  часу,  поки  один  із  сусідів зацікавлений у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подальшому існуванні спільної межової споруди,  вона не може  бути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ліквідована або змінена без його згоди.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</w:t>
      </w:r>
      <w:r w:rsidRPr="00661BE7">
        <w:rPr>
          <w:rFonts w:ascii="Courier New" w:hAnsi="Courier New" w:cs="Courier New"/>
          <w:b/>
          <w:bCs/>
          <w:color w:val="000000"/>
          <w:sz w:val="21"/>
          <w:szCs w:val="21"/>
          <w:lang w:val="uk-UA"/>
        </w:rPr>
        <w:t>Стаття 109</w:t>
      </w: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. Використання дерев, які стоять на межі земельних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            ділянок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1. Дерева,  які стоять на межі суміжних земельних ділянок,  а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також  плоди  цих  дерев  належать  власникам цих ділянок у рівних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частинах.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2. Кожен із сусідів має право  вимагати  ліквідувати  дерева,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які  стоять  на  спільній  межі.  Витрати  на ліквідацію цих дерев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покладаються на сусідів у рівних частинах.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3. Сусід,  який  вимагає  ліквідації  дерев,  які  стоять  на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спільній  межі,  повинен  один  нести витрати на ліквідацію дерев,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якщо інший сусід відмовляється від своїх прав на дерева.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4. Вимога на ліквідацію дерев (кущів) виключається, якщо вони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служать  межовими  знаками  і  залежно від обставин не можуть бути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замінені іншими межовими знаками.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                        </w:t>
      </w:r>
      <w:r w:rsidRPr="00661BE7">
        <w:rPr>
          <w:rFonts w:ascii="Courier New" w:hAnsi="Courier New" w:cs="Courier New"/>
          <w:b/>
          <w:bCs/>
          <w:color w:val="000000"/>
          <w:sz w:val="21"/>
          <w:szCs w:val="21"/>
          <w:lang w:val="uk-UA"/>
        </w:rPr>
        <w:t>Глава 18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                Обмеження прав на землю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</w:t>
      </w:r>
      <w:r w:rsidRPr="00661BE7">
        <w:rPr>
          <w:rFonts w:ascii="Courier New" w:hAnsi="Courier New" w:cs="Courier New"/>
          <w:b/>
          <w:bCs/>
          <w:color w:val="000000"/>
          <w:sz w:val="21"/>
          <w:szCs w:val="21"/>
          <w:lang w:val="uk-UA"/>
        </w:rPr>
        <w:t>Стаття 110</w:t>
      </w: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. Поняття обмеження прав на земельну ділянку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1. На використання власником земельної ділянки або її частини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може    бути   встановлено   обмеження   (обтяження)   в   обсязі,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передбаченому законом або договором.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2. Перехід права власності на земельну  ділянку  не  припиняє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встановленого обмеження (обтяження).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</w:t>
      </w:r>
      <w:r w:rsidRPr="00661BE7">
        <w:rPr>
          <w:rFonts w:ascii="Courier New" w:hAnsi="Courier New" w:cs="Courier New"/>
          <w:b/>
          <w:bCs/>
          <w:color w:val="000000"/>
          <w:sz w:val="21"/>
          <w:szCs w:val="21"/>
          <w:lang w:val="uk-UA"/>
        </w:rPr>
        <w:t>Стаття 111</w:t>
      </w: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. Обмеження прав на земельну ділянку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1. Право  на  земельну ділянку може бути обмежено законом або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договором шляхом встановлення: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а) заборони на  продаж  або  інше  відчуження  певним  особам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протягом установленого строку;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б) заборони на передачу в оренду (суборенду);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в) права на переважну купівлю у разі її продажу;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г) умови прийняття спадщини тільки визначеним спадкоємцем;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ґ) умови   розпочати   і   завершити  забудову  або  освоєння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земельної ділянки протягом встановлених строків;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д) заборони на провадження окремих видів діяльності;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е) заборони на зміну цільового призначення земельної ділянки,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ландшафту та зовнішнього виду нерухомого майна;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є) умови здійснити будівництво,  ремонт або утримання дороги,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ділянки дороги;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ж) умови  додержання  природоохоронних  вимог  або  виконання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визначених робіт;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з) умови  надавати  право  полювання,  вилову риби,  збирання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дикорослих рослин на своїй земельній ділянці в установлений час  і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в установленому порядку;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и) інших зобов'язань, обмежень або умов.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2. Обмеження   використання   земельної   ділянки  підлягають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державній  реєстрації  і  діють  протягом  терміну,  встановленого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законом або договором.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</w:t>
      </w:r>
      <w:r w:rsidRPr="00661BE7">
        <w:rPr>
          <w:rFonts w:ascii="Courier New" w:hAnsi="Courier New" w:cs="Courier New"/>
          <w:b/>
          <w:bCs/>
          <w:color w:val="000000"/>
          <w:sz w:val="21"/>
          <w:szCs w:val="21"/>
          <w:lang w:val="uk-UA"/>
        </w:rPr>
        <w:t>Стаття 112</w:t>
      </w: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. Охоронні зони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1. Охоронні зони створюються: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а) навколо   особливо  цінних  природних  об'єктів,  об'єктів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культурної спадщини,  гідрометеорологічних станцій  тощо  з  метою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охорони і захисту їх від несприятливих антропогенних впливів;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б) уздовж ліній зв'язку,  електропередачі, земель транспорту,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навколо промислових об'єктів для забезпечення нормальних  умов  їх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експлуатації,   запобігання   ушкодження,  а  також  зменшення  їх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негативного впливу на людей та довкілля,  суміжні  землі  та  інші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природні об'єкти.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2. Правовий   режим   земель   охоронних   зон   визначається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законодавством України.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</w:t>
      </w:r>
      <w:r w:rsidRPr="00661BE7">
        <w:rPr>
          <w:rFonts w:ascii="Courier New" w:hAnsi="Courier New" w:cs="Courier New"/>
          <w:b/>
          <w:bCs/>
          <w:color w:val="000000"/>
          <w:sz w:val="21"/>
          <w:szCs w:val="21"/>
          <w:lang w:val="uk-UA"/>
        </w:rPr>
        <w:t>Стаття 113</w:t>
      </w: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. Зони санітарної охорони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1. Зони санітарної охорони створюються навколо об'єктів, де є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підземні   та  відкриті  джерела  водопостачання,  водозабірні  та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водоочисні споруди,  водоводи,  об'єкти оздоровчого призначення та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інші, для їх санітарно-епідеміологічної захищеності.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2. У  межах  зон санітарної охорони забороняється діяльність,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яка може  призвести  до  завдання  шкоди  підземним  та  відкритим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джерелам  водопостачання,  водозабірним  і  водоочисним  спорудам,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водоводам,  об'єктам оздоровчого призначення,  навколо  яких  вони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створені.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3. Правовий  режим земель зон санітарної охорони визначається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законодавством України.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</w:t>
      </w:r>
      <w:r w:rsidRPr="00661BE7">
        <w:rPr>
          <w:rFonts w:ascii="Courier New" w:hAnsi="Courier New" w:cs="Courier New"/>
          <w:b/>
          <w:bCs/>
          <w:color w:val="000000"/>
          <w:sz w:val="21"/>
          <w:szCs w:val="21"/>
          <w:lang w:val="uk-UA"/>
        </w:rPr>
        <w:t>Стаття 114</w:t>
      </w: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. Санітарно-захисні зони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1. Санітарно-захисні зони створюються навколо об'єктів, які є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джерелами виділення шкідливих речовин,  запахів, підвищених рівнів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шуму,   вібрації,   ультразвукових   і   електромагнітних   хвиль,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електронних   полів,   іонізуючих   випромінювань  тощо,  з  метою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відокремлення таких об'єктів від територій житлової забудови.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2. У межах санітарно-захисних зон  забороняється  будівництво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житлових  об'єктів,  об'єктів  соціальної  інфраструктури та інших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об'єктів, пов'язаних з постійним перебуванням людей.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3. Правовий режим земель санітарно-захисних зон  визначається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законодавством України.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</w:t>
      </w:r>
      <w:r w:rsidRPr="00661BE7">
        <w:rPr>
          <w:rFonts w:ascii="Courier New" w:hAnsi="Courier New" w:cs="Courier New"/>
          <w:b/>
          <w:bCs/>
          <w:color w:val="000000"/>
          <w:sz w:val="21"/>
          <w:szCs w:val="21"/>
          <w:lang w:val="uk-UA"/>
        </w:rPr>
        <w:t>Стаття 115</w:t>
      </w: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. Зони особливого режиму використання земель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1. Зони  особливого  режиму  використання  земель створюються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навколо  військових  об'єктів  Збройних  Сил  України   та   інших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військових   формувань,   утворених  відповідно  до  законодавства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України,  для забезпечення функціонування цих об'єктів, збереження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озброєння, військової техніки та іншого військового майна, охорони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державного   кордону   України,   а   також   захисту   населення,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господарських  об'єктів  і довкілля від впливу аварійних ситуацій,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стихійних лих і пожеж, що можуть виникнути на цих об'єктах.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2. Уздовж   державного   кордону    України    встановлюється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прикордонна  смуга,  у межах якої діє особливий режим використання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земель.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3. Розмір та правовий режим прикордонної смуги встановлюються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відповідно до закону.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                       </w:t>
      </w:r>
      <w:r w:rsidRPr="00661BE7">
        <w:rPr>
          <w:rFonts w:ascii="Courier New" w:hAnsi="Courier New" w:cs="Courier New"/>
          <w:b/>
          <w:bCs/>
          <w:color w:val="000000"/>
          <w:sz w:val="21"/>
          <w:szCs w:val="21"/>
          <w:lang w:val="uk-UA"/>
        </w:rPr>
        <w:t>Розділ IV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          НАБУТТЯ І РЕАЛІЗАЦІЯ ПРАВА НА ЗЕМЛЮ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                        </w:t>
      </w:r>
      <w:r w:rsidRPr="00661BE7">
        <w:rPr>
          <w:rFonts w:ascii="Courier New" w:hAnsi="Courier New" w:cs="Courier New"/>
          <w:b/>
          <w:bCs/>
          <w:color w:val="000000"/>
          <w:sz w:val="21"/>
          <w:szCs w:val="21"/>
          <w:lang w:val="uk-UA"/>
        </w:rPr>
        <w:t>Глава 19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           Набуття права на землю громадянами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                 та юридичними особами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</w:t>
      </w:r>
      <w:r w:rsidRPr="00661BE7">
        <w:rPr>
          <w:rFonts w:ascii="Courier New" w:hAnsi="Courier New" w:cs="Courier New"/>
          <w:b/>
          <w:bCs/>
          <w:color w:val="000000"/>
          <w:sz w:val="21"/>
          <w:szCs w:val="21"/>
          <w:lang w:val="uk-UA"/>
        </w:rPr>
        <w:t>Стаття 116</w:t>
      </w: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. Підстави набуття права на землю 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1. Громадяни та юридичні особи набувають права  власності  та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права  користування  земельними  ділянками із земель державної або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комунальної власності за рішенням  органів  виконавчої  влади  або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органів місцевого самоврядування та державних органів приватизації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щодо   земельних   ділянок,   на  яких  розташовані  об'єкти,  які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підлягають  приватизації,  в  межах їх повноважень, визначених цим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Кодексом.  ( Частина перша статті 116 із змінами, внесеними згідно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із Законом N 3235-IV ( </w:t>
      </w:r>
      <w:hyperlink r:id="rId51" w:history="1">
        <w:r w:rsidRPr="00661BE7">
          <w:rPr>
            <w:rFonts w:ascii="Courier New" w:hAnsi="Courier New" w:cs="Courier New"/>
            <w:color w:val="0260D0"/>
            <w:sz w:val="21"/>
            <w:szCs w:val="21"/>
            <w:lang w:val="uk-UA"/>
          </w:rPr>
          <w:t>3235-15</w:t>
        </w:r>
      </w:hyperlink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) від </w:t>
      </w:r>
      <w:r w:rsidRPr="00661BE7">
        <w:rPr>
          <w:rFonts w:ascii="Courier New" w:hAnsi="Courier New" w:cs="Courier New"/>
          <w:color w:val="004499"/>
          <w:sz w:val="21"/>
          <w:szCs w:val="21"/>
          <w:lang w:val="uk-UA"/>
        </w:rPr>
        <w:t>20.12.2005</w:t>
      </w: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)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2. Набуття права на землю громадянами та  юридичними  особами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здійснюється  шляхом  передачі  земельних  ділянок у власність або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надання їх у користування.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3. Безоплатна передача земельних ділянок у власність громадян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провадиться у разі: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а) приватизації   земельних   ділянок,   які   перебувають  у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користуванні громадян;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б) одержання   земельних   ділянок   внаслідок   приватизації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державних і комунальних сільськогосподарських підприємств, установ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та організацій;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в) одержання  земельних  ділянок  із   земель   державної   і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комунальної  власності  в  межах  норм  безоплатної  приватизації,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визначених цим Кодексом.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4. Передача земельних ділянок безоплатно у власність громадян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у  межах  норм,  визначених цим Кодексом,  провадиться один раз по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кожному виду використання.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5. Надання у користування земельної ділянки,  що перебуває  у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власності  або  у  користуванні,  провадиться лише після вилучення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(викупу) її в порядку, передбаченому цим Кодексом.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</w:t>
      </w:r>
      <w:r w:rsidRPr="00661BE7">
        <w:rPr>
          <w:rFonts w:ascii="Courier New" w:hAnsi="Courier New" w:cs="Courier New"/>
          <w:b/>
          <w:bCs/>
          <w:color w:val="000000"/>
          <w:sz w:val="21"/>
          <w:szCs w:val="21"/>
          <w:lang w:val="uk-UA"/>
        </w:rPr>
        <w:t>Стаття 117</w:t>
      </w: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. Передача земельних ділянок державної власності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            у комунальну власність та земельних ділянок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            комунальної власності у державну власність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Передача земельних ділянок державної власності  у  комунальну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власність  та  земельних  ділянок комунальної власності у державну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власність провадиться у порядку,  встановленому цим  Кодексом  для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юридичних осіб.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</w:t>
      </w:r>
      <w:r w:rsidRPr="00661BE7">
        <w:rPr>
          <w:rFonts w:ascii="Courier New" w:hAnsi="Courier New" w:cs="Courier New"/>
          <w:b/>
          <w:bCs/>
          <w:color w:val="000000"/>
          <w:sz w:val="21"/>
          <w:szCs w:val="21"/>
          <w:lang w:val="uk-UA"/>
        </w:rPr>
        <w:t>Стаття 118</w:t>
      </w: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. Порядок безоплатної приватизації земельних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            ділянок громадянами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1. Громадянин, зацікавлений у приватизації земельної ділянки,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яка  перебуває  у  його  користуванні,  подає заяву до відповідної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районної,  Київської   чи   Севастопольської   міської   державної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адміністрації   або   сільської,   селищної,   міської   ради   за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місцезнаходженням земельної ділянки.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2. Рішення органів  виконавчої  влади  та  органів  місцевого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самоврядування  щодо  приватизації земельних ділянок приймається у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місячний строк на підставі технічних матеріалів та документів,  що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підтверджують розмір земельної ділянки.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3. Громадяни    -   працівники   державних   та   комунальних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сільськогосподарських підприємств, установ та організацій, а також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пенсіонери  з  їх  числа,  зацікавлені  в  одержанні  безоплатно у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власність  земельних  ділянок,  які   перебувають   у   постійному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користуванні цих підприємств,  установ та організацій, звертаються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з клопотанням про приватизацію цих земель відповідно до сільської,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селищної, міської ради або районної, Київської чи Севастопольської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міської державної адміністрації.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4. Відповідний  орган  місцевого  самоврядування  або   орган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виконавчої  влади  в  місячний термін розглядає клопотання і надає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дозвіл  підприємствам,  установам  та  організаціям  на   розробку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проекту приватизації земель.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5. Передача   земельних  ділянок  у  власність  громадянам  -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працівникам   державних   та   комунальних   сільськогосподарських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підприємств,  установ  та  організацій,  а  також пенсіонерам з їх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числа провадиться після затвердження проекту приватизації земель у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порядку, встановленому цим Кодексом.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6. Громадяни,  зацікавлені в одержанні безоплатно у власність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земельної ділянки із земель державної  або  комунальної  власності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для   ведення   фермерського   господарства,   ведення  особистого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селянського  господарства,  ведення  садівництва,  будівництва   і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обслуговування  жилого  будинку,  господарських  будівель і споруд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(присадибна   ділянка),   індивідуального   дачного   будівництва,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будівництва   індивідуальних  гаражів  у  межах  норм  безоплатної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приватизації,  подають заяву до відповідної районної, Київської чи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Севастопольської  міської  державної  адміністрації або сільської,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селищної,  міської ради за місцезнаходженням земельної ділянки.  У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заяві зазначаються бажані розміри та мета її використання.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7. Відповідна  місцева  державна  адміністрація або сільська,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селищна,  міська рада розглядає заяву,  а при  передачі  земельної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ділянки  фермерському  господарству  -  також  висновки конкурсної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комісії,  і в разі згоди на передачу земельної ділянки у власність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надає дозвіл на розробку проекту її відведення.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8. Проект   відведення  земельної  ділянки  розробляється  за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замовленням громадян організаціями,  які мають відповідні  дозволи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(ліцензії)   на   виконання   цих   видів   робіт,  у  строки,  що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обумовлюються угодою сторін.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9.  Проект   відведення   земельної  ділянки  погоджується  з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органом    по    земельних    ресурсах,     природоохоронним     і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санітарно-епідеміологічним органами,    органами   архітектури   і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охорони культурної спадщини та подається  на  розгляд  відповідних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місцевої    державної    адміністрації    або   органу   місцевого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самоврядування.  (  Частина дев'ята статті 118 в  редакції  Закону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N 1626-IV ( </w:t>
      </w:r>
      <w:hyperlink r:id="rId52" w:history="1">
        <w:r w:rsidRPr="00661BE7">
          <w:rPr>
            <w:rFonts w:ascii="Courier New" w:hAnsi="Courier New" w:cs="Courier New"/>
            <w:color w:val="0260D0"/>
            <w:sz w:val="21"/>
            <w:szCs w:val="21"/>
            <w:lang w:val="uk-UA"/>
          </w:rPr>
          <w:t>1626-15</w:t>
        </w:r>
      </w:hyperlink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) від </w:t>
      </w:r>
      <w:r w:rsidRPr="00661BE7">
        <w:rPr>
          <w:rFonts w:ascii="Courier New" w:hAnsi="Courier New" w:cs="Courier New"/>
          <w:color w:val="004499"/>
          <w:sz w:val="21"/>
          <w:szCs w:val="21"/>
          <w:lang w:val="uk-UA"/>
        </w:rPr>
        <w:t>18.03.2004</w:t>
      </w: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)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10. Районна,  Київська  чи  Севастопольська  міська  державна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адміністрація або сільська,  селищна, міська рада у місячний строк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розглядає  проект  відведення  та  приймає  рішення  про  передачу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земельної ділянки у власність.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11. У   разі   відмови  органу  виконавчої  влади  чи  органу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місцевого самоврядування у передачі земельної ділянки у  власність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або  залишення  заяви  без розгляду питання вирішується в судовому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порядку.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</w:t>
      </w:r>
      <w:r w:rsidRPr="00661BE7">
        <w:rPr>
          <w:rFonts w:ascii="Courier New" w:hAnsi="Courier New" w:cs="Courier New"/>
          <w:b/>
          <w:bCs/>
          <w:color w:val="000000"/>
          <w:sz w:val="21"/>
          <w:szCs w:val="21"/>
          <w:lang w:val="uk-UA"/>
        </w:rPr>
        <w:t>Стаття 119</w:t>
      </w: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. Набуття права на земельну ділянку за давністю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            користування (набувальна давність)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1. Громадяни,   які   добросовісно,  відкрито  і  безперервно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користуються земельною ділянкою протягом 15 років,  але  не  мають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документів, які б свідчили про наявність у них прав на цю земельну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ділянку,  можуть звернутися до органу державної влади  або  органу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місцевого самоврядування з клопотанням про передачу її у власність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або  надання  у  користування.  Розмір  цієї   земельної   ділянки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встановлюється у межах норм, визначених цим Кодексом.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2. Передача  земельної ділянки у власність або у користування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громадян на підставі набувальної давності здійснюється в  порядку,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встановленому цим Кодексом.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</w:t>
      </w:r>
      <w:r w:rsidRPr="00661BE7">
        <w:rPr>
          <w:rFonts w:ascii="Courier New" w:hAnsi="Courier New" w:cs="Courier New"/>
          <w:b/>
          <w:bCs/>
          <w:color w:val="000000"/>
          <w:sz w:val="21"/>
          <w:szCs w:val="21"/>
          <w:lang w:val="uk-UA"/>
        </w:rPr>
        <w:t>Стаття 120</w:t>
      </w: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. Перехід права на земельну ділянку при переході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            права на будівлю і споруду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1. При переході права власності на будівлю  і  споруду  право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власності  на  земельну  ділянку або її частину може переходити на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підставі  цивільно-правових  угод,  а  право  користування  -   на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підставі договору оренди.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2. При  відчуженні  будівель  та  споруд,  які розташовані на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орендованій  земельній  ділянці,   право   на   земельну   ділянку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визначається згідно з договором оренди земельної ділянки.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3. У  разі  переходу  права  власності  на  будинок  або його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частину від однієї особи до іншої за договором довічного утримання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право  на  земельну  ділянку  переходить  на умовах,  на яких вона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належала попередньому власнику.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4. При переході права власності  на  будівлю  та  споруду  до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кількох  осіб  право  на земельну ділянку визначається пропорційно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часткам  осіб  у  вартості  будівлі  та  споруди,  якщо  інше   не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передбачено у договорі відчуження будівлі і споруди.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5. При  переході  права  власності  на будівлю або споруду до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громадян або юридичних  осіб,  які  не  можуть  мати  у  власності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земельні  ділянки,  до них переходить право користування земельною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ділянкою, на якій розташована будівля чи споруда.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</w:t>
      </w:r>
      <w:r w:rsidRPr="00661BE7">
        <w:rPr>
          <w:rFonts w:ascii="Courier New" w:hAnsi="Courier New" w:cs="Courier New"/>
          <w:b/>
          <w:bCs/>
          <w:color w:val="000000"/>
          <w:sz w:val="21"/>
          <w:szCs w:val="21"/>
          <w:lang w:val="uk-UA"/>
        </w:rPr>
        <w:t>Стаття 121</w:t>
      </w: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. Норми безоплатної передачі земельних ділянок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            громадянам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1. Громадяни  України  мають  право на безоплатну передачу їм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земельних ділянок із земель державної або комунальної власності  в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таких розмірах: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а) для   ведення   фермерського   господарства  -  в  розмірі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земельної     частки     (паю),     визначеної     для      членів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сільськогосподарських   підприємств,   розташованих  на  території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сільської,  селищної,  міської  ради,  де  знаходиться  фермерське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господарство.  Якщо на території сільської, селищної, міської ради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розташовано  декілька  сільськогосподарських  підприємств,  розмір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земельної   частки   (паю)   визначається   як   середній  по  цих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підприємствах.   У    разі    відсутності    сільськогосподарських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підприємств  на території відповідної ради розмір земельної частки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(паю) визначається як середній по району;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б) для  ведення  особистого  селянського  господарства  -  не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більше 2,0 гектара;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в) для ведення садівництва - не більше 0,12 гектара;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г) для   будівництва   і   обслуговування   жилого   будинку,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господарських будівель і споруд (присадибна ділянка) у селах -  не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більше 0,25  гектара,  в  селищах  -  не  більше  0,15 гектара,  в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містах - не більше 0,10 гектара;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ґ) для  індивідуального  дачного  будівництва  -  не   більше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0,10 гектара;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д) для   будівництва   індивідуальних  гаражів  -  не  більше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0,01 гектара.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2. Розмір  земельних  ділянок,  що   передаються   безоплатно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громадянину для ведення особистого селянського господарства,  може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бути збільшено у разі отримання в натурі (на місцевості) земельної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частки (паю).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</w:t>
      </w:r>
      <w:r w:rsidRPr="00661BE7">
        <w:rPr>
          <w:rFonts w:ascii="Courier New" w:hAnsi="Courier New" w:cs="Courier New"/>
          <w:b/>
          <w:bCs/>
          <w:color w:val="000000"/>
          <w:sz w:val="21"/>
          <w:szCs w:val="21"/>
          <w:lang w:val="uk-UA"/>
        </w:rPr>
        <w:t>Стаття 122</w:t>
      </w: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. Повноваження органів виконавчої влади та органів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            місцевого самоврядування по наданню земельних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            ділянок юридичним особам у постійне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            користування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1. Сільські,  селищні, міські ради надають земельні ділянки у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постійне  користування  юридичним  особам  із  земель  комунальної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власності відповідних територіальних громад для всіх потреб.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2. Районні,  обласні ради надають земельні ділянки у постійне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користування  юридичним  особам  із  відповідних  земель  спільної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власності територіальних громад для всіх потреб.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3. Районні державні адміністрації  на  їх  території  надають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земельні   ділянки   із  земель  державної  власності  у  постійне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користування юридичним особам у межах сіл,  селищ,  міст районного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значення для всіх потреб та за межами населених пунктів для: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а) сільськогосподарського використання;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б)  ведення водного господарства, крім випадків, передбачених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частиною  сьомою  цієї  статті; { Пункт "б" частини третьої статті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122  із змінами, внесеними згідно із Законом N 3404-IV ( </w:t>
      </w:r>
      <w:hyperlink r:id="rId53" w:history="1">
        <w:r w:rsidRPr="00661BE7">
          <w:rPr>
            <w:rFonts w:ascii="Courier New" w:hAnsi="Courier New" w:cs="Courier New"/>
            <w:color w:val="0260D0"/>
            <w:sz w:val="21"/>
            <w:szCs w:val="21"/>
            <w:lang w:val="uk-UA"/>
          </w:rPr>
          <w:t>3404-15</w:t>
        </w:r>
      </w:hyperlink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)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від </w:t>
      </w:r>
      <w:r w:rsidRPr="00661BE7">
        <w:rPr>
          <w:rFonts w:ascii="Courier New" w:hAnsi="Courier New" w:cs="Courier New"/>
          <w:color w:val="004499"/>
          <w:sz w:val="21"/>
          <w:szCs w:val="21"/>
          <w:lang w:val="uk-UA"/>
        </w:rPr>
        <w:t>08.02.2006</w:t>
      </w: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}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в) будівництва об'єктів, пов'язаних з обслуговуванням жителів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територіальної громади району (шкіл,  закладів культури, лікарень,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підприємств  торгівлі  тощо),  крім  випадків, визначених частиною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сьомою  цієї  статті.  {  Пункт  "в" частини третьої статті 122 із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змінами,  внесеними  згідно  із  Законом N 3404-IV ( </w:t>
      </w:r>
      <w:hyperlink r:id="rId54" w:history="1">
        <w:r w:rsidRPr="00661BE7">
          <w:rPr>
            <w:rFonts w:ascii="Courier New" w:hAnsi="Courier New" w:cs="Courier New"/>
            <w:color w:val="0260D0"/>
            <w:sz w:val="21"/>
            <w:szCs w:val="21"/>
            <w:lang w:val="uk-UA"/>
          </w:rPr>
          <w:t>3404-15</w:t>
        </w:r>
      </w:hyperlink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) від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4499"/>
          <w:sz w:val="21"/>
          <w:szCs w:val="21"/>
          <w:lang w:val="uk-UA"/>
        </w:rPr>
        <w:t>08.02.2006</w:t>
      </w: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}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4. Обласні державні адміністрації надають земельні ділянки на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їх території із земель державної власності у постійне користування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юридичним особам у межах міст  обласного  значення  та  за  межами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населених  пунктів  для  всіх  потреб,  крім випадків,  визначених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частинами третьою, сьомою цієї статті.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5. Київська та Севастопольська міські державні  адміністрації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надають  земельні ділянки із земель державної власності у постійне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користування юридичним  особам  у  межах  їх  територій  для  всіх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потреб, крім випадків, визначених частиною сьомою цієї статті.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6. Рада  міністрів  Автономної Республіки Крим надає земельні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ділянки із земель  державної  власності  у  постійне  користування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юридичним   особам  у  межах  міст  республіканського  (Автономної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Республіки Крим) значення та за їх межами для  всіх  потреб,  крім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випадків, визначених частинами третьою, сьомою цієї статті.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7. Кабінет Міністрів України надає земельні ділянки із земель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державної власності у постійне  користування  юридичним  особам  у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випадках, визначених статтями 149, 150 цього Кодексу.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</w:t>
      </w:r>
      <w:r w:rsidRPr="00661BE7">
        <w:rPr>
          <w:rFonts w:ascii="Courier New" w:hAnsi="Courier New" w:cs="Courier New"/>
          <w:b/>
          <w:bCs/>
          <w:color w:val="000000"/>
          <w:sz w:val="21"/>
          <w:szCs w:val="21"/>
          <w:lang w:val="uk-UA"/>
        </w:rPr>
        <w:t>Стаття 123</w:t>
      </w: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. Порядок надання у постійне користування земельних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            ділянок юридичним особам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1. Надання земельних  ділянок  юридичним  особам  у  постійне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користування  здійснюється  на  підставі рішень органів виконавчої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влади та органів місцевого самоврядування за проектами  відведення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цих ділянок.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2.  Умови  і строки розроблення проектів відведення земельних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ділянок визначаються договором,  укладеним замовником з виконавцем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цих  робіт  відповідно  до  типового  договору.   Форма   типового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договору,   нормативи   та  строки  розробки  проектів  відведення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земельних ділянок визначаються Кабінетом Міністрів України.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3. Юридична особа,  зацікавлена в одержанні земельної ділянки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у  постійне  користування  із  земель  державної  або  комунальної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власності,  звертається  з  відповідним  клопотанням  до районної,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Київської та Севастопольської міських державних адміністрацій  або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сільської, селищної, міської ради.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4.  До  клопотання про відведення земельної ділянки додаються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матеріали,  передбачені  частиною  п'ятнадцятою  статті  151 цього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Кодексу  документи,  що  обґрунтовують  її  розмір, призначення та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місце розташування.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5. Відповідна  районна  державна  адміністрація або сільська,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селищна,  міська рада розглядає клопотання у місячний строк і  дає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згоду на розроблення проекту відведення земельної ділянки.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6. Проект   відведення   земельної  ділянки  погоджується  із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землекористувачем, органом по земельних ресурсах, природоохоронним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і  санітарно-епідеміологічним  органами,  органами  архітектури та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охорони культурної спадщини і після одержання  висновку  державної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землевпорядної   експертизи   по   об'єктах,  які  їй  підлягають,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подається до відповідної державної  адміністрації  або  сільської,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селищної, міської ради, які розглядають його у місячний строк і, в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межах  своїх  повноважень,  визначених  цим  Кодексом,   приймають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рішення про надання земельної ділянки.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7. При  наданні  земельної  ділянки  у користування обласними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державними адміністраціями,  Радою міністрів Автономної Республіки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Крим  або Кабінетом Міністрів України сільські,  селищні,  міські,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районні,  обласні ради,  районні державні адміністрації за  місцем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розташування  земельної  ділянки  подають свій висновок відповідно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обласній  державній  адміністрації,  Раді   міністрів   Автономної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Республіки Крим.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8. При  наданні  земельної  ділянки  у користування Кабінетом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Міністрів  України  Рада  міністрів  Автономної  Республіки  Крим,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обласні,  Київська,  Севастопольська міські державні адміністрації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подають свої  висновки  та  проект  відведення  земельної  ділянки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центральному  органу виконавчої влади з питань земельних ресурсів,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який розглядає ці  матеріали  і  у  місячний  строк  подає  їх  до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Кабінету Міністрів України.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9.  Відмову  органів  місцевого  самоврядування  або  органів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виконавчої  влади  у  наданні земельної ділянки в користування або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залишення клопотання без розгляду в установлений строк  може  бути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оскаржено  в  судовому  порядку.  Рішення  про  відмову  у наданні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земельної ділянки в користування має містити мотивовані  пояснення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з  посиланням  на  відповідні положення нормативно-правових актів,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затвердженої  містобудівної  документації   та   документації   із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землеустрою.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(  Стаття  123  із  змінами, внесеними згідно із Законом N 1119-IV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( </w:t>
      </w:r>
      <w:hyperlink r:id="rId55" w:history="1">
        <w:r w:rsidRPr="00661BE7">
          <w:rPr>
            <w:rFonts w:ascii="Courier New" w:hAnsi="Courier New" w:cs="Courier New"/>
            <w:color w:val="0260D0"/>
            <w:sz w:val="21"/>
            <w:szCs w:val="21"/>
            <w:lang w:val="uk-UA"/>
          </w:rPr>
          <w:t>1119-15</w:t>
        </w:r>
      </w:hyperlink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) від </w:t>
      </w:r>
      <w:r w:rsidRPr="00661BE7">
        <w:rPr>
          <w:rFonts w:ascii="Courier New" w:hAnsi="Courier New" w:cs="Courier New"/>
          <w:color w:val="004499"/>
          <w:sz w:val="21"/>
          <w:szCs w:val="21"/>
          <w:lang w:val="uk-UA"/>
        </w:rPr>
        <w:t>11.07.2003</w:t>
      </w: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)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</w:t>
      </w:r>
      <w:r w:rsidRPr="00661BE7">
        <w:rPr>
          <w:rFonts w:ascii="Courier New" w:hAnsi="Courier New" w:cs="Courier New"/>
          <w:b/>
          <w:bCs/>
          <w:color w:val="000000"/>
          <w:sz w:val="21"/>
          <w:szCs w:val="21"/>
          <w:lang w:val="uk-UA"/>
        </w:rPr>
        <w:t>Стаття 124</w:t>
      </w: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. Порядок передачі земельних ділянок в оренду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1. Передача в оренду  земельних  ділянок,  що  перебувають  у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державній  або  комунальній  власності,  здійснюється  на підставі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рішення відповідного органу виконавчої влади або органу  місцевого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самоврядування шляхом укладення договору оренди земельної ділянки.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2. Передача  в  оренду  земельних  ділянок,  що перебувають у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власності громадян і юридичних  осіб,  здійснюється  за  договором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оренди між власником земельної ділянки і орендарем.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3. Передача в оренду земельних ділянок громадянам і юридичним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особам із зміною їх цільового призначення та із земель запасу  під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забудову   здійснюється   за   проектами   відведення  в  порядку,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встановленому статтями 118, 123 цього Кодексу.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</w:t>
      </w:r>
      <w:r w:rsidRPr="00661BE7">
        <w:rPr>
          <w:rFonts w:ascii="Courier New" w:hAnsi="Courier New" w:cs="Courier New"/>
          <w:b/>
          <w:bCs/>
          <w:color w:val="000000"/>
          <w:sz w:val="21"/>
          <w:szCs w:val="21"/>
          <w:lang w:val="uk-UA"/>
        </w:rPr>
        <w:t>Стаття 125</w:t>
      </w: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. Виникнення права власності та права користування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            земельною ділянкою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1. Право   власності  та  право  постійного  користування  на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земельну  ділянку  виникає  після  одержання  її   власником   або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користувачем  документа,  що  посвідчує  право  власності чи право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постійного користування  земельною  ділянкою,  та  його  державної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реєстрації.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2. Право  на оренду земельної ділянки виникає після укладення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договору оренди і його державної реєстрації.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3. Приступати   до   використання   земельної   ділянки    до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встановлення її меж у натурі (на місцевості), одержання документа,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що посвідчує право на неї, та державної реєстрації забороняється.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</w:t>
      </w:r>
      <w:r w:rsidRPr="00661BE7">
        <w:rPr>
          <w:rFonts w:ascii="Courier New" w:hAnsi="Courier New" w:cs="Courier New"/>
          <w:b/>
          <w:bCs/>
          <w:color w:val="000000"/>
          <w:sz w:val="21"/>
          <w:szCs w:val="21"/>
          <w:lang w:val="uk-UA"/>
        </w:rPr>
        <w:t>Стаття 126</w:t>
      </w: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. Документи, що посвідчують право на земельну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            ділянку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1. Право  власності  на  земельну  ділянку і право постійного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користування земельною ділянкою посвідчується  державними  актами.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Форми державних актів затверджуються Кабінетом Міністрів України.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2. Право    оренди   землі   оформляється   договором,   який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реєструється відповідно до закону.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                        </w:t>
      </w:r>
      <w:r w:rsidRPr="00661BE7">
        <w:rPr>
          <w:rFonts w:ascii="Courier New" w:hAnsi="Courier New" w:cs="Courier New"/>
          <w:b/>
          <w:bCs/>
          <w:color w:val="000000"/>
          <w:sz w:val="21"/>
          <w:szCs w:val="21"/>
          <w:lang w:val="uk-UA"/>
        </w:rPr>
        <w:t>Глава 20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             Придбання земельних ділянок на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            підставі цивільно-правових угод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</w:t>
      </w:r>
      <w:r w:rsidRPr="00661BE7">
        <w:rPr>
          <w:rFonts w:ascii="Courier New" w:hAnsi="Courier New" w:cs="Courier New"/>
          <w:b/>
          <w:bCs/>
          <w:color w:val="000000"/>
          <w:sz w:val="21"/>
          <w:szCs w:val="21"/>
          <w:lang w:val="uk-UA"/>
        </w:rPr>
        <w:t>Стаття 127</w:t>
      </w: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. Продаж земельних ділянок державної 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            чи комунальної власності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1.  Органи державної влади та органи місцевого самоврядування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і  державні  органи  приватизації  відповідно  до  їх  повноважень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здійснюють  продаж  земельних  ділянок  державної  чи  комунальної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власності  громадянам  та  юридичним  особам,  які  мають право на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набуття  земельних ділянок у власність, а також іноземним державам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відповідно  до  цього  Кодексу.  (  Частина  перша  статті  127 із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змінами,  внесеними  згідно  із  Законом N 3235-IV ( </w:t>
      </w:r>
      <w:hyperlink r:id="rId56" w:history="1">
        <w:r w:rsidRPr="00661BE7">
          <w:rPr>
            <w:rFonts w:ascii="Courier New" w:hAnsi="Courier New" w:cs="Courier New"/>
            <w:color w:val="0260D0"/>
            <w:sz w:val="21"/>
            <w:szCs w:val="21"/>
            <w:lang w:val="uk-UA"/>
          </w:rPr>
          <w:t>3235-15</w:t>
        </w:r>
      </w:hyperlink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) від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4499"/>
          <w:sz w:val="21"/>
          <w:szCs w:val="21"/>
          <w:lang w:val="uk-UA"/>
        </w:rPr>
        <w:t>20.12.2005</w:t>
      </w: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)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2. Продаж  земельних   ділянок   державної   та   комунальної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власності   громадянам   та   юридичним   особам  здійснюється  на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конкурентних засадах (аукціон,  конкурс),  крім  викупу  земельних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ділянок,  на  яких  розташовані  об'єкти  нерухомого  майна,  що є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власністю покупців цих ділянок.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</w:t>
      </w:r>
      <w:r w:rsidRPr="00661BE7">
        <w:rPr>
          <w:rFonts w:ascii="Courier New" w:hAnsi="Courier New" w:cs="Courier New"/>
          <w:b/>
          <w:bCs/>
          <w:color w:val="000000"/>
          <w:sz w:val="21"/>
          <w:szCs w:val="21"/>
          <w:lang w:val="uk-UA"/>
        </w:rPr>
        <w:t>Стаття 128</w:t>
      </w: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. Порядок продажу земельних ділянок державної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            та комунальної власності громадянам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            та юридичним особам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1.  Продаж  громадянам  і  юридичним особам земельних ділянок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державної,  крім  земельних  ділянок, на яких розташовані об'єкти,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які  підлягають приватизації, та комунальної власності для потреб,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визначених   цим   Кодексом,   провадиться   місцевими  державними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адміністраціями,  Радою  міністрів  Автономної Республіки Крим або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органами   місцевого   самоврядування   в  межах  їх  повноважень.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(  Абзац  перший  частини  першої статті 128 із змінами, внесеними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згідно із Законом N 3235-IV ( </w:t>
      </w:r>
      <w:hyperlink r:id="rId57" w:history="1">
        <w:r w:rsidRPr="00661BE7">
          <w:rPr>
            <w:rFonts w:ascii="Courier New" w:hAnsi="Courier New" w:cs="Courier New"/>
            <w:color w:val="0260D0"/>
            <w:sz w:val="21"/>
            <w:szCs w:val="21"/>
            <w:lang w:val="uk-UA"/>
          </w:rPr>
          <w:t>3235-15</w:t>
        </w:r>
      </w:hyperlink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) від </w:t>
      </w:r>
      <w:r w:rsidRPr="00661BE7">
        <w:rPr>
          <w:rFonts w:ascii="Courier New" w:hAnsi="Courier New" w:cs="Courier New"/>
          <w:color w:val="004499"/>
          <w:sz w:val="21"/>
          <w:szCs w:val="21"/>
          <w:lang w:val="uk-UA"/>
        </w:rPr>
        <w:t>20.12.2005</w:t>
      </w: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)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Продаж  громадянам  і  юридичним особам земельних ділянок, на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яких    розташовані    об'єкти,   які   підлягають   приватизації,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здійснюється   державними  органами  приватизації  у  порядку,  що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затверджує  Кабінет  Міністрів України. ( Частину першу статті 128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доповнено  абзацом  другим згідно із Законом N 3235-IV ( </w:t>
      </w:r>
      <w:hyperlink r:id="rId58" w:history="1">
        <w:r w:rsidRPr="00661BE7">
          <w:rPr>
            <w:rFonts w:ascii="Courier New" w:hAnsi="Courier New" w:cs="Courier New"/>
            <w:color w:val="0260D0"/>
            <w:sz w:val="21"/>
            <w:szCs w:val="21"/>
            <w:lang w:val="uk-UA"/>
          </w:rPr>
          <w:t>3235-15</w:t>
        </w:r>
      </w:hyperlink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)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від </w:t>
      </w:r>
      <w:r w:rsidRPr="00661BE7">
        <w:rPr>
          <w:rFonts w:ascii="Courier New" w:hAnsi="Courier New" w:cs="Courier New"/>
          <w:color w:val="004499"/>
          <w:sz w:val="21"/>
          <w:szCs w:val="21"/>
          <w:lang w:val="uk-UA"/>
        </w:rPr>
        <w:t>20.12.2005</w:t>
      </w: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)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2. Громадяни  та  юридичні  особи,  зацікавлені  у  придбанні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земельних  ділянок  у  власність,  подають  заяву  (клопотання) до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відповідного органу  виконавчої  влади  або  сільської,  селищної,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міської   ради,   або  державного  органу  приватизації.  У  заяві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зазначаються  бажане місце розташування земельної ділянки, цільове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призначення та її розмір.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До заяви додається: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а) державний акт на право постійного користування землею  або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договір оренди землі;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б) план  земельної  ділянки та документ про її надання у разі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відсутності державного акта;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в) свідоцтво   про   реєстрацію   суб'єкта    підприємницької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діяльності.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( Частина друга статті 128 із змінами, внесеними згідно із Законом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N 3235-IV ( </w:t>
      </w:r>
      <w:hyperlink r:id="rId59" w:history="1">
        <w:r w:rsidRPr="00661BE7">
          <w:rPr>
            <w:rFonts w:ascii="Courier New" w:hAnsi="Courier New" w:cs="Courier New"/>
            <w:color w:val="0260D0"/>
            <w:sz w:val="21"/>
            <w:szCs w:val="21"/>
            <w:lang w:val="uk-UA"/>
          </w:rPr>
          <w:t>3235-15</w:t>
        </w:r>
      </w:hyperlink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) від </w:t>
      </w:r>
      <w:r w:rsidRPr="00661BE7">
        <w:rPr>
          <w:rFonts w:ascii="Courier New" w:hAnsi="Courier New" w:cs="Courier New"/>
          <w:color w:val="004499"/>
          <w:sz w:val="21"/>
          <w:szCs w:val="21"/>
          <w:lang w:val="uk-UA"/>
        </w:rPr>
        <w:t>20.12.2005</w:t>
      </w: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)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3. Рада   міністрів   Автономної   Республіки  Крим,  місцева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державна   адміністрація   або  сільська,  селищна,  міська  рада,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державний  орган  приватизації у місячний термін розглядає заяву і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приймає  рішення  про  продаж  земельної ділянки або про відмову в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продажу  із зазначенням причин відмови. ( Частина третя статті 128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із  змінами, внесеними згідно із Законом N 3235-IV ( </w:t>
      </w:r>
      <w:hyperlink r:id="rId60" w:history="1">
        <w:r w:rsidRPr="00661BE7">
          <w:rPr>
            <w:rFonts w:ascii="Courier New" w:hAnsi="Courier New" w:cs="Courier New"/>
            <w:color w:val="0260D0"/>
            <w:sz w:val="21"/>
            <w:szCs w:val="21"/>
            <w:lang w:val="uk-UA"/>
          </w:rPr>
          <w:t>3235-15</w:t>
        </w:r>
      </w:hyperlink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) від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4499"/>
          <w:sz w:val="21"/>
          <w:szCs w:val="21"/>
          <w:lang w:val="uk-UA"/>
        </w:rPr>
        <w:t>20.12.2005</w:t>
      </w: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)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4. Особам,   які  подали  заяви  (клопотання)  про  придбання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(купівлю) земельної ділянки,  що не перебуває у  їх  користуванні,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продаж   цієї  ділянки  здійснюється  не  пізніше  30  днів  після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розроблення   землевпорядною   організацією   проекту   відведення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земельної ділянки.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5. Підставою для відмови в продажу земельної ділянки є: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а) неподання  документів,  необхідних  для  прийняття рішення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щодо продажу такої земельної ділянки;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б) виявлення недостовірних відомостей у поданих документах;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в) якщо щодо  суб'єкта  підприємницької  діяльності  порушена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справа про банкрутство або припинення його діяльності.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6. Рішення   Ради   міністрів   Автономної  Республіки  Крим,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місцевої державної  адміністрації,  сільської,  селищної,  міської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ради,  державного органу приватизації про продаж земельної ділянки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є  підставою  для  укладання  договору  купівлі-продажу  земельної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ділянки.  (  Частина шоста статті 128 із змінами, внесеними згідно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із Законом N 3235-IV ( </w:t>
      </w:r>
      <w:hyperlink r:id="rId61" w:history="1">
        <w:r w:rsidRPr="00661BE7">
          <w:rPr>
            <w:rFonts w:ascii="Courier New" w:hAnsi="Courier New" w:cs="Courier New"/>
            <w:color w:val="0260D0"/>
            <w:sz w:val="21"/>
            <w:szCs w:val="21"/>
            <w:lang w:val="uk-UA"/>
          </w:rPr>
          <w:t>3235-15</w:t>
        </w:r>
      </w:hyperlink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) від </w:t>
      </w:r>
      <w:r w:rsidRPr="00661BE7">
        <w:rPr>
          <w:rFonts w:ascii="Courier New" w:hAnsi="Courier New" w:cs="Courier New"/>
          <w:color w:val="004499"/>
          <w:sz w:val="21"/>
          <w:szCs w:val="21"/>
          <w:lang w:val="uk-UA"/>
        </w:rPr>
        <w:t>20.12.2005</w:t>
      </w: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)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7. Договір   купівлі-продажу   земельної   ділянки   підлягає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нотаріальному  посвідченню.  Документ  про  оплату є підставою для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видачі державного акта на право власності на земельну  ділянку  та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її державної реєстрації.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8. Вартість  земельної  ділянки  визначається  на підставі її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грошової та  експертної  оцінки,  яка  проводиться  за  методикою,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затвердженою Кабінетом Міністрів України.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9. Розрахунки   за   придбання   земельної   ділянки   можуть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здійснюватися з розстроченням.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10. Рішення про відмову продажу земельної ділянки  може  бути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оскаржено в суді.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11.   Кошти,   отримані   від   продажу   земельних   ділянок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несільськогосподарського  призначення,  що перебувають у державній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власності,   на   яких   розташовані   об'єкти,   які   підлягають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приватизації,  зараховуються  державними  органами приватизації до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державного та місцевих бюджетів у порядку, визначеному законом про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Державний   бюджет   України.  (  Статтю  128  доповнено  частиною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одинадцятою   згідно   із  Законом  N  3235-IV  (  </w:t>
      </w:r>
      <w:hyperlink r:id="rId62" w:history="1">
        <w:r w:rsidRPr="00661BE7">
          <w:rPr>
            <w:rFonts w:ascii="Courier New" w:hAnsi="Courier New" w:cs="Courier New"/>
            <w:color w:val="0260D0"/>
            <w:sz w:val="21"/>
            <w:szCs w:val="21"/>
            <w:lang w:val="uk-UA"/>
          </w:rPr>
          <w:t>3235-15</w:t>
        </w:r>
      </w:hyperlink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)  від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4499"/>
          <w:sz w:val="21"/>
          <w:szCs w:val="21"/>
          <w:lang w:val="uk-UA"/>
        </w:rPr>
        <w:t>20.12.2005</w:t>
      </w: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)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</w:t>
      </w:r>
      <w:r w:rsidRPr="00661BE7">
        <w:rPr>
          <w:rFonts w:ascii="Courier New" w:hAnsi="Courier New" w:cs="Courier New"/>
          <w:b/>
          <w:bCs/>
          <w:color w:val="000000"/>
          <w:sz w:val="21"/>
          <w:szCs w:val="21"/>
          <w:lang w:val="uk-UA"/>
        </w:rPr>
        <w:t>Стаття 129</w:t>
      </w: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. Продаж земельних ділянок державної або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            комунальної власності іноземним державам,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            іноземним юридичним особам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1.  Продаж  земельних  ділянок,  що  перебувають  у власності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держави,  крім земельних ділянок, на яких розташовані об'єкти, які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підлягають приватизації, іноземним державам та іноземним юридичним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особам  здійснюється  Кабінетом Міністрів України за погодженням з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Верховною  Радою України. ( Абзац перший частини першої статті 129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із  змінами, внесеними згідно із Законом N 3235-IV ( </w:t>
      </w:r>
      <w:hyperlink r:id="rId63" w:history="1">
        <w:r w:rsidRPr="00661BE7">
          <w:rPr>
            <w:rFonts w:ascii="Courier New" w:hAnsi="Courier New" w:cs="Courier New"/>
            <w:color w:val="0260D0"/>
            <w:sz w:val="21"/>
            <w:szCs w:val="21"/>
            <w:lang w:val="uk-UA"/>
          </w:rPr>
          <w:t>3235-15</w:t>
        </w:r>
      </w:hyperlink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) від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4499"/>
          <w:sz w:val="21"/>
          <w:szCs w:val="21"/>
          <w:lang w:val="uk-UA"/>
        </w:rPr>
        <w:t>20.12.2005</w:t>
      </w: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)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Продаж   земельних   ділянок,   що  перебувають  у  державній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власності,   на   яких   розташовані   об'єкти,   які   підлягають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приватизації,  іноземним  державам  та  іноземним юридичним особам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здійснюється   державними   органами  приватизації  за  дорученням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Кабінету  Міністрів  України  та  за погодженням з Верховною Радою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України.  (  Частину  першу  статті  129  доповнено абзацом другим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згідно із Законом N 3235-IV ( </w:t>
      </w:r>
      <w:hyperlink r:id="rId64" w:history="1">
        <w:r w:rsidRPr="00661BE7">
          <w:rPr>
            <w:rFonts w:ascii="Courier New" w:hAnsi="Courier New" w:cs="Courier New"/>
            <w:color w:val="0260D0"/>
            <w:sz w:val="21"/>
            <w:szCs w:val="21"/>
            <w:lang w:val="uk-UA"/>
          </w:rPr>
          <w:t>3235-15</w:t>
        </w:r>
      </w:hyperlink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) від </w:t>
      </w:r>
      <w:r w:rsidRPr="00661BE7">
        <w:rPr>
          <w:rFonts w:ascii="Courier New" w:hAnsi="Courier New" w:cs="Courier New"/>
          <w:color w:val="004499"/>
          <w:sz w:val="21"/>
          <w:szCs w:val="21"/>
          <w:lang w:val="uk-UA"/>
        </w:rPr>
        <w:t>20.12.2005</w:t>
      </w: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)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2. Продаж  земельних  ділянок,  що  перебувають  у  власності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територіальних  громад,  іноземним державам та іноземним юридичним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особам здійснюється відповідними радами за погодженням з Кабінетом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Міністрів України.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3. Продаж  земельних  ділянок,  що  перебувають  у  власності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держави  та  територіальних  громад,  іноземним  юридичним  особам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допускається   за  умови  реєстрації  іноземною  юридичною  особою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постійного   представництва   з   правом   ведення   господарської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діяльності на території України.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4. Іноземні   держави,   зацікавлені  у  придбанні  земельних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ділянок у власність із земель державної або комунальної власності,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подають клопотання до Кабінету Міністрів України.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5. Іноземні юридичні особи, зацікавлені у придбанні земельних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ділянок,  подають  клопотання   до   Ради   міністрів   Автономної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Республіки Крим,  обласної,  Київської чи Севастопольської міської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державної  адміністрації  або сільської, селищної, міської ради, і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державного  органу  приватизації.  До клопотання додається договір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оренди  землі,  копія свідоцтва про реєстрацію іноземною юридичною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особою  постійного  представництва  з правом ведення господарської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діяльності  на  території  України.  ( Частина п'ята статті 129 із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змінами,  внесеними  згідно  із  Законом N 3235-IV ( </w:t>
      </w:r>
      <w:hyperlink r:id="rId65" w:history="1">
        <w:r w:rsidRPr="00661BE7">
          <w:rPr>
            <w:rFonts w:ascii="Courier New" w:hAnsi="Courier New" w:cs="Courier New"/>
            <w:color w:val="0260D0"/>
            <w:sz w:val="21"/>
            <w:szCs w:val="21"/>
            <w:lang w:val="uk-UA"/>
          </w:rPr>
          <w:t>3235-15</w:t>
        </w:r>
      </w:hyperlink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) від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4499"/>
          <w:sz w:val="21"/>
          <w:szCs w:val="21"/>
          <w:lang w:val="uk-UA"/>
        </w:rPr>
        <w:t>20.12.2005</w:t>
      </w: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)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6. Розгляд клопотання і продаж земельних ділянок здійснюються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сільськими,  селищними, міськими радами після отримання погодження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Кабінету Міністрів України.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Розгляд  клопотання  і  продаж  земельних  ділянок,  на  яких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розташовані  об'єкти,  які  підлягають  приватизації, здійснюються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державними   органами   приватизації  після  отримання  погодження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Верховної  Ради  України.  (  Частину  шосту  статті 129 доповнено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абзацом  другим  згідно  із  Законом  N  3235-IV  (  </w:t>
      </w:r>
      <w:hyperlink r:id="rId66" w:history="1">
        <w:r w:rsidRPr="00661BE7">
          <w:rPr>
            <w:rFonts w:ascii="Courier New" w:hAnsi="Courier New" w:cs="Courier New"/>
            <w:color w:val="0260D0"/>
            <w:sz w:val="21"/>
            <w:szCs w:val="21"/>
            <w:lang w:val="uk-UA"/>
          </w:rPr>
          <w:t>3235-15</w:t>
        </w:r>
      </w:hyperlink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) від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4499"/>
          <w:sz w:val="21"/>
          <w:szCs w:val="21"/>
          <w:lang w:val="uk-UA"/>
        </w:rPr>
        <w:t>20.12.2005</w:t>
      </w: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)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</w:t>
      </w:r>
      <w:r w:rsidRPr="00661BE7">
        <w:rPr>
          <w:rFonts w:ascii="Courier New" w:hAnsi="Courier New" w:cs="Courier New"/>
          <w:b/>
          <w:bCs/>
          <w:color w:val="000000"/>
          <w:sz w:val="21"/>
          <w:szCs w:val="21"/>
          <w:lang w:val="uk-UA"/>
        </w:rPr>
        <w:t>Стаття 130</w:t>
      </w: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. Покупці земель сільськогосподарського призначення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1. Покупцями    земельних    ділянок   сільськогосподарського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призначення   для   ведення    товарного    сільськогосподарського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виробництва можуть бути: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а) громадяни  України,  які мають сільськогосподарську освіту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або досвід роботи у сільському господарстві чи займаються веденням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товарного сільськогосподарського виробництва;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б) юридичні   особи  України,  установчими  документами  яких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передбачено ведення сільськогосподарського виробництва.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2. Переважне     право     купівлі     земельних      ділянок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сільськогосподарського  призначення  мають громадяни України,  які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постійно проживають на території  відповідної  місцевої  ради,  де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здійснюється  продаж земельної ділянки,  а також відповідні органи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місцевого самоврядування.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</w:t>
      </w:r>
      <w:r w:rsidRPr="00661BE7">
        <w:rPr>
          <w:rFonts w:ascii="Courier New" w:hAnsi="Courier New" w:cs="Courier New"/>
          <w:b/>
          <w:bCs/>
          <w:color w:val="000000"/>
          <w:sz w:val="21"/>
          <w:szCs w:val="21"/>
          <w:lang w:val="uk-UA"/>
        </w:rPr>
        <w:t>Стаття 131</w:t>
      </w: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. Набуття права власності на земельні ділянки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            на підставі інших цивільно-правових угод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1. Громадяни та юридичні особи України, а також територіальні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громади та держава  мають  право  набувати  у  власність  земельні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ділянки   на  підставі  міни,  дарування,  успадкування  та  інших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цивільно-правових угод.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2. Укладення таких угод здійснюється відповідно до Цивільного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кодексу  України  (  </w:t>
      </w:r>
      <w:hyperlink r:id="rId67" w:history="1">
        <w:r w:rsidRPr="00661BE7">
          <w:rPr>
            <w:rFonts w:ascii="Courier New" w:hAnsi="Courier New" w:cs="Courier New"/>
            <w:color w:val="0260D0"/>
            <w:sz w:val="21"/>
            <w:szCs w:val="21"/>
            <w:lang w:val="uk-UA"/>
          </w:rPr>
          <w:t>1540-06</w:t>
        </w:r>
      </w:hyperlink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) з урахуванням вимог цього Кодексу.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</w:t>
      </w:r>
      <w:r w:rsidRPr="00661BE7">
        <w:rPr>
          <w:rFonts w:ascii="Courier New" w:hAnsi="Courier New" w:cs="Courier New"/>
          <w:b/>
          <w:bCs/>
          <w:color w:val="000000"/>
          <w:sz w:val="21"/>
          <w:szCs w:val="21"/>
          <w:lang w:val="uk-UA"/>
        </w:rPr>
        <w:t>Стаття 132</w:t>
      </w: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. Зміст угод про перехід права власності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            на земельні ділянки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1. Угоди про перехід  права  власності  на  земельні  ділянки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укладаються в письмовій формі та нотаріально посвідчуються.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2. Угоди повинні містити: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а) назву  сторін (прізвище,  ім'я та по батькові громадянина,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назва юридичної особи);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б) вид угоди;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в) предмет  угоди  (земельна  ділянка  з  визначенням   місця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розташування,   площі,   цільового   призначення,   складу  угідь,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правового режиму тощо);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г) документ,  що  підтверджує  право  власності  на  земельну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ділянку;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ґ) відомості  про відсутність заборон на відчуження земельної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ділянки;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д) відомості про  відсутність  або  наявність  обмежень  щодо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використання  земельної ділянки за цільовим призначенням (застава,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оренда, сервітути тощо);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е) договірну ціну;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є) зобов'язання сторін.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3. Угоди про перехід  права  власності  на  земельні  ділянки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вважаються укладеними з дня їх нотаріального посвідчення.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</w:t>
      </w:r>
      <w:r w:rsidRPr="00661BE7">
        <w:rPr>
          <w:rFonts w:ascii="Courier New" w:hAnsi="Courier New" w:cs="Courier New"/>
          <w:b/>
          <w:bCs/>
          <w:color w:val="000000"/>
          <w:sz w:val="21"/>
          <w:szCs w:val="21"/>
          <w:lang w:val="uk-UA"/>
        </w:rPr>
        <w:t>Стаття 133</w:t>
      </w: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. Застава земельних ділянок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1. У   заставу  можуть  передаватися  земельні  ділянки,  які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належать громадянам та юридичним особам на праві власності.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2. Земельна ділянка, яка перебуває у спільній власності, може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бути передана у заставу за згодою всіх співвласників.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3. Передача  в заставу частини земельної ділянки здійснюється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після виділення її в натурі (на місцевості).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4. Заставодержателем земельної ділянки сільськогосподарського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призначення можуть бути лише банки.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5. Порядок застави земельних ділянок визначається законом.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( Стаття  133  із змінами, внесеними згідно  із  Законом  N 898-IV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( </w:t>
      </w:r>
      <w:hyperlink r:id="rId68" w:history="1">
        <w:r w:rsidRPr="00661BE7">
          <w:rPr>
            <w:rFonts w:ascii="Courier New" w:hAnsi="Courier New" w:cs="Courier New"/>
            <w:color w:val="0260D0"/>
            <w:sz w:val="21"/>
            <w:szCs w:val="21"/>
            <w:lang w:val="uk-UA"/>
          </w:rPr>
          <w:t>898-15</w:t>
        </w:r>
      </w:hyperlink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) від </w:t>
      </w:r>
      <w:r w:rsidRPr="00661BE7">
        <w:rPr>
          <w:rFonts w:ascii="Courier New" w:hAnsi="Courier New" w:cs="Courier New"/>
          <w:color w:val="004499"/>
          <w:sz w:val="21"/>
          <w:szCs w:val="21"/>
          <w:lang w:val="uk-UA"/>
        </w:rPr>
        <w:t>05.06.2003</w:t>
      </w: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)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                        </w:t>
      </w:r>
      <w:r w:rsidRPr="00661BE7">
        <w:rPr>
          <w:rFonts w:ascii="Courier New" w:hAnsi="Courier New" w:cs="Courier New"/>
          <w:b/>
          <w:bCs/>
          <w:color w:val="000000"/>
          <w:sz w:val="21"/>
          <w:szCs w:val="21"/>
          <w:lang w:val="uk-UA"/>
        </w:rPr>
        <w:t>Глава 21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                Продаж земельних ділянок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                на конкурентних засадах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</w:t>
      </w:r>
      <w:r w:rsidRPr="00661BE7">
        <w:rPr>
          <w:rFonts w:ascii="Courier New" w:hAnsi="Courier New" w:cs="Courier New"/>
          <w:b/>
          <w:bCs/>
          <w:color w:val="000000"/>
          <w:sz w:val="21"/>
          <w:szCs w:val="21"/>
          <w:lang w:val="uk-UA"/>
        </w:rPr>
        <w:t>Стаття 134</w:t>
      </w: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. Обов'язковість продажу земельних ділянок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            державної або комунальної власності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            на конкурентних засадах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Земельні ділянки   державної   або   комунальної   власності,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призначені  для  продажу  суб'єктам підприємницької діяльності під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забудову,  підлягають продажу на  конкурентних  засадах  (земельні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торги).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</w:t>
      </w:r>
      <w:r w:rsidRPr="00661BE7">
        <w:rPr>
          <w:rFonts w:ascii="Courier New" w:hAnsi="Courier New" w:cs="Courier New"/>
          <w:b/>
          <w:bCs/>
          <w:color w:val="000000"/>
          <w:sz w:val="21"/>
          <w:szCs w:val="21"/>
          <w:lang w:val="uk-UA"/>
        </w:rPr>
        <w:t>Стаття 135</w:t>
      </w: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. Земельні торги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1. Земельні торги проводяться у формі аукціону або конкурсу.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2. У   земельних  торгах  можуть  брати  участь  громадяни  і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юридичні особи, які сплатили реєстраційний та гарантійний внески і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можуть бути покупцями відповідно до законодавства України.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3. Форма  проведення  земельних  торгів (аукціон або конкурс)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визначається власником земельної ділянки, якщо інше не передбачено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законом.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4. Земельні торги можуть проводитися за рішенням суду.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</w:t>
      </w:r>
      <w:r w:rsidRPr="00661BE7">
        <w:rPr>
          <w:rFonts w:ascii="Courier New" w:hAnsi="Courier New" w:cs="Courier New"/>
          <w:b/>
          <w:bCs/>
          <w:color w:val="000000"/>
          <w:sz w:val="21"/>
          <w:szCs w:val="21"/>
          <w:lang w:val="uk-UA"/>
        </w:rPr>
        <w:t>Стаття 136</w:t>
      </w: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. Підготовка земельних ділянок для продажу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            на земельних торгах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1. Органи    державної    влади    або    органи    місцевого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самоврядування,   державні   органи   приватизації,   уповноважені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приймати рішення про відчуження земель, що перебувають у державній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або  комунальній власності, визначають переліки земельних ділянок,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призначених  для  продажу суб'єктам підприємницької діяльності під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забудову,   та   на   яких  розташовані  об'єкти,  які  підлягають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приватизації  на  земельних  торгах. ( Частина перша статті 136 із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змінами,  внесеними  згідно  із  Законом N 3235-IV ( </w:t>
      </w:r>
      <w:hyperlink r:id="rId69" w:history="1">
        <w:r w:rsidRPr="00661BE7">
          <w:rPr>
            <w:rFonts w:ascii="Courier New" w:hAnsi="Courier New" w:cs="Courier New"/>
            <w:color w:val="0260D0"/>
            <w:sz w:val="21"/>
            <w:szCs w:val="21"/>
            <w:lang w:val="uk-UA"/>
          </w:rPr>
          <w:t>3235-15</w:t>
        </w:r>
      </w:hyperlink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) від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4499"/>
          <w:sz w:val="21"/>
          <w:szCs w:val="21"/>
          <w:lang w:val="uk-UA"/>
        </w:rPr>
        <w:t>20.12.2005</w:t>
      </w: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)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2. Земельна   ділянка,   призначена   для  продажу  суб'єктам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підприємницької  діяльності  під  забудову,  на  яких  розташовані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об'єкти,   які   підлягають   приватизації  на  земельних  торгах,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виставляється  на  земельні  торги  після:  ( Абзац перший частини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другої   статті  136  із  змінами,  внесеними  згідно  із  Законом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N 3235-IV ( </w:t>
      </w:r>
      <w:hyperlink r:id="rId70" w:history="1">
        <w:r w:rsidRPr="00661BE7">
          <w:rPr>
            <w:rFonts w:ascii="Courier New" w:hAnsi="Courier New" w:cs="Courier New"/>
            <w:color w:val="0260D0"/>
            <w:sz w:val="21"/>
            <w:szCs w:val="21"/>
            <w:lang w:val="uk-UA"/>
          </w:rPr>
          <w:t>3235-15</w:t>
        </w:r>
      </w:hyperlink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) від </w:t>
      </w:r>
      <w:r w:rsidRPr="00661BE7">
        <w:rPr>
          <w:rFonts w:ascii="Courier New" w:hAnsi="Courier New" w:cs="Courier New"/>
          <w:color w:val="004499"/>
          <w:sz w:val="21"/>
          <w:szCs w:val="21"/>
          <w:lang w:val="uk-UA"/>
        </w:rPr>
        <w:t>20.12.2005</w:t>
      </w: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)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а) визначення  меж земельної ділянки в натурі (на місцевості)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та закріплення їх межовими знаками;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б) виготовлення технічного паспорта земельної ділянки.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3. В  технічному   паспорті   земельної   ділянки   містяться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відомості про: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а) розмір земельної ділянки;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б) місце розташування (адресу);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в) належність до державної чи комунальної власності;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г) грошову оцінку земельної ділянки та її стартову ціну;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ґ) природний і господарський стан земельної ділянки;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д) цільове призначення земельної ділянки.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4. Положення  про  технічний  паспорт земельної ділянки,  яка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виставляється на земельні торги,  визначається Кабінетом Міністрів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України.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</w:t>
      </w:r>
      <w:r w:rsidRPr="00661BE7">
        <w:rPr>
          <w:rFonts w:ascii="Courier New" w:hAnsi="Courier New" w:cs="Courier New"/>
          <w:b/>
          <w:bCs/>
          <w:color w:val="000000"/>
          <w:sz w:val="21"/>
          <w:szCs w:val="21"/>
          <w:lang w:val="uk-UA"/>
        </w:rPr>
        <w:t>Стаття 137</w:t>
      </w: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. Оголошення про проведення земельних торгів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1. Земельні  торги  проводяться  не  раніше 30 днів з моменту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опублікування у пресі  офіційної  інформації  про  виставлення  на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земельні  торги  земельних  ділянок,  а  також розміщення на таких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земельних ділянках рекламних щитів  з  офіційною  інформацією  про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виставлення на земельні торги земельних ділянок.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2. Офіційна  інформація  про виставлення земельних ділянок на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земельні торги повинна включати відомості про: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а) розмір земельної ділянки;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б) цільове призначення;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в) стартову ціну;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г) місце і час проведення торгів;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ґ) назву  та  адресу  установи,  прізвище  та  посаду,  номер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телефону  особи,  у  якої можна ознайомитися з технічним паспортом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земельної ділянки.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3. Організатором земельних торгів є орган державної влади  чи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орган    місцевого   самоврядування,   уповноважений   здійснювати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відчуження  земельної  ділянки,  призначеної   для   продажу   під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забудову,  або  державний  виконавець  відповідно до рішення суду,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державний  орган  приватизації  при  продажу земельних ділянок, на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яких  розташовані об'єкти, які підлягають приватизації. Проведення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земельних   торгів   здійснює   юридична  особа,  яка  має  дозвіл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(ліцензію)  на проведення земельних торгів, на підставі договору з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відповідним   органом   державної   влади   чи  органом  місцевого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самоврядування.  (  Частина третя статті 137 із змінами, внесеними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згідно із Законом N 3235-IV ( </w:t>
      </w:r>
      <w:hyperlink r:id="rId71" w:history="1">
        <w:r w:rsidRPr="00661BE7">
          <w:rPr>
            <w:rFonts w:ascii="Courier New" w:hAnsi="Courier New" w:cs="Courier New"/>
            <w:color w:val="0260D0"/>
            <w:sz w:val="21"/>
            <w:szCs w:val="21"/>
            <w:lang w:val="uk-UA"/>
          </w:rPr>
          <w:t>3235-15</w:t>
        </w:r>
      </w:hyperlink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) від </w:t>
      </w:r>
      <w:r w:rsidRPr="00661BE7">
        <w:rPr>
          <w:rFonts w:ascii="Courier New" w:hAnsi="Courier New" w:cs="Courier New"/>
          <w:color w:val="004499"/>
          <w:sz w:val="21"/>
          <w:szCs w:val="21"/>
          <w:lang w:val="uk-UA"/>
        </w:rPr>
        <w:t>20.12.2005</w:t>
      </w: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)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4. Організатор  земельних торгів має право відмовитися від їх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проведення  не  пізніше,  ніж  за  10  днів  до  їх  проведення  з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обов'язковою   публікацією  офіційної  інформації  про  скасування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земельних торгів із зазначенням причини скасування.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5. Земельні  торги  проводяться  у   порядку,   встановленому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законом.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</w:t>
      </w:r>
      <w:r w:rsidRPr="00661BE7">
        <w:rPr>
          <w:rFonts w:ascii="Courier New" w:hAnsi="Courier New" w:cs="Courier New"/>
          <w:b/>
          <w:bCs/>
          <w:color w:val="000000"/>
          <w:sz w:val="21"/>
          <w:szCs w:val="21"/>
          <w:lang w:val="uk-UA"/>
        </w:rPr>
        <w:t>Стаття 138</w:t>
      </w: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. Визнання земельних торгів такими,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            що не відбулися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Земельні торги визнаються такими, що не відбулися, у разі: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а) відсутності покупців або наявності тільки одного покупця;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б) якщо жоден із  покупців  не  запропонував  ціну,  вищу  за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стартову ціну земельної ділянки;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в) несплати в установлений термін переможцем земельних торгів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належної суми за придбану земельну ділянку.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</w:t>
      </w:r>
      <w:r w:rsidRPr="00661BE7">
        <w:rPr>
          <w:rFonts w:ascii="Courier New" w:hAnsi="Courier New" w:cs="Courier New"/>
          <w:b/>
          <w:bCs/>
          <w:color w:val="000000"/>
          <w:sz w:val="21"/>
          <w:szCs w:val="21"/>
          <w:lang w:val="uk-UA"/>
        </w:rPr>
        <w:t>Стаття 139</w:t>
      </w: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. Відчуження земельних ділянок за рішенням суду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1. У  разі  звернення  стягнення  на  земельну  ділянку,   що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перебуває  у  власності  громадянина чи юридичної особи,  земельна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ділянка підлягає продажу на земельних  торгах,  що  проводяться  у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формі аукціону.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2. Звернення  стягнення  на земельні ділянки,  призначені для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ведення товарного сільськогосподарського виробництва, допускається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у випадках, коли у власників таких ділянок відсутнє інше майно, на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яке може бути  звернене  стягнення,  якщо  інше  не  запропоновано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661BE7">
        <w:rPr>
          <w:rFonts w:ascii="Courier New" w:hAnsi="Courier New" w:cs="Courier New"/>
          <w:color w:val="000000"/>
          <w:sz w:val="21"/>
          <w:szCs w:val="21"/>
          <w:lang w:val="uk-UA"/>
        </w:rPr>
        <w:t>власником земельної ділянки.</w:t>
      </w:r>
    </w:p>
    <w:p w:rsidR="00143724" w:rsidRPr="00661BE7" w:rsidRDefault="00143724" w:rsidP="00143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b/>
          <w:bCs/>
          <w:lang w:val="uk-UA"/>
        </w:rPr>
        <w:t>Глава 22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      Припинення прав на землю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140</w:t>
      </w:r>
      <w:r w:rsidRPr="00661BE7">
        <w:rPr>
          <w:lang w:val="uk-UA"/>
        </w:rPr>
        <w:t>. Підстави припинення права власності на земельну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  ділянку 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Підставами припинення права власності на земельну ділянку є: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а) добровільна  відмова  власника  від  права   на   земельну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ділянку;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б) смерть   власника   земельної   ділянки   за   відсутності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спадкоємця;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в) відчуження земельної ділянки за рішенням власника;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г) звернення  стягнення  на  земельну   ділянку   на   вимогу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кредитора;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ґ) відчуження   земельної   ділянки   з   мотивів  суспільної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необхідності та для суспільних потреб;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д) конфіскація за рішенням суду;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е) невідчуження  земельної  ділянки  іноземними  особами   та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особами   без   громадянства  у  встановлений  строк  у  випадках,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визначених цим Кодексом.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141</w:t>
      </w:r>
      <w:r w:rsidRPr="00661BE7">
        <w:rPr>
          <w:lang w:val="uk-UA"/>
        </w:rPr>
        <w:t>. Підстави припинення права користування земельною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  ділянкою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Підставами припинення  права  користування земельною ділянкою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є: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а) добровільна  відмова  від  права  користування   земельною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ділянкою;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б) вилучення  земельної ділянки у випадках,  передбачених цим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Кодексом;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в) припинення    діяльності    державних    чи    комунальних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підприємств, установ та організацій;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г) використання  земельної ділянки способами,  які суперечать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екологічним вимогам;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ґ) використання   земельної   ділянки    не    за    цільовим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призначенням;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д) систематична  несплата  земельного  податку  або  орендної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плати.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142</w:t>
      </w:r>
      <w:r w:rsidRPr="00661BE7">
        <w:rPr>
          <w:lang w:val="uk-UA"/>
        </w:rPr>
        <w:t>. Добровільна відмова від права власності або права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  постійного користування земельною ділянкою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1. Припинення  права  власності  на  земельну  ділянку у разі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добровільної  відмови  власника  землі  на  користь  держави   або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територіальної громади здійснюється за його заявою до відповідного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органу.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2. Органи   виконавчої    влади    або    органи    місцевого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самоврядування  у  разі  згоди  на  одержання  права  власності на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земельну ділянку укладають угоду про передачу права  власності  на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земельну  ділянку.  Угода про передачу права власності на земельну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ділянку   підлягає   нотаріальному   посвідченню   та    державній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реєстрації.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3. Припинення   права   постійного   користування   земельною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ділянкою у разі добровільної відмови землекористувача здійснюється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за його заявою до власника земельної ділянки.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4. Власник    земельної    ділянки    на    підставі    заяви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землекористувача приймає рішення про припинення права користування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земельною ділянкою, про що повідомляє органи державної реєстрації.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143</w:t>
      </w:r>
      <w:r w:rsidRPr="00661BE7">
        <w:rPr>
          <w:lang w:val="uk-UA"/>
        </w:rPr>
        <w:t>. Підстави для примусового припинення прав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  на земельну ділянку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Примусове припинення прав на земельну ділянку здійснюється  у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судовому порядку у разі: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а) використання    земельної    ділянки    не   за   цільовим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призначенням;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б) неусунення допущених порушень  законодавства  (забруднення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земель радіоактивними і хімічними речовинами,  відходами, стічними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водами,   забруднення    земель    бактеріально-паразитичними    і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карантинно-шкідливими організмами,  засмічення земель забороненими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рослинами,  пошкодження і знищення родючого шару ґрунту,  об'єктів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інженерної    інфраструктури   меліоративних   систем,   порушення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встановленого   режиму   використання    земель,    що    особливо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охороняються,  а також використання земель способами, які завдають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шкоди  здоров'ю  населення)  в  терміни,  встановлені   вказівками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спеціально   уповноважених   органів  виконавчої  влади  з  питань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земельних ресурсів;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в) конфіскації земельної ділянки;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г) викупу (вилучення) земельної ділянки з мотивів  суспільної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необхідності та для суспільних потреб;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ґ) примусового  звернення  стягнень  на  земельну  ділянку по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зобов'язаннях власника цієї земельної ділянки;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д) невідчуження  земельної  ділянки  іноземними  особами   та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особами   без   громадянства  у  встановлений  строк  у  випадках,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визначених цим Кодексом.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144</w:t>
      </w:r>
      <w:r w:rsidRPr="00661BE7">
        <w:rPr>
          <w:lang w:val="uk-UA"/>
        </w:rPr>
        <w:t>. Порядок припинення права користування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  земельними ділянками, які використовуються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  з порушенням земельного законодавства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1. У  разі  виявлення  порушення   земельного   законодавства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державний  інспектор  по  використанню  та  охороні земель складає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протокол про порушення та видає особі,  яка  допустила  порушення,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вказівку  про  його  усунення у 30-денний строк.  Якщо особа,  яка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допустила порушення земельного законодавства, не виконала протягом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зазначеного  строку вказівки державного інспектора щодо припинення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порушення  земельного  законодавства,   державний   інспектор   по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використанню  та  охороні  земель відповідно до закону накладає на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таку особу адміністративне стягнення та  повторно  видає  вказівку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про   припинення  правопорушення  чи  усунення  його  наслідків  у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30-денний строк.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2. У разі неусунення  порушення  земельного  законодавства  у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30-денний  строк  державний  інспектор  по використанню та охороні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земель звертається до відповідного  органу  виконавчої  влади  або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органу місцевого самоврядування з клопотанням про припинення права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користування земельною ділянкою.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3. Рішення  органу  виконавчої  влади  або  органу  місцевого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самоврядування   про   припинення   права  користування  земельною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ділянкою може бути оскаржене землекористувачем у судовому порядку.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145</w:t>
      </w:r>
      <w:r w:rsidRPr="00661BE7">
        <w:rPr>
          <w:lang w:val="uk-UA"/>
        </w:rPr>
        <w:t>. Припинення права власності на земельну ділянку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  особи, якій земельна ділянка не може належати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  на праві власності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1. Якщо до  особи  переходить  право  власності  на  земельну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ділянку, яка за цим Кодексом не може перебувати в її власності, ця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ділянка підлягає відчуженню її власником протягом року  з  моменту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переходу такого права.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2. У  випадках,  коли  земельна  ділянка цією особою протягом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встановленого  строку  не   відчужена,   така   ділянка   підлягає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примусовому відчуженню за рішенням суду.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3. Особа,  до  якої  переходить  право  власності на земельну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ділянку і яка не може набути право власності на землю,  має  право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отримати її в оренду.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146</w:t>
      </w:r>
      <w:r w:rsidRPr="00661BE7">
        <w:rPr>
          <w:lang w:val="uk-UA"/>
        </w:rPr>
        <w:t>. Викуп земельних ділянок для суспільних потреб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1. Органи  державної влади та органи місцевого самоврядування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відповідно до їх повноважень, визначених цим Кодексом, мають право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викупу земельних ділянок,  які перебувають у власності громадян та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юридичних осіб, для таких суспільних потреб: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а) під будівлі і споруди органів державної влади  та  органів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місцевого самоврядування;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б) під  будівлі,  споруди та інші виробничі об'єкти державної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та комунальної власності;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в) під     об'єкти     природно-заповідного     та     іншого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природоохоронного призначення;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г) оборони та національної безпеки;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ґ) під  будівництво  та  обслуговування  лінійних об'єктів та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об'єктів  транспортної  і  енергетичної   інфраструктури   (доріг,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газопроводів,  водопроводів,  ліній  електропередачі,  аеропортів,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нафто- та газових терміналів, електростанцій тощо);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д) під  розміщення  дипломатичних  та  прирівняних   до   них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представництв іноземних держав та міжнародних організацій;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е) під  міські  парки,  майданчики відпочинку та інші об'єкти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загального користування, необхідні для обслуговування населення.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2. Власник земельної ділянки не пізніше,  ніж за один рік  до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майбутнього  викупу  має бути письмово попереджений органом,  який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приймає рішення про її викуп.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3. Викуп  земельної  ділянки  здійснюється   за   згодою   її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власника.  Вартість земельної ділянки встановлюється відповідно до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грошової  та  експертної  оцінки  земель,   яка   проводиться   за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методикою, затвердженою Кабінетом Міністрів України.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4. Якщо  власник  земельної  ділянки  не  згоден  з  викупною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вартістю, питання вирішується в судовому порядку.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147</w:t>
      </w:r>
      <w:r w:rsidRPr="00661BE7">
        <w:rPr>
          <w:lang w:val="uk-UA"/>
        </w:rPr>
        <w:t>. Примусове відчуження земельної ділянки з мотивів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  суспільної необхідності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1. У  разі введення воєнного або надзвичайного стану земельні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ділянки,  які перебувають у власності громадян або юридичних осіб,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можуть бути відчужені (вилучені) з мотивів суспільної необхідності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у порядку, встановленому законом.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2. Припинення права власності на  земельну  ділянку  у  таких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випадках здійснюється за умови повного відшкодування її вартості.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3. Особа,  у  якої була примусово відчужена земельна ділянка,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після припинення дії обставин,  у зв'язку з якими  було  проведено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примусове відчуження, має право вимагати повернення цієї земельної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ділянки.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4. У  разі  неможливості  повернення   примусово   відчуженої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земельної   ділянки  власнику  за  його  бажанням  надається  інша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земельна ділянка.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148</w:t>
      </w:r>
      <w:r w:rsidRPr="00661BE7">
        <w:rPr>
          <w:lang w:val="uk-UA"/>
        </w:rPr>
        <w:t>. Конфіскація земельної ділянки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Земельна ділянка може бути конфіскована виключно за  рішенням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суду у випадках, обсязі та порядку, встановлених законом.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149</w:t>
      </w:r>
      <w:r w:rsidRPr="00661BE7">
        <w:rPr>
          <w:lang w:val="uk-UA"/>
        </w:rPr>
        <w:t>. Порядок вилучення земельних ділянок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1. Земельні ділянки, надані у постійне користування із земель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державної  та  комунальної  власності,   можуть   вилучатися   для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суспільних  та інших потреб за рішенням органів державної влади та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органів місцевого самоврядування.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2. Вилучення  земельних   ділянок   провадиться   за   згодою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землекористувачів  на  підставі рішень Кабінету Міністрів України,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Ради міністрів  Автономної  Республіки  Крим,  місцевих  державних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адміністрацій,  сільських,  селищних, міських рад відповідно до їх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повноважень.  (  Додатково  див. частину четверту статті 75 Закону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N 1344-IV ( </w:t>
      </w:r>
      <w:hyperlink r:id="rId72" w:history="1">
        <w:r w:rsidRPr="00661BE7">
          <w:rPr>
            <w:rStyle w:val="a3"/>
            <w:lang w:val="uk-UA"/>
          </w:rPr>
          <w:t>1344-15</w:t>
        </w:r>
      </w:hyperlink>
      <w:r w:rsidRPr="00661BE7">
        <w:rPr>
          <w:lang w:val="uk-UA"/>
        </w:rPr>
        <w:t xml:space="preserve"> ) від </w:t>
      </w:r>
      <w:r w:rsidRPr="00661BE7">
        <w:rPr>
          <w:color w:val="004499"/>
          <w:lang w:val="uk-UA"/>
        </w:rPr>
        <w:t>27.11.2003</w:t>
      </w:r>
      <w:r w:rsidRPr="00661BE7">
        <w:rPr>
          <w:lang w:val="uk-UA"/>
        </w:rPr>
        <w:t xml:space="preserve"> )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3. Сільські,  селищні, міські ради вилучають земельні ділянки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комунальної   власності  відповідних  територіальних  громад,  які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перебувають у  постійному  користуванні,  для  всіх  потреб,  крім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особливо  цінних  земель,  які  вилучаються  (викупляються) ними з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урахуванням вимог статті 150 цього Кодексу.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4. Верховна Рада Автономної Республіки Крим, обласні, районні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ради  вилучають  земельні  ділянки  спільної власності відповідних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територіальних громад,  які перебувають у постійному користуванні,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для всіх потреб.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5. Районні  державні  адміністрації на їх території вилучають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земельні ділянки державної власності, які перебувають у постійному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користуванні, в межах сіл, селищ, міст районного значення для всіх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потреб та за межами населених пунктів для: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а) сільськогосподарського використання;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б)  ведення  водного  господарства, крім випадків, визначених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частиною  дев'ятою  цієї статті; { Пункт "б" частини п'ятої статті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149  із змінами, внесеними згідно із Законом N 3404-IV ( </w:t>
      </w:r>
      <w:hyperlink r:id="rId73" w:history="1">
        <w:r w:rsidRPr="00661BE7">
          <w:rPr>
            <w:rStyle w:val="a3"/>
            <w:lang w:val="uk-UA"/>
          </w:rPr>
          <w:t>3404-15</w:t>
        </w:r>
      </w:hyperlink>
      <w:r w:rsidRPr="00661BE7">
        <w:rPr>
          <w:lang w:val="uk-UA"/>
        </w:rPr>
        <w:t xml:space="preserve"> )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від </w:t>
      </w:r>
      <w:r w:rsidRPr="00661BE7">
        <w:rPr>
          <w:color w:val="004499"/>
          <w:lang w:val="uk-UA"/>
        </w:rPr>
        <w:t>08.02.2006</w:t>
      </w:r>
      <w:r w:rsidRPr="00661BE7">
        <w:rPr>
          <w:lang w:val="uk-UA"/>
        </w:rPr>
        <w:t xml:space="preserve"> }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в) будівництва об'єктів, пов'язаних з обслуговуванням жителів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територіальної  громади  району   (шкіл,   лікарень,   підприємств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торгівлі  тощо),  крім випадків, визначених частиною дев'ятою цієї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статті.  {  Пункт  "в"  частини  п'ятої  статті  149  із  змінами,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внесеними згідно із Законом N 3404-IV ( </w:t>
      </w:r>
      <w:hyperlink r:id="rId74" w:history="1">
        <w:r w:rsidRPr="00661BE7">
          <w:rPr>
            <w:rStyle w:val="a3"/>
            <w:lang w:val="uk-UA"/>
          </w:rPr>
          <w:t>3404-15</w:t>
        </w:r>
      </w:hyperlink>
      <w:r w:rsidRPr="00661BE7">
        <w:rPr>
          <w:lang w:val="uk-UA"/>
        </w:rPr>
        <w:t xml:space="preserve"> ) від </w:t>
      </w:r>
      <w:r w:rsidRPr="00661BE7">
        <w:rPr>
          <w:color w:val="004499"/>
          <w:lang w:val="uk-UA"/>
        </w:rPr>
        <w:t>08.02.2006</w:t>
      </w:r>
      <w:r w:rsidRPr="00661BE7">
        <w:rPr>
          <w:lang w:val="uk-UA"/>
        </w:rPr>
        <w:t xml:space="preserve"> }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6. Обласні  державні  адміністрації на їх території вилучають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земельні ділянки державної власності, які перебувають у постійному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користуванні,  в  межах  міст  обласного  значення  та  за  межами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населених пунктів  для  всіх  потреб,  крім  випадків,  визначених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частинами п'ятою, дев'ятою цієї статті.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7. Київська,  Севастопольська  міські  державні адміністрації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вилучають земельні ділянки державної власності,  які перебувають у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постійному  користуванні,  в  межах  їх територій для всіх потреб,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крім випадків, визначених частиною дев'ятою цієї статті.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8. Рада міністрів Автономної Республіки Крим вилучає земельні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ділянки   державної   власності,   які  перебувають  у  постійному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користуванні,   в   межах   міст   республіканського   (Автономної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Республіки  Крим) значення та за межами населених пунктів для всіх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потреб,  крім випадків, визначених частинами п'ятою, дев'ятою цієї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статті.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9.   Кабінет   Міністрів  України  вилучає  земельні  ділянки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державної  власності, які перебувають у постійному користуванні, -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ріллю,  багаторічні насадження для несільськогосподарських потреб,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ліси площею понад 1 гектар для нелісогосподарських потреб, а також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земельні  ділянки  природоохоронного,  оздоровчого,  рекреаційного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призначення,  крім випадків, визначених частинами п'ятою - восьмою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цієї  статті, та у випадках, визначених статтею 150 цього Кодексу.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{   Частина  дев'ята  статті  149  в  редакції  Закону  N  3404-IV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( </w:t>
      </w:r>
      <w:hyperlink r:id="rId75" w:history="1">
        <w:r w:rsidRPr="00661BE7">
          <w:rPr>
            <w:rStyle w:val="a3"/>
            <w:lang w:val="uk-UA"/>
          </w:rPr>
          <w:t>3404-15</w:t>
        </w:r>
      </w:hyperlink>
      <w:r w:rsidRPr="00661BE7">
        <w:rPr>
          <w:lang w:val="uk-UA"/>
        </w:rPr>
        <w:t xml:space="preserve"> ) від </w:t>
      </w:r>
      <w:r w:rsidRPr="00661BE7">
        <w:rPr>
          <w:color w:val="004499"/>
          <w:lang w:val="uk-UA"/>
        </w:rPr>
        <w:t>08.02.2006</w:t>
      </w:r>
      <w:r w:rsidRPr="00661BE7">
        <w:rPr>
          <w:lang w:val="uk-UA"/>
        </w:rPr>
        <w:t xml:space="preserve"> }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10. У  разі  незгоди  землекористувача з вилученням земельної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ділянки питання вирішується в судовому порядку.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150</w:t>
      </w:r>
      <w:r w:rsidRPr="00661BE7">
        <w:rPr>
          <w:lang w:val="uk-UA"/>
        </w:rPr>
        <w:t>. Особливо цінні землі та порядок їх вилучення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1. До   особливо   цінних   земель   відносяться:   чорноземи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нееродовані  несолонцюваті  на  лесових породах;  лучно-чорноземні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незасолені несолонцюваті суглинкові ґрунти;  темно-сірі опідзолені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та  чорноземи опідзолені на лесах і глеюваті;  бурі гірсько-лісові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та дерновобуроземні глибокі і середньоглибокі;  дерново-підзолисті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суглинкові  ґрунти;  торфовища  з  глибиною залягання торфу більше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одного метра і осушені незалежно  від  глибини;  коричневі  ґрунти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Південного  узбережжя  Криму;  дернові  глибокі ґрунти Закарпаття;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землі  дослідних  полів  науково-дослідних  установ  і  навчальних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закладів;      землі     природно-заповідного     фонду;     землі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історико-культурного призначення. Вилучення особливо цінних земель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для  несільськогосподарських  потреб не допускається,  за винятком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випадків, визначених частиною другою цієї статті.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2. Земельні ділянки особливо цінних земель,  що перебувають у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державній    або    комунальній   власності,   можуть   вилучатися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(викуплятися)   для   будівництва   об'єктів    загальнодержавного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значення,  доріг, ліній електропередачі та зв'язку, трубопроводів,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осушувальних і зрошувальних каналів,  геодезичних пунктів,  житла,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об'єктів  соціально-культурного  призначення,  нафтових  і газових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свердловин та виробничих споруд, пов'язаних з їх експлуатацією, за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постановою  Кабінету Міністрів України або за рішенням відповідної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місцевої  ради,  якщо  питання  про  вилучення  (викуп)  земельної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ділянки погоджується Верховною Радою України.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3. Погодження матеріалів вилучення (викупу) земельних ділянок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особливо цінних земель,  що перебувають  у  власності  громадян  і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юридичних  осіб,  провадиться  Верховною Радою України за поданням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Верховної Ради Автономної Республіки Крим,  обласної,  Київської і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Севастопольської міських рад.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151</w:t>
      </w:r>
      <w:r w:rsidRPr="00661BE7">
        <w:rPr>
          <w:lang w:val="uk-UA"/>
        </w:rPr>
        <w:t>. Порядок погодження питань, пов'язаних із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  вилученням (викупом) земельних ділянок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1. Юридичні особи, зацікавлені у вилученні (викупі) земельних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ділянок,   зобов'язані   до   початку   проектування  погодити  із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власниками землі і землекористувачами  та  сільськими,  селищними,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міськими   радами,  державними  адміністраціями,  Радою  міністрів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Автономної  Республіки  Крим,  Кабінетом   Міністрів   України   і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Верховною   Радою   України  місце  розташування  об'єкта,  розмір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земельної ділянки та умови її  вилучення  (викупу)  з  урахуванням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комплексного  розвитку  території,  який би забезпечував нормальне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функціонування  на  цій  ділянці  і  прилеглих   територіях   усіх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об'єктів, умови проживання населення і охорону довкілля.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2.   Вибір   земельних   ділянок   для   розміщення  об'єктів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проводиться  юридичними  особами,  зацікавленими  у їх відведенні.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Органи  виконавчої  влади  або  органи  місцевого   самоврядування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зобов'язані   в   порядку,   визначеному  законодавством  України,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надавати інформацію юридичним особам,  зацікавленим  у  відведенні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земельних  ділянок,  щодо  можливих  варіантів розміщення об'єктів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відповідно   до   затвердженої   містобудівної   документації   та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документації із землеустрою.  Порядок вибору земельних ділянок для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розміщення об'єктів встановлюється Кабінетом Міністрів України.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3. Погодження    місць    розташування   об'єктів,   розмірів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передбачуваних для вилучення (викупу) земельних ділянок та умов їх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відведення   провадиться   відповідними   сільськими,   селищними,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міськими  радами,  державними  адміністраціями,  Радою   міністрів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Автономної Республіки Крим, Кабінетом Міністрів України відповідно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до їх повноважень щодо вилучення цих ділянок,  а  також  Верховною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Радою України.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4. Погодження  місць розташування об'єктів на особливо цінних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землях,  а  також  місць  розташування  об'єктів  власності  інших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держав,   міжнародних   організацій  провадиться  Верховною  Радою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України.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5. Юридичні особи, зацікавлені у вилученні (викупі) земельних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ділянок,   звертаються   з   клопотанням   про   погодження  місць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розташування об'єктів до відповідної сільської,  селищної, міської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ради,  місцевої державної адміністрації. Клопотання щодо об'єктів,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вилучення яких провадиться Кабінетом Міністрів України,  подаються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до   Ради   міністрів   Автономної   Республіки   Крим,  обласної,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Севастопольської міської державної адміністрації.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6. До клопотання додаються необхідні матеріали та розрахунки.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7.  Відповідна  сільська,  селищна,  міська  рада  чи місцева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державна  адміністрація  згідно із своїми повноваженнями розглядає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клопотання і в п'ятиденний строк з дня реєстрації  направляє  його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разом  з  матеріалами,  передбаченими  частиною  п'ятнадцятою цієї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статті,  на  розгляд органів земельних ресурсів, природоохоронних,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територіальних   органів   виконавчої   влади  з  питань  лісового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господарства   і   санітарно-епідеміологічних   органів,   органів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містобудування  і  архітектури  та  охорони  культурної  спадщини.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Зазначені  органи  протягом двох тижнів з дня одержання клопотання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надають  свої  висновки  відповідній  сільській, селищній, міській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раді  чи  місцевій  державній  адміністрації,  які  з  урахуванням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одержаних  висновків  протягом  десяти  днів приймають рішення про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погодження  місця  розташування того об'єкта, під який мають право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самостійно  вилучати  земельну ділянку, або мотивоване рішення про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відмову.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{ Частина сьома статті 151 із змінами, внесеними згідно із Законом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N 3404-IV ( </w:t>
      </w:r>
      <w:hyperlink r:id="rId76" w:history="1">
        <w:r w:rsidRPr="00661BE7">
          <w:rPr>
            <w:rStyle w:val="a3"/>
            <w:lang w:val="uk-UA"/>
          </w:rPr>
          <w:t>3404-15</w:t>
        </w:r>
      </w:hyperlink>
      <w:r w:rsidRPr="00661BE7">
        <w:rPr>
          <w:lang w:val="uk-UA"/>
        </w:rPr>
        <w:t xml:space="preserve"> ) від </w:t>
      </w:r>
      <w:r w:rsidRPr="00661BE7">
        <w:rPr>
          <w:color w:val="004499"/>
          <w:lang w:val="uk-UA"/>
        </w:rPr>
        <w:t>08.02.2006</w:t>
      </w:r>
      <w:r w:rsidRPr="00661BE7">
        <w:rPr>
          <w:lang w:val="uk-UA"/>
        </w:rPr>
        <w:t xml:space="preserve"> }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(  Частину  восьму  статті  151  виключено на підставі Закону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N 1119-IV ( </w:t>
      </w:r>
      <w:hyperlink r:id="rId77" w:history="1">
        <w:r w:rsidRPr="00661BE7">
          <w:rPr>
            <w:rStyle w:val="a3"/>
            <w:lang w:val="uk-UA"/>
          </w:rPr>
          <w:t>1119-15</w:t>
        </w:r>
      </w:hyperlink>
      <w:r w:rsidRPr="00661BE7">
        <w:rPr>
          <w:lang w:val="uk-UA"/>
        </w:rPr>
        <w:t xml:space="preserve"> ) від </w:t>
      </w:r>
      <w:r w:rsidRPr="00661BE7">
        <w:rPr>
          <w:color w:val="004499"/>
          <w:lang w:val="uk-UA"/>
        </w:rPr>
        <w:t>11.07.2003</w:t>
      </w:r>
      <w:r w:rsidRPr="00661BE7">
        <w:rPr>
          <w:lang w:val="uk-UA"/>
        </w:rPr>
        <w:t xml:space="preserve"> )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9. Якщо погодження  місця  розташування  об'єкта  провадиться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районною,   обласною  державною  адміністрацією,  Радою  міністрів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Автономної Республіки Крим, Кабінетом Міністрів України, Верховною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Радою України,  сільська, селищна, міська рада готує свій висновок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і подає матеріали  на  погодження  до  Верховної  Ради  Автономної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Республіки Крим,  обласної, Київської чи Севастопольської міської,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районної ради або районної,  Київської чи Севастопольської міської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державної адміністрації.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10. Районна державна адміністрація розглядає у місячний строк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матеріали погодження місця  розташування  об'єкта,  під  який  має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право  вилучати земельну ділянку,  або подає свій висновок до Ради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міністрів   Автономної   Республіки   Крим,   обласної   державної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адміністрації.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11. Рада   міністрів   Автономної  Республіки  Крим,  обласна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державна адміністрація розглядають подані матеріали  і  погоджують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місце розташування об'єкта, під який мають право вилучати земельну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ділянку.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12. Матеріали  погодження  місця  розташування  об'єкта,   що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провадиться Кабінетом Міністрів України, подаються Радою міністрів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Автономної    Республіки    Крим,    обласною,    Київською     чи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Севастопольською   міською   державною   адміністрацією  із  своїм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висновком  центральному  органу  виконавчої  влади  по   земельних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ресурсах,  який  розглядає  ці  матеріали і у місячний строк подає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свої пропозиції до Кабінету Міністрів України.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13. Кабінет  Міністрів  України  розглядає  ці  матеріали   і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приймає відповідне рішення,  а з питань, що погоджуються Верховною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Радою України, подає їй свої пропозиції.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14. Верховна  Рада  Автономної  Республіки   Крим,   обласні,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Київська  і  Севастопольська міські ради подають до Верховної Ради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України пропозиції щодо вилучення особливо цінних земель із земель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комунальної власності.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15. Матеріали  погодження  місця розташування об'єкта повинні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включати:   викопіювання   з   генерального   плану   або    іншої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містобудівної   документації   населеного   пункту,   копію  плану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земельної ділянки з нанесенням на ній варіантів розміщення об'єкта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із   зазначенням   загальної   площі,   яку   необхідно  вилучити.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Зазначаються також склад угідь земельної ділянки,  що вилучається,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та умови її відведення.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16. У  разі  відмови  власника  землі  або  землекористувача,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сільської,  селищної,  міської ради,  органів  державної  влади  у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погодженні  місця  розташування  об'єкта  ці питання вирішуються у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судовому порядку.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17. У  разі  задоволення  позову  щодо   оскарження   відмови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власника землі або землекористувача,  сільської,  селищної міської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ради,  органів державної влади  у  погодженні  місця  розташування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об'єкта  рішення  суду є підставою для розробки проекту відведення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земельної ділянки.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(  Стаття  151  із  змінами, внесеними згідно із Законами N 762-IV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( </w:t>
      </w:r>
      <w:hyperlink r:id="rId78" w:history="1">
        <w:r w:rsidRPr="00661BE7">
          <w:rPr>
            <w:rStyle w:val="a3"/>
            <w:lang w:val="uk-UA"/>
          </w:rPr>
          <w:t>762-15</w:t>
        </w:r>
      </w:hyperlink>
      <w:r w:rsidRPr="00661BE7">
        <w:rPr>
          <w:lang w:val="uk-UA"/>
        </w:rPr>
        <w:t xml:space="preserve"> ) від </w:t>
      </w:r>
      <w:r w:rsidRPr="00661BE7">
        <w:rPr>
          <w:color w:val="004499"/>
          <w:lang w:val="uk-UA"/>
        </w:rPr>
        <w:t>15.05.2003</w:t>
      </w:r>
      <w:r w:rsidRPr="00661BE7">
        <w:rPr>
          <w:lang w:val="uk-UA"/>
        </w:rPr>
        <w:t xml:space="preserve">, N 1119-IV ( </w:t>
      </w:r>
      <w:hyperlink r:id="rId79" w:history="1">
        <w:r w:rsidRPr="00661BE7">
          <w:rPr>
            <w:rStyle w:val="a3"/>
            <w:lang w:val="uk-UA"/>
          </w:rPr>
          <w:t>1119-15</w:t>
        </w:r>
      </w:hyperlink>
      <w:r w:rsidRPr="00661BE7">
        <w:rPr>
          <w:lang w:val="uk-UA"/>
        </w:rPr>
        <w:t xml:space="preserve"> ) від </w:t>
      </w:r>
      <w:r w:rsidRPr="00661BE7">
        <w:rPr>
          <w:color w:val="004499"/>
          <w:lang w:val="uk-UA"/>
        </w:rPr>
        <w:t>11.07.2003</w:t>
      </w:r>
      <w:r w:rsidRPr="00661BE7">
        <w:rPr>
          <w:lang w:val="uk-UA"/>
        </w:rPr>
        <w:t xml:space="preserve"> )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              </w:t>
      </w:r>
      <w:r w:rsidRPr="00661BE7">
        <w:rPr>
          <w:b/>
          <w:bCs/>
          <w:lang w:val="uk-UA"/>
        </w:rPr>
        <w:t>Розділ V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       ГАРАНТІЇ ПРАВ НА ЗЕМЛЮ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              </w:t>
      </w:r>
      <w:r w:rsidRPr="00661BE7">
        <w:rPr>
          <w:b/>
          <w:bCs/>
          <w:lang w:val="uk-UA"/>
        </w:rPr>
        <w:t>Глава 23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        Захист прав на землю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152</w:t>
      </w:r>
      <w:r w:rsidRPr="00661BE7">
        <w:rPr>
          <w:lang w:val="uk-UA"/>
        </w:rPr>
        <w:t xml:space="preserve">. Способи захисту прав на земельні ділянки 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1. Держава забезпечує громадянам та  юридичним  особам  рівні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умови захисту прав власності на землю.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2. Власник   земельної   ділянки   або  землекористувач  може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вимагати усунення будь-яких порушень його прав  на  землю,  навіть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якщо  ці  порушення  не  пов'язані  з позбавленням права володіння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земельною ділянкою, і відшкодування завданих збитків.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3. Захист прав громадян та юридичних осіб на земельні ділянки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здійснюється шляхом: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а) визнання прав;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б) відновлення  стану  земельної  ділянки,  який  існував  до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порушення прав, і запобігання вчиненню дій, що порушують права або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створюють небезпеку порушення прав;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в) визнання угоди недійсною;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г) визнання  недійсними  рішень  органів виконавчої влади або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органів місцевого самоврядування;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ґ) відшкодування заподіяних збитків;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д) застосування інших, передбачених законом, способів.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153</w:t>
      </w:r>
      <w:r w:rsidRPr="00661BE7">
        <w:rPr>
          <w:lang w:val="uk-UA"/>
        </w:rPr>
        <w:t>. Гарантії права власності на земельну ділянку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1. Власник  не  може  бути  позбавлений  права  власності  на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земельну  ділянку,  крім  випадків,  передбачених  цим Кодексом та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іншими законами України.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2. У випадках,  передбачених цим Кодексом та іншими  законами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України,   допускається   викуп   земельної   ділянки.  При  цьому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власникові земельної ділянки відшкодовується її вартість.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3. Колишній власник  земельної  ділянки,  яка  викуплена  для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суспільних  потреб,  має  право  звернутися  до суду з позовом про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визнання недійсним чи розірвання договору викупу земельної ділянки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та відшкодування збитків,  пов'язаних з викупом, якщо після викупу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земельної  ділянки   буде   встановлено,   що   земельна   ділянка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використовується не для суспільних потреб.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154</w:t>
      </w:r>
      <w:r w:rsidRPr="00661BE7">
        <w:rPr>
          <w:lang w:val="uk-UA"/>
        </w:rPr>
        <w:t>. Відповідальність органів виконавчої влади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  та органів місцевого самоврядування за порушення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  права власності на землю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1. Органи виконавчої влади та органи місцевого самоврядування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без рішення суду не мають права втручатись у здійснення  власником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повноважень щодо володіння,  користування і розпорядження належною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йому   земельною   ділянкою   або   встановлювати    непередбачені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законодавчими актами додаткові обов'язки чи обмеження.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2. Органи виконавчої влади та органи місцевого самоврядування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несуть  відповідальність  за  шкоду,  заподіяну  їх  неправомірним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втручанням  у  здійснення  власником  повноважень  щодо володіння,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користування і розпорядження земельною ділянкою.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155</w:t>
      </w:r>
      <w:r w:rsidRPr="00661BE7">
        <w:rPr>
          <w:lang w:val="uk-UA"/>
        </w:rPr>
        <w:t>. Відповідальність органів виконавчої влади та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  органів місцевого самоврядування за видання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  актів, які порушують права власників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  земельних ділянок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1. У  разі  видання  органом  виконавчої  влади  або  органом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місцевого самоврядування акта,  яким порушуються права особи  щодо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володіння,  користування  чи  розпорядження  належною їй земельною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ділянкою, такий акт визнається недійсним.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2. Збитки,  завдані  власникам  земельних  ділянок  внаслідок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видання  зазначених  актів,  підлягають  відшкодуванню  в  повному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обсязі органом, який видав акт.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              </w:t>
      </w:r>
      <w:r w:rsidRPr="00661BE7">
        <w:rPr>
          <w:b/>
          <w:bCs/>
          <w:lang w:val="uk-UA"/>
        </w:rPr>
        <w:t>Глава 24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  Відшкодування збитків власникам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     землі та землекористувачам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156</w:t>
      </w:r>
      <w:r w:rsidRPr="00661BE7">
        <w:rPr>
          <w:lang w:val="uk-UA"/>
        </w:rPr>
        <w:t>. Підстави відшкодування збитків власникам землі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  та землекористувачам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Власникам землі та землекористувачам відшкодовуються  збитки,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заподіяні внаслідок: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а) вилучення  (викупу)  сільськогосподарських угідь,  лісових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земель   та   чагарників   для   потреб,    не    пов'язаних    із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сільськогосподарським і лісогосподарським виробництвом;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б) тимчасового зайняття сільськогосподарських угідь,  лісових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земель та чагарників для інших видів використання;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в) встановлення обмежень щодо використання земельних ділянок;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г) погіршення якості ґрунтового  покриву  та  інших  корисних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властивостей   сільськогосподарських   угідь,  лісових  земель  та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чагарників;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ґ) приведення сільськогосподарських угідь,  лісових земель та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чагарників у непридатний для використання стан;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д) неодержання  доходів  за  час  тимчасового  невикористання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земельної ділянки.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157</w:t>
      </w:r>
      <w:r w:rsidRPr="00661BE7">
        <w:rPr>
          <w:lang w:val="uk-UA"/>
        </w:rPr>
        <w:t>. Порядок відшкодування збитків власникам землі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  та землекористувачам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1. Відшкодування збитків власникам землі та землекористувачам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здійснюють   органи    виконавчої    влади,    органи    місцевого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самоврядування,  громадяни  та юридичні особи,  які використовують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земельні  ділянки,  а  також  органи  виконавчої   влади,   органи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місцевого самоврядування,  громадяни та юридичні особи, діяльність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яких обмежує права  власників  і  землекористувачів  або  погіршує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якість  земель,  розташованих  у  зоні  їх  впливу,  в  тому числі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внаслідок  хімічного  і  радіоактивного   забруднення   території,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засмічення промисловими, побутовими та іншими відходами і стічними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водами.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2. Порядок  визначення  та  відшкодування  збитків  власникам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землі   і  землекористувачам  встановлюється  Кабінетом  Міністрів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України.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              </w:t>
      </w:r>
      <w:r w:rsidRPr="00661BE7">
        <w:rPr>
          <w:b/>
          <w:bCs/>
          <w:lang w:val="uk-UA"/>
        </w:rPr>
        <w:t>Глава 25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     Вирішення земельних спорів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158</w:t>
      </w:r>
      <w:r w:rsidRPr="00661BE7">
        <w:rPr>
          <w:lang w:val="uk-UA"/>
        </w:rPr>
        <w:t>. Органи, що вирішують земельні спори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1. Земельні  спори  вирішуються  судами,  органами  місцевого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самоврядування  та  органами  виконавчої  влади з питань земельних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ресурсів.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2. Виключно  судом  вирішуються  земельні  спори  з   приводу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володіння,  користування і розпорядження земельними ділянками,  що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перебувають у власності громадян і юридичних осіб,  а також  спори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щодо розмежування територій сіл, селищ, міст, районів та областей.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3. Органи місцевого самоврядування вирішують земельні спори у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межах населених пунктів щодо меж земельних ділянок, що перебувають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у  власності  і  користуванні громадян,  та додержання громадянами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правил добросусідства, а також спори щодо розмежування меж районів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у містах.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4. Органи   виконавчої  влади  з  питань  земельних  ресурсів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вирішують земельні спори щодо  меж  земельних  ділянок  за  межами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населених пунктів,  розташування обмежень у використанні земель та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земельних сервітутів.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5. У разі незгоди власників  землі  або  землекористувачів  з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рішенням органів місцевого самоврядування, органу виконавчої влади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 питань земельних ресурсів спір вирішується судом.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159</w:t>
      </w:r>
      <w:r w:rsidRPr="00661BE7">
        <w:rPr>
          <w:lang w:val="uk-UA"/>
        </w:rPr>
        <w:t>. Порядок розгляду земельних спорів органами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  місцевого самоврядування та органами виконавчої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  влади з питань земельних ресурсів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1. Земельні спори розглядаються органами виконавчої  влади  з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питань  земельних ресурсів та органами місцевого самоврядування на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підставі заяви однієї із сторін у місячний термін  з  дня  подання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заяви.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2. Земельні   спори   розглядаються  за  участю  зацікавлених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сторін,  які повинні бути завчасно повідомлені  про  час  і  місце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розгляду  спору.  У  разі відсутності однієї із сторін при першому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вирішенні питання і відсутності офіційної згоди на розгляд питання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розгляд  спору  переноситься.  Повторне відкладання розгляду спору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може мати місце лише з поважних причин.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3. Відсутність однієї  із  сторін  без  поважних  причин  при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повторному  розгляді  земельного  спору  не зупиняє його розгляд і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прийняття рішення.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4. У  рішенні  органу  місцевого  самоврядування  або  органу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виконавчої  влади з питань земельних ресурсів визначається порядок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його виконання.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5. Рішення передається сторонам у 5-денний термін з часу його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прийняття.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160</w:t>
      </w:r>
      <w:r w:rsidRPr="00661BE7">
        <w:rPr>
          <w:lang w:val="uk-UA"/>
        </w:rPr>
        <w:t>. Права і обов'язки сторін при розгляді земельних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  спорів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Сторони, які  беруть  участь у земельному спорі,  мають право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знайомитися з матеріалами щодо цього спору,  робити з них виписки,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брати  участь  у розгляді земельного спору,  подавати документи та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інші  докази,  порушувати  клопотання,  давати  усні  і   письмові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пояснення,  заперечувати проти клопотань та доказів іншої сторони,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одержувати копію рішення щодо земельного спору,  і, у разі незгоди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 цим рішенням, оскаржувати його.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161</w:t>
      </w:r>
      <w:r w:rsidRPr="00661BE7">
        <w:rPr>
          <w:lang w:val="uk-UA"/>
        </w:rPr>
        <w:t>. Виконання рішення органів виконавчої влади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  з питань земельних ресурсів та органів місцевого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  самоврядування щодо земельних спорів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1. Рішення відповідних  органів  виконавчої  влади  з  питань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земельних  ресурсів,  органів  місцевого  самоврядування вступає в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силу з моменту його прийняття. Оскарження зазначених рішень у суді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призупиняє їх виконання.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2. Виконання   рішення  щодо  земельних  спорів  здійснюється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органом, який прийняв це рішення.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3. Виконання рішення не звільняє порушника від  відшкодування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збитків  або  втрат  сільськогосподарського  та лісогосподарського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виробництва внаслідок порушення земельного законодавства.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4. Виконання  рішення  щодо  земельних   спорів   може   бути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призупинено  або  його  термін  може  бути продовжений вищестоящим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органом або судом.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             </w:t>
      </w:r>
      <w:r w:rsidRPr="00661BE7">
        <w:rPr>
          <w:b/>
          <w:bCs/>
          <w:lang w:val="uk-UA"/>
        </w:rPr>
        <w:t>Розділ VI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           ОХОРОНА ЗЕМЕЛЬ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              </w:t>
      </w:r>
      <w:r w:rsidRPr="00661BE7">
        <w:rPr>
          <w:b/>
          <w:bCs/>
          <w:lang w:val="uk-UA"/>
        </w:rPr>
        <w:t>Глава 26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Завдання, зміст і порядок охорони земель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162</w:t>
      </w:r>
      <w:r w:rsidRPr="00661BE7">
        <w:rPr>
          <w:lang w:val="uk-UA"/>
        </w:rPr>
        <w:t>. Поняття охорони земель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Охорона земель  -  це   система   правових,   організаційних,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економічних   та   інших   заходів,   спрямованих  на  раціональне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використання земель, запобігання необґрунтованому вилученню земель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сільськогосподарського  і  лісогосподарського  призначення, захист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від  шкідливого  антропогенного  впливу,  відтворення і підвищення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родючості     ґрунтів,     підвищення     продуктивності    земель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лісогосподарського  призначення,  забезпечення  особливого  режиму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використання  земель природоохоронного, оздоровчого, рекреаційного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та історико-культурного призначення.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{  Стаття  162  із  змінами, внесеними згідно із Законом N 3404-IV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( </w:t>
      </w:r>
      <w:hyperlink r:id="rId80" w:history="1">
        <w:r w:rsidRPr="00661BE7">
          <w:rPr>
            <w:rStyle w:val="a3"/>
            <w:lang w:val="uk-UA"/>
          </w:rPr>
          <w:t>3404-15</w:t>
        </w:r>
      </w:hyperlink>
      <w:r w:rsidRPr="00661BE7">
        <w:rPr>
          <w:lang w:val="uk-UA"/>
        </w:rPr>
        <w:t xml:space="preserve"> ) від </w:t>
      </w:r>
      <w:r w:rsidRPr="00661BE7">
        <w:rPr>
          <w:color w:val="004499"/>
          <w:lang w:val="uk-UA"/>
        </w:rPr>
        <w:t>08.02.2006</w:t>
      </w:r>
      <w:r w:rsidRPr="00661BE7">
        <w:rPr>
          <w:lang w:val="uk-UA"/>
        </w:rPr>
        <w:t xml:space="preserve"> }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163</w:t>
      </w:r>
      <w:r w:rsidRPr="00661BE7">
        <w:rPr>
          <w:lang w:val="uk-UA"/>
        </w:rPr>
        <w:t>. Завдання охорони земель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Завданнями охорони   земель   є  забезпечення  збереження  та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відтворення земельних ресурсів,  екологічної цінності природних  і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набутих якостей земель.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164</w:t>
      </w:r>
      <w:r w:rsidRPr="00661BE7">
        <w:rPr>
          <w:lang w:val="uk-UA"/>
        </w:rPr>
        <w:t>. Зміст охорони земель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1. Охорона земель включає: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а) обґрунтування   і  забезпечення  досягнення  раціонального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землекористування;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б) захист  сільськогосподарських  угідь,  лісових  земель  та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чагарників від необґрунтованого їх вилучення для інших потреб;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в) захист    земель    від    ерозії,   селів,   підтоплення,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заболочування,  вторинного  засолення,  переосушення,  ущільнення,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забруднення  відходами  виробництва,  хімічними  та радіоактивними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речовинами та від  інших  несприятливих  природних  і  техногенних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процесів;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г) збереження природних водно-болотних угідь;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ґ) попередження  погіршення  естетичного стану та екологічної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ролі антропогенних ландшафтів;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д) консервацію      деградованих      і      малопродуктивних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сільськогосподарських угідь.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2. Порядок охорони земель встановлюється законом.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165</w:t>
      </w:r>
      <w:r w:rsidRPr="00661BE7">
        <w:rPr>
          <w:lang w:val="uk-UA"/>
        </w:rPr>
        <w:t>. Стандартизація і нормування в галузі охорони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  земель та відтворення родючості ґрунтів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1. Стандартизація і нормування в  галузі  охорони  земель  та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відтворення  родючості  ґрунтів  здійснюється з метою забезпечення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екологічної  і  санітарно-гігієнічної  безпеки   громадян   шляхом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прийняття  відповідних  нормативів  і  стандартів,  які визначають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вимоги щодо якості земель, допустимого антропогенного навантаження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на ґрунти та окремі території,  допустимого сільськогосподарського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освоєння земель тощо.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2. У галузі охорони земель та відтворення  родючості  ґрунтів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встановлюються такі нормативи: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а) оптимального співвідношення земельних угідь;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б) якісного стану ґрунтів;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в) гранично допустимого забруднення ґрунтів;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г) показники деградації земель та ґрунтів.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3. Нормативні  документи  із  стандартизації в галузі охорони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земель та відтворення родючості ґрунтів  встановлюються  Кабінетом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Міністрів України.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166</w:t>
      </w:r>
      <w:r w:rsidRPr="00661BE7">
        <w:rPr>
          <w:lang w:val="uk-UA"/>
        </w:rPr>
        <w:t>. Рекультивація порушених земель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1. Рекультивація    порушених    земель    -    це   комплекс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організаційних,  технічних і біотехнологічних заходів, спрямованих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на   відновлення   ґрунтового   покриву,   поліпшення   стану   та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продуктивності порушених земель.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2. Землі,  які зазнали змін у структурі рельєфу, екологічному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стані  ґрунтів  і  материнських  порід  та у гідрологічному режимі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внаслідок   проведення   гірничодобувних,   геологорозвідувальних,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будівельних та інших робіт, підлягають рекультивації.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3. Для    рекультивації    порушених    земель,   відновлення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деградованих земельних угідь використовується  ґрунт,  знятий  при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проведенні гірничодобувних,  геологорозвідувальних, будівельних та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інших робіт,  шляхом його нанесення на малопродуктивні ділянки або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на ділянки без ґрунтового покриву.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167</w:t>
      </w:r>
      <w:r w:rsidRPr="00661BE7">
        <w:rPr>
          <w:lang w:val="uk-UA"/>
        </w:rPr>
        <w:t>. Охорона земель від забруднення небезпечними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  речовинами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1. Господарська та інша діяльність,  яка зумовлює забруднення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земель і ґрунтів понад встановлені гранично допустимі концентрації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небезпечних речовин, забороняється.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2. Нормативи  гранично  допустимих  концентрацій  небезпечних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речовин  у  ґрунтах,  а  також  перелік цих речовин затверджуються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спеціально  уповноваженими  органами  виконавчої  влади  у  галузі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охорони  здоров'я  та  санітарного нагляду,  екології та природних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ресурсів.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3. Забруднені  небезпечними   речовинами   земельні   ділянки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використовуються  з дотриманням встановлених обмежень,  вимог щодо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запобігання їх небезпечному впливу на здоров'я людини та довкілля.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4. Рівень  забруднення  ґрунтів  враховується   при   наданні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земельних ділянок у користування, вилученні з господарського обігу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та зміні характеру і режиму використання.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168</w:t>
      </w:r>
      <w:r w:rsidRPr="00661BE7">
        <w:rPr>
          <w:lang w:val="uk-UA"/>
        </w:rPr>
        <w:t>. Охорона ґрунтів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1. Ґрунти земельних ділянок є об'єктом особливої охорони.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2. Власники земельних ділянок та  землекористувачі  не  мають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права   здійснювати   зняття  та  перенесення  ґрунтового  покриву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земельних ділянок без спеціального дозволу органів,  що здійснюють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державний контроль за використанням та охороною земель.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3. При   здійсненні   діяльності,   пов'язаної  з  порушенням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поверхневого  шару   ґрунту,   власники   земельних   ділянок   та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землекористувачі    повинні   здійснювати   зняття,   складування,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зберігання поверхневого шару ґрунту та нанесення його на  ділянку,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  якої  він  був  знятий  (рекультивація),  або  на іншу земельну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ділянку для підвищення її продуктивності та інших якостей.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              </w:t>
      </w:r>
      <w:r w:rsidRPr="00661BE7">
        <w:rPr>
          <w:b/>
          <w:bCs/>
          <w:lang w:val="uk-UA"/>
        </w:rPr>
        <w:t>Глава 27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Використання техногенно забруднених земель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169</w:t>
      </w:r>
      <w:r w:rsidRPr="00661BE7">
        <w:rPr>
          <w:lang w:val="uk-UA"/>
        </w:rPr>
        <w:t>. Поняття техногенно забруднених земель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1. Техногенно  забруднені  землі  -  це   землі,   забруднені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внаслідок   господарської   діяльності   людини,  що  призвела  до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деградації земель та її негативного впливу на довкілля і  здоров'я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людей.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2. До   техногенно   забруднених   земель  відносяться  землі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радіаційно   небезпечні   та   радіоактивно   забруднені,   землі,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забруднені важкими металами, іншими хімічними елементами тощо. При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використанні   техногенно    забруднених    земель    враховуються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особливості режиму їх використання.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3. Особливості   режиму  і  порядку  використання  техногенно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забруднених земель встановлюються законодавством України.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170</w:t>
      </w:r>
      <w:r w:rsidRPr="00661BE7">
        <w:rPr>
          <w:lang w:val="uk-UA"/>
        </w:rPr>
        <w:t>. Особливості використання техногенно забруднених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  земель сільськогосподарського призначення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1. Техногенно    забруднені    землі   сільськогосподарського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призначення,  на яких не забезпечується  одержання  продукції,  що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відповідає  встановленим вимогам (нормам,  правилам,  нормативам),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підлягають   вилученню   із   сільськогосподарського   обігу    та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консервації.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2. Порядок   використання  техногенно  забруднених  земельних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ділянок встановлюється законодавством України.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              </w:t>
      </w:r>
      <w:r w:rsidRPr="00661BE7">
        <w:rPr>
          <w:b/>
          <w:bCs/>
          <w:lang w:val="uk-UA"/>
        </w:rPr>
        <w:t>Глава 28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         Консервація земель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171</w:t>
      </w:r>
      <w:r w:rsidRPr="00661BE7">
        <w:rPr>
          <w:lang w:val="uk-UA"/>
        </w:rPr>
        <w:t>. Деградовані і малопродуктивні землі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1. До деградованих земель відносяться: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а) земельні  ділянки,  поверхня   яких   порушена   внаслідок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землетрусу,  зсувів,  карстоутворення, повеней, добування корисних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копалин тощо;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б) земельні  ділянки  з   еродованими,   перезволоженими,   з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підвищеною  кислотністю  або  засоленістю,  забрудненими хімічними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речовинами ґрунтами та інші.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2. До       малопродуктивних        земель        відносяться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сільськогосподарські    угіддя,   ґрунти   яких   характеризуються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негативними природними  властивостями,  низькою  родючістю,  а  їх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господарське    використання    за   призначенням   є   економічно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неефективним.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172</w:t>
      </w:r>
      <w:r w:rsidRPr="00661BE7">
        <w:rPr>
          <w:lang w:val="uk-UA"/>
        </w:rPr>
        <w:t>. Консервація деградованих, малопродуктивних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  і техногенно забруднених земель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1. Консервації   підлягають   деградовані  і  малопродуктивні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землі,  господарське використання яких є екологічно небезпечним та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економічно  неефективним.  Консервації підлягають також техногенно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забруднені земельні ділянки, на яких неможливо одержати екологічно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чисту  продукцію,  а перебування людей на цих земельних ділянках є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небезпечним для їх здоров'я.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2. Консервація  земель  здійснюється  шляхом  припинення   їх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господарського  використання на визначений термін та залуження або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заліснення.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3. Консервація  земель  здійснюється  за  рішеннями   органів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виконавчої  влади  та органів місцевого самоврядування на підставі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договорів з власниками земельних ділянок.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4. Порядок консервації земель  встановлюється  законодавством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України.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             </w:t>
      </w:r>
      <w:r w:rsidRPr="00661BE7">
        <w:rPr>
          <w:b/>
          <w:bCs/>
          <w:lang w:val="uk-UA"/>
        </w:rPr>
        <w:t>Розділ VII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  УПРАВЛІННЯ В ГАЛУЗІ ВИКОРИСТАННЯ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          І ОХОРОНИ ЗЕМЕЛЬ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              </w:t>
      </w:r>
      <w:r w:rsidRPr="00661BE7">
        <w:rPr>
          <w:b/>
          <w:bCs/>
          <w:lang w:val="uk-UA"/>
        </w:rPr>
        <w:t>Глава 29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     Встановлення та зміна меж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адміністративно-територіальних утворень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173</w:t>
      </w:r>
      <w:r w:rsidRPr="00661BE7">
        <w:rPr>
          <w:lang w:val="uk-UA"/>
        </w:rPr>
        <w:t>. Межі районів, сіл, селищ, міст, районів у містах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1. Межа  району,  села,  селища,  міста,  району у місті - це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умовна замкнена лінія на поверхні землі,  що відокремлює територію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району, села, селища, міста, району у місті від інших територій.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2. Межі   району,   села,   селища,  міста,  району  у  місті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встановлюються  і  змінюються  за   проектами   землеустрою,   які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розробляються  відповідно до техніко-економічного обґрунтування їх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розвитку, генеральних планів населених пунктів.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3. Включення земельних ділянок у межі району,  села,  селища,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міста, району у місті не тягне за собою припинення права власності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і права користування цими ділянками,  якщо не  буде  проведено  їх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вилучення (викуп) відповідно до цього Кодексу.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174</w:t>
      </w:r>
      <w:r w:rsidRPr="00661BE7">
        <w:rPr>
          <w:lang w:val="uk-UA"/>
        </w:rPr>
        <w:t>. Органи, які приймають рішення про встановлення та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  зміну меж адміністративно-територіальних утворень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1. Рішення про  встановлення  і  зміну  меж  районів  і  міст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приймається  Верховною  Радою  України  за поданням Верховної Ради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Автономної    Республіки    Крим,    обласних,    Київської     чи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Севастопольської міської рад.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2. Рішення   про   встановлення   і   зміну  меж  сіл,  селищ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приймаються Верховною Радою Автономної Республіки Крим, обласними,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Київською  чи Севастопольською міською радами за поданням районних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та відповідних сільських, селищних рад.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3. Рішення про встановлення і  зміну  меж  районів  у  містах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приймається  міською  радою  за  поданням  відповідних  районних у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містах рад.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175</w:t>
      </w:r>
      <w:r w:rsidRPr="00661BE7">
        <w:rPr>
          <w:lang w:val="uk-UA"/>
        </w:rPr>
        <w:t>. Порядок встановлення і зміни меж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  адміністративно-територіальних утворень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Межі адміністративно-територіальних утворень встановлюються в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порядку та відповідно до закону.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176</w:t>
      </w:r>
      <w:r w:rsidRPr="00661BE7">
        <w:rPr>
          <w:lang w:val="uk-UA"/>
        </w:rPr>
        <w:t>. Посвідчення меж адміністративно-територіальних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  утворень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1. Межі адміністративно-територіальних утворень посвідчуються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державним актом України.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2. Форма та порядок видачі державного акта  України  на  межі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адміністративно-територіального утворення встановлюються Верховною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Радою України.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              </w:t>
      </w:r>
      <w:r w:rsidRPr="00661BE7">
        <w:rPr>
          <w:b/>
          <w:bCs/>
          <w:lang w:val="uk-UA"/>
        </w:rPr>
        <w:t>Глава 30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   Планування використання земель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177</w:t>
      </w:r>
      <w:r w:rsidRPr="00661BE7">
        <w:rPr>
          <w:lang w:val="uk-UA"/>
        </w:rPr>
        <w:t>. Загальнодержавні програми використання та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  охорони земель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1. Загальнодержавні  програми  використання та охорони земель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розробляються з метою  забезпечення  потреб  населення  і  галузей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економіки у землі та її раціонального використання і охорони.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2. Загальнодержавні  програми  використання та охорони земель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розробляються     відповідно     до     програм      економічного,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науково-технічного і соціального розвитку України.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3. Загальнодержавні  програми  використання та охорони земель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затверджуються Верховною Радою України.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178</w:t>
      </w:r>
      <w:r w:rsidRPr="00661BE7">
        <w:rPr>
          <w:lang w:val="uk-UA"/>
        </w:rPr>
        <w:t>. Регіональні програми використання та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  охорони земель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1. Регіональні   програми   використання  та  охорони  земель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розробляються  Радою   міністрів   Автономної   Республіки   Крим,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обласними  державними  адміністраціями  і затверджуються Верховною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Радою Автономної Республіки Крим та обласними радами.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2. Програми використання  та  охорони  земель  міст  Києва  і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Севастополя  розробляються  Київською  і Севастопольською міськими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державними адміністраціями та затверджуються відповідними радами.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179</w:t>
      </w:r>
      <w:r w:rsidRPr="00661BE7">
        <w:rPr>
          <w:lang w:val="uk-UA"/>
        </w:rPr>
        <w:t>. Природно-сільськогосподарське районування земель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1. Природно-сільськогосподарське  районування  земель  -   це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поділ  території  з  урахуванням природних умов та агробіологічних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вимог сільськогосподарських культур.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2. Природно-сільськогосподарське районування земель є основою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для  оцінки  земель і розроблення землевпорядної документації щодо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використання та охорони земель.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3. Використання  та   охорона   сільськогосподарських   угідь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здійснюються    відповідно    до   природно-сільськогосподарського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районування.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4. Порядок     здійснення     природно-сільськогосподарського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районування визначається Кабінетом Міністрів України.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180</w:t>
      </w:r>
      <w:r w:rsidRPr="00661BE7">
        <w:rPr>
          <w:lang w:val="uk-UA"/>
        </w:rPr>
        <w:t>. Зонування земель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1. Зонування земель здійснюється у межах населених пунктів.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2. При зонуванні земель встановлюються вимоги щодо допустимих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видів забудови та іншого використання земельних  ділянок  у  межах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окремих зон відповідно до місцевих правил забудови.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3. Зонування земель здійснюється відповідно до закону.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              </w:t>
      </w:r>
      <w:r w:rsidRPr="00661BE7">
        <w:rPr>
          <w:b/>
          <w:bCs/>
          <w:lang w:val="uk-UA"/>
        </w:rPr>
        <w:t>Глава 31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            Землеустрій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181</w:t>
      </w:r>
      <w:r w:rsidRPr="00661BE7">
        <w:rPr>
          <w:lang w:val="uk-UA"/>
        </w:rPr>
        <w:t>. Поняття землеустрою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Землеустрій   -   це   сукупність   соціально-економічних  та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екологічних заходів, спрямованих на регулювання земельних відносин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та           раціональної           організації          території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адміністративно-територіальних утворень, суб'єктів господарювання,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що   здійснюються  під  впливом  суспільно-виробничих  відносин  і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розвитку продуктивних сил.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182</w:t>
      </w:r>
      <w:r w:rsidRPr="00661BE7">
        <w:rPr>
          <w:lang w:val="uk-UA"/>
        </w:rPr>
        <w:t>. Мета землеустрою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Мета землеустрою   полягає   в   забезпеченні   раціонального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використання    та    охорони   земель,   створенні   сприятливого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екологічного середовища та поліпшенні природних ландшафтів.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183</w:t>
      </w:r>
      <w:r w:rsidRPr="00661BE7">
        <w:rPr>
          <w:lang w:val="uk-UA"/>
        </w:rPr>
        <w:t>. Завдання землеустрою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Основними завданнями землеустрою є: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а) реалізація політики держави  щодо  науково  обґрунтованого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перерозподілу     земель,    формування    раціональної    системи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землеволодінь  і  землекористувань   з   усуненням   недоліків   у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розташуванні  земель,  створення  екологічно  сталих  ландшафтів і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агросистем;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б) інформаційне   забезпечення    правового,    економічного,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екологічного  і  містобудівного  механізму  регулювання  земельних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відносин    на    національному,    регіональному,     локальному,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господарському  рівнях  шляхом розробки пропозицій по встановленню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особливого режиму і умов використання земель;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в) встановлення          на          місцевості           меж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адміністративно-територіальних  утворень,  територій  з  особливим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природоохоронним,  рекреаційним   і   заповідним   режимами,   меж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земельних ділянок власників і землекористувачів;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г) здійснення   заходів   щодо   прогнозування,   планування,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організації  раціонального  використання  та  охорони  земель   на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національному, регіональному, локальному і господарському рівнях;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ґ) організація територій сільськогосподарських підприємств із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створенням просторових умов,  що  забезпечують  еколого-економічну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оптимізацію  використання та охорони земель сільськогосподарського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призначення, впровадження прогресивних форм організації управління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землекористуванням,   удосконалення  співвідношення  і  розміщення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земельних угідь, системи сівозмін, сінокосо- і пасовищезмін;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д) розробка  системи  заходів  по  збереженню  і   поліпшенню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природних ландшафтів,  відновленню і підвищенню родючості ґрунтів,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рекультивації  порушених  земель  і  землюванню   малопродуктивних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угідь,  захисту земель від ерозії, підтоплення, висушення, зсувів,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вторинного  засолення  і  заболочення,   ущільнення,   забруднення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промисловими  відходами  і  хімічними  речовинами  та  інших видів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деградації, по консервації деградованих і малопродуктивних земель,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попередженню інших негативних явищ;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е) організація територій несільськогосподарських підприємств,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організацій  і  установ  з  метою   створення   умов   ефективного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землекористування та обмежень і обтяжень у використанні земель.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184</w:t>
      </w:r>
      <w:r w:rsidRPr="00661BE7">
        <w:rPr>
          <w:lang w:val="uk-UA"/>
        </w:rPr>
        <w:t>. Зміст землеустрою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Землеустрій передбачає: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а) встановлення     (відновлення)     на    місцевості    меж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адміністративно-територіальних    утворень,    землеволодінь     і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землекористувань;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б) розробку    загальнодержавної   і   регіональних   програм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використання та охорони земель;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в) складання       схем       землеустрою,        розроблення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техніко-економічних  обґрунтувань  використання  та охорони земель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відповідних адміністративно-територіальних утворень;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г) обґрунтування  встановлення  меж  територій  з  особливими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природоохоронними, рекреаційними і заповідними режимами;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ґ) складання  проектів впорядкування існуючих землеволодінь і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землекористувань та створення нових;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д) складання проектів відведення земельних ділянок;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е) встановлення  в  натурі  (на  місцевості)  меж   земельних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ділянок;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є) підготовку документів,  що посвідчують право власності або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право користування землею;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ж) складання   проектів    землеустрою,    що    забезпечують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еколого-економічне обґрунтування сівозмін,  упорядкування угідь, а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також розроблення заходів щодо охорони земель;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з) розроблення іншої землевпорядної документації,  пов'язаної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 використанням та охороною земель;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и) здійснення  авторського  нагляду  за виконанням проектів з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використання та охорони земель;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і) проведення     топографо-геодезичних,      картографічних,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ґрунтових, геоботанічних та інших обстежень і розвідувань земель.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185</w:t>
      </w:r>
      <w:r w:rsidRPr="00661BE7">
        <w:rPr>
          <w:lang w:val="uk-UA"/>
        </w:rPr>
        <w:t>. Організація та порядок здійснення землеустрою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1. Землеустрій     здійснюється    державними    та    іншими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землевпорядними організаціями за рахунок коштів Державного бюджету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України, бюджету Автономної Республіки Крим і місцевих бюджетів, а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також коштів громадян та юридичних осіб.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2. Землеустрій здійснюється відповідно до закону.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186</w:t>
      </w:r>
      <w:r w:rsidRPr="00661BE7">
        <w:rPr>
          <w:lang w:val="uk-UA"/>
        </w:rPr>
        <w:t>. Розгляд і затвердження землевпорядної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  документації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1. Розгляд   і   затвердження   землевпорядної   документації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проводиться в такому порядку: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а) прогнозні  матеріали,   техніко-економічні   обґрунтування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використання   та   охорони   земель  і  схеми  землеустрою  після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погодження   їх   у   встановленому   порядку   розглядаються    і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затверджуються відповідними органами виконавчої влади або органами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місцевого самоврядування;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б) проекти створення нових землеволодінь  і  землекористувань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після  погодження  їх  у  встановленому  порядку  розглядаються  і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затверджуються відповідними органами виконавчої влади або органами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місцевого самоврядування;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в) проекти  відведення  земельних ділянок із земель державної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чи комунальної власності затверджуються органами виконавчої  влади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або  органами  місцевого  самоврядування,  які надають і вилучають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земельні ділянки;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г) проекти  землеустрою  сільськогосподарських   підприємств,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установ   і   організацій,   особистих   селянських,   фермерських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господарств після погодження їх із сільськими, селищними, міськими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радами  або  районними  державними адміністраціями розглядаються і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затверджуються власниками землі або землекористувачами;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ґ) робочі землевпорядні проекти,  пов'язані з упорядкуванням,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докорінним   поліпшенням   та  охороною  земель,  раціональним  їх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використанням,  розглядаються  і  затверджуються  замовниками  цих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проектів.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2. Зміни  до  землевпорядних  проектів  та інших матеріалів з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питань землеустрою вносяться за рішенням органів виконавчої влади,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органів   місцевого   самоврядування   або   власників   землі  та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землекористувачів, які затвердили ці проекти.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3. Прогнозні матеріали використання і охорони земель, проекти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землеустрою,  матеріали державного земельного кадастру,  проекти з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питань  використання  і  охорони  земель,  реформування  земельних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відносин,   а   також  техніко-економічні  матеріали  обґрунтувань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використання і охорони земель підлягають державній експертизі, яка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здійснюється органом по земельних ресурсах відповідно до закону.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              </w:t>
      </w:r>
      <w:r w:rsidRPr="00661BE7">
        <w:rPr>
          <w:b/>
          <w:bCs/>
          <w:lang w:val="uk-UA"/>
        </w:rPr>
        <w:t>Глава 32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Контроль за використанням та охороною земель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187</w:t>
      </w:r>
      <w:r w:rsidRPr="00661BE7">
        <w:rPr>
          <w:lang w:val="uk-UA"/>
        </w:rPr>
        <w:t>. Завдання контролю за використанням та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  охороною земель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Контроль за  використанням  та  охороною  земель  полягає   в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забезпеченні   додержання   органами   державної  влади,  органами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місцевого     самоврядування,     підприємствами,      установами,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організаціями і громадянами земельного законодавства України.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188</w:t>
      </w:r>
      <w:r w:rsidRPr="00661BE7">
        <w:rPr>
          <w:lang w:val="uk-UA"/>
        </w:rPr>
        <w:t>. Державний контроль за використанням та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  охороною земель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1. Державний контроль за  використанням  та  охороною  земель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здійснюється уповноваженими органами виконавчої влади по земельних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ресурсах, а  за  додержанням  вимог  законодавства   про   охорону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земель -  спеціально  уповноваженими органами з питань екології та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природних ресурсів.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2. Порядок здійснення державного контролю за використанням та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охороною земель встановлюється законом.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189</w:t>
      </w:r>
      <w:r w:rsidRPr="00661BE7">
        <w:rPr>
          <w:lang w:val="uk-UA"/>
        </w:rPr>
        <w:t>. Самоврядний контроль за використанням та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  охороною земель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Самоврядний контроль  за  використанням  та  охороною  земель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здійснюється   сільськими,   селищними,   міськими,  районними  та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обласними радами.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190</w:t>
      </w:r>
      <w:r w:rsidRPr="00661BE7">
        <w:rPr>
          <w:lang w:val="uk-UA"/>
        </w:rPr>
        <w:t>. Громадський контроль за використанням та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  охороною земель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Громадський контроль  за  використанням  та  охороною  земель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здійснюється   громадськими   інспекторами,   які    призначаються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відповідними органами місцевого самоврядування і діють на підставі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положення,  затвердженого центральним органом виконавчої влади  по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земельних ресурсах.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              </w:t>
      </w:r>
      <w:r w:rsidRPr="00661BE7">
        <w:rPr>
          <w:b/>
          <w:bCs/>
          <w:lang w:val="uk-UA"/>
        </w:rPr>
        <w:t>Глава 33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         Моніторинг земель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191</w:t>
      </w:r>
      <w:r w:rsidRPr="00661BE7">
        <w:rPr>
          <w:lang w:val="uk-UA"/>
        </w:rPr>
        <w:t>. Призначення моніторингу земель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1. Моніторинг  земель  -  це  система спостереження за станом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земель з метою своєчасного виявлення змін,  їх оцінки, відвернення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та ліквідації наслідків негативних процесів.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2. У   системі   моніторингу   земель  проводиться  збирання,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оброблення,  передавання, збереження та аналіз інформації про стан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земель,  прогнозування їх змін і розроблення науково обґрунтованих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рекомендацій для  прийняття  рішень  щодо  запобігання  негативним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змінам стану земель та дотримання вимог екологічної безпеки.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3. Моніторинг  земель  є складовою частиною державної системи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моніторингу довкілля.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4. Залежно від  цілей,  спостережень  і  охоплення  територій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моніторинг   земель   може   бути   національним,  регіональним  і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локальним.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5. Ведення  моніторингу  земель  здійснюється  уповноваженими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органами  виконавчої  влади з питань земельних ресурсів,  з питань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екології та природних ресурсів.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6. Порядок  проведення  моніторингу   земель   встановлюється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Кабінетом Міністрів України.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192</w:t>
      </w:r>
      <w:r w:rsidRPr="00661BE7">
        <w:rPr>
          <w:lang w:val="uk-UA"/>
        </w:rPr>
        <w:t>. Завдання моніторингу земель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Основними завданнями    моніторингу    земель    є    прогноз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еколого-економічних наслідків деградації земельних ділянок з метою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запобігання або усунення дії негативних процесів.</w:t>
      </w:r>
    </w:p>
    <w:p w:rsidR="00143724" w:rsidRPr="00661BE7" w:rsidRDefault="00143724">
      <w:pPr>
        <w:rPr>
          <w:lang w:val="uk-UA"/>
        </w:rPr>
      </w:pPr>
    </w:p>
    <w:p w:rsidR="00143724" w:rsidRPr="00661BE7" w:rsidRDefault="00EB3C5E" w:rsidP="00143724">
      <w:pPr>
        <w:pStyle w:val="HTML"/>
        <w:rPr>
          <w:lang w:val="uk-UA"/>
        </w:rPr>
      </w:pPr>
      <w:r>
        <w:rPr>
          <w:b/>
          <w:bCs/>
          <w:lang w:val="en-US"/>
        </w:rPr>
        <w:t xml:space="preserve">                         </w:t>
      </w:r>
      <w:r w:rsidR="00143724" w:rsidRPr="00661BE7">
        <w:rPr>
          <w:b/>
          <w:bCs/>
          <w:lang w:val="uk-UA"/>
        </w:rPr>
        <w:t>Глава 34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    Державний земельний кадастр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193</w:t>
      </w:r>
      <w:r w:rsidRPr="00661BE7">
        <w:rPr>
          <w:lang w:val="uk-UA"/>
        </w:rPr>
        <w:t>. Визначення державного земельного кадастру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1. Державний  земельний  кадастр  - це єдина державна система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земельно-кадастрових  робіт,  яка  встановлює  процедуру  визнання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факту   виникнення   або   припинення   права  власності  і  права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користування земельними ділянками та містить сукупність відомостей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і документів про місце розташування та правовий режим цих ділянок,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їх   оцінку,   класифікацію   земель,    кількісну    та    якісну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характеристику,     розподіл     серед    власників    землі    та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землекористувачів.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2. Державний  земельний  кадастр  є   основою   для   ведення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кадастрів інших природних ресурсів.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194</w:t>
      </w:r>
      <w:r w:rsidRPr="00661BE7">
        <w:rPr>
          <w:lang w:val="uk-UA"/>
        </w:rPr>
        <w:t>. Призначення державного земельного кадастру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Призначенням державного  земельного  кадастру  є забезпечення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необхідною  інформацією  органів  державної   влади   та   органів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місцевого самоврядування,  заінтересованих підприємств,  установ і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організацій,  а  також  громадян  з  метою  регулювання  земельних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відносин, раціонального використання та охорони земель, визначення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розміру плати за  землю  і  цінності  земель  у  складі  природних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ресурсів,   контролю   за   використанням   і   охороною   земель,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економічного  та  екологічного  обґрунтування   бізнес-планів   та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проектів землеустрою.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195</w:t>
      </w:r>
      <w:r w:rsidRPr="00661BE7">
        <w:rPr>
          <w:lang w:val="uk-UA"/>
        </w:rPr>
        <w:t>. Завдання ведення державного земельного кадастру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Основними завданнями  ведення  державного земельного кадастру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є: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а) забезпечення повноти відомостей про всі земельні ділянки;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б) застосування  єдиної  системи  просторових  координат   та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системи ідентифікації земельних ділянок;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в) запровадження     єдиної    системи   земельно-кадастрової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інформації та її достовірності.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196</w:t>
      </w:r>
      <w:r w:rsidRPr="00661BE7">
        <w:rPr>
          <w:lang w:val="uk-UA"/>
        </w:rPr>
        <w:t>. Складові частини державного земельного кадастру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Державний земельний кадастр включає: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а) кадастрове зонування;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б) кадастрові зйомки;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в) бонітування ґрунтів;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г) економічну оцінку земель;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ґ) грошову оцінку земельних ділянок;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д) державну реєстрацію земельних ділянок;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е) облік кількості та якості земель.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197</w:t>
      </w:r>
      <w:r w:rsidRPr="00661BE7">
        <w:rPr>
          <w:lang w:val="uk-UA"/>
        </w:rPr>
        <w:t>. Кадастрове зонування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Кадастрове зонування включає встановлення: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а) місця розташування обмежень щодо використання земель;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б) меж кадастрових зон та кварталів;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в) меж оціночних районів та зон;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г) кадастрових               номерів               (території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адміністративно-територіальної одиниці).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198</w:t>
      </w:r>
      <w:r w:rsidRPr="00661BE7">
        <w:rPr>
          <w:lang w:val="uk-UA"/>
        </w:rPr>
        <w:t>. Кадастрові зйомки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1. Кадастрові  зйомки  -  це комплекс робіт,  виконуваних для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визначення та відновлення меж земельних ділянок.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2. Кадастрова зйомка включає: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а) геодезичне встановлення меж земельної ділянки;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б) погодження меж земельної ділянки з суміжними власниками та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землекористувачами;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в) відновлення меж земельної ділянки на місцевості;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г) встановлення  меж  частин  земельної ділянки,  які містять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обтяження та обмеження щодо використання землі;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ґ) виготовлення кадастрового плану.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199</w:t>
      </w:r>
      <w:r w:rsidRPr="00661BE7">
        <w:rPr>
          <w:lang w:val="uk-UA"/>
        </w:rPr>
        <w:t>. Бонітування ґрунтів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1. Бонітування ґрунтів - це порівняльна оцінка якості ґрунтів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за   їх  основними  природними  властивостями,  які  мають  сталий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характер та суттєво впливають на врожайність сільськогосподарських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культур, вирощуваних у конкретних природно-кліматичних умовах.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2. Бонітування  ґрунтів  проводиться  за  100-бальною шкалою.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Вищим балом оцінюються ґрунти з кращими властивостями,  які  мають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найбільшу природну продуктивність.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200</w:t>
      </w:r>
      <w:r w:rsidRPr="00661BE7">
        <w:rPr>
          <w:lang w:val="uk-UA"/>
        </w:rPr>
        <w:t>. Економічна оцінка земель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1. Економічна  оцінка  земель - це оцінка землі як природного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ресурсу і засобу виробництва в сільському і лісовому  господарстві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та   як   просторового   базису   в   суспільному  виробництві  за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показниками, що характеризують продуктивність земель, ефективність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їх використання та дохідність з одиниці площі.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2. Економічна  оцінка  земель різного призначення проводиться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для  порівняльного  аналізу  ефективності  їх  використання.  Дані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економічної  оцінки  земель  є  основою  грошової оцінки земельної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ділянки різного цільового призначення.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3. Економічна   оцінка   земель   визначається   в    умовних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кадастрових гектарах або у грошовому виразі.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201</w:t>
      </w:r>
      <w:r w:rsidRPr="00661BE7">
        <w:rPr>
          <w:lang w:val="uk-UA"/>
        </w:rPr>
        <w:t>. Грошова оцінка земельних ділянок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1. Грошова  оцінка  земельних ділянок визначається на рентній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основі.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2. Залежно від  призначення  та  порядку  проведення  грошова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оцінка земельних ділянок може бути нормативною і експертною.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3. Нормативна     грошова     оцінка     земельних    ділянок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використовується для визначення розміру земельного податку,  втрат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сільськогосподарського     і    лісогосподарського    виробництва,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економічного стимулювання раціонального  використання  та  охорони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земель тощо.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4. Експертна  грошова  оцінка використовується при здійсненні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цивільно-правових угод щодо земельних ділянок.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5. Грошова оцінка земельних ділянок проводиться за методикою,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яка затверджується Кабінетом Міністрів України.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202</w:t>
      </w:r>
      <w:r w:rsidRPr="00661BE7">
        <w:rPr>
          <w:lang w:val="uk-UA"/>
        </w:rPr>
        <w:t>. Державна реєстрація земельних ділянок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1. Державна   реєстрація  земельних  ділянок  здійснюється  у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складі державного реєстру земель.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2. Державний реєстр земель складається з двох частин: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а) книги  записів  реєстрації  державних   актів   на   право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власності  на  землю  та  на право постійного користування землею,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договорів  оренди  землі  із   зазначенням   кадастрових   номерів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земельних ділянок;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б) Поземельної  книги,  яка  містить  відомості  про земельну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ділянку.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203</w:t>
      </w:r>
      <w:r w:rsidRPr="00661BE7">
        <w:rPr>
          <w:lang w:val="uk-UA"/>
        </w:rPr>
        <w:t>. Облік кількості та якості земель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1. Облік   кількості   земель   відображає   відомості,   які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характеризують кожну земельну ділянку за площею та складом угідь.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2. Облік    якості    земель    відображає   відомості,   які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характеризують земельні  угіддя  за  природними  властивостями  та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набутими властивостями,  що впливають на їх родючість,  а також за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ступенем забруднення ґрунтів.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204</w:t>
      </w:r>
      <w:r w:rsidRPr="00661BE7">
        <w:rPr>
          <w:lang w:val="uk-UA"/>
        </w:rPr>
        <w:t>. Порядок ведення державного земельного кадастру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1. Державний земельний кадастр ведеться уповноваженим органом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виконавчої влади з питань земельних ресурсів.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2. Порядок    ведення    державного    земельного    кадастру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встановлюється законом.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              </w:t>
      </w:r>
      <w:r w:rsidRPr="00661BE7">
        <w:rPr>
          <w:b/>
          <w:bCs/>
          <w:lang w:val="uk-UA"/>
        </w:rPr>
        <w:t>Глава 35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Економічне стимулювання раціонального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   використання та охорони земель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205</w:t>
      </w:r>
      <w:r w:rsidRPr="00661BE7">
        <w:rPr>
          <w:lang w:val="uk-UA"/>
        </w:rPr>
        <w:t>. Зміст економічного стимулювання раціонального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  використання та охорони земель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1. Економічне  стимулювання  раціонального  використання   та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охорони земель включає: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а) надання   податкових   і  кредитних  пільг  громадянам  та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юридичним  особам,  які  здійснюють  за   власні   кошти   заходи,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передбачені   загальнодержавними   та   регіональними   програмами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використання і охорони земель;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б) виділення  коштів   державного   або   місцевого   бюджету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громадянам  та юридичним особам для відновлення попереднього стану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земель, порушених не з їх вини;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в) звільнення від плати за земельні ділянки, що перебувають у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стадії  сільськогосподарського  освоєння  або  поліпшення їх стану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згідно з державними та регіональними програмами;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г) компенсацію з бюджетних коштів зниження  доходу  власників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землі   та   землекористувачів  внаслідок  тимчасової  консервації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деградованих та малопродуктивних земель,  що стали такими не з  їх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вини.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206</w:t>
      </w:r>
      <w:r w:rsidRPr="00661BE7">
        <w:rPr>
          <w:lang w:val="uk-UA"/>
        </w:rPr>
        <w:t>. Плата за землю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1. Використання землі в Україні є платним.  Об'єктом плати за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землю є земельна ділянка.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2. Плата за землю справляється відповідно до закону.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              </w:t>
      </w:r>
      <w:r w:rsidRPr="00661BE7">
        <w:rPr>
          <w:b/>
          <w:bCs/>
          <w:lang w:val="uk-UA"/>
        </w:rPr>
        <w:t>Глава 36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Відшкодування втрат сільськогосподарського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 та лісогосподарського виробництва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207</w:t>
      </w:r>
      <w:r w:rsidRPr="00661BE7">
        <w:rPr>
          <w:lang w:val="uk-UA"/>
        </w:rPr>
        <w:t>. Умови відшкодування втрат сільськогосподарського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  та лісогосподарського виробництва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1. Втрати   сільськогосподарського    і    лісогосподарського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виробництва включають втрати сільськогосподарських угідь,  лісових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земель  та  чагарників,  а  також  втрати,  завдані  обмеженням  у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землекористуванні та погіршенням якості земель.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2. Відшкодуванню   підлягають   втрати  сільськогосподарських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угідь  (ріллі,  багаторічних  насаджень,   перелогів,   сінокосів,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пасовищ),   лісових  земель  та  чагарників  як  основного  засобу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виробництва  в  сільському  і  лісовому   господарстві   внаслідок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вилучення    (викупу)    їх   для   потреб,   не   пов'язаних   із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сільськогосподарським і лісогосподарським виробництвом.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3. Відшкодуванню підлягають також втрати,  завдані обмеженням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прав власників землі і землекористувачів,  у тому числі орендарів,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або  погіршенням  якості  угідь  внаслідок   негативного   впливу,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спричиненого   діяльністю   громадян,   юридичних   осіб,  органів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місцевого  самоврядування  або  держави,  а  також  у  зв'язку   з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виключенням   сільськогосподарських   угідь,   лісових   земель  і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чагарників  із   господарського   обігу   внаслідок   встановлення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охоронних, санітарних та інших захисних зон.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4. Втрати    сільськогосподарського    і   лісогосподарського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виробництва  компенсуються  незалежно  від  відшкодування  збитків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власникам землі та землекористувачам.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5. Втрати    сільськогосподарського   та   лісогосподарського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виробництва  визначаються   у   порядку,   визначеному   Кабінетом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Міністрів України.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208</w:t>
      </w:r>
      <w:r w:rsidRPr="00661BE7">
        <w:rPr>
          <w:lang w:val="uk-UA"/>
        </w:rPr>
        <w:t>. Звільнення від відшкодування втрат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  сільськогосподарського та лісогосподарського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  виробництва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1. Від    відшкодування    втрат   сільськогосподарського   і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лісогосподарського виробництва звільняються громадяни та  юридичні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особи  у разі використання земельних ділянок для будівництва шкіл,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дошкільних  закладів,   державних   об'єктів   охорони   здоров'я,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культури,   фізкультури   та   спорту,  соціального  забезпечення,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державних  об'єктів  дорожнього  будівництва,   культових   споруд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релігійних    організацій,    кладовищ,    меліоративних   систем,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протиерозійних,   протизсувних   і   протиселевих   споруд,    під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будівництво   і  обслуговування  жилих  будинків  і  господарських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будівель,    для    розміщення    внутрігосподарських     об'єктів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сільськогосподарських,   рибогосподарських   і   лісогосподарських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підприємств,  організацій та установ,  видобування торфу за  умови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повернення земельних ділянок у стані,  придатному для попереднього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використання, під об'єкти і території природно-заповідного фонду.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2. Здійснення        внутрігосподарського         будівництва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сільськогосподарськими   або   лісогосподарськими  підприємствами,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організаціями,  установами,  а також громадянами  провадиться  без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відшкодування  втрат  сільськогосподарського та лісогосподарського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виробництва.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209</w:t>
      </w:r>
      <w:r w:rsidRPr="00661BE7">
        <w:rPr>
          <w:lang w:val="uk-UA"/>
        </w:rPr>
        <w:t>. Використання коштів, які надходять у порядку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  відшкодування втрат сільськогосподарського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  і лісогосподарського виробництва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(  Дію  частини  першої  статті  209  зупинено  на 2002 рік в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частині  спрямування  коштів, що надходять у порядку відшкодування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втрат  сільськогосподарського  і  лісогосподарського  виробництва,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Автономній     Республіці    Крим,    обласним,    Київській    та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Севастопольській  міським  радам  згідно  із  Законом  N  2905-III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(  </w:t>
      </w:r>
      <w:hyperlink r:id="rId81" w:history="1">
        <w:r w:rsidRPr="00661BE7">
          <w:rPr>
            <w:rStyle w:val="a3"/>
            <w:lang w:val="uk-UA"/>
          </w:rPr>
          <w:t>2905-14</w:t>
        </w:r>
      </w:hyperlink>
      <w:r w:rsidRPr="00661BE7">
        <w:rPr>
          <w:lang w:val="uk-UA"/>
        </w:rPr>
        <w:t xml:space="preserve">  )  від </w:t>
      </w:r>
      <w:r w:rsidRPr="00661BE7">
        <w:rPr>
          <w:color w:val="004499"/>
          <w:lang w:val="uk-UA"/>
        </w:rPr>
        <w:t>20.12.2001</w:t>
      </w:r>
      <w:r w:rsidRPr="00661BE7">
        <w:rPr>
          <w:lang w:val="uk-UA"/>
        </w:rPr>
        <w:t xml:space="preserve"> ) 1. Втрати сільськогосподарського і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лісогосподарського      виробництва,      зумовлені     вилученням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сільськогосподарських   угідь,   лісових   земель  та  чагарників,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підлягають  відшкодуванню  і  зараховуються  на спеціальні рахунки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відповідних місцевих рад у таких розмірах: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Автономній Республіці Крим, обласним радам - 25 відсотків;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районним радам - 15 відсотків;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міським, сільським,  селищним радам - 60  відсотків,  міським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радам Києва та Севастополя - 100 відсотків.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2. Кошти,   які   надходять  у  порядку  відшкодування  втрат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сільськогосподарського    і    лісогосподарського     виробництва,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використовуються     виключно     на     освоєння    земель    для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сільськогосподарських  і  лісогосподарських   потреб,   поліпшення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відповідних   угідь,  охорону  земель  відповідно  до  розроблених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програм та проектів землеустрою.  Використання цих коштів на  інші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цілі не допускається.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            </w:t>
      </w:r>
      <w:r w:rsidRPr="00661BE7">
        <w:rPr>
          <w:b/>
          <w:bCs/>
          <w:lang w:val="uk-UA"/>
        </w:rPr>
        <w:t>Розділ VIII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   ВІДПОВІДАЛЬНІСТЬ ЗА ПОРУШЕННЯ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      ЗЕМЕЛЬНОГО ЗАКОНОДАВСТВА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              </w:t>
      </w:r>
      <w:r w:rsidRPr="00661BE7">
        <w:rPr>
          <w:b/>
          <w:bCs/>
          <w:lang w:val="uk-UA"/>
        </w:rPr>
        <w:t>Глава 37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   Відповідальність за порушення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      земельного законодавства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210</w:t>
      </w:r>
      <w:r w:rsidRPr="00661BE7">
        <w:rPr>
          <w:lang w:val="uk-UA"/>
        </w:rPr>
        <w:t>. Недійсність угод щодо земельних ділянок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Угоди, укладені  із  порушенням встановленого законом порядку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купівлі-продажу, дарування,  застави,  обміну  земельних  ділянок,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визнаються недійсними за рішенням суду.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211</w:t>
      </w:r>
      <w:r w:rsidRPr="00661BE7">
        <w:rPr>
          <w:lang w:val="uk-UA"/>
        </w:rPr>
        <w:t>. Відповідальність за порушення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  земельного законодавства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1. Громадяни   та    юридичні    особи    несуть    цивільну,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адміністративну  або  кримінальну  відповідальність  відповідно до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законодавства за такі порушення: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а) укладення угод з порушенням земельного законодавства;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б) самовільне зайняття земельних ділянок;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в) псування сільськогосподарських угідь та інших  земель,  їх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забруднення  хімічними  та  радіоактивними  речовинами  і стічними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водами, засмічення промисловими, побутовими та іншими відходами;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г) розміщення,  проектування,  будівництво,  введення  в  дію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об'єктів, що негативно впливають на стан земель;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ґ) невиконання  вимог  щодо  використання  земель за цільовим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призначенням;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д) порушення строків повернення тимчасово займаних земель або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невиконання  обов'язків  щодо приведення їх у стан,  придатний для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використання за призначенням;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е) знищення межових знаків;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є) приховування від обліку і реєстрації та перекручення даних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про стан земель, розміри та кількість земельних ділянок;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ж) непроведення рекультивації порушених земель;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з) знищення  або  пошкодження протиерозійних і гідротехнічних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споруд, захисних насаджень;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и) невиконання умов знімання, збереження і нанесення родючого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шару ґрунту;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і) самовільне відхилення від проектів землеустрою;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ї) ухилення  від  державної  реєстрації  земельних ділянок та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подання недостовірної інформації щодо них;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й) порушення строків розгляду заяв щодо відведення  земельних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ділянок.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2. Законом  може  бути встановлено відповідальність і за інші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порушення земельного законодавства.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</w:t>
      </w:r>
      <w:r w:rsidRPr="00661BE7">
        <w:rPr>
          <w:b/>
          <w:bCs/>
          <w:lang w:val="uk-UA"/>
        </w:rPr>
        <w:t>Стаття 212</w:t>
      </w:r>
      <w:r w:rsidRPr="00661BE7">
        <w:rPr>
          <w:lang w:val="uk-UA"/>
        </w:rPr>
        <w:t>. Повернення самовільно зайнятих земельних ділянок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1. Самовільно зайняті земельні ділянки підлягають  поверненню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власникам  землі  або  землекористувачам без відшкодування затрат,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понесених за час незаконного користування ними.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2. Приведення земельних ділянок у придатний для  використання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стан, включаючи знесення будинків, будівель і споруд, здійснюється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за рахунок громадян або юридичних  осіб,  які  самовільно  зайняли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земельні ділянки.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3. Повернення    самовільно    зайнятих   земельних   ділянок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провадиться за рішенням суду.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             </w:t>
      </w:r>
      <w:r w:rsidRPr="00661BE7">
        <w:rPr>
          <w:b/>
          <w:bCs/>
          <w:lang w:val="uk-UA"/>
        </w:rPr>
        <w:t>Розділ IX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        ПРИКІНЦЕВІ ПОЛОЖЕННЯ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1. Цей Кодекс набирає чинності з 1 січня 2002 року.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2. Визнати  таким,  що  втратив  чинність,  Земельний  кодекс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України ( </w:t>
      </w:r>
      <w:hyperlink r:id="rId82" w:history="1">
        <w:r w:rsidRPr="00661BE7">
          <w:rPr>
            <w:rStyle w:val="a3"/>
            <w:lang w:val="uk-UA"/>
          </w:rPr>
          <w:t>561-12</w:t>
        </w:r>
      </w:hyperlink>
      <w:r w:rsidRPr="00661BE7">
        <w:rPr>
          <w:lang w:val="uk-UA"/>
        </w:rPr>
        <w:t xml:space="preserve"> ) (Відомості Верховної Ради УРСР,  1991 р., N 10,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ст.  98; Відомості Верховної Ради України, 1992 р., N 25, ст. 354;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1993 р.,  N 10,  ст.  79,  N 26,  ст. 276; 1999 р., N 18, ст. 138;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2000 р., N 39, ст. 333).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3. Закони  та  інші  нормативно-правові  акти,  прийняті   до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набрання чинності цим Кодексом,  діють у частині, що не суперечить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цьому Кодексу.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4. Кабінету Міністрів України  у  шестимісячний  строк  після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опублікування цього Кодексу: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а) підготувати та подати на розгляд Верховної Ради України та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Президенту України пропозиції про внесення  змін  до  законодавчих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актів, що випливають із цього Кодексу;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б) привести  свої  нормативно-правові акти у відповідність із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цим Кодексом;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в) розробити   нормативно-правові   акти,   передбачені   цим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Кодексом,  у  тому  числі  проекти  законів  про землеустрій,  про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державний  земельний  кадастр,  про  оцінку  земель,  про  охорону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земель,  про  розмежування  земель  права державної та комунальної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власності,  про державний земельний (іпотечний)  банк,  про  ринок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землі,  про  визначення  правових  засад  вилучення  земель  права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приватної власності тощо;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г) забезпечити  прийняття  центральними  органами  виконавчої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влади   України   нормативно-правових   актів,   передбачених  цим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Кодексом, а також перегляд і скасування нормативно-правових актів,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що суперечать цьому Кодексу;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ґ) вжити заходів щодо забезпечення потреб вчителів,  лікарів,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інших працівників соціальної  сфери,  що  проживають  у  сільській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місцевості,   а   також   громадян,   які   постраждали  внаслідок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Чорнобильської  катастрофи  та  евакуйовані  із  зони  відчуження,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переселені   із   зони   безумовного   (обов'язкового)   або  зони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гарантованого добровільного відселення, які проживають у сільській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місцевості,   у   земельних   ділянках   для   ведення  особистого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селянського господарства і садівництва  у  межах  норм  безплатної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приватизації,  а  також  для  городництва і сінокосіння за рахунок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земель запасу та резервного фонду;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д) вирішити питання  в  установленому  порядку  про  введення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посад  інженерів-землевпорядників у штати сільських,  селищних рад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та організацію державних відділів (управлінь) земельних ресурсів у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міських радах;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е) визначити  потреби наукових установ та навчальних закладів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у  земельних  ділянках   для   проведення   наукових   досліджень,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вирощування  елітного  насіннєвого  матеріалу,  потреб  племінного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поголів'я  худоби  у  кормах,  здійснення  навчального  процесу  і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вирішити  питання  щодо  земель  наукових  установ  та  навчальних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закладів, які можуть бути передані для іншого використання;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є) розробити  та  затвердити  методику  експертної   грошової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оцінки земель сільськогосподарського призначення.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5. Верховній Раді Автономної Республіки Крим,  Раді міністрів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Автономної Республіки Крим привести свої нормативно-правові акти у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відповідність з цим Кодексом.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6. Кабінету  Міністрів  України  створити Державний земельний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(іпотечний) банк  з  відповідною  інфраструктурою  та  запровадити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державну  реєстрацію  прав на землю відповідно до статті 202 цього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Кодексу.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              </w:t>
      </w:r>
      <w:r w:rsidRPr="00661BE7">
        <w:rPr>
          <w:b/>
          <w:bCs/>
          <w:lang w:val="uk-UA"/>
        </w:rPr>
        <w:t>Розділ X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                  ПЕРЕХІДНІ ПОЛОЖЕННЯ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1. Рішення про надання в користування  земельних  ділянок,  а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також   про   вилучення   (викуп)  земель,  прийняті  відповідними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органами,  але не виконані на момент введення у дію цього Кодексу,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підлягають виконанню відповідно до вимог цього Кодексу.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2. Клопотання  і заяви щодо відведення земельних ділянок,  не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вирішені на момент введення  в  дію  цього  Кодексу,  реалізуються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органами  виконавчої  влади  та  органами місцевого самоврядування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відповідно до їх компетенції у  порядку  та  з  додержанням  вимог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цього Кодексу.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3. У  випадках,  коли  земельні  ділянки  надані  в оренду до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введення в дію цього Кодексу органами, повноваження яких з надання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земельних ділянок з прийняттям цього Кодексу змінені,  продовження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строку оренди зазначених земельних ділянок здійснюється  органами,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що мають право надання вказаних земель за цим Кодексом.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4. Матеріали   погодження  питань,  пов'язаних  з  вилученням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(викупом) земель, щодо яких на момент введення в дію цього Кодексу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не прийнято відповідних рішень,  підлягають розгляду відповідно до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цього Кодексу.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5. Право на  проведення  розвідувальних  робіт  на  земельних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ділянках за дозволами, одержаними до введення в дію цього Кодексу,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зберігається до закінчення строку, обумовленого дозволами.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(  Положення  пункту 6 розділу X втрачають чинність, як такі,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що  не  відповідають  Конституції  України (є неконституційними) в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частині  зобов'язання  переоформити  право постійного користування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земельною  ділянкою  на  право  власності  або  право  оренди  без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відповідного   законодавчого,   організаційного   та   фінансового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забезпечення  на підставі Рішення Конституційного Суду N 5-рп/2005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(  </w:t>
      </w:r>
      <w:hyperlink r:id="rId83" w:history="1">
        <w:r w:rsidRPr="00661BE7">
          <w:rPr>
            <w:rStyle w:val="a3"/>
            <w:lang w:val="uk-UA"/>
          </w:rPr>
          <w:t>v005p710-05</w:t>
        </w:r>
      </w:hyperlink>
      <w:r w:rsidRPr="00661BE7">
        <w:rPr>
          <w:lang w:val="uk-UA"/>
        </w:rPr>
        <w:t xml:space="preserve">  ) від </w:t>
      </w:r>
      <w:r w:rsidRPr="00661BE7">
        <w:rPr>
          <w:color w:val="004499"/>
          <w:lang w:val="uk-UA"/>
        </w:rPr>
        <w:t>22.09.2005</w:t>
      </w:r>
      <w:r w:rsidRPr="00661BE7">
        <w:rPr>
          <w:lang w:val="uk-UA"/>
        </w:rPr>
        <w:t xml:space="preserve"> ) 6. Громадяни та юридичні особи,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які  мають  у постійному користуванні земельні ділянки, але за цим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Кодексом  не  можуть  мати  їх на такому праві, повинні до 1 січня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2008 року переоформити у встановленому порядку право власності або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право оренди на них. ( Абзац перший пункту 6 розділу X із змінами,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внесеними згідно із Законом N 2059-IV ( </w:t>
      </w:r>
      <w:hyperlink r:id="rId84" w:history="1">
        <w:r w:rsidRPr="00661BE7">
          <w:rPr>
            <w:rStyle w:val="a3"/>
            <w:lang w:val="uk-UA"/>
          </w:rPr>
          <w:t>2059-15</w:t>
        </w:r>
      </w:hyperlink>
      <w:r w:rsidRPr="00661BE7">
        <w:rPr>
          <w:lang w:val="uk-UA"/>
        </w:rPr>
        <w:t xml:space="preserve"> ) від </w:t>
      </w:r>
      <w:r w:rsidRPr="00661BE7">
        <w:rPr>
          <w:color w:val="004499"/>
          <w:lang w:val="uk-UA"/>
        </w:rPr>
        <w:t>06.10.2004</w:t>
      </w:r>
      <w:r w:rsidRPr="00661BE7">
        <w:rPr>
          <w:lang w:val="uk-UA"/>
        </w:rPr>
        <w:t xml:space="preserve"> )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При переоформленні  права  постійного користування земельними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ділянками,   наданими   для   ведення   селянських   (фермерських)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господарств,  у  довгострокову  оренду  строк  оренди визначається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селянським (фермерським) господарством відповідно до  закону.  При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цьому  розмір  орендної  плати  за  земельні  ділянки  не  повинен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перевищувати розміру земельного податку.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7. Громадяни та юридичні особи,  що одержали у  власність,  у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тимчасове  користування,  в тому числі на умовах оренди,  земельні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ділянки  у   розмірах,   що   були   передбачені   раніше   діючим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законодавством, зберігають права на ці ділянки.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8. Сільськогосподарські  підприємства,  які до введення у дію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цього Кодексу уклали з власниками земельних часток (паїв) договори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оренди,  можуть, за бажанням власників цих часток (паїв), замовити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землевпорядній   організації   виконання   землевпорядних   робіт,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необхідних  для  виділення  земельних  часток  (паїв) у натурі (на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місцевості),  видачі  їх  власникам  державних  актів   на   право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власності   на   землю   та   оплатити   виконання   таких  робіт.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Сільськогосподарське підприємство має переважне  право  на  оренду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земельних ділянок у таких громадян на строк,  що був обумовлений у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договорі  оренди  земельної  частки  (паю),  або,  за  погодженням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сторін, на інший строк.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Члени    колективних    сільськогосподарських    підприємств,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сільськогосподарських      кооперативів,     сільськогосподарських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акціонерних   товариств  та  працівники  державних  і  комунальних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закладів  освіти,  культури  та  охорони здоров'я, розташованих на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території  відповідної ради, а також пенсіонери з їх числа, які на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час  набрання  чинності  цим  Кодексом  не  приватизували земельні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ділянки  шляхом  оформлення  права на земельну частку (пай), мають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право  на  їх приватизацію в порядку, встановленому статтями 25 та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118 цього Кодексу. В сільськогосподарських акціонерних товариствах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право на земельну частку (пай) мають лише їх члени, які працюють у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товаристві,  а  також  пенсіонери  з їх числа. ( Пункт 8 розділу X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доповнено  абзацом  згідно  із  Законом  N  675-IV  ( </w:t>
      </w:r>
      <w:hyperlink r:id="rId85" w:history="1">
        <w:r w:rsidRPr="00661BE7">
          <w:rPr>
            <w:rStyle w:val="a3"/>
            <w:lang w:val="uk-UA"/>
          </w:rPr>
          <w:t>675-15</w:t>
        </w:r>
      </w:hyperlink>
      <w:r w:rsidRPr="00661BE7">
        <w:rPr>
          <w:lang w:val="uk-UA"/>
        </w:rPr>
        <w:t xml:space="preserve"> ) від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color w:val="004499"/>
          <w:lang w:val="uk-UA"/>
        </w:rPr>
        <w:t>03.04.2003</w:t>
      </w:r>
      <w:r w:rsidRPr="00661BE7">
        <w:rPr>
          <w:lang w:val="uk-UA"/>
        </w:rPr>
        <w:t>;  із  змінами,  внесеними  згідно  із Законом N 1694-IV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( </w:t>
      </w:r>
      <w:hyperlink r:id="rId86" w:history="1">
        <w:r w:rsidRPr="00661BE7">
          <w:rPr>
            <w:rStyle w:val="a3"/>
            <w:lang w:val="uk-UA"/>
          </w:rPr>
          <w:t>1694-15</w:t>
        </w:r>
      </w:hyperlink>
      <w:r w:rsidRPr="00661BE7">
        <w:rPr>
          <w:lang w:val="uk-UA"/>
        </w:rPr>
        <w:t xml:space="preserve"> ) від </w:t>
      </w:r>
      <w:r w:rsidRPr="00661BE7">
        <w:rPr>
          <w:color w:val="004499"/>
          <w:lang w:val="uk-UA"/>
        </w:rPr>
        <w:t>20.04.2004</w:t>
      </w:r>
      <w:r w:rsidRPr="00661BE7">
        <w:rPr>
          <w:lang w:val="uk-UA"/>
        </w:rPr>
        <w:t xml:space="preserve"> )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При обчисленні розміру земельної  частки  (паю)  враховуються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сільськогосподарські угіддя,  які були передані в оренду із земель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державної  чи  комунальної  власності  або  які  на  час  набрання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чинності  Земельним кодексом України належали цим підприємствам на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праві   колективної   власності   чи   перебували   у   постійному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користуванні,  за  винятком земель,  що не підлягають приватизації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або залишаються у державній чи комунальній власності відповідно до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цього  Кодексу.  (  Пункт  8 розділу X доповнено абзацом згідно із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Законом N 675-IV ( </w:t>
      </w:r>
      <w:hyperlink r:id="rId87" w:history="1">
        <w:r w:rsidRPr="00661BE7">
          <w:rPr>
            <w:rStyle w:val="a3"/>
            <w:lang w:val="uk-UA"/>
          </w:rPr>
          <w:t>675-15</w:t>
        </w:r>
      </w:hyperlink>
      <w:r w:rsidRPr="00661BE7">
        <w:rPr>
          <w:lang w:val="uk-UA"/>
        </w:rPr>
        <w:t xml:space="preserve"> ) від </w:t>
      </w:r>
      <w:r w:rsidRPr="00661BE7">
        <w:rPr>
          <w:color w:val="004499"/>
          <w:lang w:val="uk-UA"/>
        </w:rPr>
        <w:t>03.04.2003</w:t>
      </w:r>
      <w:r w:rsidRPr="00661BE7">
        <w:rPr>
          <w:lang w:val="uk-UA"/>
        </w:rPr>
        <w:t xml:space="preserve"> )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9. Громадяни   -  власники  земельних  часток  (паїв)  можуть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виділяти земельні ділянки в натурі (на місцевості) єдиним масивом.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10. Рішення про розмежування земель державної  і  комунальної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власності в межах населених пунктів приймають відповідні сільські,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селищні, міські ради за погодженням з органами виконавчої влади, а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за   межами   населених  пунктів  -  органи  виконавчої  влади  за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погодженням з відповідними органами місцевого самоврядування.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Кабінет Міністрів України здійснює: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а) визначення  меж  земельних  ділянок,  на  яких   розміщені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об'єкти   нерухомого   майна,  що  належать  до  сфери  управління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Президента України,  Верховної Ради України,  Конституційного Суду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України,  Верховного  Суду  України,  Вищого  господарського  суду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України,  Генеральної  прокуратури  України,  центральних  органів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виконавчої  влади,  Національної  академії наук України, державних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галузевих  академій  наук,  інших  державних  наукових  установ та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організацій;  ( Підпункт "а" абзацу другого пункту 10 розділу X із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змінами,  внесеними  згідно  із  Законом  N  762-IV ( </w:t>
      </w:r>
      <w:hyperlink r:id="rId88" w:history="1">
        <w:r w:rsidRPr="00661BE7">
          <w:rPr>
            <w:rStyle w:val="a3"/>
            <w:lang w:val="uk-UA"/>
          </w:rPr>
          <w:t>762-15</w:t>
        </w:r>
      </w:hyperlink>
      <w:r w:rsidRPr="00661BE7">
        <w:rPr>
          <w:lang w:val="uk-UA"/>
        </w:rPr>
        <w:t xml:space="preserve"> ) від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color w:val="004499"/>
          <w:lang w:val="uk-UA"/>
        </w:rPr>
        <w:t>15.05.2003</w:t>
      </w:r>
      <w:r w:rsidRPr="00661BE7">
        <w:rPr>
          <w:lang w:val="uk-UA"/>
        </w:rPr>
        <w:t xml:space="preserve"> )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б) визначення   меж  земельних  ділянок,  на  яких  розміщені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об'єкти нерухомого майна,  що перебувають у сфері управління  Ради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міністрів   Автономної  Республіки  Крим,  обласних,  Київської  і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Севастопольської міських державних адміністрацій.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Рада міністрів Автономної Республіки Крим,  обласні, Київська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і  Севастопольська  міські  державні адміністрації визначають межі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земельних ділянок,  на яких розміщені об'єкти нерухомого майна, що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перебувають у сфері управління районних державних адміністрацій.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11. Витрати,  пов'язані  із розмежуванням земель державної та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комунальної власності,  здійснюються за рахунок коштів відповідних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бюджетів.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12. До  розмежування земель державної і комунальної власності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повноваження щодо розпорядження землями в межах населених пунктів,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крім  земель,  переданих  у приватну власність, та земель, на яких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розташовані   державні,   в   тому  числі  казенні,  підприємства,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господарські  товариства, у статутних фондах яких державі належать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частки  (акції,  паї),  здійснюють  відповідні  сільські, селищні,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міські  ради,  а  за  межами населених пунктів - відповідні органи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виконавчої влади.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(  Пункт  12  розділу  X  із  змінами, внесеними згідно із Законом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N 3235-IV ( </w:t>
      </w:r>
      <w:hyperlink r:id="rId89" w:history="1">
        <w:r w:rsidRPr="00661BE7">
          <w:rPr>
            <w:rStyle w:val="a3"/>
            <w:lang w:val="uk-UA"/>
          </w:rPr>
          <w:t>3235-15</w:t>
        </w:r>
      </w:hyperlink>
      <w:r w:rsidRPr="00661BE7">
        <w:rPr>
          <w:lang w:val="uk-UA"/>
        </w:rPr>
        <w:t xml:space="preserve"> ) від </w:t>
      </w:r>
      <w:r w:rsidRPr="00661BE7">
        <w:rPr>
          <w:color w:val="004499"/>
          <w:lang w:val="uk-UA"/>
        </w:rPr>
        <w:t>20.12.2005</w:t>
      </w:r>
      <w:r w:rsidRPr="00661BE7">
        <w:rPr>
          <w:lang w:val="uk-UA"/>
        </w:rPr>
        <w:t xml:space="preserve"> )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13. На період до 1 січня 2015 року громадяни і юридичні особи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можуть набувати право власності  на  землі  сільськогосподарського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призначення  загальною площею до 100 гектарів.  Ця площа може бути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збільшена у разі успадкування земельних ділянок за законом.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(  Пункт  13  розділу  X  із  змінами, внесеними згідно із Законом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N 2059-IV ( </w:t>
      </w:r>
      <w:hyperlink r:id="rId90" w:history="1">
        <w:r w:rsidRPr="00661BE7">
          <w:rPr>
            <w:rStyle w:val="a3"/>
            <w:lang w:val="uk-UA"/>
          </w:rPr>
          <w:t>2059-15</w:t>
        </w:r>
      </w:hyperlink>
      <w:r w:rsidRPr="00661BE7">
        <w:rPr>
          <w:lang w:val="uk-UA"/>
        </w:rPr>
        <w:t xml:space="preserve"> ) від </w:t>
      </w:r>
      <w:r w:rsidRPr="00661BE7">
        <w:rPr>
          <w:color w:val="004499"/>
          <w:lang w:val="uk-UA"/>
        </w:rPr>
        <w:t>06.10.2004</w:t>
      </w:r>
      <w:r w:rsidRPr="00661BE7">
        <w:rPr>
          <w:lang w:val="uk-UA"/>
        </w:rPr>
        <w:t xml:space="preserve"> )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14.  До  1  січня  2007  року забороняється внесення права на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земельну частку (пай) до статутних фондів господарських товариств.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(  Пункт  14  розділу  X  із  змінами, внесеними згідно із Законом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N 2059-IV ( </w:t>
      </w:r>
      <w:hyperlink r:id="rId91" w:history="1">
        <w:r w:rsidRPr="00661BE7">
          <w:rPr>
            <w:rStyle w:val="a3"/>
            <w:lang w:val="uk-UA"/>
          </w:rPr>
          <w:t>2059-15</w:t>
        </w:r>
      </w:hyperlink>
      <w:r w:rsidRPr="00661BE7">
        <w:rPr>
          <w:lang w:val="uk-UA"/>
        </w:rPr>
        <w:t xml:space="preserve"> ) від </w:t>
      </w:r>
      <w:r w:rsidRPr="00661BE7">
        <w:rPr>
          <w:color w:val="004499"/>
          <w:lang w:val="uk-UA"/>
        </w:rPr>
        <w:t>06.10.2004</w:t>
      </w:r>
      <w:r w:rsidRPr="00661BE7">
        <w:rPr>
          <w:lang w:val="uk-UA"/>
        </w:rPr>
        <w:t xml:space="preserve"> )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15. Встановити,  що громадяни та юридичні особи,  які мають у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власності земельні ділянки для ведення селянського  (фермерського)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господарства    та    іншого    товарного   сільськогосподарського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виробництва, а також громадяни України - власники земельних часток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(паїв) не вправі до 1 січня 2007 року продавати або іншим способом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відчужувати належні їм земельні ділянки та земельні частки  (паї),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крім передачі їх у спадщину та при вилученні земель для суспільних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потреб.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Угоди  (у  тому  числі  довіреності),  укладені  під  час дії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заборони  на  відчуження  земельних  ділянок  та  земельних часток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(паїв),  встановленої  абзацом  першим  цього  пункту,  в  частині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відчуження  зазначених  ділянок  та земельних часток (паїв), а так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само  в  частині передачі прав на відчуження зазначених ділянок та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земельних  часток  (паїв)  на  майбутнє  є недійсними з моменту їх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укладення  (посвідчення).  {  Пункт 15 розділу X доповнено абзацом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згідно із Законом N 3415-IV ( </w:t>
      </w:r>
      <w:hyperlink r:id="rId92" w:history="1">
        <w:r w:rsidRPr="00661BE7">
          <w:rPr>
            <w:rStyle w:val="a3"/>
            <w:lang w:val="uk-UA"/>
          </w:rPr>
          <w:t>3415-15</w:t>
        </w:r>
      </w:hyperlink>
      <w:r w:rsidRPr="00661BE7">
        <w:rPr>
          <w:lang w:val="uk-UA"/>
        </w:rPr>
        <w:t xml:space="preserve"> ) від </w:t>
      </w:r>
      <w:r w:rsidRPr="00661BE7">
        <w:rPr>
          <w:color w:val="004499"/>
          <w:lang w:val="uk-UA"/>
        </w:rPr>
        <w:t>09.02.2006</w:t>
      </w:r>
      <w:r w:rsidRPr="00661BE7">
        <w:rPr>
          <w:lang w:val="uk-UA"/>
        </w:rPr>
        <w:t xml:space="preserve"> }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{  Пункт  15  розділу  X  із  змінами, внесеними згідно із Законом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N 2059-IV ( </w:t>
      </w:r>
      <w:hyperlink r:id="rId93" w:history="1">
        <w:r w:rsidRPr="00661BE7">
          <w:rPr>
            <w:rStyle w:val="a3"/>
            <w:lang w:val="uk-UA"/>
          </w:rPr>
          <w:t>2059-15</w:t>
        </w:r>
      </w:hyperlink>
      <w:r w:rsidRPr="00661BE7">
        <w:rPr>
          <w:lang w:val="uk-UA"/>
        </w:rPr>
        <w:t xml:space="preserve"> ) від </w:t>
      </w:r>
      <w:r w:rsidRPr="00661BE7">
        <w:rPr>
          <w:color w:val="004499"/>
          <w:lang w:val="uk-UA"/>
        </w:rPr>
        <w:t>06.10.2004</w:t>
      </w:r>
      <w:r w:rsidRPr="00661BE7">
        <w:rPr>
          <w:lang w:val="uk-UA"/>
        </w:rPr>
        <w:t xml:space="preserve"> }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16. Громадянам - власникам  земельних  часток  (паїв)  за  їх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бажанням  виділяються  в натурі (на місцевості) земельні ділянки з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видачею державних актів на право власності на землю.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17. Сертифікати на право на земельну частку  (пай),  отримані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громадянами,   вважаються   правовстановлюючими   документами  при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реалізації ними права вимоги на відведення земельної частки  (паю)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 натурі (на місцевості) відповідно до законодавства.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    Сертифікати на  право  на земельну частку (пай) є дійсними до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виділення  власникам  земельних  часток  (паїв)   у   натурі   (на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місцевості)  земельних  ділянок  та  видачі  їм державних актів на</w:t>
      </w: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>право власності на землю.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Президент України                                         Л.КУЧМА</w:t>
      </w:r>
    </w:p>
    <w:p w:rsidR="00143724" w:rsidRPr="00661BE7" w:rsidRDefault="00143724" w:rsidP="00143724">
      <w:pPr>
        <w:pStyle w:val="HTML"/>
        <w:rPr>
          <w:lang w:val="uk-UA"/>
        </w:rPr>
      </w:pPr>
    </w:p>
    <w:p w:rsidR="00143724" w:rsidRPr="00661BE7" w:rsidRDefault="00143724" w:rsidP="00143724">
      <w:pPr>
        <w:pStyle w:val="HTML"/>
        <w:rPr>
          <w:lang w:val="uk-UA"/>
        </w:rPr>
      </w:pPr>
      <w:r w:rsidRPr="00661BE7">
        <w:rPr>
          <w:lang w:val="uk-UA"/>
        </w:rPr>
        <w:t xml:space="preserve"> м. Київ, 25 жовтня 2001 року</w:t>
      </w:r>
    </w:p>
    <w:p w:rsidR="00143724" w:rsidRPr="00661BE7" w:rsidRDefault="00143724" w:rsidP="00FD45F0">
      <w:pPr>
        <w:pStyle w:val="HTML"/>
        <w:rPr>
          <w:lang w:val="uk-UA"/>
        </w:rPr>
      </w:pPr>
      <w:r w:rsidRPr="00661BE7">
        <w:rPr>
          <w:lang w:val="uk-UA"/>
        </w:rPr>
        <w:t xml:space="preserve">          N 2768-III</w:t>
      </w:r>
      <w:bookmarkStart w:id="0" w:name="_GoBack"/>
      <w:bookmarkEnd w:id="0"/>
    </w:p>
    <w:sectPr w:rsidR="00143724" w:rsidRPr="00661BE7" w:rsidSect="00C21A92">
      <w:pgSz w:w="11906" w:h="16838"/>
      <w:pgMar w:top="1134" w:right="850" w:bottom="360" w:left="3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3724"/>
    <w:rsid w:val="00143724"/>
    <w:rsid w:val="00661BE7"/>
    <w:rsid w:val="0073699C"/>
    <w:rsid w:val="00915908"/>
    <w:rsid w:val="00AF33D0"/>
    <w:rsid w:val="00C21A92"/>
    <w:rsid w:val="00C70B9B"/>
    <w:rsid w:val="00E2137A"/>
    <w:rsid w:val="00EB3C5E"/>
    <w:rsid w:val="00FD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9C3EA7-0801-4CE6-953D-B3CB4E202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43724"/>
    <w:rPr>
      <w:strike w:val="0"/>
      <w:dstrike w:val="0"/>
      <w:color w:val="0260D0"/>
      <w:u w:val="none"/>
      <w:effect w:val="none"/>
    </w:rPr>
  </w:style>
  <w:style w:type="paragraph" w:styleId="HTML">
    <w:name w:val="HTML Preformatted"/>
    <w:basedOn w:val="a"/>
    <w:rsid w:val="001437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OpenDoc('1694-15');" TargetMode="External"/><Relationship Id="rId18" Type="http://schemas.openxmlformats.org/officeDocument/2006/relationships/hyperlink" Target="javascript:OpenDoc('3235-15');" TargetMode="External"/><Relationship Id="rId26" Type="http://schemas.openxmlformats.org/officeDocument/2006/relationships/hyperlink" Target="javascript:OpenDoc('3404-15');" TargetMode="External"/><Relationship Id="rId39" Type="http://schemas.openxmlformats.org/officeDocument/2006/relationships/hyperlink" Target="javascript:OpenDoc('254&#1082;/96-&#1074;&#1088;');" TargetMode="External"/><Relationship Id="rId21" Type="http://schemas.openxmlformats.org/officeDocument/2006/relationships/hyperlink" Target="javascript:OpenDoc('254&#1082;/96-&#1074;&#1088;');" TargetMode="External"/><Relationship Id="rId34" Type="http://schemas.openxmlformats.org/officeDocument/2006/relationships/hyperlink" Target="javascript:OpenDoc('3404-15');" TargetMode="External"/><Relationship Id="rId42" Type="http://schemas.openxmlformats.org/officeDocument/2006/relationships/hyperlink" Target="javascript:OpenDoc('3235-15');" TargetMode="External"/><Relationship Id="rId47" Type="http://schemas.openxmlformats.org/officeDocument/2006/relationships/hyperlink" Target="javascript:OpenDoc('3404-15');" TargetMode="External"/><Relationship Id="rId50" Type="http://schemas.openxmlformats.org/officeDocument/2006/relationships/hyperlink" Target="javascript:OpenDoc('3404-15');" TargetMode="External"/><Relationship Id="rId55" Type="http://schemas.openxmlformats.org/officeDocument/2006/relationships/hyperlink" Target="javascript:OpenDoc('1119-15');" TargetMode="External"/><Relationship Id="rId63" Type="http://schemas.openxmlformats.org/officeDocument/2006/relationships/hyperlink" Target="javascript:OpenDoc('3235-15');" TargetMode="External"/><Relationship Id="rId68" Type="http://schemas.openxmlformats.org/officeDocument/2006/relationships/hyperlink" Target="javascript:OpenDoc('898-15');" TargetMode="External"/><Relationship Id="rId76" Type="http://schemas.openxmlformats.org/officeDocument/2006/relationships/hyperlink" Target="javascript:OpenDoc('3404-15');" TargetMode="External"/><Relationship Id="rId84" Type="http://schemas.openxmlformats.org/officeDocument/2006/relationships/hyperlink" Target="javascript:OpenDoc('2059-15');" TargetMode="External"/><Relationship Id="rId89" Type="http://schemas.openxmlformats.org/officeDocument/2006/relationships/hyperlink" Target="javascript:OpenDoc('3235-15');" TargetMode="External"/><Relationship Id="rId7" Type="http://schemas.openxmlformats.org/officeDocument/2006/relationships/hyperlink" Target="javascript:OpenDoc('898-15');" TargetMode="External"/><Relationship Id="rId71" Type="http://schemas.openxmlformats.org/officeDocument/2006/relationships/hyperlink" Target="javascript:OpenDoc('3235-15');" TargetMode="External"/><Relationship Id="rId92" Type="http://schemas.openxmlformats.org/officeDocument/2006/relationships/hyperlink" Target="javascript:OpenDoc('3415-15');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OpenDoc('2229-15');" TargetMode="External"/><Relationship Id="rId29" Type="http://schemas.openxmlformats.org/officeDocument/2006/relationships/hyperlink" Target="javascript:OpenDoc('3404-15');" TargetMode="External"/><Relationship Id="rId11" Type="http://schemas.openxmlformats.org/officeDocument/2006/relationships/hyperlink" Target="javascript:OpenDoc('1344-15');" TargetMode="External"/><Relationship Id="rId24" Type="http://schemas.openxmlformats.org/officeDocument/2006/relationships/hyperlink" Target="javascript:OpenDoc('3404-15');" TargetMode="External"/><Relationship Id="rId32" Type="http://schemas.openxmlformats.org/officeDocument/2006/relationships/hyperlink" Target="javascript:OpenDoc('3404-15');" TargetMode="External"/><Relationship Id="rId37" Type="http://schemas.openxmlformats.org/officeDocument/2006/relationships/hyperlink" Target="javascript:OpenDoc('3404-15');" TargetMode="External"/><Relationship Id="rId40" Type="http://schemas.openxmlformats.org/officeDocument/2006/relationships/hyperlink" Target="javascript:OpenDoc('1103-15');" TargetMode="External"/><Relationship Id="rId45" Type="http://schemas.openxmlformats.org/officeDocument/2006/relationships/hyperlink" Target="javascript:OpenDoc('2229-15');" TargetMode="External"/><Relationship Id="rId53" Type="http://schemas.openxmlformats.org/officeDocument/2006/relationships/hyperlink" Target="javascript:OpenDoc('3404-15');" TargetMode="External"/><Relationship Id="rId58" Type="http://schemas.openxmlformats.org/officeDocument/2006/relationships/hyperlink" Target="javascript:OpenDoc('3235-15');" TargetMode="External"/><Relationship Id="rId66" Type="http://schemas.openxmlformats.org/officeDocument/2006/relationships/hyperlink" Target="javascript:OpenDoc('3235-15');" TargetMode="External"/><Relationship Id="rId74" Type="http://schemas.openxmlformats.org/officeDocument/2006/relationships/hyperlink" Target="javascript:OpenDoc('3404-15');" TargetMode="External"/><Relationship Id="rId79" Type="http://schemas.openxmlformats.org/officeDocument/2006/relationships/hyperlink" Target="javascript:OpenDoc('1119-15');" TargetMode="External"/><Relationship Id="rId87" Type="http://schemas.openxmlformats.org/officeDocument/2006/relationships/hyperlink" Target="javascript:OpenDoc('675-15');" TargetMode="External"/><Relationship Id="rId5" Type="http://schemas.openxmlformats.org/officeDocument/2006/relationships/hyperlink" Target="javascript:OpenDoc('675-15');" TargetMode="External"/><Relationship Id="rId61" Type="http://schemas.openxmlformats.org/officeDocument/2006/relationships/hyperlink" Target="javascript:OpenDoc('3235-15');" TargetMode="External"/><Relationship Id="rId82" Type="http://schemas.openxmlformats.org/officeDocument/2006/relationships/hyperlink" Target="javascript:OpenDoc('561-12');" TargetMode="External"/><Relationship Id="rId90" Type="http://schemas.openxmlformats.org/officeDocument/2006/relationships/hyperlink" Target="javascript:OpenDoc('2059-15');" TargetMode="External"/><Relationship Id="rId95" Type="http://schemas.openxmlformats.org/officeDocument/2006/relationships/theme" Target="theme/theme1.xml"/><Relationship Id="rId19" Type="http://schemas.openxmlformats.org/officeDocument/2006/relationships/hyperlink" Target="javascript:OpenDoc('3415-15');" TargetMode="External"/><Relationship Id="rId14" Type="http://schemas.openxmlformats.org/officeDocument/2006/relationships/hyperlink" Target="javascript:OpenDoc('1709-15');" TargetMode="External"/><Relationship Id="rId22" Type="http://schemas.openxmlformats.org/officeDocument/2006/relationships/hyperlink" Target="javascript:OpenDoc('254&#1082;/96-&#1074;&#1088;');" TargetMode="External"/><Relationship Id="rId27" Type="http://schemas.openxmlformats.org/officeDocument/2006/relationships/hyperlink" Target="javascript:OpenDoc('1694-15');" TargetMode="External"/><Relationship Id="rId30" Type="http://schemas.openxmlformats.org/officeDocument/2006/relationships/hyperlink" Target="javascript:OpenDoc('3404-15');" TargetMode="External"/><Relationship Id="rId35" Type="http://schemas.openxmlformats.org/officeDocument/2006/relationships/hyperlink" Target="javascript:OpenDoc('3404-15');" TargetMode="External"/><Relationship Id="rId43" Type="http://schemas.openxmlformats.org/officeDocument/2006/relationships/hyperlink" Target="javascript:OpenDoc('3235-15');" TargetMode="External"/><Relationship Id="rId48" Type="http://schemas.openxmlformats.org/officeDocument/2006/relationships/hyperlink" Target="javascript:OpenDoc('1709-15');" TargetMode="External"/><Relationship Id="rId56" Type="http://schemas.openxmlformats.org/officeDocument/2006/relationships/hyperlink" Target="javascript:OpenDoc('3235-15');" TargetMode="External"/><Relationship Id="rId64" Type="http://schemas.openxmlformats.org/officeDocument/2006/relationships/hyperlink" Target="javascript:OpenDoc('3235-15');" TargetMode="External"/><Relationship Id="rId69" Type="http://schemas.openxmlformats.org/officeDocument/2006/relationships/hyperlink" Target="javascript:OpenDoc('3235-15');" TargetMode="External"/><Relationship Id="rId77" Type="http://schemas.openxmlformats.org/officeDocument/2006/relationships/hyperlink" Target="javascript:OpenDoc('1119-15');" TargetMode="External"/><Relationship Id="rId8" Type="http://schemas.openxmlformats.org/officeDocument/2006/relationships/hyperlink" Target="javascript:OpenDoc('1103-15');" TargetMode="External"/><Relationship Id="rId51" Type="http://schemas.openxmlformats.org/officeDocument/2006/relationships/hyperlink" Target="javascript:OpenDoc('3235-15');" TargetMode="External"/><Relationship Id="rId72" Type="http://schemas.openxmlformats.org/officeDocument/2006/relationships/hyperlink" Target="javascript:OpenDoc('1344-15');" TargetMode="External"/><Relationship Id="rId80" Type="http://schemas.openxmlformats.org/officeDocument/2006/relationships/hyperlink" Target="javascript:OpenDoc('3404-15');" TargetMode="External"/><Relationship Id="rId85" Type="http://schemas.openxmlformats.org/officeDocument/2006/relationships/hyperlink" Target="javascript:OpenDoc('675-15');" TargetMode="External"/><Relationship Id="rId93" Type="http://schemas.openxmlformats.org/officeDocument/2006/relationships/hyperlink" Target="javascript:OpenDoc('2059-15');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javascript:OpenDoc('1626-15');" TargetMode="External"/><Relationship Id="rId17" Type="http://schemas.openxmlformats.org/officeDocument/2006/relationships/hyperlink" Target="javascript:OpenDoc('v005p710-05');" TargetMode="External"/><Relationship Id="rId25" Type="http://schemas.openxmlformats.org/officeDocument/2006/relationships/hyperlink" Target="javascript:OpenDoc('3404-15');" TargetMode="External"/><Relationship Id="rId33" Type="http://schemas.openxmlformats.org/officeDocument/2006/relationships/hyperlink" Target="javascript:OpenDoc('3404-15');" TargetMode="External"/><Relationship Id="rId38" Type="http://schemas.openxmlformats.org/officeDocument/2006/relationships/hyperlink" Target="javascript:OpenDoc('3404-15');" TargetMode="External"/><Relationship Id="rId46" Type="http://schemas.openxmlformats.org/officeDocument/2006/relationships/hyperlink" Target="javascript:OpenDoc('3404-15');" TargetMode="External"/><Relationship Id="rId59" Type="http://schemas.openxmlformats.org/officeDocument/2006/relationships/hyperlink" Target="javascript:OpenDoc('3235-15');" TargetMode="External"/><Relationship Id="rId67" Type="http://schemas.openxmlformats.org/officeDocument/2006/relationships/hyperlink" Target="javascript:OpenDoc('1540-06');" TargetMode="External"/><Relationship Id="rId20" Type="http://schemas.openxmlformats.org/officeDocument/2006/relationships/hyperlink" Target="javascript:OpenDoc('3404-15');" TargetMode="External"/><Relationship Id="rId41" Type="http://schemas.openxmlformats.org/officeDocument/2006/relationships/hyperlink" Target="javascript:OpenDoc('3404-15');" TargetMode="External"/><Relationship Id="rId54" Type="http://schemas.openxmlformats.org/officeDocument/2006/relationships/hyperlink" Target="javascript:OpenDoc('3404-15');" TargetMode="External"/><Relationship Id="rId62" Type="http://schemas.openxmlformats.org/officeDocument/2006/relationships/hyperlink" Target="javascript:OpenDoc('3235-15');" TargetMode="External"/><Relationship Id="rId70" Type="http://schemas.openxmlformats.org/officeDocument/2006/relationships/hyperlink" Target="javascript:OpenDoc('3235-15');" TargetMode="External"/><Relationship Id="rId75" Type="http://schemas.openxmlformats.org/officeDocument/2006/relationships/hyperlink" Target="javascript:OpenDoc('3404-15');" TargetMode="External"/><Relationship Id="rId83" Type="http://schemas.openxmlformats.org/officeDocument/2006/relationships/hyperlink" Target="javascript:OpenDoc('v005p710-05');" TargetMode="External"/><Relationship Id="rId88" Type="http://schemas.openxmlformats.org/officeDocument/2006/relationships/hyperlink" Target="javascript:OpenDoc('762-15');" TargetMode="External"/><Relationship Id="rId91" Type="http://schemas.openxmlformats.org/officeDocument/2006/relationships/hyperlink" Target="javascript:OpenDoc('2059-15');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OpenDoc('762-15');" TargetMode="External"/><Relationship Id="rId15" Type="http://schemas.openxmlformats.org/officeDocument/2006/relationships/hyperlink" Target="javascript:OpenDoc('2059-15');" TargetMode="External"/><Relationship Id="rId23" Type="http://schemas.openxmlformats.org/officeDocument/2006/relationships/hyperlink" Target="javascript:OpenDoc('3235-15');" TargetMode="External"/><Relationship Id="rId28" Type="http://schemas.openxmlformats.org/officeDocument/2006/relationships/hyperlink" Target="javascript:OpenDoc('3404-15');" TargetMode="External"/><Relationship Id="rId36" Type="http://schemas.openxmlformats.org/officeDocument/2006/relationships/hyperlink" Target="javascript:OpenDoc('3404-15');" TargetMode="External"/><Relationship Id="rId49" Type="http://schemas.openxmlformats.org/officeDocument/2006/relationships/hyperlink" Target="javascript:OpenDoc('3404-15');" TargetMode="External"/><Relationship Id="rId57" Type="http://schemas.openxmlformats.org/officeDocument/2006/relationships/hyperlink" Target="javascript:OpenDoc('3235-15');" TargetMode="External"/><Relationship Id="rId10" Type="http://schemas.openxmlformats.org/officeDocument/2006/relationships/hyperlink" Target="javascript:OpenDoc('1158-15');" TargetMode="External"/><Relationship Id="rId31" Type="http://schemas.openxmlformats.org/officeDocument/2006/relationships/hyperlink" Target="javascript:OpenDoc('3404-15');" TargetMode="External"/><Relationship Id="rId44" Type="http://schemas.openxmlformats.org/officeDocument/2006/relationships/hyperlink" Target="javascript:OpenDoc('1158-15');" TargetMode="External"/><Relationship Id="rId52" Type="http://schemas.openxmlformats.org/officeDocument/2006/relationships/hyperlink" Target="javascript:OpenDoc('1626-15');" TargetMode="External"/><Relationship Id="rId60" Type="http://schemas.openxmlformats.org/officeDocument/2006/relationships/hyperlink" Target="javascript:OpenDoc('3235-15');" TargetMode="External"/><Relationship Id="rId65" Type="http://schemas.openxmlformats.org/officeDocument/2006/relationships/hyperlink" Target="javascript:OpenDoc('3235-15');" TargetMode="External"/><Relationship Id="rId73" Type="http://schemas.openxmlformats.org/officeDocument/2006/relationships/hyperlink" Target="javascript:OpenDoc('3404-15');" TargetMode="External"/><Relationship Id="rId78" Type="http://schemas.openxmlformats.org/officeDocument/2006/relationships/hyperlink" Target="javascript:OpenDoc('762-15');" TargetMode="External"/><Relationship Id="rId81" Type="http://schemas.openxmlformats.org/officeDocument/2006/relationships/hyperlink" Target="javascript:OpenDoc('2905-14');" TargetMode="External"/><Relationship Id="rId86" Type="http://schemas.openxmlformats.org/officeDocument/2006/relationships/hyperlink" Target="javascript:OpenDoc('1694-15');" TargetMode="External"/><Relationship Id="rId94" Type="http://schemas.openxmlformats.org/officeDocument/2006/relationships/fontTable" Target="fontTable.xml"/><Relationship Id="rId4" Type="http://schemas.openxmlformats.org/officeDocument/2006/relationships/hyperlink" Target="javascript:OpenDoc('2905-14');" TargetMode="External"/><Relationship Id="rId9" Type="http://schemas.openxmlformats.org/officeDocument/2006/relationships/hyperlink" Target="javascript:OpenDoc('1119-15'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32903</Words>
  <Characters>187553</Characters>
  <Application>Microsoft Office Word</Application>
  <DocSecurity>0</DocSecurity>
  <Lines>1562</Lines>
  <Paragraphs>440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</vt:lpstr>
    </vt:vector>
  </TitlesOfParts>
  <Company/>
  <LinksUpToDate>false</LinksUpToDate>
  <CharactersWithSpaces>220016</CharactersWithSpaces>
  <SharedDoc>false</SharedDoc>
  <HLinks>
    <vt:vector size="540" baseType="variant">
      <vt:variant>
        <vt:i4>7340088</vt:i4>
      </vt:variant>
      <vt:variant>
        <vt:i4>267</vt:i4>
      </vt:variant>
      <vt:variant>
        <vt:i4>0</vt:i4>
      </vt:variant>
      <vt:variant>
        <vt:i4>5</vt:i4>
      </vt:variant>
      <vt:variant>
        <vt:lpwstr>javascript:OpenDoc('2059-15');</vt:lpwstr>
      </vt:variant>
      <vt:variant>
        <vt:lpwstr/>
      </vt:variant>
      <vt:variant>
        <vt:i4>7864381</vt:i4>
      </vt:variant>
      <vt:variant>
        <vt:i4>264</vt:i4>
      </vt:variant>
      <vt:variant>
        <vt:i4>0</vt:i4>
      </vt:variant>
      <vt:variant>
        <vt:i4>5</vt:i4>
      </vt:variant>
      <vt:variant>
        <vt:lpwstr>javascript:OpenDoc('3415-15');</vt:lpwstr>
      </vt:variant>
      <vt:variant>
        <vt:lpwstr/>
      </vt:variant>
      <vt:variant>
        <vt:i4>7340088</vt:i4>
      </vt:variant>
      <vt:variant>
        <vt:i4>261</vt:i4>
      </vt:variant>
      <vt:variant>
        <vt:i4>0</vt:i4>
      </vt:variant>
      <vt:variant>
        <vt:i4>5</vt:i4>
      </vt:variant>
      <vt:variant>
        <vt:lpwstr>javascript:OpenDoc('2059-15');</vt:lpwstr>
      </vt:variant>
      <vt:variant>
        <vt:lpwstr/>
      </vt:variant>
      <vt:variant>
        <vt:i4>7340088</vt:i4>
      </vt:variant>
      <vt:variant>
        <vt:i4>258</vt:i4>
      </vt:variant>
      <vt:variant>
        <vt:i4>0</vt:i4>
      </vt:variant>
      <vt:variant>
        <vt:i4>5</vt:i4>
      </vt:variant>
      <vt:variant>
        <vt:lpwstr>javascript:OpenDoc('2059-15');</vt:lpwstr>
      </vt:variant>
      <vt:variant>
        <vt:lpwstr/>
      </vt:variant>
      <vt:variant>
        <vt:i4>8257599</vt:i4>
      </vt:variant>
      <vt:variant>
        <vt:i4>255</vt:i4>
      </vt:variant>
      <vt:variant>
        <vt:i4>0</vt:i4>
      </vt:variant>
      <vt:variant>
        <vt:i4>5</vt:i4>
      </vt:variant>
      <vt:variant>
        <vt:lpwstr>javascript:OpenDoc('3235-15');</vt:lpwstr>
      </vt:variant>
      <vt:variant>
        <vt:lpwstr/>
      </vt:variant>
      <vt:variant>
        <vt:i4>5439517</vt:i4>
      </vt:variant>
      <vt:variant>
        <vt:i4>252</vt:i4>
      </vt:variant>
      <vt:variant>
        <vt:i4>0</vt:i4>
      </vt:variant>
      <vt:variant>
        <vt:i4>5</vt:i4>
      </vt:variant>
      <vt:variant>
        <vt:lpwstr>javascript:OpenDoc('762-15');</vt:lpwstr>
      </vt:variant>
      <vt:variant>
        <vt:lpwstr/>
      </vt:variant>
      <vt:variant>
        <vt:i4>5373979</vt:i4>
      </vt:variant>
      <vt:variant>
        <vt:i4>249</vt:i4>
      </vt:variant>
      <vt:variant>
        <vt:i4>0</vt:i4>
      </vt:variant>
      <vt:variant>
        <vt:i4>5</vt:i4>
      </vt:variant>
      <vt:variant>
        <vt:lpwstr>javascript:OpenDoc('675-15');</vt:lpwstr>
      </vt:variant>
      <vt:variant>
        <vt:lpwstr/>
      </vt:variant>
      <vt:variant>
        <vt:i4>8060983</vt:i4>
      </vt:variant>
      <vt:variant>
        <vt:i4>246</vt:i4>
      </vt:variant>
      <vt:variant>
        <vt:i4>0</vt:i4>
      </vt:variant>
      <vt:variant>
        <vt:i4>5</vt:i4>
      </vt:variant>
      <vt:variant>
        <vt:lpwstr>javascript:OpenDoc('1694-15');</vt:lpwstr>
      </vt:variant>
      <vt:variant>
        <vt:lpwstr/>
      </vt:variant>
      <vt:variant>
        <vt:i4>5373979</vt:i4>
      </vt:variant>
      <vt:variant>
        <vt:i4>243</vt:i4>
      </vt:variant>
      <vt:variant>
        <vt:i4>0</vt:i4>
      </vt:variant>
      <vt:variant>
        <vt:i4>5</vt:i4>
      </vt:variant>
      <vt:variant>
        <vt:lpwstr>javascript:OpenDoc('675-15');</vt:lpwstr>
      </vt:variant>
      <vt:variant>
        <vt:lpwstr/>
      </vt:variant>
      <vt:variant>
        <vt:i4>7340088</vt:i4>
      </vt:variant>
      <vt:variant>
        <vt:i4>240</vt:i4>
      </vt:variant>
      <vt:variant>
        <vt:i4>0</vt:i4>
      </vt:variant>
      <vt:variant>
        <vt:i4>5</vt:i4>
      </vt:variant>
      <vt:variant>
        <vt:lpwstr>javascript:OpenDoc('2059-15');</vt:lpwstr>
      </vt:variant>
      <vt:variant>
        <vt:lpwstr/>
      </vt:variant>
      <vt:variant>
        <vt:i4>7995448</vt:i4>
      </vt:variant>
      <vt:variant>
        <vt:i4>237</vt:i4>
      </vt:variant>
      <vt:variant>
        <vt:i4>0</vt:i4>
      </vt:variant>
      <vt:variant>
        <vt:i4>5</vt:i4>
      </vt:variant>
      <vt:variant>
        <vt:lpwstr>javascript:OpenDoc('v005p710-05');</vt:lpwstr>
      </vt:variant>
      <vt:variant>
        <vt:lpwstr/>
      </vt:variant>
      <vt:variant>
        <vt:i4>5505052</vt:i4>
      </vt:variant>
      <vt:variant>
        <vt:i4>234</vt:i4>
      </vt:variant>
      <vt:variant>
        <vt:i4>0</vt:i4>
      </vt:variant>
      <vt:variant>
        <vt:i4>5</vt:i4>
      </vt:variant>
      <vt:variant>
        <vt:lpwstr>javascript:OpenDoc('561-12');</vt:lpwstr>
      </vt:variant>
      <vt:variant>
        <vt:lpwstr/>
      </vt:variant>
      <vt:variant>
        <vt:i4>7667772</vt:i4>
      </vt:variant>
      <vt:variant>
        <vt:i4>231</vt:i4>
      </vt:variant>
      <vt:variant>
        <vt:i4>0</vt:i4>
      </vt:variant>
      <vt:variant>
        <vt:i4>5</vt:i4>
      </vt:variant>
      <vt:variant>
        <vt:lpwstr>javascript:OpenDoc('2905-14');</vt:lpwstr>
      </vt:variant>
      <vt:variant>
        <vt:lpwstr/>
      </vt:variant>
      <vt:variant>
        <vt:i4>7929916</vt:i4>
      </vt:variant>
      <vt:variant>
        <vt:i4>228</vt:i4>
      </vt:variant>
      <vt:variant>
        <vt:i4>0</vt:i4>
      </vt:variant>
      <vt:variant>
        <vt:i4>5</vt:i4>
      </vt:variant>
      <vt:variant>
        <vt:lpwstr>javascript:OpenDoc('3404-15');</vt:lpwstr>
      </vt:variant>
      <vt:variant>
        <vt:lpwstr/>
      </vt:variant>
      <vt:variant>
        <vt:i4>7405631</vt:i4>
      </vt:variant>
      <vt:variant>
        <vt:i4>225</vt:i4>
      </vt:variant>
      <vt:variant>
        <vt:i4>0</vt:i4>
      </vt:variant>
      <vt:variant>
        <vt:i4>5</vt:i4>
      </vt:variant>
      <vt:variant>
        <vt:lpwstr>javascript:OpenDoc('1119-15');</vt:lpwstr>
      </vt:variant>
      <vt:variant>
        <vt:lpwstr/>
      </vt:variant>
      <vt:variant>
        <vt:i4>5439517</vt:i4>
      </vt:variant>
      <vt:variant>
        <vt:i4>222</vt:i4>
      </vt:variant>
      <vt:variant>
        <vt:i4>0</vt:i4>
      </vt:variant>
      <vt:variant>
        <vt:i4>5</vt:i4>
      </vt:variant>
      <vt:variant>
        <vt:lpwstr>javascript:OpenDoc('762-15');</vt:lpwstr>
      </vt:variant>
      <vt:variant>
        <vt:lpwstr/>
      </vt:variant>
      <vt:variant>
        <vt:i4>7405631</vt:i4>
      </vt:variant>
      <vt:variant>
        <vt:i4>219</vt:i4>
      </vt:variant>
      <vt:variant>
        <vt:i4>0</vt:i4>
      </vt:variant>
      <vt:variant>
        <vt:i4>5</vt:i4>
      </vt:variant>
      <vt:variant>
        <vt:lpwstr>javascript:OpenDoc('1119-15');</vt:lpwstr>
      </vt:variant>
      <vt:variant>
        <vt:lpwstr/>
      </vt:variant>
      <vt:variant>
        <vt:i4>7929916</vt:i4>
      </vt:variant>
      <vt:variant>
        <vt:i4>216</vt:i4>
      </vt:variant>
      <vt:variant>
        <vt:i4>0</vt:i4>
      </vt:variant>
      <vt:variant>
        <vt:i4>5</vt:i4>
      </vt:variant>
      <vt:variant>
        <vt:lpwstr>javascript:OpenDoc('3404-15');</vt:lpwstr>
      </vt:variant>
      <vt:variant>
        <vt:lpwstr/>
      </vt:variant>
      <vt:variant>
        <vt:i4>7929916</vt:i4>
      </vt:variant>
      <vt:variant>
        <vt:i4>213</vt:i4>
      </vt:variant>
      <vt:variant>
        <vt:i4>0</vt:i4>
      </vt:variant>
      <vt:variant>
        <vt:i4>5</vt:i4>
      </vt:variant>
      <vt:variant>
        <vt:lpwstr>javascript:OpenDoc('3404-15');</vt:lpwstr>
      </vt:variant>
      <vt:variant>
        <vt:lpwstr/>
      </vt:variant>
      <vt:variant>
        <vt:i4>7929916</vt:i4>
      </vt:variant>
      <vt:variant>
        <vt:i4>210</vt:i4>
      </vt:variant>
      <vt:variant>
        <vt:i4>0</vt:i4>
      </vt:variant>
      <vt:variant>
        <vt:i4>5</vt:i4>
      </vt:variant>
      <vt:variant>
        <vt:lpwstr>javascript:OpenDoc('3404-15');</vt:lpwstr>
      </vt:variant>
      <vt:variant>
        <vt:lpwstr/>
      </vt:variant>
      <vt:variant>
        <vt:i4>7929916</vt:i4>
      </vt:variant>
      <vt:variant>
        <vt:i4>207</vt:i4>
      </vt:variant>
      <vt:variant>
        <vt:i4>0</vt:i4>
      </vt:variant>
      <vt:variant>
        <vt:i4>5</vt:i4>
      </vt:variant>
      <vt:variant>
        <vt:lpwstr>javascript:OpenDoc('3404-15');</vt:lpwstr>
      </vt:variant>
      <vt:variant>
        <vt:lpwstr/>
      </vt:variant>
      <vt:variant>
        <vt:i4>8257594</vt:i4>
      </vt:variant>
      <vt:variant>
        <vt:i4>204</vt:i4>
      </vt:variant>
      <vt:variant>
        <vt:i4>0</vt:i4>
      </vt:variant>
      <vt:variant>
        <vt:i4>5</vt:i4>
      </vt:variant>
      <vt:variant>
        <vt:lpwstr>javascript:OpenDoc('1344-15');</vt:lpwstr>
      </vt:variant>
      <vt:variant>
        <vt:lpwstr/>
      </vt:variant>
      <vt:variant>
        <vt:i4>8257599</vt:i4>
      </vt:variant>
      <vt:variant>
        <vt:i4>201</vt:i4>
      </vt:variant>
      <vt:variant>
        <vt:i4>0</vt:i4>
      </vt:variant>
      <vt:variant>
        <vt:i4>5</vt:i4>
      </vt:variant>
      <vt:variant>
        <vt:lpwstr>javascript:OpenDoc('3235-15');</vt:lpwstr>
      </vt:variant>
      <vt:variant>
        <vt:lpwstr/>
      </vt:variant>
      <vt:variant>
        <vt:i4>8257599</vt:i4>
      </vt:variant>
      <vt:variant>
        <vt:i4>198</vt:i4>
      </vt:variant>
      <vt:variant>
        <vt:i4>0</vt:i4>
      </vt:variant>
      <vt:variant>
        <vt:i4>5</vt:i4>
      </vt:variant>
      <vt:variant>
        <vt:lpwstr>javascript:OpenDoc('3235-15');</vt:lpwstr>
      </vt:variant>
      <vt:variant>
        <vt:lpwstr/>
      </vt:variant>
      <vt:variant>
        <vt:i4>8257599</vt:i4>
      </vt:variant>
      <vt:variant>
        <vt:i4>195</vt:i4>
      </vt:variant>
      <vt:variant>
        <vt:i4>0</vt:i4>
      </vt:variant>
      <vt:variant>
        <vt:i4>5</vt:i4>
      </vt:variant>
      <vt:variant>
        <vt:lpwstr>javascript:OpenDoc('3235-15');</vt:lpwstr>
      </vt:variant>
      <vt:variant>
        <vt:lpwstr/>
      </vt:variant>
      <vt:variant>
        <vt:i4>6029336</vt:i4>
      </vt:variant>
      <vt:variant>
        <vt:i4>192</vt:i4>
      </vt:variant>
      <vt:variant>
        <vt:i4>0</vt:i4>
      </vt:variant>
      <vt:variant>
        <vt:i4>5</vt:i4>
      </vt:variant>
      <vt:variant>
        <vt:lpwstr>javascript:OpenDoc('898-15');</vt:lpwstr>
      </vt:variant>
      <vt:variant>
        <vt:lpwstr/>
      </vt:variant>
      <vt:variant>
        <vt:i4>8192057</vt:i4>
      </vt:variant>
      <vt:variant>
        <vt:i4>189</vt:i4>
      </vt:variant>
      <vt:variant>
        <vt:i4>0</vt:i4>
      </vt:variant>
      <vt:variant>
        <vt:i4>5</vt:i4>
      </vt:variant>
      <vt:variant>
        <vt:lpwstr>javascript:OpenDoc('1540-06');</vt:lpwstr>
      </vt:variant>
      <vt:variant>
        <vt:lpwstr/>
      </vt:variant>
      <vt:variant>
        <vt:i4>8257599</vt:i4>
      </vt:variant>
      <vt:variant>
        <vt:i4>186</vt:i4>
      </vt:variant>
      <vt:variant>
        <vt:i4>0</vt:i4>
      </vt:variant>
      <vt:variant>
        <vt:i4>5</vt:i4>
      </vt:variant>
      <vt:variant>
        <vt:lpwstr>javascript:OpenDoc('3235-15');</vt:lpwstr>
      </vt:variant>
      <vt:variant>
        <vt:lpwstr/>
      </vt:variant>
      <vt:variant>
        <vt:i4>8257599</vt:i4>
      </vt:variant>
      <vt:variant>
        <vt:i4>183</vt:i4>
      </vt:variant>
      <vt:variant>
        <vt:i4>0</vt:i4>
      </vt:variant>
      <vt:variant>
        <vt:i4>5</vt:i4>
      </vt:variant>
      <vt:variant>
        <vt:lpwstr>javascript:OpenDoc('3235-15');</vt:lpwstr>
      </vt:variant>
      <vt:variant>
        <vt:lpwstr/>
      </vt:variant>
      <vt:variant>
        <vt:i4>8257599</vt:i4>
      </vt:variant>
      <vt:variant>
        <vt:i4>180</vt:i4>
      </vt:variant>
      <vt:variant>
        <vt:i4>0</vt:i4>
      </vt:variant>
      <vt:variant>
        <vt:i4>5</vt:i4>
      </vt:variant>
      <vt:variant>
        <vt:lpwstr>javascript:OpenDoc('3235-15');</vt:lpwstr>
      </vt:variant>
      <vt:variant>
        <vt:lpwstr/>
      </vt:variant>
      <vt:variant>
        <vt:i4>8257599</vt:i4>
      </vt:variant>
      <vt:variant>
        <vt:i4>177</vt:i4>
      </vt:variant>
      <vt:variant>
        <vt:i4>0</vt:i4>
      </vt:variant>
      <vt:variant>
        <vt:i4>5</vt:i4>
      </vt:variant>
      <vt:variant>
        <vt:lpwstr>javascript:OpenDoc('3235-15');</vt:lpwstr>
      </vt:variant>
      <vt:variant>
        <vt:lpwstr/>
      </vt:variant>
      <vt:variant>
        <vt:i4>8257599</vt:i4>
      </vt:variant>
      <vt:variant>
        <vt:i4>174</vt:i4>
      </vt:variant>
      <vt:variant>
        <vt:i4>0</vt:i4>
      </vt:variant>
      <vt:variant>
        <vt:i4>5</vt:i4>
      </vt:variant>
      <vt:variant>
        <vt:lpwstr>javascript:OpenDoc('3235-15');</vt:lpwstr>
      </vt:variant>
      <vt:variant>
        <vt:lpwstr/>
      </vt:variant>
      <vt:variant>
        <vt:i4>8257599</vt:i4>
      </vt:variant>
      <vt:variant>
        <vt:i4>171</vt:i4>
      </vt:variant>
      <vt:variant>
        <vt:i4>0</vt:i4>
      </vt:variant>
      <vt:variant>
        <vt:i4>5</vt:i4>
      </vt:variant>
      <vt:variant>
        <vt:lpwstr>javascript:OpenDoc('3235-15');</vt:lpwstr>
      </vt:variant>
      <vt:variant>
        <vt:lpwstr/>
      </vt:variant>
      <vt:variant>
        <vt:i4>8257599</vt:i4>
      </vt:variant>
      <vt:variant>
        <vt:i4>168</vt:i4>
      </vt:variant>
      <vt:variant>
        <vt:i4>0</vt:i4>
      </vt:variant>
      <vt:variant>
        <vt:i4>5</vt:i4>
      </vt:variant>
      <vt:variant>
        <vt:lpwstr>javascript:OpenDoc('3235-15');</vt:lpwstr>
      </vt:variant>
      <vt:variant>
        <vt:lpwstr/>
      </vt:variant>
      <vt:variant>
        <vt:i4>8257599</vt:i4>
      </vt:variant>
      <vt:variant>
        <vt:i4>165</vt:i4>
      </vt:variant>
      <vt:variant>
        <vt:i4>0</vt:i4>
      </vt:variant>
      <vt:variant>
        <vt:i4>5</vt:i4>
      </vt:variant>
      <vt:variant>
        <vt:lpwstr>javascript:OpenDoc('3235-15');</vt:lpwstr>
      </vt:variant>
      <vt:variant>
        <vt:lpwstr/>
      </vt:variant>
      <vt:variant>
        <vt:i4>8257599</vt:i4>
      </vt:variant>
      <vt:variant>
        <vt:i4>162</vt:i4>
      </vt:variant>
      <vt:variant>
        <vt:i4>0</vt:i4>
      </vt:variant>
      <vt:variant>
        <vt:i4>5</vt:i4>
      </vt:variant>
      <vt:variant>
        <vt:lpwstr>javascript:OpenDoc('3235-15');</vt:lpwstr>
      </vt:variant>
      <vt:variant>
        <vt:lpwstr/>
      </vt:variant>
      <vt:variant>
        <vt:i4>8257599</vt:i4>
      </vt:variant>
      <vt:variant>
        <vt:i4>159</vt:i4>
      </vt:variant>
      <vt:variant>
        <vt:i4>0</vt:i4>
      </vt:variant>
      <vt:variant>
        <vt:i4>5</vt:i4>
      </vt:variant>
      <vt:variant>
        <vt:lpwstr>javascript:OpenDoc('3235-15');</vt:lpwstr>
      </vt:variant>
      <vt:variant>
        <vt:lpwstr/>
      </vt:variant>
      <vt:variant>
        <vt:i4>8257599</vt:i4>
      </vt:variant>
      <vt:variant>
        <vt:i4>156</vt:i4>
      </vt:variant>
      <vt:variant>
        <vt:i4>0</vt:i4>
      </vt:variant>
      <vt:variant>
        <vt:i4>5</vt:i4>
      </vt:variant>
      <vt:variant>
        <vt:lpwstr>javascript:OpenDoc('3235-15');</vt:lpwstr>
      </vt:variant>
      <vt:variant>
        <vt:lpwstr/>
      </vt:variant>
      <vt:variant>
        <vt:i4>7405631</vt:i4>
      </vt:variant>
      <vt:variant>
        <vt:i4>153</vt:i4>
      </vt:variant>
      <vt:variant>
        <vt:i4>0</vt:i4>
      </vt:variant>
      <vt:variant>
        <vt:i4>5</vt:i4>
      </vt:variant>
      <vt:variant>
        <vt:lpwstr>javascript:OpenDoc('1119-15');</vt:lpwstr>
      </vt:variant>
      <vt:variant>
        <vt:lpwstr/>
      </vt:variant>
      <vt:variant>
        <vt:i4>7929916</vt:i4>
      </vt:variant>
      <vt:variant>
        <vt:i4>150</vt:i4>
      </vt:variant>
      <vt:variant>
        <vt:i4>0</vt:i4>
      </vt:variant>
      <vt:variant>
        <vt:i4>5</vt:i4>
      </vt:variant>
      <vt:variant>
        <vt:lpwstr>javascript:OpenDoc('3404-15');</vt:lpwstr>
      </vt:variant>
      <vt:variant>
        <vt:lpwstr/>
      </vt:variant>
      <vt:variant>
        <vt:i4>7929916</vt:i4>
      </vt:variant>
      <vt:variant>
        <vt:i4>147</vt:i4>
      </vt:variant>
      <vt:variant>
        <vt:i4>0</vt:i4>
      </vt:variant>
      <vt:variant>
        <vt:i4>5</vt:i4>
      </vt:variant>
      <vt:variant>
        <vt:lpwstr>javascript:OpenDoc('3404-15');</vt:lpwstr>
      </vt:variant>
      <vt:variant>
        <vt:lpwstr/>
      </vt:variant>
      <vt:variant>
        <vt:i4>7929916</vt:i4>
      </vt:variant>
      <vt:variant>
        <vt:i4>144</vt:i4>
      </vt:variant>
      <vt:variant>
        <vt:i4>0</vt:i4>
      </vt:variant>
      <vt:variant>
        <vt:i4>5</vt:i4>
      </vt:variant>
      <vt:variant>
        <vt:lpwstr>javascript:OpenDoc('1626-15');</vt:lpwstr>
      </vt:variant>
      <vt:variant>
        <vt:lpwstr/>
      </vt:variant>
      <vt:variant>
        <vt:i4>8257599</vt:i4>
      </vt:variant>
      <vt:variant>
        <vt:i4>141</vt:i4>
      </vt:variant>
      <vt:variant>
        <vt:i4>0</vt:i4>
      </vt:variant>
      <vt:variant>
        <vt:i4>5</vt:i4>
      </vt:variant>
      <vt:variant>
        <vt:lpwstr>javascript:OpenDoc('3235-15');</vt:lpwstr>
      </vt:variant>
      <vt:variant>
        <vt:lpwstr/>
      </vt:variant>
      <vt:variant>
        <vt:i4>7929916</vt:i4>
      </vt:variant>
      <vt:variant>
        <vt:i4>138</vt:i4>
      </vt:variant>
      <vt:variant>
        <vt:i4>0</vt:i4>
      </vt:variant>
      <vt:variant>
        <vt:i4>5</vt:i4>
      </vt:variant>
      <vt:variant>
        <vt:lpwstr>javascript:OpenDoc('3404-15');</vt:lpwstr>
      </vt:variant>
      <vt:variant>
        <vt:lpwstr/>
      </vt:variant>
      <vt:variant>
        <vt:i4>7929916</vt:i4>
      </vt:variant>
      <vt:variant>
        <vt:i4>135</vt:i4>
      </vt:variant>
      <vt:variant>
        <vt:i4>0</vt:i4>
      </vt:variant>
      <vt:variant>
        <vt:i4>5</vt:i4>
      </vt:variant>
      <vt:variant>
        <vt:lpwstr>javascript:OpenDoc('3404-15');</vt:lpwstr>
      </vt:variant>
      <vt:variant>
        <vt:lpwstr/>
      </vt:variant>
      <vt:variant>
        <vt:i4>7798846</vt:i4>
      </vt:variant>
      <vt:variant>
        <vt:i4>132</vt:i4>
      </vt:variant>
      <vt:variant>
        <vt:i4>0</vt:i4>
      </vt:variant>
      <vt:variant>
        <vt:i4>5</vt:i4>
      </vt:variant>
      <vt:variant>
        <vt:lpwstr>javascript:OpenDoc('1709-15');</vt:lpwstr>
      </vt:variant>
      <vt:variant>
        <vt:lpwstr/>
      </vt:variant>
      <vt:variant>
        <vt:i4>7929916</vt:i4>
      </vt:variant>
      <vt:variant>
        <vt:i4>129</vt:i4>
      </vt:variant>
      <vt:variant>
        <vt:i4>0</vt:i4>
      </vt:variant>
      <vt:variant>
        <vt:i4>5</vt:i4>
      </vt:variant>
      <vt:variant>
        <vt:lpwstr>javascript:OpenDoc('3404-15');</vt:lpwstr>
      </vt:variant>
      <vt:variant>
        <vt:lpwstr/>
      </vt:variant>
      <vt:variant>
        <vt:i4>7929916</vt:i4>
      </vt:variant>
      <vt:variant>
        <vt:i4>126</vt:i4>
      </vt:variant>
      <vt:variant>
        <vt:i4>0</vt:i4>
      </vt:variant>
      <vt:variant>
        <vt:i4>5</vt:i4>
      </vt:variant>
      <vt:variant>
        <vt:lpwstr>javascript:OpenDoc('3404-15');</vt:lpwstr>
      </vt:variant>
      <vt:variant>
        <vt:lpwstr/>
      </vt:variant>
      <vt:variant>
        <vt:i4>7471167</vt:i4>
      </vt:variant>
      <vt:variant>
        <vt:i4>123</vt:i4>
      </vt:variant>
      <vt:variant>
        <vt:i4>0</vt:i4>
      </vt:variant>
      <vt:variant>
        <vt:i4>5</vt:i4>
      </vt:variant>
      <vt:variant>
        <vt:lpwstr>javascript:OpenDoc('2229-15');</vt:lpwstr>
      </vt:variant>
      <vt:variant>
        <vt:lpwstr/>
      </vt:variant>
      <vt:variant>
        <vt:i4>7340091</vt:i4>
      </vt:variant>
      <vt:variant>
        <vt:i4>120</vt:i4>
      </vt:variant>
      <vt:variant>
        <vt:i4>0</vt:i4>
      </vt:variant>
      <vt:variant>
        <vt:i4>5</vt:i4>
      </vt:variant>
      <vt:variant>
        <vt:lpwstr>javascript:OpenDoc('1158-15');</vt:lpwstr>
      </vt:variant>
      <vt:variant>
        <vt:lpwstr/>
      </vt:variant>
      <vt:variant>
        <vt:i4>8257599</vt:i4>
      </vt:variant>
      <vt:variant>
        <vt:i4>117</vt:i4>
      </vt:variant>
      <vt:variant>
        <vt:i4>0</vt:i4>
      </vt:variant>
      <vt:variant>
        <vt:i4>5</vt:i4>
      </vt:variant>
      <vt:variant>
        <vt:lpwstr>javascript:OpenDoc('3235-15');</vt:lpwstr>
      </vt:variant>
      <vt:variant>
        <vt:lpwstr/>
      </vt:variant>
      <vt:variant>
        <vt:i4>8257599</vt:i4>
      </vt:variant>
      <vt:variant>
        <vt:i4>114</vt:i4>
      </vt:variant>
      <vt:variant>
        <vt:i4>0</vt:i4>
      </vt:variant>
      <vt:variant>
        <vt:i4>5</vt:i4>
      </vt:variant>
      <vt:variant>
        <vt:lpwstr>javascript:OpenDoc('3235-15');</vt:lpwstr>
      </vt:variant>
      <vt:variant>
        <vt:lpwstr/>
      </vt:variant>
      <vt:variant>
        <vt:i4>7929916</vt:i4>
      </vt:variant>
      <vt:variant>
        <vt:i4>111</vt:i4>
      </vt:variant>
      <vt:variant>
        <vt:i4>0</vt:i4>
      </vt:variant>
      <vt:variant>
        <vt:i4>5</vt:i4>
      </vt:variant>
      <vt:variant>
        <vt:lpwstr>javascript:OpenDoc('3404-15');</vt:lpwstr>
      </vt:variant>
      <vt:variant>
        <vt:lpwstr/>
      </vt:variant>
      <vt:variant>
        <vt:i4>8060990</vt:i4>
      </vt:variant>
      <vt:variant>
        <vt:i4>108</vt:i4>
      </vt:variant>
      <vt:variant>
        <vt:i4>0</vt:i4>
      </vt:variant>
      <vt:variant>
        <vt:i4>5</vt:i4>
      </vt:variant>
      <vt:variant>
        <vt:lpwstr>javascript:OpenDoc('1103-15');</vt:lpwstr>
      </vt:variant>
      <vt:variant>
        <vt:lpwstr/>
      </vt:variant>
      <vt:variant>
        <vt:i4>2491396</vt:i4>
      </vt:variant>
      <vt:variant>
        <vt:i4>105</vt:i4>
      </vt:variant>
      <vt:variant>
        <vt:i4>0</vt:i4>
      </vt:variant>
      <vt:variant>
        <vt:i4>5</vt:i4>
      </vt:variant>
      <vt:variant>
        <vt:lpwstr>javascript:OpenDoc('254к/96-вр');</vt:lpwstr>
      </vt:variant>
      <vt:variant>
        <vt:lpwstr/>
      </vt:variant>
      <vt:variant>
        <vt:i4>7929916</vt:i4>
      </vt:variant>
      <vt:variant>
        <vt:i4>102</vt:i4>
      </vt:variant>
      <vt:variant>
        <vt:i4>0</vt:i4>
      </vt:variant>
      <vt:variant>
        <vt:i4>5</vt:i4>
      </vt:variant>
      <vt:variant>
        <vt:lpwstr>javascript:OpenDoc('3404-15');</vt:lpwstr>
      </vt:variant>
      <vt:variant>
        <vt:lpwstr/>
      </vt:variant>
      <vt:variant>
        <vt:i4>7929916</vt:i4>
      </vt:variant>
      <vt:variant>
        <vt:i4>99</vt:i4>
      </vt:variant>
      <vt:variant>
        <vt:i4>0</vt:i4>
      </vt:variant>
      <vt:variant>
        <vt:i4>5</vt:i4>
      </vt:variant>
      <vt:variant>
        <vt:lpwstr>javascript:OpenDoc('3404-15');</vt:lpwstr>
      </vt:variant>
      <vt:variant>
        <vt:lpwstr/>
      </vt:variant>
      <vt:variant>
        <vt:i4>7929916</vt:i4>
      </vt:variant>
      <vt:variant>
        <vt:i4>96</vt:i4>
      </vt:variant>
      <vt:variant>
        <vt:i4>0</vt:i4>
      </vt:variant>
      <vt:variant>
        <vt:i4>5</vt:i4>
      </vt:variant>
      <vt:variant>
        <vt:lpwstr>javascript:OpenDoc('3404-15');</vt:lpwstr>
      </vt:variant>
      <vt:variant>
        <vt:lpwstr/>
      </vt:variant>
      <vt:variant>
        <vt:i4>7929916</vt:i4>
      </vt:variant>
      <vt:variant>
        <vt:i4>93</vt:i4>
      </vt:variant>
      <vt:variant>
        <vt:i4>0</vt:i4>
      </vt:variant>
      <vt:variant>
        <vt:i4>5</vt:i4>
      </vt:variant>
      <vt:variant>
        <vt:lpwstr>javascript:OpenDoc('3404-15');</vt:lpwstr>
      </vt:variant>
      <vt:variant>
        <vt:lpwstr/>
      </vt:variant>
      <vt:variant>
        <vt:i4>7929916</vt:i4>
      </vt:variant>
      <vt:variant>
        <vt:i4>90</vt:i4>
      </vt:variant>
      <vt:variant>
        <vt:i4>0</vt:i4>
      </vt:variant>
      <vt:variant>
        <vt:i4>5</vt:i4>
      </vt:variant>
      <vt:variant>
        <vt:lpwstr>javascript:OpenDoc('3404-15');</vt:lpwstr>
      </vt:variant>
      <vt:variant>
        <vt:lpwstr/>
      </vt:variant>
      <vt:variant>
        <vt:i4>7929916</vt:i4>
      </vt:variant>
      <vt:variant>
        <vt:i4>87</vt:i4>
      </vt:variant>
      <vt:variant>
        <vt:i4>0</vt:i4>
      </vt:variant>
      <vt:variant>
        <vt:i4>5</vt:i4>
      </vt:variant>
      <vt:variant>
        <vt:lpwstr>javascript:OpenDoc('3404-15');</vt:lpwstr>
      </vt:variant>
      <vt:variant>
        <vt:lpwstr/>
      </vt:variant>
      <vt:variant>
        <vt:i4>7929916</vt:i4>
      </vt:variant>
      <vt:variant>
        <vt:i4>84</vt:i4>
      </vt:variant>
      <vt:variant>
        <vt:i4>0</vt:i4>
      </vt:variant>
      <vt:variant>
        <vt:i4>5</vt:i4>
      </vt:variant>
      <vt:variant>
        <vt:lpwstr>javascript:OpenDoc('3404-15');</vt:lpwstr>
      </vt:variant>
      <vt:variant>
        <vt:lpwstr/>
      </vt:variant>
      <vt:variant>
        <vt:i4>7929916</vt:i4>
      </vt:variant>
      <vt:variant>
        <vt:i4>81</vt:i4>
      </vt:variant>
      <vt:variant>
        <vt:i4>0</vt:i4>
      </vt:variant>
      <vt:variant>
        <vt:i4>5</vt:i4>
      </vt:variant>
      <vt:variant>
        <vt:lpwstr>javascript:OpenDoc('3404-15');</vt:lpwstr>
      </vt:variant>
      <vt:variant>
        <vt:lpwstr/>
      </vt:variant>
      <vt:variant>
        <vt:i4>7929916</vt:i4>
      </vt:variant>
      <vt:variant>
        <vt:i4>78</vt:i4>
      </vt:variant>
      <vt:variant>
        <vt:i4>0</vt:i4>
      </vt:variant>
      <vt:variant>
        <vt:i4>5</vt:i4>
      </vt:variant>
      <vt:variant>
        <vt:lpwstr>javascript:OpenDoc('3404-15');</vt:lpwstr>
      </vt:variant>
      <vt:variant>
        <vt:lpwstr/>
      </vt:variant>
      <vt:variant>
        <vt:i4>7929916</vt:i4>
      </vt:variant>
      <vt:variant>
        <vt:i4>75</vt:i4>
      </vt:variant>
      <vt:variant>
        <vt:i4>0</vt:i4>
      </vt:variant>
      <vt:variant>
        <vt:i4>5</vt:i4>
      </vt:variant>
      <vt:variant>
        <vt:lpwstr>javascript:OpenDoc('3404-15');</vt:lpwstr>
      </vt:variant>
      <vt:variant>
        <vt:lpwstr/>
      </vt:variant>
      <vt:variant>
        <vt:i4>7929916</vt:i4>
      </vt:variant>
      <vt:variant>
        <vt:i4>72</vt:i4>
      </vt:variant>
      <vt:variant>
        <vt:i4>0</vt:i4>
      </vt:variant>
      <vt:variant>
        <vt:i4>5</vt:i4>
      </vt:variant>
      <vt:variant>
        <vt:lpwstr>javascript:OpenDoc('3404-15');</vt:lpwstr>
      </vt:variant>
      <vt:variant>
        <vt:lpwstr/>
      </vt:variant>
      <vt:variant>
        <vt:i4>8060983</vt:i4>
      </vt:variant>
      <vt:variant>
        <vt:i4>69</vt:i4>
      </vt:variant>
      <vt:variant>
        <vt:i4>0</vt:i4>
      </vt:variant>
      <vt:variant>
        <vt:i4>5</vt:i4>
      </vt:variant>
      <vt:variant>
        <vt:lpwstr>javascript:OpenDoc('1694-15');</vt:lpwstr>
      </vt:variant>
      <vt:variant>
        <vt:lpwstr/>
      </vt:variant>
      <vt:variant>
        <vt:i4>7929916</vt:i4>
      </vt:variant>
      <vt:variant>
        <vt:i4>66</vt:i4>
      </vt:variant>
      <vt:variant>
        <vt:i4>0</vt:i4>
      </vt:variant>
      <vt:variant>
        <vt:i4>5</vt:i4>
      </vt:variant>
      <vt:variant>
        <vt:lpwstr>javascript:OpenDoc('3404-15');</vt:lpwstr>
      </vt:variant>
      <vt:variant>
        <vt:lpwstr/>
      </vt:variant>
      <vt:variant>
        <vt:i4>7929916</vt:i4>
      </vt:variant>
      <vt:variant>
        <vt:i4>63</vt:i4>
      </vt:variant>
      <vt:variant>
        <vt:i4>0</vt:i4>
      </vt:variant>
      <vt:variant>
        <vt:i4>5</vt:i4>
      </vt:variant>
      <vt:variant>
        <vt:lpwstr>javascript:OpenDoc('3404-15');</vt:lpwstr>
      </vt:variant>
      <vt:variant>
        <vt:lpwstr/>
      </vt:variant>
      <vt:variant>
        <vt:i4>7929916</vt:i4>
      </vt:variant>
      <vt:variant>
        <vt:i4>60</vt:i4>
      </vt:variant>
      <vt:variant>
        <vt:i4>0</vt:i4>
      </vt:variant>
      <vt:variant>
        <vt:i4>5</vt:i4>
      </vt:variant>
      <vt:variant>
        <vt:lpwstr>javascript:OpenDoc('3404-15');</vt:lpwstr>
      </vt:variant>
      <vt:variant>
        <vt:lpwstr/>
      </vt:variant>
      <vt:variant>
        <vt:i4>8257599</vt:i4>
      </vt:variant>
      <vt:variant>
        <vt:i4>57</vt:i4>
      </vt:variant>
      <vt:variant>
        <vt:i4>0</vt:i4>
      </vt:variant>
      <vt:variant>
        <vt:i4>5</vt:i4>
      </vt:variant>
      <vt:variant>
        <vt:lpwstr>javascript:OpenDoc('3235-15');</vt:lpwstr>
      </vt:variant>
      <vt:variant>
        <vt:lpwstr/>
      </vt:variant>
      <vt:variant>
        <vt:i4>2491396</vt:i4>
      </vt:variant>
      <vt:variant>
        <vt:i4>54</vt:i4>
      </vt:variant>
      <vt:variant>
        <vt:i4>0</vt:i4>
      </vt:variant>
      <vt:variant>
        <vt:i4>5</vt:i4>
      </vt:variant>
      <vt:variant>
        <vt:lpwstr>javascript:OpenDoc('254к/96-вр');</vt:lpwstr>
      </vt:variant>
      <vt:variant>
        <vt:lpwstr/>
      </vt:variant>
      <vt:variant>
        <vt:i4>2491396</vt:i4>
      </vt:variant>
      <vt:variant>
        <vt:i4>51</vt:i4>
      </vt:variant>
      <vt:variant>
        <vt:i4>0</vt:i4>
      </vt:variant>
      <vt:variant>
        <vt:i4>5</vt:i4>
      </vt:variant>
      <vt:variant>
        <vt:lpwstr>javascript:OpenDoc('254к/96-вр');</vt:lpwstr>
      </vt:variant>
      <vt:variant>
        <vt:lpwstr/>
      </vt:variant>
      <vt:variant>
        <vt:i4>7929916</vt:i4>
      </vt:variant>
      <vt:variant>
        <vt:i4>48</vt:i4>
      </vt:variant>
      <vt:variant>
        <vt:i4>0</vt:i4>
      </vt:variant>
      <vt:variant>
        <vt:i4>5</vt:i4>
      </vt:variant>
      <vt:variant>
        <vt:lpwstr>javascript:OpenDoc('3404-15');</vt:lpwstr>
      </vt:variant>
      <vt:variant>
        <vt:lpwstr/>
      </vt:variant>
      <vt:variant>
        <vt:i4>7864381</vt:i4>
      </vt:variant>
      <vt:variant>
        <vt:i4>45</vt:i4>
      </vt:variant>
      <vt:variant>
        <vt:i4>0</vt:i4>
      </vt:variant>
      <vt:variant>
        <vt:i4>5</vt:i4>
      </vt:variant>
      <vt:variant>
        <vt:lpwstr>javascript:OpenDoc('3415-15');</vt:lpwstr>
      </vt:variant>
      <vt:variant>
        <vt:lpwstr/>
      </vt:variant>
      <vt:variant>
        <vt:i4>8257599</vt:i4>
      </vt:variant>
      <vt:variant>
        <vt:i4>42</vt:i4>
      </vt:variant>
      <vt:variant>
        <vt:i4>0</vt:i4>
      </vt:variant>
      <vt:variant>
        <vt:i4>5</vt:i4>
      </vt:variant>
      <vt:variant>
        <vt:lpwstr>javascript:OpenDoc('3235-15');</vt:lpwstr>
      </vt:variant>
      <vt:variant>
        <vt:lpwstr/>
      </vt:variant>
      <vt:variant>
        <vt:i4>7995448</vt:i4>
      </vt:variant>
      <vt:variant>
        <vt:i4>39</vt:i4>
      </vt:variant>
      <vt:variant>
        <vt:i4>0</vt:i4>
      </vt:variant>
      <vt:variant>
        <vt:i4>5</vt:i4>
      </vt:variant>
      <vt:variant>
        <vt:lpwstr>javascript:OpenDoc('v005p710-05');</vt:lpwstr>
      </vt:variant>
      <vt:variant>
        <vt:lpwstr/>
      </vt:variant>
      <vt:variant>
        <vt:i4>7471167</vt:i4>
      </vt:variant>
      <vt:variant>
        <vt:i4>36</vt:i4>
      </vt:variant>
      <vt:variant>
        <vt:i4>0</vt:i4>
      </vt:variant>
      <vt:variant>
        <vt:i4>5</vt:i4>
      </vt:variant>
      <vt:variant>
        <vt:lpwstr>javascript:OpenDoc('2229-15');</vt:lpwstr>
      </vt:variant>
      <vt:variant>
        <vt:lpwstr/>
      </vt:variant>
      <vt:variant>
        <vt:i4>7340088</vt:i4>
      </vt:variant>
      <vt:variant>
        <vt:i4>33</vt:i4>
      </vt:variant>
      <vt:variant>
        <vt:i4>0</vt:i4>
      </vt:variant>
      <vt:variant>
        <vt:i4>5</vt:i4>
      </vt:variant>
      <vt:variant>
        <vt:lpwstr>javascript:OpenDoc('2059-15');</vt:lpwstr>
      </vt:variant>
      <vt:variant>
        <vt:lpwstr/>
      </vt:variant>
      <vt:variant>
        <vt:i4>7798846</vt:i4>
      </vt:variant>
      <vt:variant>
        <vt:i4>30</vt:i4>
      </vt:variant>
      <vt:variant>
        <vt:i4>0</vt:i4>
      </vt:variant>
      <vt:variant>
        <vt:i4>5</vt:i4>
      </vt:variant>
      <vt:variant>
        <vt:lpwstr>javascript:OpenDoc('1709-15');</vt:lpwstr>
      </vt:variant>
      <vt:variant>
        <vt:lpwstr/>
      </vt:variant>
      <vt:variant>
        <vt:i4>8060983</vt:i4>
      </vt:variant>
      <vt:variant>
        <vt:i4>27</vt:i4>
      </vt:variant>
      <vt:variant>
        <vt:i4>0</vt:i4>
      </vt:variant>
      <vt:variant>
        <vt:i4>5</vt:i4>
      </vt:variant>
      <vt:variant>
        <vt:lpwstr>javascript:OpenDoc('1694-15');</vt:lpwstr>
      </vt:variant>
      <vt:variant>
        <vt:lpwstr/>
      </vt:variant>
      <vt:variant>
        <vt:i4>7929916</vt:i4>
      </vt:variant>
      <vt:variant>
        <vt:i4>24</vt:i4>
      </vt:variant>
      <vt:variant>
        <vt:i4>0</vt:i4>
      </vt:variant>
      <vt:variant>
        <vt:i4>5</vt:i4>
      </vt:variant>
      <vt:variant>
        <vt:lpwstr>javascript:OpenDoc('1626-15');</vt:lpwstr>
      </vt:variant>
      <vt:variant>
        <vt:lpwstr/>
      </vt:variant>
      <vt:variant>
        <vt:i4>8257594</vt:i4>
      </vt:variant>
      <vt:variant>
        <vt:i4>21</vt:i4>
      </vt:variant>
      <vt:variant>
        <vt:i4>0</vt:i4>
      </vt:variant>
      <vt:variant>
        <vt:i4>5</vt:i4>
      </vt:variant>
      <vt:variant>
        <vt:lpwstr>javascript:OpenDoc('1344-15');</vt:lpwstr>
      </vt:variant>
      <vt:variant>
        <vt:lpwstr/>
      </vt:variant>
      <vt:variant>
        <vt:i4>7340091</vt:i4>
      </vt:variant>
      <vt:variant>
        <vt:i4>18</vt:i4>
      </vt:variant>
      <vt:variant>
        <vt:i4>0</vt:i4>
      </vt:variant>
      <vt:variant>
        <vt:i4>5</vt:i4>
      </vt:variant>
      <vt:variant>
        <vt:lpwstr>javascript:OpenDoc('1158-15');</vt:lpwstr>
      </vt:variant>
      <vt:variant>
        <vt:lpwstr/>
      </vt:variant>
      <vt:variant>
        <vt:i4>7405631</vt:i4>
      </vt:variant>
      <vt:variant>
        <vt:i4>15</vt:i4>
      </vt:variant>
      <vt:variant>
        <vt:i4>0</vt:i4>
      </vt:variant>
      <vt:variant>
        <vt:i4>5</vt:i4>
      </vt:variant>
      <vt:variant>
        <vt:lpwstr>javascript:OpenDoc('1119-15');</vt:lpwstr>
      </vt:variant>
      <vt:variant>
        <vt:lpwstr/>
      </vt:variant>
      <vt:variant>
        <vt:i4>8060990</vt:i4>
      </vt:variant>
      <vt:variant>
        <vt:i4>12</vt:i4>
      </vt:variant>
      <vt:variant>
        <vt:i4>0</vt:i4>
      </vt:variant>
      <vt:variant>
        <vt:i4>5</vt:i4>
      </vt:variant>
      <vt:variant>
        <vt:lpwstr>javascript:OpenDoc('1103-15');</vt:lpwstr>
      </vt:variant>
      <vt:variant>
        <vt:lpwstr/>
      </vt:variant>
      <vt:variant>
        <vt:i4>6029336</vt:i4>
      </vt:variant>
      <vt:variant>
        <vt:i4>9</vt:i4>
      </vt:variant>
      <vt:variant>
        <vt:i4>0</vt:i4>
      </vt:variant>
      <vt:variant>
        <vt:i4>5</vt:i4>
      </vt:variant>
      <vt:variant>
        <vt:lpwstr>javascript:OpenDoc('898-15');</vt:lpwstr>
      </vt:variant>
      <vt:variant>
        <vt:lpwstr/>
      </vt:variant>
      <vt:variant>
        <vt:i4>5439517</vt:i4>
      </vt:variant>
      <vt:variant>
        <vt:i4>6</vt:i4>
      </vt:variant>
      <vt:variant>
        <vt:i4>0</vt:i4>
      </vt:variant>
      <vt:variant>
        <vt:i4>5</vt:i4>
      </vt:variant>
      <vt:variant>
        <vt:lpwstr>javascript:OpenDoc('762-15');</vt:lpwstr>
      </vt:variant>
      <vt:variant>
        <vt:lpwstr/>
      </vt:variant>
      <vt:variant>
        <vt:i4>5373979</vt:i4>
      </vt:variant>
      <vt:variant>
        <vt:i4>3</vt:i4>
      </vt:variant>
      <vt:variant>
        <vt:i4>0</vt:i4>
      </vt:variant>
      <vt:variant>
        <vt:i4>5</vt:i4>
      </vt:variant>
      <vt:variant>
        <vt:lpwstr>javascript:OpenDoc('675-15');</vt:lpwstr>
      </vt:variant>
      <vt:variant>
        <vt:lpwstr/>
      </vt:variant>
      <vt:variant>
        <vt:i4>7667772</vt:i4>
      </vt:variant>
      <vt:variant>
        <vt:i4>0</vt:i4>
      </vt:variant>
      <vt:variant>
        <vt:i4>0</vt:i4>
      </vt:variant>
      <vt:variant>
        <vt:i4>5</vt:i4>
      </vt:variant>
      <vt:variant>
        <vt:lpwstr>javascript:OpenDoc('2905-14');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</dc:title>
  <dc:subject/>
  <dc:creator>admin</dc:creator>
  <cp:keywords/>
  <dc:description/>
  <cp:lastModifiedBy>admin</cp:lastModifiedBy>
  <cp:revision>2</cp:revision>
  <dcterms:created xsi:type="dcterms:W3CDTF">2014-04-12T12:54:00Z</dcterms:created>
  <dcterms:modified xsi:type="dcterms:W3CDTF">2014-04-12T12:54:00Z</dcterms:modified>
</cp:coreProperties>
</file>