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143" w:rsidRDefault="00A81143" w:rsidP="00432658">
      <w:pPr>
        <w:jc w:val="center"/>
        <w:outlineLvl w:val="0"/>
        <w:rPr>
          <w:sz w:val="28"/>
          <w:szCs w:val="28"/>
        </w:rPr>
      </w:pPr>
    </w:p>
    <w:p w:rsidR="00432658" w:rsidRDefault="00432658" w:rsidP="00432658">
      <w:pPr>
        <w:jc w:val="center"/>
        <w:outlineLvl w:val="0"/>
        <w:rPr>
          <w:sz w:val="28"/>
          <w:szCs w:val="28"/>
        </w:rPr>
      </w:pPr>
      <w:r>
        <w:rPr>
          <w:sz w:val="28"/>
          <w:szCs w:val="28"/>
        </w:rPr>
        <w:t>Министерство образования и науки Украины</w:t>
      </w:r>
    </w:p>
    <w:p w:rsidR="00432658" w:rsidRDefault="00432658" w:rsidP="00432658">
      <w:pPr>
        <w:jc w:val="center"/>
        <w:rPr>
          <w:sz w:val="28"/>
          <w:szCs w:val="28"/>
        </w:rPr>
      </w:pPr>
      <w:r>
        <w:rPr>
          <w:sz w:val="28"/>
          <w:szCs w:val="28"/>
        </w:rPr>
        <w:t xml:space="preserve">Севастопольский национальный технический университет </w:t>
      </w:r>
    </w:p>
    <w:p w:rsidR="00432658" w:rsidRDefault="00432658" w:rsidP="00432658">
      <w:pPr>
        <w:jc w:val="center"/>
        <w:rPr>
          <w:sz w:val="28"/>
          <w:szCs w:val="28"/>
        </w:rPr>
      </w:pPr>
      <w:r>
        <w:rPr>
          <w:sz w:val="28"/>
          <w:szCs w:val="28"/>
        </w:rPr>
        <w:t xml:space="preserve">Кафедра Экономики и маркетинга  </w:t>
      </w:r>
    </w:p>
    <w:p w:rsidR="00432658" w:rsidRDefault="00432658" w:rsidP="00432658">
      <w:pPr>
        <w:jc w:val="center"/>
        <w:rPr>
          <w:sz w:val="28"/>
          <w:szCs w:val="28"/>
        </w:rPr>
      </w:pPr>
    </w:p>
    <w:p w:rsidR="00432658" w:rsidRDefault="00432658" w:rsidP="00432658">
      <w:pPr>
        <w:jc w:val="center"/>
        <w:rPr>
          <w:sz w:val="28"/>
          <w:szCs w:val="28"/>
        </w:rPr>
      </w:pPr>
    </w:p>
    <w:p w:rsidR="00432658" w:rsidRDefault="00432658" w:rsidP="00432658">
      <w:pPr>
        <w:jc w:val="center"/>
        <w:rPr>
          <w:sz w:val="28"/>
          <w:szCs w:val="28"/>
        </w:rPr>
      </w:pPr>
    </w:p>
    <w:p w:rsidR="00432658" w:rsidRDefault="00432658" w:rsidP="00432658">
      <w:pPr>
        <w:jc w:val="center"/>
        <w:rPr>
          <w:sz w:val="28"/>
          <w:szCs w:val="28"/>
        </w:rPr>
      </w:pPr>
    </w:p>
    <w:p w:rsidR="00432658" w:rsidRDefault="00432658" w:rsidP="00432658">
      <w:pPr>
        <w:jc w:val="center"/>
        <w:rPr>
          <w:sz w:val="28"/>
          <w:szCs w:val="28"/>
        </w:rPr>
      </w:pPr>
    </w:p>
    <w:p w:rsidR="00432658" w:rsidRDefault="00432658" w:rsidP="00432658">
      <w:pPr>
        <w:jc w:val="center"/>
        <w:rPr>
          <w:sz w:val="28"/>
          <w:szCs w:val="28"/>
        </w:rPr>
      </w:pPr>
    </w:p>
    <w:p w:rsidR="00432658" w:rsidRDefault="00432658" w:rsidP="00432658">
      <w:pPr>
        <w:jc w:val="center"/>
        <w:rPr>
          <w:sz w:val="28"/>
          <w:szCs w:val="28"/>
        </w:rPr>
      </w:pPr>
    </w:p>
    <w:p w:rsidR="00432658" w:rsidRDefault="00432658" w:rsidP="00432658">
      <w:pPr>
        <w:jc w:val="center"/>
        <w:rPr>
          <w:sz w:val="28"/>
          <w:szCs w:val="28"/>
        </w:rPr>
      </w:pPr>
    </w:p>
    <w:p w:rsidR="00432658" w:rsidRDefault="00432658" w:rsidP="00432658">
      <w:pPr>
        <w:pStyle w:val="3"/>
        <w:rPr>
          <w:szCs w:val="28"/>
        </w:rPr>
      </w:pPr>
      <w:r>
        <w:rPr>
          <w:szCs w:val="28"/>
        </w:rPr>
        <w:t>КОНТРОЛЬНАЯ РАБОТА</w:t>
      </w:r>
    </w:p>
    <w:p w:rsidR="00432658" w:rsidRPr="00E327C9" w:rsidRDefault="00432658" w:rsidP="00432658"/>
    <w:p w:rsidR="00432658" w:rsidRDefault="00432658" w:rsidP="00432658">
      <w:pPr>
        <w:jc w:val="center"/>
        <w:rPr>
          <w:sz w:val="28"/>
          <w:szCs w:val="28"/>
        </w:rPr>
      </w:pPr>
      <w:r>
        <w:rPr>
          <w:sz w:val="28"/>
          <w:szCs w:val="28"/>
        </w:rPr>
        <w:t>по дисциплине «Региональная экономика»</w:t>
      </w:r>
    </w:p>
    <w:p w:rsidR="00432658" w:rsidRDefault="00432658" w:rsidP="00432658">
      <w:pPr>
        <w:rPr>
          <w:sz w:val="28"/>
          <w:szCs w:val="28"/>
        </w:rPr>
      </w:pPr>
    </w:p>
    <w:p w:rsidR="00432658" w:rsidRPr="00592278" w:rsidRDefault="00432658" w:rsidP="00432658">
      <w:pPr>
        <w:jc w:val="center"/>
        <w:rPr>
          <w:sz w:val="28"/>
          <w:szCs w:val="28"/>
        </w:rPr>
      </w:pPr>
      <w:r>
        <w:rPr>
          <w:sz w:val="28"/>
          <w:szCs w:val="28"/>
        </w:rPr>
        <w:t>Тема «</w:t>
      </w:r>
      <w:r w:rsidRPr="00432658">
        <w:rPr>
          <w:sz w:val="28"/>
          <w:szCs w:val="28"/>
        </w:rPr>
        <w:t>Региональные экологические проблемы Украины</w:t>
      </w:r>
      <w:r>
        <w:t>»</w:t>
      </w:r>
      <w:r>
        <w:rPr>
          <w:sz w:val="28"/>
          <w:szCs w:val="28"/>
        </w:rPr>
        <w:t>.</w:t>
      </w:r>
    </w:p>
    <w:p w:rsidR="00432658" w:rsidRDefault="00432658" w:rsidP="00432658">
      <w:pPr>
        <w:pStyle w:val="1"/>
        <w:keepNext w:val="0"/>
        <w:autoSpaceDE/>
        <w:autoSpaceDN/>
      </w:pPr>
    </w:p>
    <w:p w:rsidR="00432658" w:rsidRDefault="00432658" w:rsidP="00432658"/>
    <w:p w:rsidR="00432658" w:rsidRDefault="00432658" w:rsidP="00432658"/>
    <w:p w:rsidR="00432658" w:rsidRDefault="00432658" w:rsidP="00432658"/>
    <w:p w:rsidR="00432658" w:rsidRDefault="00432658" w:rsidP="00432658"/>
    <w:p w:rsidR="00432658" w:rsidRDefault="00432658" w:rsidP="00432658"/>
    <w:p w:rsidR="00432658" w:rsidRDefault="00432658" w:rsidP="00432658">
      <w:pPr>
        <w:rPr>
          <w:sz w:val="28"/>
          <w:szCs w:val="28"/>
        </w:rPr>
      </w:pPr>
    </w:p>
    <w:p w:rsidR="00432658" w:rsidRDefault="00432658" w:rsidP="00432658">
      <w:pPr>
        <w:rPr>
          <w:sz w:val="28"/>
          <w:szCs w:val="28"/>
        </w:rPr>
      </w:pPr>
    </w:p>
    <w:p w:rsidR="00432658" w:rsidRDefault="00432658" w:rsidP="00432658">
      <w:pPr>
        <w:rPr>
          <w:sz w:val="28"/>
          <w:szCs w:val="28"/>
        </w:rPr>
      </w:pPr>
    </w:p>
    <w:p w:rsidR="00432658" w:rsidRDefault="00432658" w:rsidP="00432658">
      <w:pPr>
        <w:rPr>
          <w:sz w:val="28"/>
          <w:szCs w:val="28"/>
        </w:rPr>
      </w:pPr>
    </w:p>
    <w:p w:rsidR="00432658" w:rsidRDefault="00432658" w:rsidP="00432658">
      <w:pPr>
        <w:tabs>
          <w:tab w:val="left" w:pos="-2520"/>
        </w:tabs>
        <w:rPr>
          <w:sz w:val="28"/>
          <w:szCs w:val="28"/>
        </w:rPr>
      </w:pPr>
      <w:r>
        <w:rPr>
          <w:sz w:val="28"/>
          <w:szCs w:val="28"/>
        </w:rPr>
        <w:t xml:space="preserve">                                                                                 Выполнил: студент </w:t>
      </w:r>
    </w:p>
    <w:p w:rsidR="00432658" w:rsidRDefault="00432658" w:rsidP="00432658">
      <w:pPr>
        <w:tabs>
          <w:tab w:val="left" w:pos="-2520"/>
        </w:tabs>
        <w:rPr>
          <w:sz w:val="28"/>
          <w:szCs w:val="28"/>
        </w:rPr>
      </w:pPr>
      <w:r>
        <w:rPr>
          <w:sz w:val="28"/>
          <w:szCs w:val="28"/>
        </w:rPr>
        <w:t xml:space="preserve">                                                                                 группа №  ФК-44 з    </w:t>
      </w:r>
    </w:p>
    <w:p w:rsidR="00432658" w:rsidRDefault="00432658" w:rsidP="00432658">
      <w:pPr>
        <w:tabs>
          <w:tab w:val="left" w:pos="-2520"/>
        </w:tabs>
        <w:rPr>
          <w:sz w:val="28"/>
          <w:szCs w:val="28"/>
        </w:rPr>
      </w:pPr>
      <w:r>
        <w:rPr>
          <w:sz w:val="28"/>
          <w:szCs w:val="28"/>
        </w:rPr>
        <w:t xml:space="preserve">                                                                                  Погребная В.В.                                                                                                                                                                                                                        </w:t>
      </w:r>
    </w:p>
    <w:p w:rsidR="00432658" w:rsidRDefault="00432658" w:rsidP="00432658">
      <w:pPr>
        <w:tabs>
          <w:tab w:val="left" w:pos="-2520"/>
          <w:tab w:val="left" w:pos="5670"/>
        </w:tabs>
        <w:rPr>
          <w:sz w:val="28"/>
          <w:szCs w:val="28"/>
        </w:rPr>
      </w:pPr>
      <w:r>
        <w:rPr>
          <w:sz w:val="28"/>
          <w:szCs w:val="28"/>
        </w:rPr>
        <w:tab/>
        <w:t>№ зачетной книжки  081306</w:t>
      </w:r>
    </w:p>
    <w:p w:rsidR="00432658" w:rsidRDefault="00432658" w:rsidP="00432658">
      <w:pPr>
        <w:tabs>
          <w:tab w:val="left" w:pos="-2520"/>
        </w:tabs>
        <w:rPr>
          <w:sz w:val="28"/>
          <w:szCs w:val="28"/>
        </w:rPr>
      </w:pPr>
    </w:p>
    <w:p w:rsidR="00432658" w:rsidRDefault="00432658" w:rsidP="00432658">
      <w:pPr>
        <w:pStyle w:val="1"/>
        <w:keepNext w:val="0"/>
        <w:tabs>
          <w:tab w:val="left" w:pos="-2520"/>
        </w:tabs>
        <w:autoSpaceDE/>
        <w:autoSpaceDN/>
      </w:pPr>
      <w:r>
        <w:tab/>
      </w:r>
      <w:r>
        <w:tab/>
      </w:r>
      <w:r>
        <w:tab/>
      </w:r>
      <w:r>
        <w:tab/>
      </w:r>
    </w:p>
    <w:p w:rsidR="00432658" w:rsidRDefault="00432658" w:rsidP="00432658">
      <w:pPr>
        <w:tabs>
          <w:tab w:val="left" w:pos="-2520"/>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Проверил: </w:t>
      </w:r>
    </w:p>
    <w:p w:rsidR="00432658" w:rsidRDefault="00432658" w:rsidP="00432658">
      <w:pPr>
        <w:rPr>
          <w:sz w:val="28"/>
          <w:szCs w:val="28"/>
        </w:rPr>
      </w:pPr>
    </w:p>
    <w:p w:rsidR="00432658" w:rsidRDefault="00432658" w:rsidP="00432658">
      <w:pPr>
        <w:rPr>
          <w:sz w:val="28"/>
          <w:szCs w:val="28"/>
        </w:rPr>
      </w:pPr>
    </w:p>
    <w:p w:rsidR="00432658" w:rsidRDefault="00432658" w:rsidP="00432658">
      <w:pPr>
        <w:rPr>
          <w:sz w:val="28"/>
          <w:szCs w:val="28"/>
        </w:rPr>
      </w:pPr>
    </w:p>
    <w:p w:rsidR="00432658" w:rsidRDefault="00432658" w:rsidP="00432658">
      <w:pPr>
        <w:rPr>
          <w:sz w:val="28"/>
          <w:szCs w:val="28"/>
        </w:rPr>
      </w:pPr>
    </w:p>
    <w:p w:rsidR="00432658" w:rsidRDefault="00432658" w:rsidP="00432658">
      <w:pPr>
        <w:rPr>
          <w:sz w:val="28"/>
          <w:szCs w:val="28"/>
        </w:rPr>
      </w:pPr>
    </w:p>
    <w:p w:rsidR="00432658" w:rsidRDefault="00432658" w:rsidP="00432658">
      <w:pPr>
        <w:rPr>
          <w:sz w:val="28"/>
          <w:szCs w:val="28"/>
        </w:rPr>
      </w:pPr>
    </w:p>
    <w:p w:rsidR="00432658" w:rsidRDefault="00432658" w:rsidP="00432658">
      <w:pPr>
        <w:rPr>
          <w:sz w:val="28"/>
          <w:szCs w:val="28"/>
        </w:rPr>
      </w:pPr>
    </w:p>
    <w:p w:rsidR="00432658" w:rsidRDefault="00432658" w:rsidP="00432658">
      <w:pPr>
        <w:rPr>
          <w:sz w:val="28"/>
          <w:szCs w:val="28"/>
        </w:rPr>
      </w:pPr>
    </w:p>
    <w:p w:rsidR="00432658" w:rsidRDefault="00432658" w:rsidP="00432658">
      <w:pPr>
        <w:rPr>
          <w:sz w:val="28"/>
          <w:szCs w:val="28"/>
        </w:rPr>
      </w:pPr>
    </w:p>
    <w:p w:rsidR="00432658" w:rsidRDefault="00432658" w:rsidP="00432658">
      <w:pPr>
        <w:outlineLvl w:val="0"/>
        <w:rPr>
          <w:sz w:val="28"/>
          <w:szCs w:val="28"/>
        </w:rPr>
      </w:pPr>
      <w:r>
        <w:rPr>
          <w:sz w:val="28"/>
          <w:szCs w:val="28"/>
        </w:rPr>
        <w:t xml:space="preserve">                                                    Севастополь</w:t>
      </w:r>
    </w:p>
    <w:p w:rsidR="00432658" w:rsidRDefault="00432658" w:rsidP="00432658">
      <w:pPr>
        <w:rPr>
          <w:sz w:val="28"/>
          <w:szCs w:val="28"/>
        </w:rPr>
      </w:pPr>
      <w:r>
        <w:rPr>
          <w:sz w:val="28"/>
          <w:szCs w:val="28"/>
        </w:rPr>
        <w:t xml:space="preserve">                                                           2010 </w:t>
      </w:r>
    </w:p>
    <w:p w:rsidR="00432658" w:rsidRDefault="00432658"/>
    <w:p w:rsidR="00432658" w:rsidRDefault="00432658"/>
    <w:p w:rsidR="00432658" w:rsidRPr="00432658" w:rsidRDefault="00432658" w:rsidP="00432658">
      <w:pPr>
        <w:jc w:val="center"/>
        <w:rPr>
          <w:sz w:val="28"/>
          <w:szCs w:val="28"/>
        </w:rPr>
      </w:pPr>
      <w:r w:rsidRPr="00432658">
        <w:rPr>
          <w:sz w:val="28"/>
          <w:szCs w:val="28"/>
        </w:rPr>
        <w:t>Содержание.</w:t>
      </w:r>
    </w:p>
    <w:p w:rsidR="00432658" w:rsidRDefault="00432658"/>
    <w:p w:rsidR="00492806" w:rsidRPr="002E053A" w:rsidRDefault="002E053A">
      <w:pPr>
        <w:rPr>
          <w:sz w:val="28"/>
          <w:szCs w:val="28"/>
        </w:rPr>
      </w:pPr>
      <w:r w:rsidRPr="002E053A">
        <w:rPr>
          <w:sz w:val="28"/>
          <w:szCs w:val="28"/>
        </w:rPr>
        <w:t>Введение.</w:t>
      </w:r>
    </w:p>
    <w:p w:rsidR="002E053A" w:rsidRPr="002E053A" w:rsidRDefault="002E053A">
      <w:pPr>
        <w:rPr>
          <w:sz w:val="28"/>
          <w:szCs w:val="28"/>
        </w:rPr>
      </w:pPr>
      <w:r w:rsidRPr="002E053A">
        <w:rPr>
          <w:sz w:val="28"/>
          <w:szCs w:val="28"/>
        </w:rPr>
        <w:t>1.</w:t>
      </w:r>
      <w:r w:rsidRPr="002E053A">
        <w:rPr>
          <w:bCs/>
          <w:sz w:val="28"/>
          <w:szCs w:val="28"/>
        </w:rPr>
        <w:t xml:space="preserve"> Экологические проблемы Украины</w:t>
      </w:r>
    </w:p>
    <w:p w:rsidR="00492806" w:rsidRPr="002E053A" w:rsidRDefault="002E053A">
      <w:r>
        <w:t xml:space="preserve">    1.1.</w:t>
      </w:r>
      <w:r w:rsidRPr="002E053A">
        <w:rPr>
          <w:b/>
          <w:bCs/>
        </w:rPr>
        <w:t xml:space="preserve"> </w:t>
      </w:r>
      <w:r w:rsidRPr="002E053A">
        <w:rPr>
          <w:bCs/>
        </w:rPr>
        <w:t>Общие сведения о природных условиях.</w:t>
      </w:r>
    </w:p>
    <w:p w:rsidR="00492806" w:rsidRPr="002E053A" w:rsidRDefault="002E053A">
      <w:r>
        <w:t xml:space="preserve">    1.2. </w:t>
      </w:r>
      <w:r w:rsidRPr="002E053A">
        <w:rPr>
          <w:bCs/>
        </w:rPr>
        <w:t>Главные причины и источники развития экологического кризиса</w:t>
      </w:r>
      <w:r>
        <w:rPr>
          <w:bCs/>
        </w:rPr>
        <w:t>.</w:t>
      </w:r>
    </w:p>
    <w:p w:rsidR="00492806" w:rsidRDefault="002E053A">
      <w:pPr>
        <w:rPr>
          <w:b/>
          <w:bCs/>
        </w:rPr>
      </w:pPr>
      <w:r w:rsidRPr="002E053A">
        <w:rPr>
          <w:sz w:val="28"/>
          <w:szCs w:val="28"/>
        </w:rPr>
        <w:t>2</w:t>
      </w:r>
      <w:r>
        <w:t>.</w:t>
      </w:r>
      <w:r w:rsidRPr="002E053A">
        <w:rPr>
          <w:bCs/>
          <w:sz w:val="28"/>
          <w:szCs w:val="28"/>
        </w:rPr>
        <w:t xml:space="preserve"> </w:t>
      </w:r>
      <w:r w:rsidRPr="00780B67">
        <w:rPr>
          <w:bCs/>
          <w:sz w:val="28"/>
          <w:szCs w:val="28"/>
        </w:rPr>
        <w:t>Экологическое состояние отдельных регионов</w:t>
      </w:r>
      <w:r w:rsidRPr="00780B67">
        <w:rPr>
          <w:b/>
          <w:bCs/>
        </w:rPr>
        <w:t>.</w:t>
      </w:r>
    </w:p>
    <w:p w:rsidR="002E053A" w:rsidRPr="002E053A" w:rsidRDefault="002E053A">
      <w:r>
        <w:rPr>
          <w:b/>
          <w:bCs/>
        </w:rPr>
        <w:t xml:space="preserve">    </w:t>
      </w:r>
      <w:r w:rsidRPr="002E053A">
        <w:rPr>
          <w:bCs/>
        </w:rPr>
        <w:t>2.1. Экологические проблемы  крупнейших рек, Черного и Азовского морей</w:t>
      </w:r>
    </w:p>
    <w:p w:rsidR="00492806" w:rsidRPr="002E053A" w:rsidRDefault="002E053A">
      <w:r>
        <w:t xml:space="preserve">    2.2. </w:t>
      </w:r>
      <w:r w:rsidRPr="002E053A">
        <w:rPr>
          <w:bCs/>
        </w:rPr>
        <w:t>Донецко - Приднепровский регион.</w:t>
      </w:r>
    </w:p>
    <w:p w:rsidR="00492806" w:rsidRPr="002E053A" w:rsidRDefault="002E053A">
      <w:r>
        <w:t xml:space="preserve">    2.3</w:t>
      </w:r>
      <w:r w:rsidRPr="002E053A">
        <w:rPr>
          <w:b/>
        </w:rPr>
        <w:t xml:space="preserve">. </w:t>
      </w:r>
      <w:r w:rsidRPr="002E053A">
        <w:rPr>
          <w:bCs/>
        </w:rPr>
        <w:t>Украинское Полесье</w:t>
      </w:r>
      <w:r>
        <w:rPr>
          <w:bCs/>
        </w:rPr>
        <w:t>.</w:t>
      </w:r>
    </w:p>
    <w:p w:rsidR="00492806" w:rsidRPr="00FB1810" w:rsidRDefault="00FB1810">
      <w:r w:rsidRPr="00FB1810">
        <w:t xml:space="preserve">    </w:t>
      </w:r>
      <w:r w:rsidRPr="00FB1810">
        <w:rPr>
          <w:bCs/>
        </w:rPr>
        <w:t>2.4. Украинские Карпаты</w:t>
      </w:r>
      <w:r w:rsidRPr="00FB1810">
        <w:t>.</w:t>
      </w:r>
    </w:p>
    <w:p w:rsidR="00FB1810" w:rsidRPr="00FB1810" w:rsidRDefault="00FB1810" w:rsidP="00FB1810">
      <w:pPr>
        <w:rPr>
          <w:bCs/>
          <w:sz w:val="28"/>
          <w:szCs w:val="28"/>
        </w:rPr>
      </w:pPr>
      <w:r w:rsidRPr="00FB1810">
        <w:rPr>
          <w:sz w:val="28"/>
          <w:szCs w:val="28"/>
        </w:rPr>
        <w:t>3.</w:t>
      </w:r>
      <w:r w:rsidRPr="00FB1810">
        <w:rPr>
          <w:bCs/>
          <w:sz w:val="28"/>
          <w:szCs w:val="28"/>
        </w:rPr>
        <w:t xml:space="preserve"> Последствия природных и антропогенных экологических                    катастроф.</w:t>
      </w:r>
    </w:p>
    <w:p w:rsidR="00492806" w:rsidRPr="00FB1810" w:rsidRDefault="00FB1810">
      <w:pPr>
        <w:rPr>
          <w:sz w:val="28"/>
          <w:szCs w:val="28"/>
        </w:rPr>
      </w:pPr>
      <w:r w:rsidRPr="00FB1810">
        <w:rPr>
          <w:sz w:val="28"/>
          <w:szCs w:val="28"/>
        </w:rPr>
        <w:t>Заключение.</w:t>
      </w:r>
    </w:p>
    <w:p w:rsidR="00FB1810" w:rsidRPr="00FB1810" w:rsidRDefault="00FB1810">
      <w:pPr>
        <w:rPr>
          <w:sz w:val="28"/>
          <w:szCs w:val="28"/>
        </w:rPr>
      </w:pPr>
      <w:r w:rsidRPr="00FB1810">
        <w:rPr>
          <w:sz w:val="28"/>
          <w:szCs w:val="28"/>
        </w:rPr>
        <w:t>Список литературы.</w:t>
      </w:r>
    </w:p>
    <w:p w:rsidR="00492806" w:rsidRPr="00FB1810" w:rsidRDefault="00492806">
      <w:pPr>
        <w:rPr>
          <w:sz w:val="28"/>
          <w:szCs w:val="28"/>
        </w:rPr>
      </w:pPr>
    </w:p>
    <w:p w:rsidR="00492806" w:rsidRPr="00FB1810" w:rsidRDefault="00492806">
      <w:pPr>
        <w:rPr>
          <w:sz w:val="28"/>
          <w:szCs w:val="28"/>
        </w:rPr>
      </w:pPr>
    </w:p>
    <w:p w:rsidR="00492806" w:rsidRDefault="00492806"/>
    <w:p w:rsidR="00492806" w:rsidRDefault="00492806"/>
    <w:p w:rsidR="00492806" w:rsidRDefault="00492806"/>
    <w:p w:rsidR="00492806" w:rsidRDefault="00492806"/>
    <w:p w:rsidR="00492806" w:rsidRDefault="00492806"/>
    <w:p w:rsidR="00492806" w:rsidRDefault="00492806"/>
    <w:p w:rsidR="00492806" w:rsidRDefault="00492806"/>
    <w:p w:rsidR="00492806" w:rsidRDefault="00492806"/>
    <w:p w:rsidR="00492806" w:rsidRDefault="00492806"/>
    <w:p w:rsidR="00492806" w:rsidRDefault="00492806"/>
    <w:p w:rsidR="00492806" w:rsidRDefault="00492806"/>
    <w:p w:rsidR="00492806" w:rsidRDefault="00492806"/>
    <w:p w:rsidR="00492806" w:rsidRDefault="00492806"/>
    <w:p w:rsidR="00492806" w:rsidRDefault="00492806"/>
    <w:p w:rsidR="00492806" w:rsidRDefault="00492806"/>
    <w:p w:rsidR="00492806" w:rsidRDefault="00492806"/>
    <w:p w:rsidR="00492806" w:rsidRDefault="00492806"/>
    <w:p w:rsidR="00492806" w:rsidRDefault="00492806"/>
    <w:p w:rsidR="00492806" w:rsidRDefault="00492806"/>
    <w:p w:rsidR="00492806" w:rsidRDefault="00492806"/>
    <w:p w:rsidR="00492806" w:rsidRDefault="00492806"/>
    <w:p w:rsidR="00492806" w:rsidRDefault="00492806"/>
    <w:p w:rsidR="00492806" w:rsidRDefault="00492806"/>
    <w:p w:rsidR="00492806" w:rsidRDefault="00492806"/>
    <w:p w:rsidR="00492806" w:rsidRDefault="00492806"/>
    <w:p w:rsidR="00492806" w:rsidRDefault="00492806"/>
    <w:p w:rsidR="00492806" w:rsidRDefault="00492806"/>
    <w:p w:rsidR="00492806" w:rsidRDefault="00492806"/>
    <w:p w:rsidR="00492806" w:rsidRDefault="00492806"/>
    <w:p w:rsidR="00492806" w:rsidRDefault="00492806"/>
    <w:p w:rsidR="00FB1810" w:rsidRDefault="00FB1810"/>
    <w:p w:rsidR="00FB1810" w:rsidRDefault="00FB1810"/>
    <w:p w:rsidR="00492806" w:rsidRDefault="00492806"/>
    <w:p w:rsidR="00492806" w:rsidRDefault="00492806" w:rsidP="00492806">
      <w:pPr>
        <w:jc w:val="center"/>
        <w:rPr>
          <w:sz w:val="28"/>
          <w:szCs w:val="28"/>
        </w:rPr>
      </w:pPr>
      <w:r w:rsidRPr="00492806">
        <w:rPr>
          <w:sz w:val="28"/>
          <w:szCs w:val="28"/>
        </w:rPr>
        <w:t>Введение.</w:t>
      </w:r>
    </w:p>
    <w:p w:rsidR="00492806" w:rsidRDefault="00492806" w:rsidP="00492806">
      <w:pPr>
        <w:jc w:val="center"/>
        <w:rPr>
          <w:sz w:val="28"/>
          <w:szCs w:val="28"/>
        </w:rPr>
      </w:pPr>
    </w:p>
    <w:p w:rsidR="00B7284A" w:rsidRPr="00B7284A" w:rsidRDefault="00B7284A" w:rsidP="00B7284A">
      <w:pPr>
        <w:pStyle w:val="a3"/>
        <w:ind w:left="0" w:firstLine="360"/>
        <w:jc w:val="both"/>
        <w:rPr>
          <w:position w:val="20"/>
          <w:sz w:val="24"/>
        </w:rPr>
      </w:pPr>
      <w:r>
        <w:rPr>
          <w:position w:val="20"/>
          <w:sz w:val="24"/>
        </w:rPr>
        <w:t xml:space="preserve"> </w:t>
      </w:r>
      <w:r w:rsidRPr="00B7284A">
        <w:rPr>
          <w:position w:val="20"/>
          <w:sz w:val="24"/>
        </w:rPr>
        <w:t xml:space="preserve">В нашем  государстве в связи с экономическим кризисом, трудными проблемами продовольственного и жилищного обеспечения, суперинфляцией, разгула преступности проблема комплексного и радикального экологического оздоровления постоянно откладывается, не решается рациональное использование природных ресурсов, а количество аварийных ситуаций увеличивается. </w:t>
      </w:r>
    </w:p>
    <w:p w:rsidR="00B7284A" w:rsidRPr="00B7284A" w:rsidRDefault="00B7284A" w:rsidP="00B7284A">
      <w:pPr>
        <w:pStyle w:val="a3"/>
        <w:ind w:left="0" w:firstLine="360"/>
        <w:jc w:val="both"/>
        <w:rPr>
          <w:position w:val="20"/>
          <w:sz w:val="24"/>
        </w:rPr>
      </w:pPr>
      <w:r w:rsidRPr="00B7284A">
        <w:rPr>
          <w:position w:val="20"/>
          <w:sz w:val="24"/>
        </w:rPr>
        <w:t>Опыт развитых стран мира показал, что могущество страны определяется, прежде всего, высоким уровнем культуры и технологий, в том числе – культуры природоиспользования. Этот опыт</w:t>
      </w:r>
      <w:r>
        <w:rPr>
          <w:position w:val="20"/>
          <w:sz w:val="24"/>
        </w:rPr>
        <w:t>,</w:t>
      </w:r>
      <w:r w:rsidRPr="00B7284A">
        <w:rPr>
          <w:position w:val="20"/>
          <w:sz w:val="24"/>
        </w:rPr>
        <w:t xml:space="preserve"> а также опыт отечественного хозяйствования убеждают, что двигаться дальше путем старого экономического развития нельзя, нужна новая концепция природоиспользования. Главный экологический ресурс современности лежит в изменении системы ценности и способов освоения природы, в смене общечеловеческого мировоззрения. Экономические критерии прогресса должны оцениваться со взгляда его влияния на «качество жизни» и сохранения биосферы, развитие духовности ч</w:t>
      </w:r>
      <w:r>
        <w:rPr>
          <w:position w:val="20"/>
          <w:sz w:val="24"/>
        </w:rPr>
        <w:t>еловека. Экономика товаров посте</w:t>
      </w:r>
      <w:r w:rsidRPr="00B7284A">
        <w:rPr>
          <w:position w:val="20"/>
          <w:sz w:val="24"/>
        </w:rPr>
        <w:t xml:space="preserve">пенно должна изменяться экономикой информации, а принципы природоиспользования в </w:t>
      </w:r>
      <w:r w:rsidRPr="00B7284A">
        <w:rPr>
          <w:position w:val="20"/>
          <w:sz w:val="24"/>
          <w:lang w:val="en-US"/>
        </w:rPr>
        <w:t>XXI</w:t>
      </w:r>
      <w:r w:rsidRPr="00B7284A">
        <w:rPr>
          <w:position w:val="20"/>
          <w:sz w:val="24"/>
        </w:rPr>
        <w:t xml:space="preserve"> ст. приобретением новых особенностей: </w:t>
      </w:r>
    </w:p>
    <w:p w:rsidR="00B7284A" w:rsidRPr="00B7284A" w:rsidRDefault="00B7284A" w:rsidP="00B7284A">
      <w:pPr>
        <w:pStyle w:val="a3"/>
        <w:ind w:firstLine="0"/>
        <w:jc w:val="both"/>
        <w:rPr>
          <w:position w:val="20"/>
          <w:sz w:val="24"/>
        </w:rPr>
      </w:pPr>
      <w:r>
        <w:rPr>
          <w:position w:val="20"/>
          <w:sz w:val="24"/>
        </w:rPr>
        <w:t xml:space="preserve">    -  под</w:t>
      </w:r>
      <w:r w:rsidRPr="00B7284A">
        <w:rPr>
          <w:position w:val="20"/>
          <w:sz w:val="24"/>
        </w:rPr>
        <w:t>ход к обучению любого природного объекта или процесса должно быть универсальным, целостным, в основе которого лежит идея объединения мира, тесных взаимосвязей всех явлений и процессов в природе, неотвратимость расплаты за какие-либо вмешательства в природу.</w:t>
      </w:r>
    </w:p>
    <w:p w:rsidR="00B7284A" w:rsidRPr="00B7284A" w:rsidRDefault="00B7284A" w:rsidP="00B7284A">
      <w:pPr>
        <w:pStyle w:val="a3"/>
        <w:ind w:firstLine="0"/>
        <w:jc w:val="both"/>
        <w:rPr>
          <w:position w:val="20"/>
          <w:sz w:val="24"/>
        </w:rPr>
      </w:pPr>
      <w:r>
        <w:rPr>
          <w:position w:val="20"/>
          <w:sz w:val="24"/>
        </w:rPr>
        <w:t xml:space="preserve">    -  к</w:t>
      </w:r>
      <w:r w:rsidRPr="00B7284A">
        <w:rPr>
          <w:position w:val="20"/>
          <w:sz w:val="24"/>
        </w:rPr>
        <w:t>акая-либо человеческая деятельность должна сопровождаться мыслью, что человек – часть природы, элемент ее, который своим функционированием не имеет права нарушать гармонию жизненных процессов биосферы; только ей можно решить проблему самоопределения и приоритета человеческих ценностей, используя для этого могучий коллективный интеллект и поднявший уровень духовности.</w:t>
      </w:r>
    </w:p>
    <w:p w:rsidR="00B7284A" w:rsidRPr="00B7284A" w:rsidRDefault="00B7284A" w:rsidP="00B7284A">
      <w:pPr>
        <w:pStyle w:val="a3"/>
        <w:ind w:firstLine="0"/>
        <w:jc w:val="both"/>
        <w:rPr>
          <w:position w:val="20"/>
          <w:sz w:val="24"/>
        </w:rPr>
      </w:pPr>
      <w:r>
        <w:rPr>
          <w:position w:val="20"/>
          <w:sz w:val="24"/>
        </w:rPr>
        <w:t xml:space="preserve">    -   м</w:t>
      </w:r>
      <w:r w:rsidRPr="00B7284A">
        <w:rPr>
          <w:position w:val="20"/>
          <w:sz w:val="24"/>
        </w:rPr>
        <w:t>оделирование стратегии эколого-экономического развития наций и человечества в целом должно идти путем поливариантного прогнозирования.</w:t>
      </w:r>
    </w:p>
    <w:p w:rsidR="00B7284A" w:rsidRPr="00B7284A" w:rsidRDefault="00B7284A" w:rsidP="00B7284A">
      <w:pPr>
        <w:pStyle w:val="a3"/>
        <w:ind w:left="0" w:firstLine="360"/>
        <w:jc w:val="both"/>
        <w:rPr>
          <w:position w:val="20"/>
          <w:sz w:val="24"/>
        </w:rPr>
      </w:pPr>
      <w:r w:rsidRPr="00B7284A">
        <w:rPr>
          <w:position w:val="20"/>
          <w:sz w:val="24"/>
        </w:rPr>
        <w:t>Эти прогнозы должны предвидеть несколько взаимоотношений наследников развития нашей цивилизации; которые прогнозируются и которые проектируются; которые прогнозируются, но не проектируются; которые не прогнозируются и не проектируются. И чем демократичнее, цивилизованнее будет общество, тем больше гарантий выбора социально-экономических и научно-технических решений с последствиями, которые прогнозируются и проектируются.</w:t>
      </w:r>
    </w:p>
    <w:p w:rsidR="00B7284A" w:rsidRPr="00B7284A" w:rsidRDefault="00B7284A" w:rsidP="00B7284A">
      <w:pPr>
        <w:pStyle w:val="a3"/>
        <w:jc w:val="both"/>
        <w:rPr>
          <w:position w:val="20"/>
          <w:sz w:val="24"/>
        </w:rPr>
      </w:pPr>
      <w:r>
        <w:rPr>
          <w:position w:val="20"/>
          <w:sz w:val="24"/>
        </w:rPr>
        <w:t xml:space="preserve">      </w:t>
      </w:r>
      <w:r w:rsidRPr="00B7284A">
        <w:rPr>
          <w:position w:val="20"/>
          <w:sz w:val="24"/>
        </w:rPr>
        <w:t>Новая цивилизация в процессе своего развития долж</w:t>
      </w:r>
      <w:r>
        <w:rPr>
          <w:position w:val="20"/>
          <w:sz w:val="24"/>
        </w:rPr>
        <w:t xml:space="preserve">на сделать принципиально другую </w:t>
      </w:r>
      <w:r w:rsidRPr="00B7284A">
        <w:rPr>
          <w:position w:val="20"/>
          <w:sz w:val="24"/>
        </w:rPr>
        <w:t xml:space="preserve">материальную основу – направленную </w:t>
      </w:r>
      <w:r>
        <w:rPr>
          <w:position w:val="20"/>
          <w:sz w:val="24"/>
        </w:rPr>
        <w:t>о</w:t>
      </w:r>
      <w:r w:rsidRPr="00B7284A">
        <w:rPr>
          <w:position w:val="20"/>
          <w:sz w:val="24"/>
        </w:rPr>
        <w:t>бщественно-производственной технологией формирования природно-действующих систем, которые способны совершать эквивалентный обмен предметов и энергии между обществом и окружающей средой.</w:t>
      </w:r>
    </w:p>
    <w:p w:rsidR="003D3987" w:rsidRDefault="00327DBD" w:rsidP="00B7284A">
      <w:pPr>
        <w:pStyle w:val="a3"/>
        <w:jc w:val="both"/>
        <w:rPr>
          <w:position w:val="20"/>
          <w:sz w:val="24"/>
        </w:rPr>
      </w:pPr>
      <w:r w:rsidRPr="00D67014">
        <w:rPr>
          <w:position w:val="20"/>
          <w:sz w:val="24"/>
        </w:rPr>
        <w:t>Тема экологии одна из наиболее актуальных в мир</w:t>
      </w:r>
      <w:r w:rsidR="00D67014">
        <w:rPr>
          <w:position w:val="20"/>
          <w:sz w:val="24"/>
        </w:rPr>
        <w:t xml:space="preserve">е и в нашей стране в частности. </w:t>
      </w:r>
      <w:r w:rsidRPr="00D67014">
        <w:rPr>
          <w:position w:val="20"/>
          <w:sz w:val="24"/>
        </w:rPr>
        <w:t>Природоохранные организации регулярно поднимают вопрос о критической экологической ситуации в стране и ее регионах. Эта проблема освещается в научной литератур</w:t>
      </w:r>
      <w:r w:rsidR="00AD6F57">
        <w:rPr>
          <w:position w:val="20"/>
          <w:sz w:val="24"/>
        </w:rPr>
        <w:t>е, периодических изданиях. Экологические права граждан и предприятий, право собстве</w:t>
      </w:r>
      <w:r w:rsidR="00553F68">
        <w:rPr>
          <w:position w:val="20"/>
          <w:sz w:val="24"/>
        </w:rPr>
        <w:t>нности на природные ресурсы, объ</w:t>
      </w:r>
      <w:r w:rsidR="00AD6F57">
        <w:rPr>
          <w:position w:val="20"/>
          <w:sz w:val="24"/>
        </w:rPr>
        <w:t xml:space="preserve">екты охраны окружающей среды </w:t>
      </w:r>
      <w:r w:rsidR="003D3987">
        <w:rPr>
          <w:position w:val="20"/>
          <w:sz w:val="24"/>
        </w:rPr>
        <w:t xml:space="preserve"> регламентируются Законом Украины «Об охране окружающей среды».</w:t>
      </w:r>
      <w:r w:rsidRPr="00D67014">
        <w:rPr>
          <w:position w:val="20"/>
          <w:sz w:val="24"/>
        </w:rPr>
        <w:t xml:space="preserve"> </w:t>
      </w:r>
      <w:r w:rsidR="003D3987">
        <w:rPr>
          <w:position w:val="20"/>
          <w:sz w:val="24"/>
        </w:rPr>
        <w:t xml:space="preserve"> Так же охрана окружающей среды обеспечена в Украине следующими законами: « Об экологическом аудите», « Об охране атмосферного воздуха», «О пестицидах и ядохимикатах» и др.</w:t>
      </w:r>
    </w:p>
    <w:p w:rsidR="00327DBD" w:rsidRPr="00D67014" w:rsidRDefault="00327DBD" w:rsidP="00B7284A">
      <w:pPr>
        <w:pStyle w:val="a3"/>
        <w:jc w:val="both"/>
        <w:rPr>
          <w:position w:val="20"/>
          <w:sz w:val="24"/>
        </w:rPr>
      </w:pPr>
      <w:r w:rsidRPr="00D67014">
        <w:rPr>
          <w:position w:val="20"/>
          <w:sz w:val="24"/>
        </w:rPr>
        <w:t>Цель данной работы рассмотреть и проанализировать состо</w:t>
      </w:r>
      <w:r w:rsidR="00D67014" w:rsidRPr="00D67014">
        <w:rPr>
          <w:position w:val="20"/>
          <w:sz w:val="24"/>
        </w:rPr>
        <w:t>яние экологии в Украине,</w:t>
      </w:r>
      <w:r w:rsidRPr="00D67014">
        <w:rPr>
          <w:position w:val="20"/>
          <w:sz w:val="24"/>
        </w:rPr>
        <w:t xml:space="preserve"> экологические проблемы отдельных регионов, наиболее неблагополучных в этом отношении</w:t>
      </w:r>
      <w:r w:rsidR="00D67014" w:rsidRPr="00D67014">
        <w:rPr>
          <w:position w:val="20"/>
          <w:sz w:val="24"/>
        </w:rPr>
        <w:t xml:space="preserve">, причины, повлекшие за собой сложившуюся ситуацию. Так же рассмотрим возможные пути решения данных проблем. </w:t>
      </w:r>
    </w:p>
    <w:p w:rsidR="00B7284A" w:rsidRPr="00D67014" w:rsidRDefault="00B7284A" w:rsidP="00B7284A">
      <w:pPr>
        <w:pStyle w:val="a3"/>
        <w:jc w:val="both"/>
        <w:rPr>
          <w:position w:val="20"/>
          <w:sz w:val="24"/>
        </w:rPr>
      </w:pPr>
    </w:p>
    <w:p w:rsidR="00492806" w:rsidRPr="00D67014" w:rsidRDefault="00492806" w:rsidP="00492806">
      <w:pPr>
        <w:pStyle w:val="a3"/>
        <w:ind w:left="0" w:firstLine="360"/>
        <w:jc w:val="both"/>
        <w:rPr>
          <w:position w:val="20"/>
          <w:sz w:val="24"/>
        </w:rPr>
      </w:pPr>
    </w:p>
    <w:p w:rsidR="00492806" w:rsidRPr="00D67014" w:rsidRDefault="00492806" w:rsidP="00492806">
      <w:pPr>
        <w:pStyle w:val="a3"/>
        <w:ind w:left="0" w:firstLine="360"/>
        <w:jc w:val="both"/>
        <w:rPr>
          <w:position w:val="20"/>
          <w:sz w:val="24"/>
        </w:rPr>
      </w:pPr>
    </w:p>
    <w:p w:rsidR="00492806" w:rsidRPr="00D67014" w:rsidRDefault="00492806" w:rsidP="00492806">
      <w:pPr>
        <w:pStyle w:val="a3"/>
        <w:ind w:left="0" w:firstLine="360"/>
        <w:jc w:val="both"/>
        <w:rPr>
          <w:position w:val="20"/>
          <w:sz w:val="24"/>
        </w:rPr>
      </w:pPr>
    </w:p>
    <w:p w:rsidR="00492806" w:rsidRDefault="00492806" w:rsidP="00492806">
      <w:pPr>
        <w:pStyle w:val="a3"/>
        <w:ind w:left="0" w:firstLine="360"/>
        <w:jc w:val="both"/>
        <w:rPr>
          <w:position w:val="20"/>
        </w:rPr>
      </w:pPr>
    </w:p>
    <w:p w:rsidR="00492806" w:rsidRDefault="00492806" w:rsidP="00492806">
      <w:pPr>
        <w:pStyle w:val="a3"/>
        <w:ind w:left="0" w:firstLine="360"/>
        <w:jc w:val="both"/>
        <w:rPr>
          <w:position w:val="20"/>
        </w:rPr>
      </w:pPr>
    </w:p>
    <w:p w:rsidR="00492806" w:rsidRDefault="00492806" w:rsidP="00492806">
      <w:pPr>
        <w:pStyle w:val="a3"/>
        <w:ind w:left="0" w:firstLine="360"/>
        <w:jc w:val="both"/>
        <w:rPr>
          <w:position w:val="20"/>
        </w:rPr>
      </w:pPr>
    </w:p>
    <w:p w:rsidR="00492806" w:rsidRDefault="00492806" w:rsidP="00492806">
      <w:pPr>
        <w:pStyle w:val="a3"/>
        <w:ind w:left="0" w:firstLine="360"/>
        <w:jc w:val="both"/>
        <w:rPr>
          <w:position w:val="20"/>
        </w:rPr>
      </w:pPr>
    </w:p>
    <w:p w:rsidR="00492806" w:rsidRDefault="00492806" w:rsidP="00492806">
      <w:pPr>
        <w:pStyle w:val="a3"/>
        <w:ind w:left="0" w:firstLine="360"/>
        <w:jc w:val="both"/>
        <w:rPr>
          <w:position w:val="20"/>
        </w:rPr>
      </w:pPr>
    </w:p>
    <w:p w:rsidR="00492806" w:rsidRDefault="00492806" w:rsidP="00492806">
      <w:pPr>
        <w:pStyle w:val="a3"/>
        <w:ind w:left="0" w:firstLine="360"/>
        <w:jc w:val="both"/>
        <w:rPr>
          <w:position w:val="20"/>
        </w:rPr>
      </w:pPr>
    </w:p>
    <w:p w:rsidR="00492806" w:rsidRDefault="00492806" w:rsidP="00492806">
      <w:pPr>
        <w:pStyle w:val="a3"/>
        <w:ind w:left="0" w:firstLine="360"/>
        <w:jc w:val="both"/>
        <w:rPr>
          <w:position w:val="20"/>
        </w:rPr>
      </w:pPr>
    </w:p>
    <w:p w:rsidR="00492806" w:rsidRDefault="00492806" w:rsidP="00492806">
      <w:pPr>
        <w:pStyle w:val="a3"/>
        <w:ind w:left="0" w:firstLine="360"/>
        <w:jc w:val="both"/>
        <w:rPr>
          <w:position w:val="20"/>
        </w:rPr>
      </w:pPr>
    </w:p>
    <w:p w:rsidR="00492806" w:rsidRDefault="00492806" w:rsidP="00492806">
      <w:pPr>
        <w:pStyle w:val="a3"/>
        <w:ind w:left="0" w:firstLine="360"/>
        <w:jc w:val="both"/>
        <w:rPr>
          <w:position w:val="20"/>
        </w:rPr>
      </w:pPr>
    </w:p>
    <w:p w:rsidR="00492806" w:rsidRDefault="00492806" w:rsidP="00492806">
      <w:pPr>
        <w:pStyle w:val="a3"/>
        <w:ind w:left="0" w:firstLine="360"/>
        <w:jc w:val="both"/>
        <w:rPr>
          <w:position w:val="20"/>
        </w:rPr>
      </w:pPr>
    </w:p>
    <w:p w:rsidR="00492806" w:rsidRDefault="00492806" w:rsidP="00492806">
      <w:pPr>
        <w:pStyle w:val="a3"/>
        <w:ind w:left="0" w:firstLine="360"/>
        <w:jc w:val="both"/>
        <w:rPr>
          <w:position w:val="20"/>
        </w:rPr>
      </w:pPr>
    </w:p>
    <w:p w:rsidR="00492806" w:rsidRDefault="00492806" w:rsidP="00492806">
      <w:pPr>
        <w:rPr>
          <w:position w:val="20"/>
          <w:sz w:val="28"/>
        </w:rPr>
      </w:pPr>
    </w:p>
    <w:p w:rsidR="00B7284A" w:rsidRDefault="00B7284A" w:rsidP="00492806">
      <w:pPr>
        <w:rPr>
          <w:position w:val="20"/>
          <w:sz w:val="28"/>
        </w:rPr>
      </w:pPr>
    </w:p>
    <w:p w:rsidR="00B7284A" w:rsidRDefault="00B7284A" w:rsidP="00492806">
      <w:pPr>
        <w:rPr>
          <w:position w:val="20"/>
          <w:sz w:val="28"/>
        </w:rPr>
      </w:pPr>
    </w:p>
    <w:p w:rsidR="00B7284A" w:rsidRDefault="00B7284A" w:rsidP="00492806">
      <w:pPr>
        <w:rPr>
          <w:position w:val="20"/>
          <w:sz w:val="28"/>
        </w:rPr>
      </w:pPr>
    </w:p>
    <w:p w:rsidR="00B7284A" w:rsidRDefault="00B7284A" w:rsidP="00492806">
      <w:pPr>
        <w:rPr>
          <w:position w:val="20"/>
          <w:sz w:val="28"/>
        </w:rPr>
      </w:pPr>
    </w:p>
    <w:p w:rsidR="00B7284A" w:rsidRDefault="00B7284A" w:rsidP="00492806">
      <w:pPr>
        <w:rPr>
          <w:position w:val="20"/>
          <w:sz w:val="28"/>
        </w:rPr>
      </w:pPr>
    </w:p>
    <w:p w:rsidR="00B7284A" w:rsidRDefault="00B7284A" w:rsidP="00492806">
      <w:pPr>
        <w:rPr>
          <w:position w:val="20"/>
          <w:sz w:val="28"/>
        </w:rPr>
      </w:pPr>
    </w:p>
    <w:p w:rsidR="00B7284A" w:rsidRDefault="00B7284A" w:rsidP="00492806">
      <w:pPr>
        <w:rPr>
          <w:position w:val="20"/>
          <w:sz w:val="28"/>
        </w:rPr>
      </w:pPr>
    </w:p>
    <w:p w:rsidR="00B7284A" w:rsidRDefault="00B7284A" w:rsidP="00492806">
      <w:pPr>
        <w:rPr>
          <w:position w:val="20"/>
          <w:sz w:val="28"/>
        </w:rPr>
      </w:pPr>
    </w:p>
    <w:p w:rsidR="00492806" w:rsidRDefault="00492806" w:rsidP="00492806">
      <w:pPr>
        <w:rPr>
          <w:position w:val="20"/>
          <w:sz w:val="28"/>
        </w:rPr>
      </w:pPr>
    </w:p>
    <w:p w:rsidR="00492806" w:rsidRDefault="00492806" w:rsidP="00492806">
      <w:pPr>
        <w:rPr>
          <w:bCs/>
          <w:sz w:val="28"/>
          <w:szCs w:val="28"/>
        </w:rPr>
      </w:pPr>
      <w:r w:rsidRPr="00492806">
        <w:rPr>
          <w:bCs/>
          <w:sz w:val="28"/>
          <w:szCs w:val="28"/>
        </w:rPr>
        <w:t xml:space="preserve">                         1. Экологические проблемы Украины.</w:t>
      </w:r>
    </w:p>
    <w:p w:rsidR="00492806" w:rsidRPr="00492806" w:rsidRDefault="00492806" w:rsidP="00492806">
      <w:pPr>
        <w:rPr>
          <w:bCs/>
          <w:sz w:val="28"/>
          <w:szCs w:val="28"/>
        </w:rPr>
      </w:pPr>
    </w:p>
    <w:p w:rsidR="00492806" w:rsidRPr="00492806" w:rsidRDefault="00492806" w:rsidP="00492806">
      <w:pPr>
        <w:rPr>
          <w:b/>
          <w:bCs/>
        </w:rPr>
      </w:pPr>
      <w:r w:rsidRPr="00492806">
        <w:rPr>
          <w:b/>
          <w:bCs/>
        </w:rPr>
        <w:t xml:space="preserve">                      1.1.Общие сведения о природных условиях.</w:t>
      </w:r>
    </w:p>
    <w:p w:rsidR="00492806" w:rsidRPr="00492806" w:rsidRDefault="00492806" w:rsidP="00492806">
      <w:pPr>
        <w:ind w:firstLine="708"/>
        <w:jc w:val="both"/>
      </w:pPr>
      <w:r w:rsidRPr="00492806">
        <w:t>Украина – одна из крупнейших стран Европы по количеству населения, площади, ресурсного потенциала. И она одна из наиболее неблагополучных в экологическом отношении в Европе. К этому привел высокий уровень концентрации промышленности и сельскохозяйственных комплексов, экологически необоснованная, хищническая, потребительская деятельность правительственных структур  бывшего СССР и УССР, и разумеется крупнейшая в мире техногенная катастрофа – авария на Чернобыльской АЭС.</w:t>
      </w:r>
    </w:p>
    <w:p w:rsidR="00492806" w:rsidRPr="00492806" w:rsidRDefault="00492806" w:rsidP="00492806">
      <w:pPr>
        <w:pStyle w:val="a4"/>
      </w:pPr>
      <w:r w:rsidRPr="00492806">
        <w:tab/>
        <w:t>Территория Украины охватывает три физико-географические зоны с пятью провинциями ( в лесостепной зоне) и тремя подзонами ( в степной зоне), а также горные районы Карпат и Крыма. По сравнению с другими природными ландшафтами бывшего СССР, ландшафты Украины больше всего страдают от последствий человеческой деятельности. В 1991 году парламент Украины объявил территорию всего государства зоной экологического бедствия, в последующие годы отмечено обострение экологических проблем практически во всех районах государства. Поэтому решение экологических проблем в Украине -  одно из наиболее главных, актуальных практических задач.</w:t>
      </w:r>
    </w:p>
    <w:p w:rsidR="00492806" w:rsidRPr="00492806" w:rsidRDefault="00492806" w:rsidP="00492806">
      <w:pPr>
        <w:jc w:val="both"/>
      </w:pPr>
      <w:r w:rsidRPr="00492806">
        <w:t xml:space="preserve">Украина занимает достаточно выгодное географическое положение – юго-запад Восточно - Европейской равнины, украинские Карпаты и Крымские горы. Часть шельфа Черного и Азовского морей. Около 95% территории Украины  - равнина, около 5% занимают горные системы Карпат и Крыма. Средняя абсолютная высота равнинной части – 170 метров, высочайшая точка – гора Говерла (2051м). </w:t>
      </w:r>
    </w:p>
    <w:p w:rsidR="00492806" w:rsidRPr="00492806" w:rsidRDefault="00492806" w:rsidP="00492806">
      <w:pPr>
        <w:ind w:firstLine="708"/>
        <w:jc w:val="both"/>
        <w:rPr>
          <w:color w:val="0000FF"/>
        </w:rPr>
      </w:pPr>
      <w:r w:rsidRPr="00492806">
        <w:t>Климат Украины умеренно-континентальный, узкая полоска территории южного Крыма находится в субтропическом поясе. На территории Украины преобладает северо-западный перенос воздушных масс, за год над Украиной проходит около 45 циклонов и 35 антициклонов. Количество осадков изменяется от 1200-1500 мм в год  в Карпатах до 300 мм в год в южной части степной зоны ( Причерноморье и Приазовье). В лесостепной зоне осадков выпадает 550-760 мм в год</w:t>
      </w:r>
      <w:r w:rsidRPr="00492806">
        <w:rPr>
          <w:color w:val="0000FF"/>
        </w:rPr>
        <w:t xml:space="preserve"> .</w:t>
      </w:r>
    </w:p>
    <w:p w:rsidR="00492806" w:rsidRPr="00492806" w:rsidRDefault="00492806" w:rsidP="00492806">
      <w:pPr>
        <w:ind w:firstLine="708"/>
        <w:jc w:val="both"/>
      </w:pPr>
      <w:r w:rsidRPr="00492806">
        <w:t>В июле температура воздуха +25 – 29 º С, иногда достигает выше 30 º С, в январе-феврале в среднем температура воздуха –20 – 25 º С, может достигать и значения   – 30 º С. Годовое суммарное количество солнечной радиации меняется с 96 до 125 ккал/см.</w:t>
      </w:r>
      <w:r w:rsidRPr="00492806">
        <w:rPr>
          <w:vertAlign w:val="superscript"/>
        </w:rPr>
        <w:t>2</w:t>
      </w:r>
      <w:r w:rsidRPr="00492806">
        <w:t xml:space="preserve">  </w:t>
      </w:r>
    </w:p>
    <w:p w:rsidR="00492806" w:rsidRPr="00492806" w:rsidRDefault="00492806" w:rsidP="00492806">
      <w:pPr>
        <w:ind w:firstLine="708"/>
        <w:jc w:val="both"/>
      </w:pPr>
      <w:r w:rsidRPr="00492806">
        <w:t>Речная сеть Украины ( всего насчитывается около 73 тыс. рек) достаточно густая и разветвленная ( 0,25 км/км</w:t>
      </w:r>
      <w:r w:rsidRPr="00492806">
        <w:rPr>
          <w:vertAlign w:val="superscript"/>
        </w:rPr>
        <w:t>2</w:t>
      </w:r>
      <w:r w:rsidRPr="00492806">
        <w:t>). Реки преимущественно принадлежат бассейну Черного, Азовского марей, частично Балтийского. Крупнейшая река – Днепр – третья, после Дуная и Волги) по величине в Европе. Средний сток Днепра составляет 53,5 км</w:t>
      </w:r>
      <w:r w:rsidRPr="00492806">
        <w:rPr>
          <w:vertAlign w:val="superscript"/>
        </w:rPr>
        <w:t>3</w:t>
      </w:r>
      <w:r w:rsidRPr="00492806">
        <w:t>. также среди крупных рек Украины – Днестр, Южный Буг, Северский Донец, и также притоки Днепра – Припять, Десна, Сула, Псел, Ворскла.</w:t>
      </w:r>
    </w:p>
    <w:p w:rsidR="00492806" w:rsidRPr="00492806" w:rsidRDefault="00492806" w:rsidP="00492806">
      <w:pPr>
        <w:ind w:firstLine="708"/>
        <w:jc w:val="both"/>
      </w:pPr>
      <w:r w:rsidRPr="00492806">
        <w:t>На территории Украины около 3000 больших и малых озер, которые занимают 0,3% территории государства. Крупнейшим и глубочайшим является озеро Свитязь на северо-западе Украины.</w:t>
      </w:r>
    </w:p>
    <w:p w:rsidR="00492806" w:rsidRPr="00492806" w:rsidRDefault="00492806" w:rsidP="00492806">
      <w:pPr>
        <w:ind w:firstLine="708"/>
        <w:jc w:val="both"/>
      </w:pPr>
      <w:r w:rsidRPr="00492806">
        <w:t>Режим большинства рек в наше время сильно изменен хозяйственной деятельностью человека ( водозаборы для орошения, промышленных нужд и питьевого водоснабжения, строительство каналов, водохранилищ, гребель, прудов), преобладающее большинство малых водотоков вообще перестали существовать.</w:t>
      </w:r>
    </w:p>
    <w:p w:rsidR="00492806" w:rsidRPr="00492806" w:rsidRDefault="00492806" w:rsidP="00492806">
      <w:pPr>
        <w:ind w:firstLine="708"/>
        <w:jc w:val="both"/>
      </w:pPr>
      <w:r w:rsidRPr="00492806">
        <w:t>С точки зрения геологического строения  территория Украины расположена  в пределах юго-восточного края докембрийской Восточно-европейской платформы  и части Герцинской платформы. Горные массивы Карпат и Крыма принадлежат альпийской геосинклинали. Основными геоструктурными элементами являются: Украинский щит ( сложенный древними докембрийскими кристаллическими породами, в основном гранитами, гнейсами, лабрадоритами и гранитоидами), расположенный в центральной части Украины простираясь от Клесева-Овруча на севере вдоль Правого Берега Днепра до Азовского моря, длиной приблизительно около 1000 км, общей площадью около 180 тыс. километров; Приднепровско-Донецкая впадина ( Практически все левобережье.  Сложена 5-6 километровой толщей осадочных пород,  в  пределах Донбасса – 10-12 километров); Волынско-Подольская плита ( с толщей пород 5-6 км); Предкарпатский передний прогиб, складчатость Карпат, Закарпатская впадина, Причерноморская впадина ( 2-х километровая толща осадочных пород) и складчатый Крым. В геологической структуре Украины Государственным кадастром зарегистрировано около 5,5 тыс. месторождений полезных ископаемых. В Украине есть районы повышенной сейсмической активности: Карпатская зона, южный запад и южный Крым (интенсивность землетрясений  - до 7 баллов по 12-ти балльной шкале).</w:t>
      </w:r>
    </w:p>
    <w:p w:rsidR="00492806" w:rsidRPr="00492806" w:rsidRDefault="00492806" w:rsidP="00492806">
      <w:pPr>
        <w:ind w:firstLine="708"/>
        <w:jc w:val="both"/>
      </w:pPr>
      <w:r w:rsidRPr="00492806">
        <w:t>В пределах Украины выделяют ряд географических ландшафтов: лесоболотные и лесостепные ландшафты Полесья, Волыно-Подольской возвышенности и приднепровской равнины; ландшафты Северных степей, склонов Волыно-Подольской  и Среднерусской возвышенности; ландшафты Южных степей ( Причерноморская низменность и Приазовье); лесолуговые горные ландшафты Крыма и Карпат.</w:t>
      </w:r>
    </w:p>
    <w:p w:rsidR="00492806" w:rsidRPr="00492806" w:rsidRDefault="00492806" w:rsidP="00492806">
      <w:pPr>
        <w:ind w:firstLine="708"/>
        <w:jc w:val="both"/>
      </w:pPr>
      <w:r w:rsidRPr="00492806">
        <w:t>Геохимические и экологические условия ландшафтов Украины под мощным воздействием техногенной деятельности существенно изменились за последние десятилетия.</w:t>
      </w:r>
    </w:p>
    <w:p w:rsidR="00492806" w:rsidRPr="00492806" w:rsidRDefault="00492806" w:rsidP="00492806">
      <w:pPr>
        <w:ind w:firstLine="708"/>
        <w:jc w:val="both"/>
      </w:pPr>
      <w:r w:rsidRPr="00492806">
        <w:t>Плодородные грунты Украины – важнейший ресурсный потенциал. Наиболее плодородными являются грунты с содержанием гумуса от 3 до 7 %  и толщиной гумусового слоя около 1 метра ( их в Украине около 10% территории).</w:t>
      </w:r>
    </w:p>
    <w:p w:rsidR="00492806" w:rsidRPr="00492806" w:rsidRDefault="00492806" w:rsidP="00492806">
      <w:pPr>
        <w:ind w:firstLine="708"/>
        <w:jc w:val="both"/>
      </w:pPr>
      <w:r w:rsidRPr="00492806">
        <w:t>И водные, и почвенные ресурсы Украины в результате загрязнения и многолетнего неправильного, нерационального использования находятся в критическом состоянии, а во многих районах  - в катастрофическом, с точки зрения эколога.</w:t>
      </w:r>
    </w:p>
    <w:p w:rsidR="00492806" w:rsidRPr="00492806" w:rsidRDefault="00492806" w:rsidP="00492806">
      <w:pPr>
        <w:ind w:firstLine="708"/>
        <w:jc w:val="both"/>
      </w:pPr>
      <w:r w:rsidRPr="00492806">
        <w:t>Процессы почвообразования  и развития растительного покрова в Украине соответствуют общей географической зональности. Для Полесья характерно наличие дерново-подзолистых почв на песчано-глинистых породах, для лесостепи – оподзоленные почвы с мощными черноземами ( гумусовые горизонты имеют мощность до 1,2-1,5 метров), для Северных степей – черноземы с гумусовым горизонтом 80-90 см, сформированные на влажно-суглинистых породах; для Южных степей – каштановые почвы и черноземы, значительно засоленные  в приморской зоне.</w:t>
      </w:r>
    </w:p>
    <w:p w:rsidR="00492806" w:rsidRPr="00492806" w:rsidRDefault="00492806" w:rsidP="00492806">
      <w:pPr>
        <w:ind w:firstLine="708"/>
        <w:jc w:val="both"/>
      </w:pPr>
      <w:r w:rsidRPr="00492806">
        <w:t>Земельный фонд Украины составляет 60,4 млн. га. Степень хозяйственного освоения территории очень высока  - 90-95%. При этом сельскохозяйственное освоение земель превышает 70% , а распаханность составляет 56%.</w:t>
      </w:r>
    </w:p>
    <w:p w:rsidR="00492806" w:rsidRPr="00492806" w:rsidRDefault="00492806" w:rsidP="00492806">
      <w:pPr>
        <w:ind w:firstLine="708"/>
        <w:jc w:val="both"/>
      </w:pPr>
      <w:r w:rsidRPr="00492806">
        <w:t>Общие потери сельскохозяйственных угодий из-за использования их в сфере промышленной деятельности, строительства, урбанизации,  составляют более 2 млн. га за последние 30 лет.</w:t>
      </w:r>
    </w:p>
    <w:p w:rsidR="00492806" w:rsidRPr="00492806" w:rsidRDefault="00492806" w:rsidP="00492806">
      <w:pPr>
        <w:ind w:firstLine="708"/>
        <w:jc w:val="both"/>
      </w:pPr>
      <w:r w:rsidRPr="00492806">
        <w:t>Украина богата минеральным сырьем – различными полезными ископаемыми. В первую очередь – это огромные запасы гранитов, которые является превосходным облицовочным и строительным материалом, а также различных известняков, строительного песка. Среди горючих полезных ископаемых – каменный и бурый уголь, газ,  в меньшей степени нефть.</w:t>
      </w:r>
    </w:p>
    <w:p w:rsidR="00492806" w:rsidRPr="00492806" w:rsidRDefault="00492806" w:rsidP="00492806">
      <w:pPr>
        <w:ind w:firstLine="708"/>
        <w:jc w:val="both"/>
      </w:pPr>
      <w:r w:rsidRPr="00492806">
        <w:t>Граниты сосредоточены в пределах украинского щита ( Житомирская, Винницкая, Кировоградская, Днепропетровская области ), пески и известняки – на Полесье и Подолье.</w:t>
      </w:r>
    </w:p>
    <w:p w:rsidR="00492806" w:rsidRPr="00492806" w:rsidRDefault="00492806" w:rsidP="00492806">
      <w:pPr>
        <w:ind w:firstLine="708"/>
        <w:jc w:val="both"/>
      </w:pPr>
      <w:r w:rsidRPr="00492806">
        <w:t>Отложения каменного угля сосредоточены в Донецком и Львовско-Волынском бассейнах, а также Днепровском буроугольном бассейне. Месторождения нефти и газа сконцентрированы в трех нефтегазоносных областях  - Западно-Украинской (Прикарпатская зона – Борислав, Долина, Дрогобыч), Восточно-Украинской (Прилуцко-Шебелинскя зона), Южно-Украинской ( северо-западный шельф Черного моря) перспективные ресурсы нефти оцениваются почти в 125 миллионов тонн, а ее добыча на современном уровне составляет около 5 миллионов тонн в год, запасы  природного газа  - больше 410 миллиардов метров кубических. Среди списка полезных ископаемых, которыми обладает Украина, также горючие сланцы ( около 2 миллиарда тонн – Верхнеднепровск) и торф ( 3,5 миллиарда тонн – Полесье)</w:t>
      </w:r>
    </w:p>
    <w:p w:rsidR="00492806" w:rsidRPr="00492806" w:rsidRDefault="00492806" w:rsidP="00492806">
      <w:pPr>
        <w:ind w:firstLine="708"/>
        <w:jc w:val="both"/>
      </w:pPr>
      <w:r w:rsidRPr="00492806">
        <w:t>Из рудных полезных ископаемых Украина богата отложениями железных руд ( Криворожская и Азово-Черноморская провинции с балансовыми запасами около 25 миллиардов тонн) и марганцевыми рудами ( в Никопольщине  залежи марганцевых руд исчисляются приблизительно 2 млрд. тонн, что составляет 66% мировых запасов). На территории нашего государства есть также залежи урановых, никелевых, титановых руд, ртути, олова, хромита, графита ( Украинский щит), месторождения фосфатов, калийных солей, серы ( Прикарпатье), каолина ( Глухов, Пологи), солей йода и брома ( Сиваш, Тарханкут).</w:t>
      </w:r>
    </w:p>
    <w:p w:rsidR="00492806" w:rsidRPr="00492806" w:rsidRDefault="00492806" w:rsidP="00492806">
      <w:pPr>
        <w:ind w:firstLine="708"/>
        <w:jc w:val="both"/>
      </w:pPr>
      <w:r w:rsidRPr="00492806">
        <w:t>В последнее время выявлены достаточно значительные запаси золота, но в рассеянном виде, что требует сложной технологии добычи.</w:t>
      </w:r>
    </w:p>
    <w:p w:rsidR="00492806" w:rsidRPr="00492806" w:rsidRDefault="00492806" w:rsidP="00492806">
      <w:pPr>
        <w:ind w:firstLine="708"/>
        <w:jc w:val="both"/>
      </w:pPr>
      <w:r w:rsidRPr="00492806">
        <w:t>Водные ресурсы рек Украины составляют 85,8 км</w:t>
      </w:r>
      <w:r w:rsidRPr="00492806">
        <w:rPr>
          <w:vertAlign w:val="superscript"/>
        </w:rPr>
        <w:t>3</w:t>
      </w:r>
      <w:r w:rsidRPr="00492806">
        <w:t>;  эксплуатационные запасы пресных подземных вод – 514 м</w:t>
      </w:r>
      <w:r w:rsidRPr="00492806">
        <w:rPr>
          <w:vertAlign w:val="superscript"/>
        </w:rPr>
        <w:t>3</w:t>
      </w:r>
      <w:r w:rsidRPr="00492806">
        <w:t>/с. Имеются очень ценные минеральные воды: сероводородные, радоновые, йодо-бромистые, углекислые  и другие.</w:t>
      </w:r>
    </w:p>
    <w:p w:rsidR="00492806" w:rsidRPr="00492806" w:rsidRDefault="00492806" w:rsidP="00492806">
      <w:pPr>
        <w:ind w:firstLine="708"/>
        <w:jc w:val="both"/>
      </w:pPr>
      <w:r w:rsidRPr="00492806">
        <w:t>Суммарная добыча сырых минеральных продуктов по 40 основным видам превышает 1 миллиард тонн. Очень актуальной является проблема утилизации отходов горной обогащающей промышленности. Ежегодно количество отходов превышает объемы использования почти на 200 миллионов метров кубических.</w:t>
      </w:r>
    </w:p>
    <w:p w:rsidR="00492806" w:rsidRPr="00492806" w:rsidRDefault="00492806" w:rsidP="00492806">
      <w:pPr>
        <w:ind w:firstLine="708"/>
        <w:jc w:val="both"/>
      </w:pPr>
      <w:r w:rsidRPr="00492806">
        <w:t>Климатические условия Украины также являются важным природным ресурсом. Благоприятные климатические условия, богатые флорой и фауной прекрасные ландшафты – важный рекреационный ресурс, а ведь таких районов в Украине много.</w:t>
      </w:r>
    </w:p>
    <w:p w:rsidR="00492806" w:rsidRPr="00492806" w:rsidRDefault="00492806" w:rsidP="00492806">
      <w:pPr>
        <w:ind w:firstLine="708"/>
        <w:jc w:val="both"/>
      </w:pPr>
      <w:r w:rsidRPr="00492806">
        <w:t>Лучшими из них еще недавно, до значительного ухудшения экологических условий были: Южный ( Одесская, Николаевская, Крымская, Херсонская, юг Запорожской и Донецкой  области), Крымский, Предкарпатский и Карпатский, полесье (Шацкие леса и озера)</w:t>
      </w:r>
    </w:p>
    <w:p w:rsidR="00492806" w:rsidRPr="00492806" w:rsidRDefault="00492806" w:rsidP="00492806">
      <w:pPr>
        <w:ind w:firstLine="708"/>
        <w:jc w:val="both"/>
      </w:pPr>
      <w:r w:rsidRPr="00492806">
        <w:t>Около 15% территории страны занимают леса – красота и богатство, бесценный природный очиститель воздушного пространства, и главный хранитель нашего государства. К сожалению в последнее время и этот чрезвычайно важный природный ресурс безжалостно вырубается, гибнет от загрязнения и пожаров ( Карпаты, Полесье)</w:t>
      </w:r>
    </w:p>
    <w:p w:rsidR="00492806" w:rsidRPr="00492806" w:rsidRDefault="00492806" w:rsidP="00492806">
      <w:pPr>
        <w:ind w:firstLine="708"/>
        <w:jc w:val="both"/>
      </w:pPr>
      <w:r w:rsidRPr="00492806">
        <w:t>В Украине, как и на Земле вообще осталось немного мест, не используемых человеком для удовлетворения своих многочисленных и все время возрастающих потребностей, мест, которые сохранили свой первозданный вид заповедных территорий. Последние в наше время играют исключительно важную экологическую роль в жизни биосферы, сохранении генофонда, биоразнообразия.</w:t>
      </w:r>
    </w:p>
    <w:p w:rsidR="00492806" w:rsidRPr="00492806" w:rsidRDefault="00492806" w:rsidP="00492806">
      <w:pPr>
        <w:ind w:firstLine="708"/>
        <w:jc w:val="both"/>
      </w:pPr>
      <w:r w:rsidRPr="00492806">
        <w:t>Специалисты подсчитали, что для поддержания нормального функционирования экосистем любого региона, площадь «диких», не поврежденных человеческой деятельностью территорий  должна составлять не менее 12-15% общей площади территории. Много развитых стран ( Япония, Германия, Швеция, Швейцария, Бельгия, Австрия, США), придавая большое значение этому факту довели площади заповедных территорий до 15-18%, а для Украины этот показатель равен, точнее,  едва дотягивает в среднем до 2% ( наиболее высокий 4-5% - Западная Украина, наименьший – Центральная и Восточная Украина – 0,2-1%). Общая площадь природного заповедного фонда составляет 1 млн. 293 тыс. га.   Заповедники на территории Украины расположены во всех физико-географических зонах: «Полесский», «Каневский», «Розточчя», «Медоборы», «Михайловская целина», «Аскания нова». «Стрельцовская степь», «Каменные могилы», «Дунайские плавни», «Карадажский», «Мисс Мартьян», Крымский, Карпатский и другие. Украина всегда была щедро одарена богатым растительным и животным разнообразием. Каких-то 200 лет тому назад иностранные путешественники удивлялись ее сказочно богатым лесам, степям, рекам и озерам. А в первом тысячелетии площадь лесов по сравнению с Х</w:t>
      </w:r>
      <w:r w:rsidRPr="00492806">
        <w:rPr>
          <w:lang w:val="en-US"/>
        </w:rPr>
        <w:t>IX</w:t>
      </w:r>
      <w:r w:rsidRPr="00492806">
        <w:t xml:space="preserve"> столетием, была больше в 4,5 раза; около Киева дремучие леса, огромное количество зверья: волков, медведей, росомах, диких кабанов и коз, зайцев, лисиц и белок, бобров. Куниц, горностаев, соболя,  всевозможной рыбы, в том числе осетра, разных пернатых – орлов, коршунов, сов, ястребов и многих других.</w:t>
      </w:r>
    </w:p>
    <w:p w:rsidR="00492806" w:rsidRPr="00492806" w:rsidRDefault="00492806" w:rsidP="00492806">
      <w:pPr>
        <w:ind w:firstLine="708"/>
        <w:jc w:val="both"/>
      </w:pPr>
      <w:r w:rsidRPr="00492806">
        <w:t xml:space="preserve">В </w:t>
      </w:r>
      <w:r w:rsidRPr="00492806">
        <w:rPr>
          <w:lang w:val="en-US"/>
        </w:rPr>
        <w:t>V</w:t>
      </w:r>
      <w:r w:rsidRPr="00492806">
        <w:t xml:space="preserve"> столетии Геродот, путешествуя по низовью Днепра, записал в своих записях, что наблюдал от теперешней Каховки, до устья, а также в районе вдоль реки Южный Буг и близлежащих районах, в балках и оврагах вокруг них сплошные лесные чащи, богатые дичью. Более поздние путешественники и ученые, которые посещали территорию Украины в </w:t>
      </w:r>
      <w:r w:rsidRPr="00492806">
        <w:rPr>
          <w:lang w:val="en-US"/>
        </w:rPr>
        <w:t>XIV</w:t>
      </w:r>
      <w:r w:rsidRPr="00492806">
        <w:t xml:space="preserve">, </w:t>
      </w:r>
      <w:r w:rsidRPr="00492806">
        <w:rPr>
          <w:lang w:val="en-US"/>
        </w:rPr>
        <w:t>XV</w:t>
      </w:r>
      <w:r w:rsidRPr="00492806">
        <w:t xml:space="preserve">, </w:t>
      </w:r>
      <w:r w:rsidRPr="00492806">
        <w:rPr>
          <w:lang w:val="en-US"/>
        </w:rPr>
        <w:t>XVI</w:t>
      </w:r>
      <w:r w:rsidRPr="00492806">
        <w:t xml:space="preserve">, </w:t>
      </w:r>
      <w:r w:rsidRPr="00492806">
        <w:rPr>
          <w:lang w:val="en-US"/>
        </w:rPr>
        <w:t>XVII</w:t>
      </w:r>
      <w:r w:rsidRPr="00492806">
        <w:t xml:space="preserve"> ст.ст. ( И.Барбаро, Виженер, Л.Мидлер, Э.Лоота, А.Вимина, М.Литвин, де Боплан) тоже отмечали необычайные природные богатства края, сказочное плодородие его земель.</w:t>
      </w:r>
    </w:p>
    <w:p w:rsidR="00492806" w:rsidRPr="00492806" w:rsidRDefault="00492806" w:rsidP="00492806">
      <w:pPr>
        <w:ind w:firstLine="708"/>
        <w:jc w:val="both"/>
      </w:pPr>
      <w:r w:rsidRPr="00492806">
        <w:t>Даже сегодня в Украине насчитывается около 5000 высших растений, но площадь лесов уменьшилась до 14,3% ( против 37% в бывшем Союзе и 29% в среднем в мире). Ежегодно в Украине используется около 40 млн. м. куб. древесины-кругляка, хоть  около 70% необходимой для этого древесины она вынуждена импортировать.</w:t>
      </w:r>
    </w:p>
    <w:p w:rsidR="00492806" w:rsidRPr="00492806" w:rsidRDefault="00492806" w:rsidP="00492806">
      <w:pPr>
        <w:ind w:firstLine="708"/>
        <w:jc w:val="both"/>
      </w:pPr>
      <w:r w:rsidRPr="00492806">
        <w:t xml:space="preserve">Огромный ущерб лесам Украины причинила вторая мировая война. </w:t>
      </w:r>
    </w:p>
    <w:p w:rsidR="00492806" w:rsidRPr="00492806" w:rsidRDefault="00492806" w:rsidP="00492806">
      <w:pPr>
        <w:ind w:firstLine="708"/>
        <w:jc w:val="both"/>
      </w:pPr>
      <w:r w:rsidRPr="00492806">
        <w:t>Флора Украины еще насчитывает около 5000 видов высших растений, среди них около 700 видов лекарственных.</w:t>
      </w:r>
    </w:p>
    <w:p w:rsidR="00492806" w:rsidRPr="00492806" w:rsidRDefault="00492806" w:rsidP="00492806">
      <w:pPr>
        <w:ind w:firstLine="708"/>
        <w:jc w:val="both"/>
      </w:pPr>
      <w:r w:rsidRPr="00492806">
        <w:t>Фауна Украины насчитывает около 45 тысяч видов животных, из них 17 - земноводных , 20 – пресмыкающиеся, больше 350 – птицы, 113 – млекопитающие, 200 рыбы, остальные бесхребетные. Но численность видов животных, как и растений, под влиянием ухудшения экологических условий среды и человеческой деятельности быстро сокращается.</w:t>
      </w:r>
    </w:p>
    <w:p w:rsidR="00492806" w:rsidRPr="00492806" w:rsidRDefault="00492806" w:rsidP="00492806">
      <w:pPr>
        <w:ind w:firstLine="708"/>
        <w:jc w:val="both"/>
      </w:pPr>
      <w:r w:rsidRPr="00492806">
        <w:t>Таким образом, Украина, которая еще до конца Х</w:t>
      </w:r>
      <w:r w:rsidRPr="00492806">
        <w:rPr>
          <w:lang w:val="en-US"/>
        </w:rPr>
        <w:t>VIII</w:t>
      </w:r>
      <w:r w:rsidRPr="00492806">
        <w:t xml:space="preserve"> столетия еще была одним из богатейших, красивейших и экологически благополучных участком планеты, за два последних столетия превратилась в территорию, переживающую  тяжелейший кризис я которая является одним из наиболее загрязненных участков мира.</w:t>
      </w:r>
    </w:p>
    <w:p w:rsidR="00492806" w:rsidRPr="00492806" w:rsidRDefault="00492806" w:rsidP="00492806">
      <w:pPr>
        <w:ind w:firstLine="708"/>
        <w:jc w:val="both"/>
      </w:pPr>
    </w:p>
    <w:p w:rsidR="00492806" w:rsidRPr="00492806" w:rsidRDefault="00557BB7" w:rsidP="00557BB7">
      <w:pPr>
        <w:rPr>
          <w:b/>
          <w:bCs/>
        </w:rPr>
      </w:pPr>
      <w:r>
        <w:t xml:space="preserve">            </w:t>
      </w:r>
      <w:r w:rsidR="00492806" w:rsidRPr="00492806">
        <w:rPr>
          <w:b/>
          <w:bCs/>
        </w:rPr>
        <w:t>1.2.Главные причины и источники развития экологического кризиса.</w:t>
      </w:r>
    </w:p>
    <w:p w:rsidR="00492806" w:rsidRPr="00492806" w:rsidRDefault="00492806" w:rsidP="00492806">
      <w:r w:rsidRPr="00492806">
        <w:t>Объективный анализ современной экономической ситуации, причин и источников ухудшения экологического состояния природной ландшафтов и окружающей среды Украины, ухудшения здоровья людей, возникновения демографического кризиса стал возможным только насколько лет тому назад, благодаря рассекречиванию огромного количества архивных материалов ( социально-исторических. Политических, партийных, социально-экономических и др.) и помог четко определить основные причины, источники, динамику и направления развития экологической ситуации в пределах нашего государства. Такими причинами выявились:</w:t>
      </w:r>
    </w:p>
    <w:p w:rsidR="00492806" w:rsidRPr="00492806" w:rsidRDefault="00492806" w:rsidP="00492806">
      <w:pPr>
        <w:numPr>
          <w:ilvl w:val="1"/>
          <w:numId w:val="2"/>
        </w:numPr>
      </w:pPr>
      <w:r w:rsidRPr="00492806">
        <w:t>Экстенсивное использование всех видов  природных ресурсов, продолжающееся десятилетиями, без учета возможностей природных регионов до самовосстановления и самоочищения</w:t>
      </w:r>
    </w:p>
    <w:p w:rsidR="00492806" w:rsidRPr="00492806" w:rsidRDefault="00492806" w:rsidP="00492806">
      <w:pPr>
        <w:numPr>
          <w:ilvl w:val="1"/>
          <w:numId w:val="2"/>
        </w:numPr>
      </w:pPr>
      <w:r w:rsidRPr="00492806">
        <w:t>Продолжительная административно-командная концентрация на небольших площадях большого количества сверхмощных химических, металлургических, нефтеперерабатывающих и военных промышленных комплексов и других «гигантов социалистической индустрии», ускоренная реализация масштабных планов вмешательства в природную среду.</w:t>
      </w:r>
    </w:p>
    <w:p w:rsidR="00492806" w:rsidRPr="00492806" w:rsidRDefault="00492806" w:rsidP="00492806">
      <w:pPr>
        <w:numPr>
          <w:ilvl w:val="1"/>
          <w:numId w:val="2"/>
        </w:numPr>
      </w:pPr>
      <w:r w:rsidRPr="00492806">
        <w:t>Полное пренебрежение традициями хозяйственной деятельности, возможностями природы регионов и интересами коренного населения.</w:t>
      </w:r>
    </w:p>
    <w:p w:rsidR="00492806" w:rsidRPr="00492806" w:rsidRDefault="00492806" w:rsidP="00492806">
      <w:pPr>
        <w:numPr>
          <w:ilvl w:val="1"/>
          <w:numId w:val="2"/>
        </w:numPr>
      </w:pPr>
      <w:r w:rsidRPr="00492806">
        <w:t>Перехимизация сельского хозяйства и нерациональные методы его организации ( например огромные колхозы  и совхозы)</w:t>
      </w:r>
    </w:p>
    <w:p w:rsidR="00492806" w:rsidRPr="00492806" w:rsidRDefault="00492806" w:rsidP="00492806">
      <w:pPr>
        <w:numPr>
          <w:ilvl w:val="1"/>
          <w:numId w:val="2"/>
        </w:numPr>
      </w:pPr>
      <w:r w:rsidRPr="00492806">
        <w:t>Проведение мелиорационных работ в огромных объемах без надлежащего научного обоснования и эффективных технологий. Зачастую проведенное просто халатно и недальновидно.</w:t>
      </w:r>
    </w:p>
    <w:p w:rsidR="00492806" w:rsidRPr="00492806" w:rsidRDefault="00492806" w:rsidP="00492806">
      <w:pPr>
        <w:numPr>
          <w:ilvl w:val="1"/>
          <w:numId w:val="2"/>
        </w:numPr>
      </w:pPr>
      <w:r w:rsidRPr="00492806">
        <w:t>Полное отсутствие объективных долгосрочных экологических экспертиз всех планов  и проектов развития промышленного хозяйства, энергетики, транспорта на протяжении послевоенного периода.</w:t>
      </w:r>
    </w:p>
    <w:p w:rsidR="00492806" w:rsidRPr="00492806" w:rsidRDefault="00492806" w:rsidP="00492806">
      <w:pPr>
        <w:numPr>
          <w:ilvl w:val="1"/>
          <w:numId w:val="2"/>
        </w:numPr>
      </w:pPr>
      <w:r w:rsidRPr="00492806">
        <w:t>Использование на преобладающем большинстве производств устаревших и очень устаревших морально и технически технологий и оборудования.</w:t>
      </w:r>
    </w:p>
    <w:p w:rsidR="00492806" w:rsidRPr="00492806" w:rsidRDefault="00492806" w:rsidP="00492806">
      <w:pPr>
        <w:numPr>
          <w:ilvl w:val="1"/>
          <w:numId w:val="2"/>
        </w:numPr>
      </w:pPr>
      <w:r w:rsidRPr="00492806">
        <w:t>Отсутствие эффективно действующих законов про охрану окружающей среды и подзаконных актов для их эффективной реализации.</w:t>
      </w:r>
    </w:p>
    <w:p w:rsidR="00492806" w:rsidRPr="00492806" w:rsidRDefault="00492806" w:rsidP="00492806">
      <w:pPr>
        <w:numPr>
          <w:ilvl w:val="1"/>
          <w:numId w:val="2"/>
        </w:numPr>
      </w:pPr>
      <w:r w:rsidRPr="00492806">
        <w:t>Отсутствие постоянной и объективной информации для широких масс населения об экологическом  состоянии окружающей среды, причинах его ухудшения, виновников загрязнения и мер, принятых для улучшения ситуации.</w:t>
      </w:r>
    </w:p>
    <w:p w:rsidR="00492806" w:rsidRPr="00492806" w:rsidRDefault="00492806" w:rsidP="00492806">
      <w:pPr>
        <w:numPr>
          <w:ilvl w:val="1"/>
          <w:numId w:val="2"/>
        </w:numPr>
      </w:pPr>
      <w:r w:rsidRPr="00492806">
        <w:t>Необычайно низкий уровень экологического образования не только широких масс населения, а и руководителей предприятий, правительственных организаций, общее низкое экологическое сознание и культура.</w:t>
      </w:r>
    </w:p>
    <w:p w:rsidR="00492806" w:rsidRPr="00492806" w:rsidRDefault="00492806" w:rsidP="00492806">
      <w:pPr>
        <w:numPr>
          <w:ilvl w:val="1"/>
          <w:numId w:val="2"/>
        </w:numPr>
      </w:pPr>
      <w:r w:rsidRPr="00492806">
        <w:t>Резкое ускорение негативных экономических, социально-политических и экологических процессов в Украине в связи с крупнейшей техногенной экологической катастрофой ХХ столетия –  авария на Чернобыльской АЭС.</w:t>
      </w:r>
    </w:p>
    <w:p w:rsidR="00492806" w:rsidRPr="00492806" w:rsidRDefault="00492806" w:rsidP="00492806">
      <w:pPr>
        <w:numPr>
          <w:ilvl w:val="1"/>
          <w:numId w:val="2"/>
        </w:numPr>
      </w:pPr>
      <w:r w:rsidRPr="00492806">
        <w:t xml:space="preserve"> Отсутствие действенных экономических стимулов ресурсо- и энергосбережения.</w:t>
      </w:r>
    </w:p>
    <w:p w:rsidR="00492806" w:rsidRPr="00492806" w:rsidRDefault="00492806" w:rsidP="00492806">
      <w:pPr>
        <w:numPr>
          <w:ilvl w:val="1"/>
          <w:numId w:val="2"/>
        </w:numPr>
      </w:pPr>
      <w:r w:rsidRPr="00492806">
        <w:t>Отсутствие действенного государственного контроля за выполнением законов  об охране природы и системы эффективного наказания на причиняемый вред окружающей среде.</w:t>
      </w:r>
    </w:p>
    <w:p w:rsidR="00492806" w:rsidRPr="00492806" w:rsidRDefault="00492806" w:rsidP="00492806">
      <w:r w:rsidRPr="00492806">
        <w:tab/>
        <w:t xml:space="preserve">Основными антропогенными источниками  разрастания экологического кризиса  в Украине являются в первую очередь </w:t>
      </w:r>
      <w:r w:rsidRPr="00492806">
        <w:rPr>
          <w:b/>
          <w:bCs/>
        </w:rPr>
        <w:t>все большие промышленные комплексы</w:t>
      </w:r>
      <w:r w:rsidRPr="00492806">
        <w:t xml:space="preserve"> – ненасытные потребители сырья, энергии, воды, воздуха, земельных площадей, транспорта и одновременно страшные отравители окружающей среды практически всеми видами загрязнения (механических, химических, физических, биохимических. Такие  комплексы сконцентрированы вокруг месторождений полезных ископаемых, больших городов, водных объектов: Донбасс, Центральное Приднепровье,  Кривой Рог, Прикарпатье, Керчь, Мариуполь, большинство областных центров. Среди этих объектов крупнейшими загрязнителями окружающей среды являются металлургические, химические, нефтеперерабатывающие и машиностроительные заводы, карьеры и обогатительные комбинаты, некоторые военные предприятия.</w:t>
      </w:r>
    </w:p>
    <w:p w:rsidR="00492806" w:rsidRPr="00492806" w:rsidRDefault="00492806" w:rsidP="00492806">
      <w:r w:rsidRPr="00492806">
        <w:tab/>
        <w:t>Была и остается наиболее опасным источником вреда для окружающей среды военная деятельность: по объемам использования топлива для техники и загрязнения от его сгорания в двигателях самолетов, танков, автомобилей; по объемам использования минерального сырья, необходимого для изготовления военной техники; объемами потребления энергии; затратами на содержание армии и военных предприятий; объемами загрязнения окружающей среды от этих предприятий, и разумеется по размерам убытков, связанных с испытанием  различных видов оружия, в том числе и атомного, а также проведения маневров, учений и войн. Украина в полной мере ощутила весь этот букет на протяжении последнего столетия.</w:t>
      </w:r>
    </w:p>
    <w:p w:rsidR="00492806" w:rsidRPr="00492806" w:rsidRDefault="00492806" w:rsidP="00492806">
      <w:r w:rsidRPr="00492806">
        <w:tab/>
        <w:t>Наиболее всего загрязняют природу объекты энергетики, в первую очередь ТЭЦ и ГРЭС. Поглощая огромное количество нефтепродуктов, газа и угля, они выкидывают в атмосферу миллионы кубических метров вредных газов, аэрозолей, сажи, занимают сотни гектаров земли шлаком и золой.</w:t>
      </w:r>
    </w:p>
    <w:p w:rsidR="00492806" w:rsidRPr="00492806" w:rsidRDefault="00492806" w:rsidP="00492806">
      <w:r w:rsidRPr="00492806">
        <w:tab/>
        <w:t xml:space="preserve">Другим источником загрязнения природы Украины является транспорт – автомобильный, воздушный, водный, железнодорожный. Во всех больших городах Украины массовая доля загрязнения воздуха от автотранспорта  в последнее время составляет 70-90 % от общей массы загрязнения.  </w:t>
      </w:r>
    </w:p>
    <w:p w:rsidR="00492806" w:rsidRPr="00492806" w:rsidRDefault="00492806" w:rsidP="00492806">
      <w:r w:rsidRPr="00492806">
        <w:tab/>
        <w:t>Наконец, для наших сельскохозяйственных районов наиболее характерным источником загрязнения природных вод и почв является излишек минеральных удобрений и пестицидов, которые десятками лет в огромном количестве использовались на полях. Только 5-10% их использовалось растениями, а 90% смывалось дождевыми и снеговыми водами, сдувалось ветрами, оседало в реках и озерах, становясь при этом вредными компонентами экосистем.</w:t>
      </w:r>
    </w:p>
    <w:p w:rsidR="00492806" w:rsidRPr="00492806" w:rsidRDefault="00492806" w:rsidP="00492806">
      <w:r w:rsidRPr="00492806">
        <w:tab/>
        <w:t>Опасными загрязнителями являются также объекты, генерирующие мощные физические поля – электромагнитные, радиационные, шумовые, ультразвуковые и инфразвуковые, тепловые, вибрационные ( крупные радиостанции, теплоцентрали, трансформаторные подстанции, ретрансляционные станции, специальные физические лаборатории и установки, кибернетические центры, АЭС).</w:t>
      </w:r>
    </w:p>
    <w:p w:rsidR="00492806" w:rsidRPr="00492806" w:rsidRDefault="00492806" w:rsidP="00492806">
      <w:r w:rsidRPr="00492806">
        <w:t>Современное напряженное  экологическое состояние большинства регионов Украины ( Центральное Полесье, Предкарпатье, Причерноморье, Крым, Азовское море, Центральное Приднепровье и Донбасс) – последствия небрежной экологической политики нашего правительства на протяжении последних десятилетий: развитие территориально-промышленных комплексов, энергетики, сельского хозяйства без учета специфики природных условий региона, интересов украинского народа, экологических законов. Для подтверждения сказанного приведем некоторые факты загрязнения окружающей среды от основных видов производственной деятельности на территории Украины.</w:t>
      </w:r>
    </w:p>
    <w:p w:rsidR="00492806" w:rsidRPr="00492806" w:rsidRDefault="00492806" w:rsidP="00492806">
      <w:r w:rsidRPr="00492806">
        <w:t>Предприятия металлургии и энергетики ежегодно выкидывают в атмосферу соответственно 32% и 35% всех загрязнений от стационарных источников и являются основными загрязнителями атмосферного пространства над Украиной ( города Макеевка, Мариуполь, Коммунарск, Харцизск, Днепропетровск, Запорожье, Днепродзержинск и др.) Предприятия металлургии оснащены очистным оборудованием всего на 30-50%, к тому же указанное оборудование устарело, или же не функционирует вообще. Добавим к этому, что руководители таких предприятий не слишком стремятся установить у себя на производстве очистные сооружения, и дело не только в экономическом факторе, дело в первую очередь в недостаточном осознании кошмарности происходящего и масштабов нанесенного окружающей среде ущерба. Из личного опыта общения с руководителями таких предприятий (Донецкий Металлургический Завод, Криворожский МЗ др.) могу сделать вывод, что руководство таких предприятий просто не вкладывает деньги в обеспечение экологической безопасности, потому, что не считает это необходимым. «Пусть этим занимается кто-то, только не мы. На это просто нет времени, денег, и т.п.»</w:t>
      </w:r>
    </w:p>
    <w:p w:rsidR="00492806" w:rsidRPr="00492806" w:rsidRDefault="00492806" w:rsidP="00492806">
      <w:r w:rsidRPr="00492806">
        <w:tab/>
        <w:t>Основными загрязнителями окружающей среды тяжелыми металлами, особенно А</w:t>
      </w:r>
      <w:r w:rsidRPr="00492806">
        <w:rPr>
          <w:lang w:val="en-US"/>
        </w:rPr>
        <w:t>s</w:t>
      </w:r>
      <w:r w:rsidRPr="00492806">
        <w:t xml:space="preserve"> и </w:t>
      </w:r>
      <w:r w:rsidRPr="00492806">
        <w:rPr>
          <w:lang w:val="en-US"/>
        </w:rPr>
        <w:t>Pb</w:t>
      </w:r>
      <w:r w:rsidRPr="00492806">
        <w:t xml:space="preserve">, являются цветной металлургии; они же загрязняют окружающую среду серной и азотной кислотами ( г. Константиновка – предприятие «Укрцинк», г. Запорожье – Днепровский, Никитовский ртутные комбинаты и др.) </w:t>
      </w:r>
    </w:p>
    <w:p w:rsidR="00492806" w:rsidRPr="00492806" w:rsidRDefault="00492806" w:rsidP="00492806">
      <w:r w:rsidRPr="00492806">
        <w:tab/>
        <w:t>Черная металлургия  - основной загрязнитель вод фенолами, нефтепродуктами, сульфатами.</w:t>
      </w:r>
    </w:p>
    <w:p w:rsidR="00492806" w:rsidRPr="00492806" w:rsidRDefault="00492806" w:rsidP="00492806">
      <w:r w:rsidRPr="00492806">
        <w:tab/>
        <w:t>ТЭС в Украине вырабатывают около 70% электроэнергии ( около 37,6 тыс. МВт); почти все они размещены  городах и промышленных центрах и являются крупнейшими источниками загрязнения окружающей среды среди всех объектов энергетики. Основными компонентами их выбросов являются твердые частицы топлива (зола, сажа), серный ангидрид, оксиды азота. Общее количество выбросов на энергетических объектах составляет около 2,3-2,5 млн. тн/год. Остальную электроэнергию вырабатывают ГЭС и АЭС. Крупнейшие наши гидроэлектростанции сосредоточены вдоль побережья Днепра (Киевская, Каневская, Кременчугская, Днепродзержинская, Запорожская, Каховская). ГЭС считаются наиболее безопасными с экологической точки зрения, но создание сети водохранилищ не Днепре, которые затопили около 7000 км</w:t>
      </w:r>
      <w:r w:rsidRPr="00492806">
        <w:rPr>
          <w:vertAlign w:val="superscript"/>
        </w:rPr>
        <w:t>2</w:t>
      </w:r>
      <w:r w:rsidRPr="00492806">
        <w:t xml:space="preserve"> прекрасных плодородных заливных земель и за период своего существования превратились в водоемы-накопители отходов и загрязнения с окружающих регионов,  привело  к значительным негативным экологическим изменениям ( подтопление 100 тыс. га прибережных земель, многоразовое снижение активности процессов самоочищения и самовосстановления в Днепре, «цветения» водоемов, а  также снижение продуктивности рыбных хозяйств.)</w:t>
      </w:r>
    </w:p>
    <w:p w:rsidR="00492806" w:rsidRPr="00492806" w:rsidRDefault="00492806" w:rsidP="00492806">
      <w:r w:rsidRPr="00492806">
        <w:t xml:space="preserve"> </w:t>
      </w:r>
      <w:r w:rsidRPr="00492806">
        <w:tab/>
        <w:t>Крайне негативно с экологической точки зрения наличие на территории Украины пяти АЭС ( 14 энергоблоков) – Чернобыльской, Ровненской, Хмельницкой, Запорожской и Южно-Украинской. Сохраняется не только большая опасность возникновения новых аварий на АЭС, но и добавляется крайне сложная проблема захоронения отходов ядерного топлива ( об утилизации даже речи не идет), и в недалеком будущем, после отработки надлежащего ресурса – захоронение и ликвидация самих АЭС – очень сложный, опасный и дорогой процесс.</w:t>
      </w:r>
    </w:p>
    <w:p w:rsidR="00492806" w:rsidRPr="00492806" w:rsidRDefault="00492806" w:rsidP="00492806">
      <w:r w:rsidRPr="00492806">
        <w:tab/>
        <w:t>Угрожающим для здоровья людей  и окружающей среды Украины остается также деятельность военно-промышленного комплекса. В Украине плотность размещения военный частей, объектов, оборонных предприятий, организаций, военных учебных заведений, полигонов, складов очень высока. Очистительные сооружения на военных объектах, котельных, заводах или вообще отсутствуют или очень плохо обеспечивают очищение промышленных и бытовых стоков. При этом военные власти под предлогом секретности пытаются скрыть состояние дел на этих объектах, создают препятствия для проведения экологических экспертиз. В наиболее тяжелом состоянии находятся Причерноморские районы, особенно Крым. Тут на протяжении десятилетий объекты и корабли Черноморского флота загрязняли воды черного моря. ( в воде только лишь Севастопольской бухты содержание нефтепродуктов превышает ГДК в 180 раз!!! Специалисты утверждают,  что части и объекты Черноморского флота ежесуточно выкидывают в море около 9000 м</w:t>
      </w:r>
      <w:r w:rsidRPr="00492806">
        <w:rPr>
          <w:vertAlign w:val="superscript"/>
        </w:rPr>
        <w:t>3</w:t>
      </w:r>
      <w:r w:rsidRPr="00492806">
        <w:t xml:space="preserve"> неочищенных сточных вод. Также  угрожающим для окружающей среды являются нарушения большинством военным подразделений правил хранения ГСМ и эксплуатации систем их транспортировки. Потери,  утечки, разливы ГСМ на протяжении длительного времени вокруг военных баз, аэродромов, складов на километры вокруг загрязнили нефтепродуктами поверхностные и подземные воды, стали причиной появления в колодцах, прудах и речках отложений нефтепродуктов, или еще хуже, токсичных веществ ( хром, кадмий, свинец, бензопирены и др.). примерами могут служить территория парка Александрия в Белой Церкви, города Узин, Васильков (Киевская область), Дубно ( Ровненская область) Велика Круча (Полтавская область) Озерное (Житомирщина). Во многих военных частях не придерживаются правил защиты гражданского населения от пагубного воздействия электромагнитного поля и высокочастотных излучений от мощных радиолокационных станций. Остро стоят проблемы использования лесов и сельскохозяйственных угодий военными под полигоны, стрельбища, охотничьи хозяйства, учебные центры ( общая площадь этих земель превышает 100 тыс. га)</w:t>
      </w:r>
    </w:p>
    <w:p w:rsidR="00492806" w:rsidRPr="00492806" w:rsidRDefault="00492806" w:rsidP="00492806">
      <w:r w:rsidRPr="00492806">
        <w:tab/>
        <w:t xml:space="preserve"> Одним из главных источником загрязнения окружающей среды является также химическая промышленность, объекты которой выкидывают в воздух серный ангидрид, оксиды азота, углеводороды. Наибольший  вред они причиняют Прикарпатью ( Калушский калийный концерн, Ново-Роздольский серный комбинат), на Донбассе, в Присивашье ( Красноперекопск), Одессе, Виннице, Сумах, Ровно ( предприятия объединения «Азот») – загрязняют окружающую среду фосгеном, винилхлоридом, хлористым водородом, фенолом, аммиаком – очень опасными токсикантами. Очень вредят окружающей среде химические предприятия, вырабатывающие ядохимикаты ( г.г. Первомайск, Калуш, Мариуполь, Днепродзержинск), синтетические продукты (предприятия объединений «Химволокно», «Хлорвинил», «Днепрошина» «Укрнефтехим»  и др.). грустным фактом является и то, что практические все предприятия химической промышленности имеют устаревшее оборудование, нарушают пределы санитарно-защитных зон, не имеют очистных сооружений, или имеют неэффективные устаревшие изношенные установки.</w:t>
      </w:r>
    </w:p>
    <w:p w:rsidR="00492806" w:rsidRPr="00492806" w:rsidRDefault="00492806" w:rsidP="00492806">
      <w:r w:rsidRPr="00492806">
        <w:tab/>
        <w:t>Крупнейшим среди промышленных комплексов в Украине является машиностроительный комплекс, потому, что в государстве для этого сложились достаточно благоприятные условия: мощная металлургическая база, густая транспортная сеть, большие объемы использования машин и устройств, высококвалифицированные кадры. На украинских машиностроительных заводах изготовляют разнообразную продукцию от бытовой техники до наисложнейших современных машин – оборудования для АЭС, космическую технику, турбины, самолеты, не имеющие аналогов в мире. Наиболее высокая концентрация машиностроительной промышленности характерна для Днепропетровска, Харькова, Кривого рога, Краматорска, Мариуполя, Донецка.</w:t>
      </w:r>
    </w:p>
    <w:p w:rsidR="00492806" w:rsidRPr="00492806" w:rsidRDefault="00492806" w:rsidP="00492806">
      <w:r w:rsidRPr="00492806">
        <w:tab/>
        <w:t>Как и другие виды промышленности, машиностроительная отрасль тяготеет к районам развития металлургии, сконцентрирована в городах и очень вредит их экологическому состоянию огромными объемами отходов, загрязнения воздуха и воды. Так в Днепропетровске только одно производственное объединение «Днепртяжмаш» ежегодно скидывает в Днепр 23700 тыс. м3 загрязненных сточных вод, завод прокатных валов – 250 тыс. м3. в Запорожье выбросы  Днепровского электродного завода в атмосферу составляют 35% общегородских, причем 80% из них являются опасными канцерогенными веществами первого класса . кстати, более 50% всех выбросов в атмосферу этого города дает ПО « Запорожсталь» ( около 150 тыс. тонн вредных веществ ежегодно) . электротехнических заводов в Украине действует около сотни. Но, не взирая на то, что большинство из них построено в последние десятилетия, на них газо и водоочистные сооружения или неисправны, или неэффективны ( Одесский «Автоагрегат», Николаевский «Никонд» и др.)</w:t>
      </w:r>
    </w:p>
    <w:p w:rsidR="00492806" w:rsidRPr="00492806" w:rsidRDefault="00492806" w:rsidP="00492806">
      <w:r w:rsidRPr="00492806">
        <w:tab/>
        <w:t>Экологически опасной является и цементная промышленность. Больше всего экологических проблем она создает в Донецкой, Днепропетровской и Харьковской областях – загрязняет  окружающую среду пылью, серным ангидридом и оксидами азота. Именно в этой отрасли производства на предприятиях хуже всего выполняются природоохранные меры, поэтому например, превышения содержания пыли в выбросах составляет почти везде 5-10 ГДК, а вместе с загрязненными сточными водами в реки ежегодно сотни тонн органических, взвешенных веществ, солей и других вредных соединений.</w:t>
      </w:r>
    </w:p>
    <w:p w:rsidR="00492806" w:rsidRPr="00492806" w:rsidRDefault="00492806" w:rsidP="00492806">
      <w:r w:rsidRPr="00492806">
        <w:tab/>
        <w:t xml:space="preserve">Огромный вред рельефу, земельным ресурсам, грунтовым водам причиняют разработки карьеров строительных материалов – песка, гранита, лабрадорита, известняка  (в Житомирской, Винницкой, Днепропетровский, Кировоградской областях). </w:t>
      </w:r>
    </w:p>
    <w:p w:rsidR="00492806" w:rsidRPr="00492806" w:rsidRDefault="00492806" w:rsidP="00492806">
      <w:r w:rsidRPr="00492806">
        <w:tab/>
        <w:t xml:space="preserve"> Сельскохозяйственное производство  в Украине сегодня значительно негативнее, чем несколько десятков лет назад, влияет на природную окружающую среду, из-за нерациональной организации мелиоративных работ и необоснованное, технологически не выдержанное использование минеральных удобрений и ядохимикатов, а также небрежное их хранение  и транспортировка. Природная среда загрязняется соединениями азота, фосфора, калия, радиоактивными элементами ( последние являются примесями  в фосфорных минеральных удобрениях), тяжелыми металлами ( медью, цинком, свинцом, значительные превышения ГДК которых выявлены в 1992-93 гг. в 5% сельскохозяйственной продукции), остатками гербицидов симтриазиновой группы. Из 170 пестицидов, которые применяются в Украине, 49 особенно опасны. В последнее время имело место также использование токсичных пестицидов, которые завозятся в Украину западными фирмами и запрещены для использования на Западе.</w:t>
      </w:r>
    </w:p>
    <w:p w:rsidR="00492806" w:rsidRPr="00492806" w:rsidRDefault="00492806" w:rsidP="00492806">
      <w:r w:rsidRPr="00492806">
        <w:tab/>
        <w:t>Объемы пестицидов и минеральных удобрений , которые попадают на поля Украины составляют больше 90 000 тонн и 4,5 млн. тонн соответственно. Площадь земель, загрязненных стойкими хлорорганичными препаратами составляет около 8 миллионов га, на нескольких сотнях тысяч га их содержание значительно превышает ГДК.</w:t>
      </w:r>
    </w:p>
    <w:p w:rsidR="00492806" w:rsidRPr="00492806" w:rsidRDefault="00492806" w:rsidP="00492806">
      <w:r w:rsidRPr="00492806">
        <w:tab/>
        <w:t>Очень напряжена экологическая ситуация вокруг ( в радиусе нескольких километров) больших животноводческих комплексов Украины. Крупнейшие из них продуцируют ежесуточно 2-3 тыс. тонн экскрементов, которые эти хозяйства не успевают переработать. В результате их распада и гниения выделяются большие массы аммиака, азота, сероводорода, органических кислот, вредных микроорганизмов, которые загрязняют окружающую среду и стают причинами болезней, эпидемий, гибели в грунтовых водах, реках и прудах рыбы, целых биотических групп. На километры вокруг комплексов воздушными массами разносится смрад, патогенные микроорганизмы, гельминты.</w:t>
      </w:r>
    </w:p>
    <w:p w:rsidR="00492806" w:rsidRPr="00492806" w:rsidRDefault="00492806" w:rsidP="00492806">
      <w:r w:rsidRPr="00492806">
        <w:tab/>
        <w:t>Особенно угрожающей для земледелия является усиленная антропогенной деятельностью эрозия  почв, особенно в лесостепной и степной зонах. Более 4 млн. га пахотных земель поражено дефляцией почв. Пыльные бури, которые за последние 100 лет возникали  в лесостепной зоне Украины 23 раза, а за последние 40 лет 16 раз, снесли миллионы тонн плодородных почв в Луганской, Донецкой, Запорожской, Днепропетровской, Херсонской областях и в Крыму. В 1960 году пыльными бурями был охвачен весь юг Украины, площадью около 5 млн. га, при этом  в Крыму, Запорожской и Херсонской областях полностью уничтожены посевы на площади около 5 тыс. га. Развитие пыльных бурь является причиной деградации грунтов из-за их активного истощения и неправильные агротехнические действия.</w:t>
      </w:r>
    </w:p>
    <w:p w:rsidR="00492806" w:rsidRPr="00492806" w:rsidRDefault="00492806" w:rsidP="00492806">
      <w:r w:rsidRPr="00492806">
        <w:tab/>
        <w:t xml:space="preserve"> Перехимизация сельского хозяйства Украины, которая привела к накоплению в грунтах, продуктах питания, воде вредных для здоровья людей и животных, а также растений химических элементов и соединений ( нитратов, нитритов, тяжелых металлов, пестицидов) стала причиной развития еще одного негативного явления – утраты рекреационных ресурсов. Из-за значительного загрязнения большие площади рекреационных зон, особенно в южных районах Украины, где сосредоточено до 30% всего курортно-рекреационного фонда, начали утрачивать свои рекреационные функции ( Приазовье, Одесщина, Крым)</w:t>
      </w:r>
    </w:p>
    <w:p w:rsidR="00492806" w:rsidRPr="00492806" w:rsidRDefault="00492806" w:rsidP="00492806">
      <w:r w:rsidRPr="00492806">
        <w:tab/>
        <w:t xml:space="preserve"> Огромный вред почвам причиняет использование тяжелой сельхозтехники на полях, которая регулярно переуплотняет землю, значительно снижая ее рыхлость, насыщенность воздухом, активность обменных биохимических процессов.</w:t>
      </w:r>
    </w:p>
    <w:p w:rsidR="00492806" w:rsidRPr="00492806" w:rsidRDefault="00492806" w:rsidP="00492806">
      <w:r w:rsidRPr="00492806">
        <w:tab/>
        <w:t>Следует также акцентировать внимание на экологической роли транспорта и  особенностях транспортного загрязнения в Украине. Транспортная сеть в Украине достаточно густая, количество и активность автотранспорта в городах очень высокое, и вреда окружающей среде он причиняет достаточно. Основными причинами являются устаревшие конструкции двигателей, характер топлива, плохая организация движения, особенно в городах, в на перекрестках улиц, мостопереходах. В отработанных газах,  выкидываемых нашими автомобилями выявлено до 280 различных вредных веществ, среди которых особенную опасность представляют бензопирены ( канцерогенные вещества, в миллион раз ядовитее, чем угарный газ), оксиды азота, свинец, ртуть, альдегиды, оксиды углерода и серы, сажа, углеводороды.</w:t>
      </w:r>
    </w:p>
    <w:p w:rsidR="00492806" w:rsidRPr="00492806" w:rsidRDefault="00492806" w:rsidP="00492806">
      <w:r w:rsidRPr="00492806">
        <w:tab/>
        <w:t>Автотранспорт на перевозку одного и тог же груза требует в 6,5 раз больше топлива, чем железнодорожный,  и в 5 раз больше, чем водный. А  в Украине насчитывается больше миллиона грузовых автомобилей и больше 3 миллионов легковых автомобилей и каждый из них ежегодно сжигает от 12 до 30 тн высокооктанового российского бензина, обогащенного свинцом ( до 0,36 г/л). Надо  заметить, что токсичность отработанных газов наших дизельных двигателей намного выше, чем от карбюраторных, поскольку эти газы содержат оксиды углерода, диоксиды азота и серы, а также сажу ( до 16-18 кг с каждой тонны ДТ). В 1992-93 гг. выбросы загрязняющих веществ автотранспортом составляли около 5,5 млн. тн. в год ( 39% от всего объема выбросов  в Украине). От транспортного загрязнения газами и шумом страдают все города Украины, особенно крупные. Доля загрязнения воздуха от автотранспорта  в некоторых крупных городах Украины составляет от 40 до 80 % общего загрязнения.</w:t>
      </w:r>
    </w:p>
    <w:p w:rsidR="00492806" w:rsidRPr="00492806" w:rsidRDefault="00492806" w:rsidP="00492806">
      <w:r w:rsidRPr="00492806">
        <w:tab/>
        <w:t xml:space="preserve"> Железнодорожный транспорт чище, с экологической точки зрения, особенно электрический. Стало проблемой только лишь сильное загрязнение полотна железных дорог шириной в несколько метров по обе стороны от путей и самих путей  нечистотами  с вагонных туалетов. Во всех цивилизованных странах туалеты пассажирских вагона оборудованы специальными емкостями, и нечистоты не выбрасываются наружу. Экологические и медицинские исследования выявили, что в последнее время , особенно в теплое время года вышеуказанное загрязнение путей нечистотами и продуктами их распада стало причиной заболевания значительного количества пассажиров и работников железных дорог различными заболеваниями желудочно-кишечного тракта и легких.</w:t>
      </w:r>
    </w:p>
    <w:p w:rsidR="00492806" w:rsidRPr="00492806" w:rsidRDefault="00492806" w:rsidP="00492806">
      <w:r w:rsidRPr="00492806">
        <w:tab/>
        <w:t>Ощутимый экологический вред причиняет Днепру с его водохранилищами, Дунаю, Днестру, а также Черному и Азовскому морям водный транспорт. В первую очередь конечно из-за несоблюдения правил перевозки  и перекачки нефтепродуктов, аварий, очистки танкеров, шумо-вибрационного влияния, создание волн, разрушающих берега водохранилищ.</w:t>
      </w:r>
    </w:p>
    <w:p w:rsidR="00492806" w:rsidRPr="00492806" w:rsidRDefault="00492806" w:rsidP="00492806">
      <w:r w:rsidRPr="00492806">
        <w:tab/>
        <w:t xml:space="preserve"> Все большей экологической проблемой городов Украины, особенно больших и курортных становится проблема очищения различных коммунальных отходов – бытовых и промышленных, переработка этих отходов. Ежегодно в водные объекты Украины сбрасывается около 4 млрд. м3 загрязненных стоков. Существующие теоретические методы очистки в состоянии очистить сточные воды на 90-95%, но на практике этого никогда не происходит. В лучшем случае очистка производится на 70-75%, и то далеко не везде. Причина все та же – устаревшее очистное оборудование или вообще его отсутствие, аварии. Поскольку организация эффективного очищения сточных вод, не только у нас, а и во всем мире требует крупных капиталовложений и затрат, то нам в ближайшие год надеяться на улучшение ситуации не приходится. </w:t>
      </w:r>
    </w:p>
    <w:p w:rsidR="00492806" w:rsidRPr="00492806" w:rsidRDefault="00492806" w:rsidP="00492806">
      <w:r w:rsidRPr="00492806">
        <w:tab/>
        <w:t xml:space="preserve"> В последнее время в Украине активизировались экзогенные геологические процессы – оползни, сели, смывы, эрозия поверхности, карстообразование, оврагообразование, засоление почв - спровоцированные антропогенной деятельностью. На некоторых участках эти процессы активизировались больше, чем в 2-4 раза ( высокие берега водохранилищ на Днепре, побережье Черного моря в Одесской области, Южный берег Крыма.). На 60 % территории Украины развиваются процессы карстообразования, в том числе почти половина случаев – открытый карст, особенно в Крыму, на Подолье, в Николаевской области, где близко к поверхности залегают известняки. На 50% освоенных площадей склонов развиваются оползни ( Крым, Закарпатье, Одесса)</w:t>
      </w:r>
    </w:p>
    <w:p w:rsidR="00492806" w:rsidRPr="00492806" w:rsidRDefault="00492806" w:rsidP="00492806">
      <w:r w:rsidRPr="00492806">
        <w:tab/>
        <w:t xml:space="preserve"> В Полесье имеют место процессы подтопления, на юге Украины около 25% почв страдают от засоления, причиненного неправильным орошением. Антропогенная деятельность вдоль Черноморского и Азовского побережья сопровождается активизацией  морской абразии берегов.</w:t>
      </w:r>
    </w:p>
    <w:p w:rsidR="00492806" w:rsidRPr="00492806" w:rsidRDefault="00492806" w:rsidP="00492806">
      <w:r w:rsidRPr="00492806">
        <w:t>Почти на 70% территории Украины значительно снизилась сейсмоустойчивость почв и горных пород, особенно на юге, в Донбассе, Прикарпатье, чему благоприятствовало появление тысяч скважин, шахт, карьеров. Неблагополучная сейсмологическая обстановка  и в районе Чернобыльской АЭС, где за счет комплекса природных и техногенных факторов  снижение сейсмической стойкости максимально. То  же самое характерно и для района Ровненской АЭС. Техногенные факторы в пределах зоны влияния этих АЭС могут усилить землетрясение на 1-1,5 балла, то есть довести его силу  до 5-7 баллов по шкале Рихтера.</w:t>
      </w:r>
    </w:p>
    <w:p w:rsidR="00492806" w:rsidRPr="00492806" w:rsidRDefault="00492806" w:rsidP="00492806">
      <w:r w:rsidRPr="00492806">
        <w:tab/>
        <w:t xml:space="preserve"> Яркими иллюстрациями характеристики современного экологического состояния Украины могут быть еще несколько фактов, взятых с документов Минприроды и Министерства охраны здоровья Украины. До второй мировой войны Украинское Полесье было одним из наиболее экологически благополучных районов Европы, славилось чистыми, полными жизнью лесами, реками, чудесными озерами, грибами, ягодами, рыбой, зверем, уникальными представителями флоры и фауны, которых не было больше нигде в мире. Сегодня  Полесье  - один из регионов с наиболее угрожающей экологической ситуацией в Украине и в Европе, где активная вырубка лесов, необоснованные объемы осушения болот, добычи торфа,  сильнейшее загрязнение химическими препаратами сельскохозяйственных угодий, промышленное загрязнение, негативные последствия разработки гранитных карьеров, и наконец жестокий ядерный удар Чернобыльской катастрофы привели до критического экологического состояния. В крайне неблагополучном состоянии пребывает Киевское водохранилище, донные отложения которого  и водные организмы перенасыщены радионуклидами.</w:t>
      </w:r>
    </w:p>
    <w:p w:rsidR="00492806" w:rsidRPr="00492806" w:rsidRDefault="00492806" w:rsidP="00492806">
      <w:r w:rsidRPr="00492806">
        <w:tab/>
        <w:t xml:space="preserve"> Район Донбасса  в пределах треугольника Донецк – Луганск – Рубежное , где сконцентрированы опаснейшие с экологической точки зрения промышленные предприятия, шахты, объекты энергетики, военные предприятия достиг состояния, при котором началась деградация всех экосистем местных ландшафтов. В Лисичанско – Рубежанском  промышленном районе, например очень загрязнены не только поверхностные, но и подземные воды на площади больше 120 км</w:t>
      </w:r>
      <w:r w:rsidRPr="00492806">
        <w:rPr>
          <w:vertAlign w:val="superscript"/>
        </w:rPr>
        <w:t>2</w:t>
      </w:r>
      <w:r w:rsidRPr="00492806">
        <w:t>; 1417 терриконов постоянно отравляют атмосферу вредными газами, занимая к тому же тысячи га плодородной земли. В реку Самару с шахт Западного Донбасса ежегодно скидывается больше 20 млн. м</w:t>
      </w:r>
      <w:r w:rsidRPr="00492806">
        <w:rPr>
          <w:vertAlign w:val="superscript"/>
        </w:rPr>
        <w:t>3</w:t>
      </w:r>
      <w:r w:rsidRPr="00492806">
        <w:t xml:space="preserve"> высокоминерализованных шахтных вод и еще около 60 млн. м</w:t>
      </w:r>
      <w:r w:rsidRPr="00492806">
        <w:rPr>
          <w:vertAlign w:val="superscript"/>
        </w:rPr>
        <w:t>3</w:t>
      </w:r>
      <w:r w:rsidRPr="00492806">
        <w:t xml:space="preserve"> таких же вод  с центрального Донбасса. Минерализация воды в реках Ингул, Самара, Ингулец превышает природный фон в 10 и больше раз. Эти речки загрязняются также тяжелыми металлами, радиоактивными веществами (последние поступают с района месторождений урановых руд под Желтыми водами). Одной из наиболее загрязненных рек Украины считается речка Северский Донец.</w:t>
      </w:r>
    </w:p>
    <w:p w:rsidR="00492806" w:rsidRPr="00492806" w:rsidRDefault="00492806" w:rsidP="00492806">
      <w:r w:rsidRPr="00492806">
        <w:tab/>
        <w:t>В реки Северский Донец и Днестр ежегодно выкидывается около 200 млн. м</w:t>
      </w:r>
      <w:r w:rsidRPr="00492806">
        <w:rPr>
          <w:vertAlign w:val="superscript"/>
        </w:rPr>
        <w:t>3</w:t>
      </w:r>
      <w:r w:rsidRPr="00492806">
        <w:t xml:space="preserve"> грязных стоков. Кроме того Днестр очутился на грани истощения из-за интенсивного водозабора на бытовые, промышленные, мелиоративные нужды – сток его уменьшился  с 6 до 3 млн. м</w:t>
      </w:r>
      <w:r w:rsidRPr="00492806">
        <w:rPr>
          <w:vertAlign w:val="superscript"/>
        </w:rPr>
        <w:t>3</w:t>
      </w:r>
      <w:r w:rsidRPr="00492806">
        <w:t xml:space="preserve">  в год. </w:t>
      </w:r>
    </w:p>
    <w:p w:rsidR="00492806" w:rsidRPr="00492806" w:rsidRDefault="00492806" w:rsidP="00492806">
      <w:r w:rsidRPr="00492806">
        <w:tab/>
        <w:t xml:space="preserve"> За последние годы в атмосферу Украины выкинуто более 100 млн. тонн вредных веществ.</w:t>
      </w:r>
    </w:p>
    <w:p w:rsidR="00492806" w:rsidRPr="00492806" w:rsidRDefault="00492806" w:rsidP="00492806">
      <w:r w:rsidRPr="00492806">
        <w:tab/>
        <w:t xml:space="preserve"> Из-за резкого ухудшения экологического состояния акватории в Черном море за последние 100 лет стадо дельфинов уменьшилось  в  14 раз  ( от 1 млн. до 70-80 тыс. особей).</w:t>
      </w:r>
    </w:p>
    <w:p w:rsidR="00492806" w:rsidRPr="00492806" w:rsidRDefault="00492806" w:rsidP="00492806">
      <w:r w:rsidRPr="00492806">
        <w:tab/>
        <w:t xml:space="preserve"> Дефицит воды в Украине сегодня составляет около 4 млрд. м3. практически все поверхностные, грунтовые и частично подземные воды загрязнены бытовыми стоками и не соответствуют по качеству даже заниженным санитарным нормам. Острый дефицит качественной питьевой воды ощущается не только в городах Крыма, Донбасса, в Одессе, Львове, Харькове, но и в Киеве, Житомире, Виннице, Никополе, Запорожье, Дрогобыче и др. качество питьевых подземных вод тоже постоянно снижается. Наиболее   грязными реками в Украине считаются  Лыбидь, протекающая через Киев и Полтва (Львовская область). В р. Лыбидь, в бассейне которой расположены около 300 предприятий ( из них 100 скидывают совсем неочищенные стоки), солей в воде  больше чем в Днепре в 3 раза, нитратов в 900 раз больше ГДК, меди в 50, цинка в 4,, а свинца 3,5 кг на тонну воды 9 1992г.). В реке Полтве в воде совсем отсутствует растворенный кислород, зато есть сероводород. Содержание основных загрязняющих веществ составляет соответственно легкоокисляющихся органических веществ – 3-22 ГДК, азота аммонийного – 22-35, азота нитритного 3-7 ГДК, нефтепродуктов  6-13, соединений меди 9, цинка 4 , марганца 9 ГДК.</w:t>
      </w:r>
    </w:p>
    <w:p w:rsidR="00492806" w:rsidRPr="00492806" w:rsidRDefault="00492806" w:rsidP="00492806">
      <w:r w:rsidRPr="00492806">
        <w:tab/>
        <w:t xml:space="preserve"> Более 800 сел Украины  в настоящее время утратили собственные источники питьевой воды ( воду приходиться завозить или подавать по трубам издалека). Особенно остро эта проблема ощущается на Донбассе, Криворожье, Днепропетровщине.</w:t>
      </w:r>
    </w:p>
    <w:p w:rsidR="00492806" w:rsidRPr="00492806" w:rsidRDefault="00492806" w:rsidP="00492806">
      <w:r w:rsidRPr="00492806">
        <w:tab/>
        <w:t>Украинские черноземы раньше составляли около 50 % мирового банка черноземов. Сейчас чрезмерной эксплуатацией и загрязнением выведено из строя около 60% наших черноземов. Ежегодно утрачивается около 100 тыс. га плодородных почв; сносится около 18 млн. тн. гумуса, количество которого  по сравнению с бывшим,  сократилось в 6 раз. Распаханные земли в Украине составляют 90 % площади степей  и лесостепей, но они уже очень истощены, перенасыщены минеральными удобрениями, загрязнены пестицидами.</w:t>
      </w:r>
    </w:p>
    <w:p w:rsidR="00492806" w:rsidRPr="00492806" w:rsidRDefault="00492806" w:rsidP="00492806">
      <w:r w:rsidRPr="00492806">
        <w:tab/>
        <w:t xml:space="preserve"> За последние 100 лет антропогенная деятельность причинила огромный вред флоре и фауне Украины. Только в послевоенные годы в Донбассе и в Крыму исчезло 40 видов растений, в Карпатах 20.  в «Красную книгу Украины сегодня занесено более 800 видов растений и животных, которым серьезно угрожает вымирание или уничтожение.</w:t>
      </w:r>
    </w:p>
    <w:p w:rsidR="00492806" w:rsidRPr="00492806" w:rsidRDefault="00492806" w:rsidP="00492806">
      <w:r w:rsidRPr="00492806">
        <w:tab/>
        <w:t xml:space="preserve"> Из-за чрезмерного загрязнения запасы рыбы в большинстве рек Украины сократились в десятки раз. Значительно уменьшилось поголовье и снизилось качество крупного рогатого скота, практически исчезло коневодство – очень полезная отрасль хозяйства.</w:t>
      </w:r>
    </w:p>
    <w:p w:rsidR="00492806" w:rsidRPr="00492806" w:rsidRDefault="00492806" w:rsidP="00492806">
      <w:r w:rsidRPr="00492806">
        <w:tab/>
        <w:t xml:space="preserve"> Сегодня в Украине быстро развивается демографический кризис. Начиная с 1991 года в Украине наблюдается отрицательный прирост населения. Смертность детей у нас одна из наиболее высоких в мире. Хотя с философской и циничной точки зрения, после того, как посмотришь на результаты «развития человеческого общества» кризис ли отрицательный прирост населения? Скорее это закономерный результат человеческой деятельности. И еще неизвестно, что происходит к лучшему. Но отступим от философии и вернемся к нашей теме.</w:t>
      </w:r>
    </w:p>
    <w:p w:rsidR="00492806" w:rsidRPr="00492806" w:rsidRDefault="00492806" w:rsidP="00492806">
      <w:r w:rsidRPr="00492806">
        <w:tab/>
        <w:t xml:space="preserve"> При загрязнении атмосферы в 1,2-1,5 раза начинаются иммунные заболевания организма, а в Украине сегодня действует около 1700 вредных загрязнителей атмосферы, из них 1000 – особенно опасные химические предприятия. По указанным выше причинам средняя продолжительность жизни жителей Украины сократилась в среднем до 60 лет у мужчин, и 75 лет у женщин. Среди выпускников Киевских школ только 5-8% считаются здоровыми.</w:t>
      </w:r>
    </w:p>
    <w:p w:rsidR="00492806" w:rsidRPr="00492806" w:rsidRDefault="00492806" w:rsidP="00492806"/>
    <w:p w:rsidR="00492806" w:rsidRPr="00492806" w:rsidRDefault="00492806" w:rsidP="00492806"/>
    <w:p w:rsidR="00492806" w:rsidRPr="00492806" w:rsidRDefault="00492806" w:rsidP="00492806"/>
    <w:p w:rsidR="00492806" w:rsidRPr="00492806" w:rsidRDefault="00492806" w:rsidP="00492806"/>
    <w:p w:rsidR="00492806" w:rsidRDefault="00492806" w:rsidP="00492806"/>
    <w:p w:rsidR="00780B67" w:rsidRDefault="00780B67" w:rsidP="00492806"/>
    <w:p w:rsidR="00780B67" w:rsidRDefault="00780B67" w:rsidP="00492806"/>
    <w:p w:rsidR="00780B67" w:rsidRDefault="00780B67" w:rsidP="00492806"/>
    <w:p w:rsidR="00082832" w:rsidRDefault="00082832" w:rsidP="00492806"/>
    <w:p w:rsidR="00082832" w:rsidRDefault="00082832" w:rsidP="00492806"/>
    <w:p w:rsidR="00082832" w:rsidRDefault="00082832" w:rsidP="00492806"/>
    <w:p w:rsidR="00082832" w:rsidRDefault="00082832" w:rsidP="00492806"/>
    <w:p w:rsidR="00082832" w:rsidRDefault="00082832" w:rsidP="00492806"/>
    <w:p w:rsidR="00082832" w:rsidRDefault="00082832" w:rsidP="00492806"/>
    <w:p w:rsidR="00082832" w:rsidRDefault="00082832" w:rsidP="00492806"/>
    <w:p w:rsidR="00082832" w:rsidRDefault="00082832" w:rsidP="00492806"/>
    <w:p w:rsidR="00082832" w:rsidRDefault="00082832" w:rsidP="00492806"/>
    <w:p w:rsidR="00082832" w:rsidRDefault="00082832" w:rsidP="00492806"/>
    <w:p w:rsidR="00082832" w:rsidRDefault="00082832" w:rsidP="00492806"/>
    <w:p w:rsidR="00082832" w:rsidRDefault="00082832" w:rsidP="00492806"/>
    <w:p w:rsidR="00082832" w:rsidRDefault="00082832" w:rsidP="00492806"/>
    <w:p w:rsidR="00082832" w:rsidRDefault="00082832" w:rsidP="00492806"/>
    <w:p w:rsidR="00082832" w:rsidRDefault="00082832" w:rsidP="00492806"/>
    <w:p w:rsidR="00082832" w:rsidRDefault="00082832" w:rsidP="00492806"/>
    <w:p w:rsidR="00082832" w:rsidRDefault="00082832" w:rsidP="00492806"/>
    <w:p w:rsidR="00082832" w:rsidRDefault="00082832" w:rsidP="00492806"/>
    <w:p w:rsidR="00082832" w:rsidRDefault="00082832" w:rsidP="00492806"/>
    <w:p w:rsidR="00082832" w:rsidRDefault="00082832" w:rsidP="00492806"/>
    <w:p w:rsidR="00082832" w:rsidRDefault="00082832" w:rsidP="00492806"/>
    <w:p w:rsidR="00082832" w:rsidRDefault="00082832" w:rsidP="00492806"/>
    <w:p w:rsidR="00082832" w:rsidRDefault="00082832" w:rsidP="00492806"/>
    <w:p w:rsidR="00082832" w:rsidRDefault="00082832" w:rsidP="00492806"/>
    <w:p w:rsidR="00780B67" w:rsidRDefault="00780B67" w:rsidP="00492806"/>
    <w:p w:rsidR="00780B67" w:rsidRDefault="00780B67" w:rsidP="00492806"/>
    <w:p w:rsidR="00780B67" w:rsidRDefault="00780B67" w:rsidP="00492806"/>
    <w:p w:rsidR="00780B67" w:rsidRDefault="00780B67" w:rsidP="00780B67">
      <w:pPr>
        <w:ind w:left="1080"/>
        <w:rPr>
          <w:b/>
          <w:bCs/>
        </w:rPr>
      </w:pPr>
      <w:r w:rsidRPr="00780B67">
        <w:rPr>
          <w:bCs/>
          <w:sz w:val="28"/>
          <w:szCs w:val="28"/>
        </w:rPr>
        <w:t>2.Экологическое состояние отдельных регионов</w:t>
      </w:r>
      <w:r w:rsidRPr="00780B67">
        <w:rPr>
          <w:b/>
          <w:bCs/>
        </w:rPr>
        <w:t>.</w:t>
      </w:r>
    </w:p>
    <w:p w:rsidR="00780B67" w:rsidRPr="00780B67" w:rsidRDefault="00780B67" w:rsidP="00780B67">
      <w:pPr>
        <w:ind w:left="1080"/>
        <w:rPr>
          <w:b/>
          <w:bCs/>
        </w:rPr>
      </w:pPr>
    </w:p>
    <w:p w:rsidR="00780B67" w:rsidRPr="00780B67" w:rsidRDefault="00780B67" w:rsidP="00780B67">
      <w:r>
        <w:t xml:space="preserve">            </w:t>
      </w:r>
      <w:r w:rsidRPr="00780B67">
        <w:t>Как уже упоминалось в предыдущих разделах, в 1991 году Верховная Рада Украины объявила всю территорию Украинского государства зоной экологического бедствия. За два года до этого специалистами географами украинской Академии Наук была впервые разработана  и составлена карта состояния окружающей среды Украины по отдельным компонентам природы.</w:t>
      </w:r>
    </w:p>
    <w:p w:rsidR="00780B67" w:rsidRPr="00780B67" w:rsidRDefault="00780B67" w:rsidP="00780B67">
      <w:r w:rsidRPr="00780B67">
        <w:tab/>
        <w:t>Эта карта аргументировано подтверждает тот факт, что действительно, территория нашего государства, за исключением отдельных небольших районов в пределах Карпат, Центрального Подолья, Полтавщины, восточной Винничины, характеризуется как загрязненная  и очень загрязненная, а 15 % этой территории отнесено к категории «чрезвычайно загрязненные регионы с усиленным риском для здоровья людей и  регионы экологической катастрофы». В эти 15 % входят тридцатикилометровая зона Чернобыльской АЭС, юг Херсонской области, зона, ограниченная линией Днепропетровск – Кировоград – Кривой Рог – Никополь-Запорожье-Днепропетровск, а так же район Донбасса.</w:t>
      </w:r>
    </w:p>
    <w:p w:rsidR="00780B67" w:rsidRPr="00780B67" w:rsidRDefault="00780B67" w:rsidP="00780B67">
      <w:r w:rsidRPr="00780B67">
        <w:tab/>
        <w:t xml:space="preserve"> Решение проблемы улучшения экологического состояния территории Украины в первую очередь следует начинать с введения системы природоохранных мер в тех регионах, где сейчас экологическая ситуация наиболее напряженная, и которые имеют наибольшее социально-экономическое значение для нашего государства.</w:t>
      </w:r>
    </w:p>
    <w:p w:rsidR="00780B67" w:rsidRPr="00780B67" w:rsidRDefault="00780B67" w:rsidP="00780B67">
      <w:r w:rsidRPr="00780B67">
        <w:tab/>
        <w:t>Такими регионами правительство признало Донецко-Приднепровский, Полесский, Карпатский и Азово-Черноморский с рекой Днепр.</w:t>
      </w:r>
    </w:p>
    <w:p w:rsidR="00780B67" w:rsidRPr="00780B67" w:rsidRDefault="00780B67" w:rsidP="00780B67">
      <w:r w:rsidRPr="00780B67">
        <w:tab/>
        <w:t>Приведем их краткую экологическую характеристику.</w:t>
      </w:r>
    </w:p>
    <w:p w:rsidR="00780B67" w:rsidRPr="00780B67" w:rsidRDefault="00780B67" w:rsidP="00780B67">
      <w:r w:rsidRPr="00780B67">
        <w:t xml:space="preserve"> </w:t>
      </w:r>
    </w:p>
    <w:p w:rsidR="00780B67" w:rsidRPr="00780B67" w:rsidRDefault="00780B67" w:rsidP="00780B67"/>
    <w:p w:rsidR="00780B67" w:rsidRPr="00780B67" w:rsidRDefault="00780B67" w:rsidP="00780B67">
      <w:pPr>
        <w:rPr>
          <w:b/>
          <w:bCs/>
        </w:rPr>
      </w:pPr>
      <w:r>
        <w:rPr>
          <w:b/>
          <w:bCs/>
        </w:rPr>
        <w:t xml:space="preserve">   2</w:t>
      </w:r>
      <w:r w:rsidRPr="00780B67">
        <w:rPr>
          <w:b/>
          <w:bCs/>
        </w:rPr>
        <w:t>.1. Экологические проблемы  крупнейших рек, Черного и Азовского морей.</w:t>
      </w:r>
    </w:p>
    <w:p w:rsidR="00780B67" w:rsidRPr="00780B67" w:rsidRDefault="00780B67" w:rsidP="00780B67">
      <w:r w:rsidRPr="00780B67">
        <w:tab/>
        <w:t>Эти проблемы относятся к наиболее острым. Днепр и Днестр  - главные водные артерии нашего государства, в бассейнах которых проживает почти 80% населения.</w:t>
      </w:r>
    </w:p>
    <w:p w:rsidR="00780B67" w:rsidRPr="00780B67" w:rsidRDefault="00780B67" w:rsidP="00780B67">
      <w:r w:rsidRPr="00780B67">
        <w:tab/>
        <w:t>Когда-то Днепр – одна из крупнейших рек Европы – был чистым, со стабильной экосистемой, которая нормально функционировала тысячелетиями, имела большую биологическую продуктивность, кормила и поила миллионы людей, живущих в его бассейне.</w:t>
      </w:r>
    </w:p>
    <w:p w:rsidR="00780B67" w:rsidRPr="00780B67" w:rsidRDefault="00780B67" w:rsidP="00780B67">
      <w:r w:rsidRPr="00780B67">
        <w:tab/>
        <w:t xml:space="preserve"> Сегодня же из-за грубых нарушений человеком на протяжении последних десятилетий всех правил и принципов рационального природопользования экосистема Днепра целиком деградировала, нарушены все вертикальные и горизонтальные связи между биотическими и абиотическими элементами. Основными признаками сложившейся  кризисной ситуации являются: строительство на Днепре каскада водохранилищ, которые полностью изменили динамику стока, крупномасштабные мелиорации, строительство ряда крупных промышленных комплексов в бассейне, огромные объемы водозабора для промышленности и орошения, чрезвычайно сильное загрязнение. По этим же  причинам  деградировала  и экосистема Днестра, где также вымерли ценные рыбы, на дне аккумулируются большие количества терригенных отложений, тяжелых металлов, радионуклидов, гумусовых веществ, эродируют берега.</w:t>
      </w:r>
    </w:p>
    <w:p w:rsidR="00780B67" w:rsidRPr="00780B67" w:rsidRDefault="00780B67" w:rsidP="00780B67">
      <w:r w:rsidRPr="00780B67">
        <w:tab/>
        <w:t xml:space="preserve"> С Днепра для промышленных нужд  и нужд сельского хозяйства ежегодно отбирают около 15 млрд. м3 воды, а в атмосферу бассейна Днепра выкидывается около 10 млн. тонн газопылевых выбросов. Ежегодно с разными стоками ( дождевыми и талыми водами) в Днепр и водохранилища попадает около 500 тысяч тонн азотных соединений, 40 тыс. т фосфорных, 20 тыс. т калийных, 1 тыс. т железа, 40 т никеля, 2 т цинка, 1 т меди, 0,5 т хрома.  В бассейне Славутича действуют семь АЭС!</w:t>
      </w:r>
    </w:p>
    <w:p w:rsidR="00780B67" w:rsidRPr="00780B67" w:rsidRDefault="00780B67" w:rsidP="00780B67">
      <w:r w:rsidRPr="00780B67">
        <w:tab/>
        <w:t xml:space="preserve">Искусственно речной режим Днепра был трансформирован в озерный. Водообмен резко замедлился, создались зоны застоя ( замора). Кроме этого водохранилища значительно ухудшили окружающую среду ( поднялся уровень грунтовых вод далеко от берегов, усилилось засоление почв, почти в 10 раз увеличился объем подземного стока, а вместе с ним значительно увеличился уровень загрязнения подземных вод, особенно в нижней части бассейна; изменился водно-солевой режим почв в зонах ирригации, снизилось содержание гумуса, усилилась эрозия береговой зоны). Такие же негативные явления характерны и для бассейна Днестра. Огромный вред водам его бассейна причиняют очень грязные ( пестициды, нитраты) стоки с полей, выбросы с таких концернов, как «Хлорвинил» (Калуш), «Укрцемент» ( Каменец-Подольский), «Укрнефтехим» ( Надворное) и др. </w:t>
      </w:r>
    </w:p>
    <w:p w:rsidR="00780B67" w:rsidRPr="00780B67" w:rsidRDefault="00780B67" w:rsidP="00780B67">
      <w:r w:rsidRPr="00780B67">
        <w:tab/>
        <w:t xml:space="preserve"> Очень опасным явлением является постоянное повышение уровня  радиационной загрязненности донных отложений Днепра, особенно Киевского водохранилища, а также быстрое накопление  в илах Днепродзержинского  и Днепропетровского водохранилищ большого количества железа, цианидов, хлоридов, хрома, меди, кобальта, свинца, цинка, кадмия, фенолов, нефтепродуктов. Днепр утратил способность к самоочищению.</w:t>
      </w:r>
    </w:p>
    <w:p w:rsidR="00780B67" w:rsidRPr="00780B67" w:rsidRDefault="00780B67" w:rsidP="00780B67">
      <w:r w:rsidRPr="00780B67">
        <w:tab/>
        <w:t>Красавица Десна также требует срочной и серьезной помощи, поскольку ее совсем недавно чистые воды сегодня не соответствуют даже третьей категории источников питьевой воды, и загрязняются   все сильнее. Главную роль в этом играет Шосткинский химкомбинат, промышленные предприятия Чернигова и Сум, Смоленская и Курская АЭС.</w:t>
      </w:r>
    </w:p>
    <w:p w:rsidR="00780B67" w:rsidRPr="00780B67" w:rsidRDefault="00780B67" w:rsidP="00780B67">
      <w:r w:rsidRPr="00780B67">
        <w:tab/>
        <w:t>В очень тяжелом экологическом состоянии пребывает Азовское море, без преувеличения – это зона экологической катастрофы. Каких то 4050 лет тому назад в нем вылавливали рыбы в 35 раз больше, чем в Черном море, в 12 раз больше, чем в Балтийском. В бассейне раньше водилось 114 видов рыб и общий вылов  в  лучшие годы превышал 300 тыс. тн в год. Из них большая часть – ценные промысловые породы. Сегодня же выловы рыбы упали в шесть раз, а  вылавливаемая рыбы отравлена ядохимикатами настолько, что употреблять ее опасно для здоровья.</w:t>
      </w:r>
    </w:p>
    <w:p w:rsidR="00780B67" w:rsidRPr="00780B67" w:rsidRDefault="00780B67" w:rsidP="00780B67">
      <w:r w:rsidRPr="00780B67">
        <w:tab/>
        <w:t xml:space="preserve"> Как и  воды Десны, воды Азова кода-то славились целебными свойствами, но в результате антропогенного загрязнения в 1987 году концентрация в них пестицидов выросла в 20 раз. Сегодня в донных отложениях моря содержание ядохимикатов, тяжелых металлов намного превышает норму.</w:t>
      </w:r>
    </w:p>
    <w:p w:rsidR="00780B67" w:rsidRPr="00780B67" w:rsidRDefault="00780B67" w:rsidP="00780B67">
      <w:r w:rsidRPr="00780B67">
        <w:tab/>
        <w:t xml:space="preserve"> К главным причинам гибели Азова можно отнести:</w:t>
      </w:r>
    </w:p>
    <w:p w:rsidR="00780B67" w:rsidRPr="00780B67" w:rsidRDefault="00780B67" w:rsidP="00780B67">
      <w:pPr>
        <w:numPr>
          <w:ilvl w:val="0"/>
          <w:numId w:val="3"/>
        </w:numPr>
      </w:pPr>
      <w:r w:rsidRPr="00780B67">
        <w:t>хищнический вылов рыбы Минрыбхозом, который начался в 50-х года ХХ столетия методом мощного океанического лова с помощью огромных тралов, вместо традиционных небольших сетей, особенных снастей, небольших баркасов, рассчитанных на глубины моря 5-8 метров.</w:t>
      </w:r>
    </w:p>
    <w:p w:rsidR="00780B67" w:rsidRPr="00780B67" w:rsidRDefault="00780B67" w:rsidP="00780B67">
      <w:pPr>
        <w:numPr>
          <w:ilvl w:val="0"/>
          <w:numId w:val="3"/>
        </w:numPr>
      </w:pPr>
      <w:r w:rsidRPr="00780B67">
        <w:t>Строительство гребель и водохранилищ на основных питающих море реках (Дон, Кубань), превращение этих водохранилищ в гигантские промышленные отстойники.</w:t>
      </w:r>
    </w:p>
    <w:p w:rsidR="00780B67" w:rsidRPr="00780B67" w:rsidRDefault="00780B67" w:rsidP="00780B67">
      <w:pPr>
        <w:numPr>
          <w:ilvl w:val="0"/>
          <w:numId w:val="3"/>
        </w:numPr>
      </w:pPr>
      <w:r w:rsidRPr="00780B67">
        <w:t>Интенсивное введение в соседних регионах  - бассейнах стока в море оросительного земледелия и выращивания риса вместо традиционных культур ( что привело к интенсивной химизации, загрязнению почв, засолению, значительному уменьшению стоков рек Дон, Кубань).</w:t>
      </w:r>
    </w:p>
    <w:p w:rsidR="00780B67" w:rsidRPr="00780B67" w:rsidRDefault="00780B67" w:rsidP="00780B67">
      <w:pPr>
        <w:numPr>
          <w:ilvl w:val="0"/>
          <w:numId w:val="3"/>
        </w:numPr>
      </w:pPr>
      <w:r w:rsidRPr="00780B67">
        <w:t>Увеличение количества выбросов химической и металлургической промышленности ( Мариуполь, Ростов, Таганрог); только Мариуполь «поставляет» в окружающую среду около 800 тыс. тонн токсических веществ в год.</w:t>
      </w:r>
    </w:p>
    <w:p w:rsidR="00780B67" w:rsidRPr="00780B67" w:rsidRDefault="00780B67" w:rsidP="00780B67">
      <w:pPr>
        <w:numPr>
          <w:ilvl w:val="0"/>
          <w:numId w:val="3"/>
        </w:numPr>
      </w:pPr>
      <w:r w:rsidRPr="00780B67">
        <w:t>Интенсивное строительство на побережье  и косах моря многочисленных пансионатов и баз отдыха, что немедленно привело в колоссальному увеличению бытовых и канализационных  стоков в море.</w:t>
      </w:r>
    </w:p>
    <w:p w:rsidR="00780B67" w:rsidRPr="00780B67" w:rsidRDefault="00780B67" w:rsidP="00780B67">
      <w:pPr>
        <w:numPr>
          <w:ilvl w:val="0"/>
          <w:numId w:val="3"/>
        </w:numPr>
      </w:pPr>
      <w:r w:rsidRPr="00780B67">
        <w:t>Неконтролируемый, лавиноподобный сток в море пестицидов  с прилегающих сельскохозяйственных массивов и перенесение их реками Доном и Кубанью со своих массивов.</w:t>
      </w:r>
    </w:p>
    <w:p w:rsidR="00780B67" w:rsidRPr="00780B67" w:rsidRDefault="00780B67" w:rsidP="00780B67">
      <w:r w:rsidRPr="00780B67">
        <w:t>Экологическая ситуация в Черном море не намного лучше. Пока еще его спасают размеры и глубина. Как упоминалось выше,  и в этот бассейн воды Днепра, Южного Буга, Днестра, Дуная ежегодно  выносят миллионы кубометров стоков, загрязненных огромным количеством токсических веществ. Имеют место крупные объемы загрязнения шельфовых зон бытовыми, канализационными стоками, связанными с индустрией туризма и рекреации. По этой причине в последние годы неоднократно закрывались пляжи Ялты, Феодосии, Евпатории, Алушты, Одессы. Именно по причине возникновения больших объемов грязных терригенных отложений в прибережных районах северо-западной части Черного моря все чаще случаются заморы. В  этом же регионе в связи с развитием разработки подводных нефтегазовых месторождений активизировалось загрязнение воды нефтепродуктами.</w:t>
      </w:r>
    </w:p>
    <w:p w:rsidR="00780B67" w:rsidRPr="00780B67" w:rsidRDefault="00780B67" w:rsidP="00780B67">
      <w:r w:rsidRPr="00780B67">
        <w:tab/>
        <w:t xml:space="preserve"> В последние годы значительно повысилось в водах моря и донных отложениях содержание радионуклидов. Из-за нарушений регионального гидродинамического, гидрохимического и теплового балансов водных масс моря постепенно поднимается граница насыщенных сероводородом глубинных вод моря, и теперь она уже достигла глубины 80 – 100  метров, раньше была на глубинах 150 – 200  метров.</w:t>
      </w:r>
    </w:p>
    <w:p w:rsidR="00780B67" w:rsidRPr="00780B67" w:rsidRDefault="00780B67" w:rsidP="00780B67">
      <w:r w:rsidRPr="00780B67">
        <w:tab/>
        <w:t>Резко ухудшилась ситуация в лиманах, заливах и водохранилищах. Огромную опасность представляют собой припортовые мощные завода и Южный порт около Одессы, где производятся и концентрируются большие объемы жидкого аммиака, функционирует мощный аммиакопровод Одесса-Тольятти. Это очень ядовитое вещество перевозится танкерами емкостью до 50 - 120 тыс. тонн. Авария на заводе или одном таком танкере приведет к тяжелейшим  экологическим и экономическим последствиям.</w:t>
      </w:r>
    </w:p>
    <w:p w:rsidR="00780B67" w:rsidRPr="00780B67" w:rsidRDefault="00780B67" w:rsidP="00780B67">
      <w:r w:rsidRPr="00780B67">
        <w:tab/>
        <w:t xml:space="preserve"> Как  уже упоминалось, ко всем другим экологическим проблемам водных экосистем Украины добавилась еще одна  - все большее загрязнение радионуклидами вод Днепровского бассейна и морей. </w:t>
      </w:r>
    </w:p>
    <w:p w:rsidR="00780B67" w:rsidRPr="00780B67" w:rsidRDefault="00780B67" w:rsidP="00780B67">
      <w:r w:rsidRPr="00780B67">
        <w:tab/>
        <w:t xml:space="preserve"> Спасение Днепра возможно лишь при условии принятия и реализации комплексной программы национального уровня, обязательной составляющей которой должна быть система мер для экологического оздоровления и восстановления малых рек, а также сотрудничество с Россией и Белоруссией в этих вопросах.</w:t>
      </w:r>
    </w:p>
    <w:p w:rsidR="00780B67" w:rsidRPr="00780B67" w:rsidRDefault="00780B67" w:rsidP="00780B67">
      <w:r w:rsidRPr="00780B67">
        <w:tab/>
        <w:t>Необходимо также как можно быстрее разработать концепцию развития водного хозяйства Украины на будущее десятилетие, выполнить водохозяйственное экологическое районирование бассейнов рек Украины.</w:t>
      </w:r>
    </w:p>
    <w:p w:rsidR="00780B67" w:rsidRPr="00780B67" w:rsidRDefault="00780B67" w:rsidP="00780B67"/>
    <w:p w:rsidR="00780B67" w:rsidRPr="00780B67" w:rsidRDefault="00780B67" w:rsidP="00780B67">
      <w:pPr>
        <w:rPr>
          <w:b/>
          <w:bCs/>
        </w:rPr>
      </w:pPr>
      <w:r>
        <w:rPr>
          <w:b/>
          <w:bCs/>
        </w:rPr>
        <w:t xml:space="preserve">                                 2</w:t>
      </w:r>
      <w:r w:rsidRPr="00780B67">
        <w:rPr>
          <w:b/>
          <w:bCs/>
        </w:rPr>
        <w:t>.2. Донецко - Приднепровский регион.</w:t>
      </w:r>
    </w:p>
    <w:p w:rsidR="00780B67" w:rsidRPr="00780B67" w:rsidRDefault="00780B67" w:rsidP="00780B67">
      <w:r w:rsidRPr="00780B67">
        <w:tab/>
        <w:t>Этот регион занимает около 19% территории Украины, где проживает 28% ее населения. В этом регионе размещено около 5 тыс. предприятий, среди которых – мощные гиганты металлургии, химии, энергетики, машиностроения, горнодобывающей, угольной и других отраслей промышленности. Это район интенсивного ведения сельского хозяйства, в связи с которым распаханность территории составляет 70,4%, а 71%  земель находятся в деградированном состоянии. Почвы перенасыщены не только пестицидами  и минеральными удобрениями, но и тяжелыми металлами, особенно вокруг тех городов, в радиусе от –2 до 20-25 км.</w:t>
      </w:r>
    </w:p>
    <w:p w:rsidR="00780B67" w:rsidRPr="00780B67" w:rsidRDefault="00780B67" w:rsidP="00780B67">
      <w:r w:rsidRPr="00780B67">
        <w:tab/>
        <w:t>От предприятий этого региона  в атмосферу попадает около 70% общего объема выбросов оксидов углерода  и азота, серного ангидрида, углеводородов в Украине. На протяжении долгого времени не решается проблема утилизации промышленных отходов, которых в регионе накопилось более 10 млрд. т. почти полностью исчерпан ресурс оборудования на заводах и фабриках ( основные фондов предприятий изношены на 70%), поэтому аварии на производстве происходят все чаще. Как правило последствиями таких аварий становится вред окружающей среде, часто довольно значительный. На большинстве предприятий или отсутствуют или не работают очистные сооружения, новые ресурсосберегающие технологии практические нигде не применяются по причине недостатка денежных средств.</w:t>
      </w:r>
    </w:p>
    <w:p w:rsidR="00780B67" w:rsidRPr="00780B67" w:rsidRDefault="00780B67" w:rsidP="00780B67">
      <w:r w:rsidRPr="00780B67">
        <w:tab/>
        <w:t>Наиболее загрязненными городами региона на протяжении последних пяти лет остаются Донецк, Макеевка, Горловка, Днепропетровск, Енакиево, Кривой Рог, Алчевск, Дзержинск ( Донецкая область), Краматорск, Луганск, Запорожье, Мариуполь.</w:t>
      </w:r>
    </w:p>
    <w:p w:rsidR="00780B67" w:rsidRPr="00780B67" w:rsidRDefault="00780B67" w:rsidP="00780B67">
      <w:r w:rsidRPr="00780B67">
        <w:tab/>
        <w:t xml:space="preserve"> Состояние природной среды регионы можно без преувеличения назвать кризисным. Оно требует немедленного применения комплекса природоохранных мер, модернизации промышленности, рекреационных и рекультивационных мер, переориентацию на ресурсо- и энергосберегающие технологии. Также необходимо немедленно приступить к утилизации отходов. </w:t>
      </w:r>
    </w:p>
    <w:p w:rsidR="00780B67" w:rsidRPr="00780B67" w:rsidRDefault="00780B67" w:rsidP="00780B67"/>
    <w:p w:rsidR="00780B67" w:rsidRPr="00780B67" w:rsidRDefault="00780B67" w:rsidP="00780B67">
      <w:pPr>
        <w:rPr>
          <w:b/>
          <w:bCs/>
        </w:rPr>
      </w:pPr>
      <w:r>
        <w:rPr>
          <w:b/>
          <w:bCs/>
        </w:rPr>
        <w:t xml:space="preserve">                                               2</w:t>
      </w:r>
      <w:r w:rsidRPr="00780B67">
        <w:rPr>
          <w:b/>
          <w:bCs/>
        </w:rPr>
        <w:t>.3. Украинское Полесье.</w:t>
      </w:r>
    </w:p>
    <w:p w:rsidR="00780B67" w:rsidRPr="00780B67" w:rsidRDefault="00780B67" w:rsidP="00780B67">
      <w:r w:rsidRPr="00780B67">
        <w:tab/>
        <w:t xml:space="preserve"> Как уже упоминалось в предыдущих разделах, этот в недалеком прошлом экологически чистейший и благополучный регион Европы сегодня  тоже требует природоохранных мер и изменений региональной экологической политики.</w:t>
      </w:r>
    </w:p>
    <w:p w:rsidR="00780B67" w:rsidRPr="00780B67" w:rsidRDefault="00780B67" w:rsidP="00780B67">
      <w:r w:rsidRPr="00780B67">
        <w:tab/>
        <w:t xml:space="preserve"> В регионе преобладает сельскохозяйственная антропогенная деятельность, которая базируется на использовании  в большинстве осушенных земель, хоть некоторые районы, где развита добыча полезных ископаемых ( граниты, пески, нефть и газ, торф) страдают от значительного негативного воздействия горнодобывающей промышленности. Особенно вредны для природы разработки сотен карьеров, которые являются дренажом для грунтовых вод, являются причиной уничтожения больших площадей почв, загрязнения окружающей среды нефтепродуктами и газопылевыми продуктами взрывных работ.</w:t>
      </w:r>
    </w:p>
    <w:p w:rsidR="00780B67" w:rsidRPr="00780B67" w:rsidRDefault="00780B67" w:rsidP="00780B67">
      <w:r w:rsidRPr="00780B67">
        <w:tab/>
        <w:t xml:space="preserve"> Огромный вред Полесью причинили научно необоснованные мелиорации, осушение болот, которые играли когда-то очень важную гидрологическую роль  регуляторов речного стока на значительных территориях. Интенсивное осушение тут началось с  1966 года. Сначала за счет уничтоженных болот площадь сельскохозяйственных угодий увеличилась на 1,6 млн. га, но до 1992 года площадь дефляционно-опасных, кислых и смытых почв достигла 24,4%, 47,1% и 17,7% общей площади сельскохозяйственных угодий.</w:t>
      </w:r>
    </w:p>
    <w:p w:rsidR="00780B67" w:rsidRPr="00780B67" w:rsidRDefault="00780B67" w:rsidP="00780B67">
      <w:r w:rsidRPr="00780B67">
        <w:tab/>
        <w:t>Уровень грунтовых вод снизился в среднем на 1,81,0 м, около 50% мелких речек стали жертвами необратимых изменений режима стока, в них значительно ухудшились экологические условия и уменьшилось количество рыбы и других организмов.</w:t>
      </w:r>
    </w:p>
    <w:p w:rsidR="00780B67" w:rsidRPr="00780B67" w:rsidRDefault="00780B67" w:rsidP="00780B67">
      <w:r w:rsidRPr="00780B67">
        <w:tab/>
        <w:t>Нарушились условия восстановления дикой флоры и фауны, резко уменьшились площади болотных видов растений и животных, продолжается истребление лесов.</w:t>
      </w:r>
    </w:p>
    <w:p w:rsidR="00780B67" w:rsidRPr="00780B67" w:rsidRDefault="00780B67" w:rsidP="00780B67">
      <w:r w:rsidRPr="00780B67">
        <w:tab/>
        <w:t>Страшный удар экосистемам Полесья причинила, как уже упоминалось, Чернобыльская катастрофа.</w:t>
      </w:r>
    </w:p>
    <w:p w:rsidR="00780B67" w:rsidRPr="00780B67" w:rsidRDefault="00780B67" w:rsidP="00780B67">
      <w:r w:rsidRPr="00780B67">
        <w:tab/>
        <w:t xml:space="preserve"> В последнее время Западному Полесью, жемчужине Полесья Украины – Шацкому Национальному парку стала угрожать новая опасность. В Беларуси, на 15 км севернее парка началось строительство огромного комбината строительных материалов. Один из его объектов – карьер глубиной 35 метров – вызовет гибель сети озер этого края, в том числе крупнейшего озера Украины – Свитязя ( глубина 60 метров) и причинит непоправимый вред национальному парку.</w:t>
      </w:r>
    </w:p>
    <w:p w:rsidR="00780B67" w:rsidRPr="00780B67" w:rsidRDefault="00780B67" w:rsidP="00780B67">
      <w:r w:rsidRPr="00780B67">
        <w:tab/>
        <w:t>Украинское Полесье также требует внимания, разработки программы экологического оздоровления и восстановления. Ведь это вместе с Карпатами – легкие Украины.</w:t>
      </w:r>
    </w:p>
    <w:p w:rsidR="00780B67" w:rsidRPr="00780B67" w:rsidRDefault="00780B67" w:rsidP="00780B67"/>
    <w:p w:rsidR="00780B67" w:rsidRPr="00780B67" w:rsidRDefault="00780B67" w:rsidP="00780B67">
      <w:r>
        <w:rPr>
          <w:b/>
          <w:bCs/>
        </w:rPr>
        <w:t xml:space="preserve">                                        2</w:t>
      </w:r>
      <w:r w:rsidRPr="00780B67">
        <w:rPr>
          <w:b/>
          <w:bCs/>
        </w:rPr>
        <w:t>.4. Украинские Карпаты</w:t>
      </w:r>
      <w:r w:rsidRPr="00780B67">
        <w:t>.</w:t>
      </w:r>
    </w:p>
    <w:p w:rsidR="00780B67" w:rsidRPr="00780B67" w:rsidRDefault="00780B67" w:rsidP="00780B67">
      <w:r w:rsidRPr="00780B67">
        <w:rPr>
          <w:b/>
          <w:bCs/>
        </w:rPr>
        <w:tab/>
      </w:r>
      <w:r w:rsidRPr="00780B67">
        <w:t>Украинские Карпаты  - не только один из наиболее живописных уголков Украины, это также регион важного экологического значения, один из наиболее ценных восточноевропейских оздоровительно-рекреационных объектов, зона ценных лесных массивов, которые очищают воздушный бассейн над значительной частью Восточной Европы, они являются легкими Европы.</w:t>
      </w:r>
    </w:p>
    <w:p w:rsidR="00780B67" w:rsidRPr="00780B67" w:rsidRDefault="00780B67" w:rsidP="00780B67">
      <w:r w:rsidRPr="00780B67">
        <w:tab/>
        <w:t xml:space="preserve"> Карпаты вмещают треть лесных запасов Украины, лесистость этой территории – одна из наиболее высоких в Украине ( 53,5%). Тут растут 2110 видов цветущих растений ( 50 % фитофонда Украины), много ценных пород деревьев и лекарственных растений.</w:t>
      </w:r>
    </w:p>
    <w:p w:rsidR="00780B67" w:rsidRPr="00780B67" w:rsidRDefault="00780B67" w:rsidP="00780B67">
      <w:r w:rsidRPr="00780B67">
        <w:tab/>
        <w:t>Но тем не менее на протяжении последних десятилетий Карпаты испытывают на себе все больший уничтожающий груз антропогенной деятельности. Карпатские леса находятся под угрозой уничтожения не только от лесоразработок, нарушения почвенного  и растительного покровов, перевыпаса скота на большинстве полян, но и от химического загрязнения, кислотных дождей, которые приходят как с востока, так и с запада, от крупных промышленных предприятий.</w:t>
      </w:r>
    </w:p>
    <w:p w:rsidR="00780B67" w:rsidRPr="00780B67" w:rsidRDefault="00780B67" w:rsidP="00780B67">
      <w:r w:rsidRPr="00780B67">
        <w:tab/>
        <w:t>Сохранению биоразнообразия Карпат следует уделять огромное  внимание. Структурные изменения в экономике региона должны предусмотреть повышение рекреационного значения Украинских Карпат для населения не только Украины, но и Центральной и Восточной Европы, уменьшение техногенной нагрузки. Исключительное значение при этом придается сотрудничеству всех стран карпатского региона.</w:t>
      </w:r>
    </w:p>
    <w:p w:rsidR="00780B67" w:rsidRPr="00780B67" w:rsidRDefault="00780B67" w:rsidP="00780B67">
      <w:r w:rsidRPr="00780B67">
        <w:t>Достаточно перспективным является развитие туризма в Карпатском регионе, но туризма цивилизованного, с учетом экологических интересов рекреационных зон и заповедных территорий.</w:t>
      </w:r>
    </w:p>
    <w:p w:rsidR="00780B67" w:rsidRPr="00780B67" w:rsidRDefault="00780B67" w:rsidP="00780B67"/>
    <w:p w:rsidR="00780B67" w:rsidRPr="00780B67" w:rsidRDefault="00780B67" w:rsidP="00780B67"/>
    <w:p w:rsidR="00780B67" w:rsidRDefault="00780B67" w:rsidP="00780B67"/>
    <w:p w:rsidR="00780B67" w:rsidRDefault="00780B67" w:rsidP="00780B67"/>
    <w:p w:rsidR="00780B67" w:rsidRDefault="00780B67" w:rsidP="00780B67"/>
    <w:p w:rsidR="00780B67" w:rsidRDefault="00780B67" w:rsidP="00780B67"/>
    <w:p w:rsidR="00780B67" w:rsidRDefault="00780B67" w:rsidP="00780B67"/>
    <w:p w:rsidR="00780B67" w:rsidRDefault="00780B67" w:rsidP="00780B67"/>
    <w:p w:rsidR="00780B67" w:rsidRDefault="00780B67" w:rsidP="00780B67"/>
    <w:p w:rsidR="00780B67" w:rsidRDefault="00780B67" w:rsidP="00780B67"/>
    <w:p w:rsidR="00780B67" w:rsidRDefault="00780B67" w:rsidP="00780B67"/>
    <w:p w:rsidR="00780B67" w:rsidRDefault="00780B67" w:rsidP="00780B67"/>
    <w:p w:rsidR="00780B67" w:rsidRDefault="00780B67" w:rsidP="00780B67"/>
    <w:p w:rsidR="00780B67" w:rsidRDefault="00780B67" w:rsidP="00780B67"/>
    <w:p w:rsidR="00780B67" w:rsidRDefault="00780B67" w:rsidP="00780B67"/>
    <w:p w:rsidR="00780B67" w:rsidRDefault="00780B67" w:rsidP="00780B67"/>
    <w:p w:rsidR="00780B67" w:rsidRDefault="00780B67" w:rsidP="00780B67"/>
    <w:p w:rsidR="00780B67" w:rsidRDefault="00780B67" w:rsidP="00780B67"/>
    <w:p w:rsidR="00780B67" w:rsidRDefault="00780B67" w:rsidP="00780B67"/>
    <w:p w:rsidR="00780B67" w:rsidRDefault="00780B67" w:rsidP="00780B67"/>
    <w:p w:rsidR="00780B67" w:rsidRDefault="00780B67" w:rsidP="00780B67"/>
    <w:p w:rsidR="00780B67" w:rsidRDefault="00780B67" w:rsidP="00780B67"/>
    <w:p w:rsidR="00780B67" w:rsidRDefault="00780B67" w:rsidP="00780B67"/>
    <w:p w:rsidR="00780B67" w:rsidRDefault="00780B67" w:rsidP="00780B67"/>
    <w:p w:rsidR="00780B67" w:rsidRDefault="00780B67" w:rsidP="00780B67"/>
    <w:p w:rsidR="00780B67" w:rsidRDefault="00780B67" w:rsidP="00780B67"/>
    <w:p w:rsidR="00780B67" w:rsidRDefault="00780B67" w:rsidP="00780B67"/>
    <w:p w:rsidR="00780B67" w:rsidRDefault="00780B67" w:rsidP="00780B67"/>
    <w:p w:rsidR="00780B67" w:rsidRDefault="00780B67" w:rsidP="00780B67"/>
    <w:p w:rsidR="00780B67" w:rsidRDefault="00780B67" w:rsidP="00780B67"/>
    <w:p w:rsidR="00780B67" w:rsidRDefault="00780B67" w:rsidP="00780B67"/>
    <w:p w:rsidR="00780B67" w:rsidRDefault="00780B67" w:rsidP="00780B67"/>
    <w:p w:rsidR="00780B67" w:rsidRDefault="00780B67" w:rsidP="00780B67"/>
    <w:p w:rsidR="00780B67" w:rsidRDefault="00780B67" w:rsidP="00780B67"/>
    <w:p w:rsidR="00780B67" w:rsidRDefault="00780B67" w:rsidP="00780B67"/>
    <w:p w:rsidR="00780B67" w:rsidRDefault="00780B67" w:rsidP="00780B67"/>
    <w:p w:rsidR="00780B67" w:rsidRDefault="00780B67" w:rsidP="00780B67"/>
    <w:p w:rsidR="00780B67" w:rsidRDefault="00780B67" w:rsidP="00780B67"/>
    <w:p w:rsidR="00780B67" w:rsidRPr="00780B67" w:rsidRDefault="00780B67" w:rsidP="00780B67"/>
    <w:p w:rsidR="00780B67" w:rsidRPr="00780B67" w:rsidRDefault="00780B67" w:rsidP="00780B67"/>
    <w:p w:rsidR="00780B67" w:rsidRDefault="00780B67" w:rsidP="00780B67">
      <w:pPr>
        <w:ind w:left="1080"/>
        <w:rPr>
          <w:bCs/>
          <w:sz w:val="28"/>
          <w:szCs w:val="28"/>
        </w:rPr>
      </w:pPr>
      <w:r w:rsidRPr="00780B67">
        <w:rPr>
          <w:bCs/>
          <w:sz w:val="28"/>
          <w:szCs w:val="28"/>
        </w:rPr>
        <w:t xml:space="preserve">3. Последствия природных и антропогенных экологических </w:t>
      </w:r>
      <w:r>
        <w:rPr>
          <w:bCs/>
          <w:sz w:val="28"/>
          <w:szCs w:val="28"/>
        </w:rPr>
        <w:t xml:space="preserve">                   </w:t>
      </w:r>
      <w:r w:rsidRPr="00780B67">
        <w:rPr>
          <w:bCs/>
          <w:sz w:val="28"/>
          <w:szCs w:val="28"/>
        </w:rPr>
        <w:t>катастроф.</w:t>
      </w:r>
    </w:p>
    <w:p w:rsidR="00780B67" w:rsidRPr="00780B67" w:rsidRDefault="00780B67" w:rsidP="00780B67">
      <w:pPr>
        <w:ind w:left="1080"/>
        <w:rPr>
          <w:bCs/>
          <w:sz w:val="28"/>
          <w:szCs w:val="28"/>
        </w:rPr>
      </w:pPr>
    </w:p>
    <w:p w:rsidR="00780B67" w:rsidRPr="00780B67" w:rsidRDefault="00780B67" w:rsidP="00780B67">
      <w:r w:rsidRPr="00780B67">
        <w:rPr>
          <w:b/>
          <w:bCs/>
        </w:rPr>
        <w:tab/>
      </w:r>
      <w:r w:rsidRPr="00780B67">
        <w:t>Развитию экологического кризиса содействуют также природные экологические катастрофы.  В пределах территории Украины  физико-географические и геолого-тектонические условия могут содействовать периодическому возникновению таких природных катастроф, как землетрясения силой до 7 – 8  баллов по шкале Рихтера ( Крым, Карпаты), остальная территория меньше, менее всего – северо-восточные регионы; паводки ( практически на всех реках, но в первую очередь в горных районах); оползни ( побережья водохранилищ Днепра, Черного и Азовского морей); пыльные бури ( лесостепные и степные районы); пожары ( полесье и лесостепь), выпадение града или крупные снегопады, сели селом и снежные лавины зимой ( в горных районах); ураганные ветры, засухи.</w:t>
      </w:r>
    </w:p>
    <w:p w:rsidR="00780B67" w:rsidRPr="00780B67" w:rsidRDefault="00780B67" w:rsidP="00780B67">
      <w:r w:rsidRPr="00780B67">
        <w:tab/>
        <w:t>Развитие природных катастроф активизируется человеческой деятельностью. Из-за вырубки лесов  в Карпатах значительной участились катастрофические паводки, сели, снежные лавины, осыпи.</w:t>
      </w:r>
    </w:p>
    <w:p w:rsidR="00780B67" w:rsidRPr="00780B67" w:rsidRDefault="00780B67" w:rsidP="00780B67">
      <w:r w:rsidRPr="00780B67">
        <w:tab/>
        <w:t>За последнее десятилетие в Украине имели место все перечисленные выше природные катастрофические явления, которые причинили большие убытки народному хозяйству, а иногда приводили и к человеческим жертвам. Несколько  примеров можно привести с совсем недавнего времени. Паводок на р. Уж осенью 1992 года причинил убытков на почти 4 млрд. крб. Из- за сильных дождей 1992 года  в Карпатах уровень воды в реках поднялся на 3-5 м, были подтоплены большие площади сельхозугодий, хозяйственные объекты, несколько сел, части городов Мукачево и Свалява, Ужгород, размыто несколько автодорог, нарушено электроснабжение сети сел. В сентябре от сильных дождей разлился паводок в Тернопольской области, в результате которого погибло 6 человек, причинены убытки энергетическому комплексу, объектам связи, сельскому хозяйству.</w:t>
      </w:r>
    </w:p>
    <w:p w:rsidR="00780B67" w:rsidRPr="00780B67" w:rsidRDefault="00780B67" w:rsidP="00780B67">
      <w:r w:rsidRPr="00780B67">
        <w:tab/>
        <w:t>1992 год. Сильные штормы на побережье южного Крыма. 15 октября сильные ветры разрушили в Ялте пирс грузового пора, портовые строения. В море слиты цистерны с топливом, затонуло 8 небольших судов, а крупные суда получили повреждения. Сорвало крыши с домов, были человеческие жертвы.</w:t>
      </w:r>
    </w:p>
    <w:p w:rsidR="00780B67" w:rsidRPr="00780B67" w:rsidRDefault="00780B67" w:rsidP="00780B67">
      <w:r w:rsidRPr="00780B67">
        <w:tab/>
        <w:t>В 1992 году также случилось 58-69 пожаров ( в большинстве своем антропогенного происхождения), в результате которых уничтожено 1929 га леса.</w:t>
      </w:r>
    </w:p>
    <w:p w:rsidR="00780B67" w:rsidRPr="00780B67" w:rsidRDefault="00780B67" w:rsidP="00780B67">
      <w:r w:rsidRPr="00780B67">
        <w:tab/>
        <w:t>Ускоряют развитие негативной экологической ситуации и такие явления, как техногенные аварии и антропогенные катастрофы. Во всех отраслях промышленности и вообще человеческой деятельности 1991-1992 годов их случилось сотни и число их все увеличивается.</w:t>
      </w:r>
    </w:p>
    <w:p w:rsidR="00780B67" w:rsidRPr="00780B67" w:rsidRDefault="00780B67" w:rsidP="00780B67">
      <w:r w:rsidRPr="00780B67">
        <w:tab/>
        <w:t>За последние  34-40 лет, кроме аварии на ЧАЭС, наиболее известными по объемам причиненного ущерба были: мощный сель в Бабином Яру в Киеве в марте 1961 года -  последствие прорыва дамбы технического резервуара кирпичного завода ( большие материальные убытки, несколько сотен человеческих жертв), пожары не нефтяных скважинах, в 70-х годах аварии на нефте- и газопроводах, аварии на нефтегазовой платформе  в Азовском море; на очистных сооружениях Калушского калийного комбината ( тоже 70-е годы) причинили не только экономические, но и экологические убытки, вызвав гибель биомассы на больших площадях в Азовском море и в бассейне Днепра.</w:t>
      </w:r>
    </w:p>
    <w:p w:rsidR="00780B67" w:rsidRPr="00780B67" w:rsidRDefault="00780B67" w:rsidP="00780B67">
      <w:r w:rsidRPr="00780B67">
        <w:tab/>
        <w:t>Из техногенных аварий недавнего времени можно назвать аварию на Киевской насосной канализационной станции в сентябре 1993 года, когда вышли из строя несколько мощных насосов, и в Днепр на протяжении недели ежедневно сливалось почти 1,5 млн м</w:t>
      </w:r>
      <w:r w:rsidRPr="00780B67">
        <w:rPr>
          <w:vertAlign w:val="superscript"/>
        </w:rPr>
        <w:t>3</w:t>
      </w:r>
      <w:r w:rsidRPr="00780B67">
        <w:t xml:space="preserve"> фекальных стоков; авария на Кременецкой автобазе, когда  в почву вылилось около 14 тонн ДТ, нефтепродукты загрязнили р. Икву аж до города Дубно, рыборазводные станции с. Берег; диверсия на нефтебазе г. Светловодска Кировоградской области ( вылито около 200 тонн горючего); авария на ТЭЦ в Чернигове в 1992 году ( пролито мазута около 300 тонн)</w:t>
      </w:r>
    </w:p>
    <w:p w:rsidR="00780B67" w:rsidRPr="00780B67" w:rsidRDefault="00780B67" w:rsidP="00780B67">
      <w:r w:rsidRPr="00780B67">
        <w:tab/>
        <w:t xml:space="preserve"> Летом 1992 года  по причине переполнения канализационных емкостей курортных городов Крыма случился массовый слив нечистот на пляжи Ялты, Алушты, Судака, Сак, Керчи, Феодосии,  по этой причине пляжи этих городов было закрыто на два месяца.</w:t>
      </w:r>
    </w:p>
    <w:p w:rsidR="00780B67" w:rsidRPr="00780B67" w:rsidRDefault="00780B67" w:rsidP="00780B67">
      <w:r w:rsidRPr="00780B67">
        <w:t xml:space="preserve">Кроме названых только в 1992-1993 годах в Украине произошли десятки менее крупных аварий на промышленных предприятиях, десятки в других сферах производства. Этот тревожный фактор необходимо обязательно учитывать, тщательно анализировать причины как техногенных так и природных экологических катастроф и аварий и применить меры для их предупреждения, предотвращения или сведения негативных последствий к минимуму. </w:t>
      </w:r>
    </w:p>
    <w:p w:rsidR="00780B67" w:rsidRPr="00780B67" w:rsidRDefault="00780B67" w:rsidP="00780B67">
      <w:r w:rsidRPr="00780B67">
        <w:tab/>
        <w:t>На Чернобыльской техногенной аварии, которая стала аварией глобального масштаба, необходимо акцентировать большее внимание.</w:t>
      </w:r>
    </w:p>
    <w:p w:rsidR="00780B67" w:rsidRPr="00780B67" w:rsidRDefault="00780B67" w:rsidP="00780B67">
      <w:r w:rsidRPr="00780B67">
        <w:tab/>
        <w:t>Как сегодня стало известно из многочисленных фактов ученым-экологам, ни одна катастрофа ХХ столетия не имела таких тяжелых экологических последствий, как Чернобыльская. Эта трагедия не регионального, не национального, а глобального масштаба. В результате катастрофы уже погибло много тысяч человек ( 50% из тех, кто принимал участие в ликвидации аварии). Коллективная доза облучения сегодня составляет 20 миллионов людей только в момент ликвидации аварии.</w:t>
      </w:r>
    </w:p>
    <w:p w:rsidR="00780B67" w:rsidRPr="00780B67" w:rsidRDefault="00780B67" w:rsidP="00780B67">
      <w:r w:rsidRPr="00780B67">
        <w:tab/>
        <w:t xml:space="preserve"> Сильным радиоактивным загрязнением поражено 5 миллионов га территории Украины, большая часть которых  - сельскохозяйственные угодья, загрязнено более 1,5 миллиона га лесов. Более 15 тысяч человек живут в зоне опасного для жизни и здоровья загрязнения, еже около 1,5 миллиона человек проживает на территории, где радиоактивный фон в десятки раз превышает допустимые нормы. Дезактивационные работы, на которые было потрачено в 1986-1989 годах миллионы, желаемых результатов не дали.</w:t>
      </w:r>
    </w:p>
    <w:p w:rsidR="00780B67" w:rsidRPr="00780B67" w:rsidRDefault="00780B67" w:rsidP="00780B67">
      <w:r w:rsidRPr="00780B67">
        <w:tab/>
        <w:t xml:space="preserve"> В водах Днепра, Припяти, Киевского водохранилища концентрация радионуклидов  и через шесть лет после аварии было в 10-100 раз выше, чем до аварии, а в донных отложениях, особенно иловых, обогащенных органикой, накопилось огромное количество радиоактивной грязи. Большую опасность представляют для окружающей среды около 100 временных могильников вокруг АЭС, в которых находятся более 40 млн м</w:t>
      </w:r>
      <w:r w:rsidRPr="00780B67">
        <w:rPr>
          <w:vertAlign w:val="superscript"/>
        </w:rPr>
        <w:t>3</w:t>
      </w:r>
      <w:r w:rsidRPr="00780B67">
        <w:t xml:space="preserve"> твердых отходов и саркофаг над четвертым блоком, который взорвался. Там еще осталось огромное количество радиоактивной грязи, надежность нераспространения которой совсем не гарантирована. Могильники уже сегодня протекают, саркофаг с течением времени проседает и деформируется, с годами становится все более радиоактивным.</w:t>
      </w:r>
    </w:p>
    <w:p w:rsidR="00780B67" w:rsidRPr="00780B67" w:rsidRDefault="00780B67" w:rsidP="00780B67">
      <w:r w:rsidRPr="00780B67">
        <w:tab/>
      </w:r>
      <w:r w:rsidRPr="00780B67">
        <w:tab/>
        <w:t>Влияние Чернобыльской аварии на здоровье людей очень значительно и будет проблемой не только для нас, но и для нескольких следующих поколений. Уже в 1991-92 годах в Житомирской и Киевской областях, как и в Беларуси, по данным МОЗ Украины, у жительниц загрязненной радионуклидами территории значительно увеличилось количество недоношенных детей и калек. Количество тяжелых осложнений беременности увеличилось в 2-3,5 раза, есть серьезные генетические изменения здоровья. Угрожающе растет количество случаев заболевания раком, повышается смертность.</w:t>
      </w:r>
    </w:p>
    <w:p w:rsidR="00780B67" w:rsidRPr="00780B67" w:rsidRDefault="00780B67" w:rsidP="00780B67">
      <w:r w:rsidRPr="00780B67">
        <w:tab/>
        <w:t>Последствия этой трагедии вечные, глобальные, и теперь можно лишь говорить о способности биосферы приспосабливаться к новым условиям среды.</w:t>
      </w:r>
    </w:p>
    <w:p w:rsidR="00780B67" w:rsidRPr="00780B67" w:rsidRDefault="00780B67" w:rsidP="00780B67"/>
    <w:p w:rsidR="00780B67" w:rsidRPr="00780B67" w:rsidRDefault="00780B67" w:rsidP="00780B67"/>
    <w:p w:rsidR="00780B67" w:rsidRPr="00492806" w:rsidRDefault="00780B67" w:rsidP="00492806"/>
    <w:p w:rsidR="00492806" w:rsidRPr="00492806" w:rsidRDefault="00492806" w:rsidP="00492806"/>
    <w:p w:rsidR="00492806" w:rsidRDefault="00492806" w:rsidP="00492806"/>
    <w:p w:rsidR="00780B67" w:rsidRDefault="00780B67" w:rsidP="00492806"/>
    <w:p w:rsidR="00780B67" w:rsidRDefault="00780B67" w:rsidP="00492806"/>
    <w:p w:rsidR="00780B67" w:rsidRDefault="00780B67" w:rsidP="00780B67">
      <w:pPr>
        <w:jc w:val="center"/>
        <w:rPr>
          <w:sz w:val="28"/>
          <w:szCs w:val="28"/>
        </w:rPr>
      </w:pPr>
      <w:r w:rsidRPr="00780B67">
        <w:rPr>
          <w:sz w:val="28"/>
          <w:szCs w:val="28"/>
        </w:rPr>
        <w:t>Заключение.</w:t>
      </w:r>
    </w:p>
    <w:p w:rsidR="00780B67" w:rsidRDefault="00780B67" w:rsidP="00780B67">
      <w:pPr>
        <w:rPr>
          <w:sz w:val="28"/>
          <w:szCs w:val="28"/>
        </w:rPr>
      </w:pPr>
    </w:p>
    <w:p w:rsidR="00780B67" w:rsidRPr="00780B67" w:rsidRDefault="00780B67" w:rsidP="00780B67">
      <w:r>
        <w:t xml:space="preserve">            </w:t>
      </w:r>
      <w:r w:rsidRPr="00780B67">
        <w:t>К срочным мерам по оздоровлению экологической ситуации в Украине относятся такие:</w:t>
      </w:r>
    </w:p>
    <w:p w:rsidR="00780B67" w:rsidRPr="00780B67" w:rsidRDefault="00780B67" w:rsidP="00780B67">
      <w:r>
        <w:t xml:space="preserve">      -   </w:t>
      </w:r>
      <w:r w:rsidRPr="00780B67">
        <w:t>активизация экологического образования в школах, вузах и экологического воспитания населения с помощью телевидения, прессы, кино, природоохранных обществ и др„;</w:t>
      </w:r>
    </w:p>
    <w:p w:rsidR="00780B67" w:rsidRPr="00780B67" w:rsidRDefault="00780B67" w:rsidP="00780B67">
      <w:r>
        <w:t xml:space="preserve">      -   </w:t>
      </w:r>
      <w:r w:rsidRPr="00780B67">
        <w:t>проведение независимых научных комплексных экологических экспертиз с целью складывания экологического прогноза и изготовление рекомендации локального масштаба (во всех регионах силами местных экологов);</w:t>
      </w:r>
    </w:p>
    <w:p w:rsidR="00780B67" w:rsidRPr="00780B67" w:rsidRDefault="00780B67" w:rsidP="00780B67">
      <w:r>
        <w:t xml:space="preserve">      -  </w:t>
      </w:r>
      <w:r w:rsidRPr="00780B67">
        <w:t>увеличение затрат на охрану природы и ускорение темпов строительства природоохранных объектов, оборудования;</w:t>
      </w:r>
    </w:p>
    <w:p w:rsidR="00780B67" w:rsidRPr="00780B67" w:rsidRDefault="00780B67" w:rsidP="00780B67">
      <w:r>
        <w:t xml:space="preserve">      -   </w:t>
      </w:r>
      <w:r w:rsidRPr="00780B67">
        <w:t>запрет любых отклонений от проектов, в ущерб окружающей среде, суровое соблюдение рекомендаций ОВОС;</w:t>
      </w:r>
    </w:p>
    <w:p w:rsidR="00780B67" w:rsidRPr="00780B67" w:rsidRDefault="00780B67" w:rsidP="00780B67">
      <w:r>
        <w:t xml:space="preserve">       - </w:t>
      </w:r>
      <w:r w:rsidRPr="00780B67">
        <w:t xml:space="preserve"> создание экономических стимулов для проведения экологических мероприятий, как это уже эффективно практикуется в США, Германии, Японии (поощрение комплексного использования сырья, отходов, вторичного сырья, переходы на малоотходные и безотходные технологии);</w:t>
      </w:r>
    </w:p>
    <w:p w:rsidR="00780B67" w:rsidRPr="00780B67" w:rsidRDefault="00780B67" w:rsidP="00780B67">
      <w:r>
        <w:t xml:space="preserve">        -   </w:t>
      </w:r>
      <w:r w:rsidRPr="00780B67">
        <w:t>учет общественной мысли при решении вопросов строительства промышленных, энергетических, воинских объектов и т.п.;</w:t>
      </w:r>
    </w:p>
    <w:p w:rsidR="00780B67" w:rsidRPr="00780B67" w:rsidRDefault="00780B67" w:rsidP="00780B67">
      <w:r>
        <w:t xml:space="preserve">        -   </w:t>
      </w:r>
      <w:r w:rsidRPr="00780B67">
        <w:t>активизация правоохранительных и природоохранных органов, защита и повышение прав последних, просмотр размеров штрафов и характера наказаний за экологические преступления в соответствии с действующими на западе нормами (США, Германия);</w:t>
      </w:r>
    </w:p>
    <w:p w:rsidR="00780B67" w:rsidRPr="00780B67" w:rsidRDefault="00302D46" w:rsidP="00780B67">
      <w:r>
        <w:t xml:space="preserve">        -   </w:t>
      </w:r>
      <w:r w:rsidR="00780B67" w:rsidRPr="00780B67">
        <w:t>активная пропаганда передового экологического опыта в центральной и местной печати, по телевидению.</w:t>
      </w:r>
    </w:p>
    <w:p w:rsidR="00780B67" w:rsidRPr="00780B67" w:rsidRDefault="00780B67" w:rsidP="00780B67"/>
    <w:p w:rsidR="00780B67" w:rsidRPr="00780B67" w:rsidRDefault="00780B67" w:rsidP="00780B67"/>
    <w:p w:rsidR="00780B67" w:rsidRDefault="00780B67" w:rsidP="00780B67"/>
    <w:p w:rsidR="00302D46" w:rsidRDefault="00302D46" w:rsidP="00780B67"/>
    <w:p w:rsidR="00302D46" w:rsidRDefault="00302D46" w:rsidP="00780B67"/>
    <w:p w:rsidR="00302D46" w:rsidRDefault="00302D46" w:rsidP="00780B67"/>
    <w:p w:rsidR="00302D46" w:rsidRDefault="00302D46" w:rsidP="00780B67"/>
    <w:p w:rsidR="00302D46" w:rsidRDefault="00302D46" w:rsidP="00780B67"/>
    <w:p w:rsidR="00302D46" w:rsidRDefault="00302D46" w:rsidP="00780B67"/>
    <w:p w:rsidR="00302D46" w:rsidRDefault="00302D46" w:rsidP="00780B67"/>
    <w:p w:rsidR="00302D46" w:rsidRDefault="00302D46" w:rsidP="00780B67"/>
    <w:p w:rsidR="00302D46" w:rsidRDefault="00302D46" w:rsidP="00780B67"/>
    <w:p w:rsidR="00302D46" w:rsidRDefault="00302D46" w:rsidP="00780B67"/>
    <w:p w:rsidR="00302D46" w:rsidRDefault="00302D46" w:rsidP="00780B67"/>
    <w:p w:rsidR="00302D46" w:rsidRDefault="00302D46" w:rsidP="00780B67"/>
    <w:p w:rsidR="00302D46" w:rsidRDefault="00302D46" w:rsidP="00780B67"/>
    <w:p w:rsidR="00302D46" w:rsidRDefault="00302D46" w:rsidP="00780B67"/>
    <w:p w:rsidR="00302D46" w:rsidRDefault="00302D46" w:rsidP="00780B67"/>
    <w:p w:rsidR="00302D46" w:rsidRDefault="00302D46" w:rsidP="00780B67"/>
    <w:p w:rsidR="00302D46" w:rsidRDefault="00302D46" w:rsidP="00780B67"/>
    <w:p w:rsidR="00302D46" w:rsidRDefault="00302D46" w:rsidP="00780B67"/>
    <w:p w:rsidR="00302D46" w:rsidRDefault="00302D46" w:rsidP="00780B67"/>
    <w:p w:rsidR="00302D46" w:rsidRDefault="00302D46" w:rsidP="00780B67"/>
    <w:p w:rsidR="00302D46" w:rsidRDefault="00302D46" w:rsidP="00780B67"/>
    <w:p w:rsidR="00302D46" w:rsidRDefault="00302D46" w:rsidP="00780B67"/>
    <w:p w:rsidR="00302D46" w:rsidRDefault="00302D46" w:rsidP="00780B67"/>
    <w:p w:rsidR="00302D46" w:rsidRPr="00302D46" w:rsidRDefault="00302D46" w:rsidP="00302D46">
      <w:pPr>
        <w:tabs>
          <w:tab w:val="left" w:pos="540"/>
        </w:tabs>
        <w:jc w:val="center"/>
        <w:rPr>
          <w:bCs/>
          <w:sz w:val="28"/>
          <w:szCs w:val="28"/>
        </w:rPr>
      </w:pPr>
      <w:r w:rsidRPr="00302D46">
        <w:rPr>
          <w:bCs/>
          <w:sz w:val="28"/>
          <w:szCs w:val="28"/>
        </w:rPr>
        <w:t>Список использованной литературы.</w:t>
      </w:r>
    </w:p>
    <w:p w:rsidR="00302D46" w:rsidRDefault="00302D46" w:rsidP="00302D46">
      <w:pPr>
        <w:tabs>
          <w:tab w:val="left" w:pos="540"/>
        </w:tabs>
        <w:jc w:val="both"/>
        <w:rPr>
          <w:sz w:val="28"/>
          <w:szCs w:val="28"/>
        </w:rPr>
      </w:pPr>
    </w:p>
    <w:p w:rsidR="00302D46" w:rsidRPr="00302D46" w:rsidRDefault="00302D46" w:rsidP="00302D46">
      <w:pPr>
        <w:numPr>
          <w:ilvl w:val="0"/>
          <w:numId w:val="5"/>
        </w:numPr>
      </w:pPr>
      <w:r w:rsidRPr="00302D46">
        <w:t>Билявский Г.А. Фурдуй Р.С. «Основы экологических знаний» учебник, К. «Лыбидь» 1997 – 288 с. (235-281)</w:t>
      </w:r>
    </w:p>
    <w:p w:rsidR="00302D46" w:rsidRPr="00302D46" w:rsidRDefault="00302D46" w:rsidP="00302D46">
      <w:pPr>
        <w:numPr>
          <w:ilvl w:val="0"/>
          <w:numId w:val="5"/>
        </w:numPr>
      </w:pPr>
      <w:r w:rsidRPr="00302D46">
        <w:t xml:space="preserve">Гайнрих Д., Гергт М. «Экология: </w:t>
      </w:r>
      <w:r w:rsidRPr="00302D46">
        <w:rPr>
          <w:lang w:val="en-US"/>
        </w:rPr>
        <w:t>dtv</w:t>
      </w:r>
      <w:r w:rsidRPr="00302D46">
        <w:t>-</w:t>
      </w:r>
      <w:r w:rsidRPr="00302D46">
        <w:rPr>
          <w:lang w:val="en-US"/>
        </w:rPr>
        <w:t>Atlas</w:t>
      </w:r>
      <w:r w:rsidRPr="00302D46">
        <w:t>: перевод с 4-го немецкого издания./науч.ред.пер. В.В.Серебряков. – К.:Знання-Прес,2001. – 287 с.:ил.</w:t>
      </w:r>
    </w:p>
    <w:p w:rsidR="00302D46" w:rsidRPr="00302D46" w:rsidRDefault="00302D46" w:rsidP="00302D46">
      <w:pPr>
        <w:numPr>
          <w:ilvl w:val="0"/>
          <w:numId w:val="5"/>
        </w:numPr>
      </w:pPr>
      <w:r w:rsidRPr="00302D46">
        <w:t>Голиков А.П., Олийнык Я.Б., Степаненко А.В. « Вступление в экономическую и социальную географию» учебник. – К.: Лыбидь, 1997 – 320 с.</w:t>
      </w:r>
    </w:p>
    <w:p w:rsidR="00302D46" w:rsidRPr="00302D46" w:rsidRDefault="00302D46" w:rsidP="00302D46">
      <w:pPr>
        <w:numPr>
          <w:ilvl w:val="0"/>
          <w:numId w:val="5"/>
        </w:numPr>
      </w:pPr>
      <w:r w:rsidRPr="00302D46">
        <w:t>Григорьев А.А. «Экологические уроки прошлого  и современности»/под редакцией академика К.Я.Кондратьева. – Санкт-Петербург.: Наука, 1991 – 252с.</w:t>
      </w:r>
    </w:p>
    <w:p w:rsidR="00302D46" w:rsidRPr="00302D46" w:rsidRDefault="00302D46" w:rsidP="00302D46">
      <w:pPr>
        <w:numPr>
          <w:ilvl w:val="0"/>
          <w:numId w:val="5"/>
        </w:numPr>
      </w:pPr>
      <w:r w:rsidRPr="00302D46">
        <w:t>Заржицкий О.В. «Концепция региональной экологической политики Украины: какой ей быть» «Право Украины» №7, 2001, с.70-75</w:t>
      </w:r>
    </w:p>
    <w:p w:rsidR="00302D46" w:rsidRPr="00302D46" w:rsidRDefault="00302D46" w:rsidP="00302D46">
      <w:pPr>
        <w:numPr>
          <w:ilvl w:val="0"/>
          <w:numId w:val="5"/>
        </w:numPr>
      </w:pPr>
      <w:r w:rsidRPr="00302D46">
        <w:t>Заржицкий О.В. «Экологическая безопасность в регионе, как объект правового регулирования» «Право Украины» №5, 2002, с.63-67</w:t>
      </w:r>
    </w:p>
    <w:p w:rsidR="00302D46" w:rsidRPr="00302D46" w:rsidRDefault="00302D46" w:rsidP="00302D46">
      <w:pPr>
        <w:numPr>
          <w:ilvl w:val="0"/>
          <w:numId w:val="5"/>
        </w:numPr>
      </w:pPr>
      <w:r w:rsidRPr="00302D46">
        <w:t>Костицкий В.А. «Экологический кризис и составляющие его преодоления»: «Право Украины» №4, 1998, с.33-36</w:t>
      </w:r>
    </w:p>
    <w:p w:rsidR="00302D46" w:rsidRPr="00302D46" w:rsidRDefault="00302D46" w:rsidP="00302D46">
      <w:pPr>
        <w:numPr>
          <w:ilvl w:val="0"/>
          <w:numId w:val="5"/>
        </w:numPr>
      </w:pPr>
      <w:r w:rsidRPr="00302D46">
        <w:t>Топчиев А.Г. «Основы общественной географии»: учебное пособие – Одесса: Астропринт, 2001 – 560 с.</w:t>
      </w:r>
    </w:p>
    <w:p w:rsidR="00302D46" w:rsidRDefault="00302D46" w:rsidP="00302D46">
      <w:pPr>
        <w:numPr>
          <w:ilvl w:val="0"/>
          <w:numId w:val="5"/>
        </w:numPr>
      </w:pPr>
      <w:r w:rsidRPr="00302D46">
        <w:t>Химич А.А.  «Экологическая безопасность, как элемент национальной безопасности» «Пр</w:t>
      </w:r>
      <w:r w:rsidR="00AD631B">
        <w:t>аво Украины» №11, 2002, с.45-47.</w:t>
      </w:r>
    </w:p>
    <w:p w:rsidR="00AD631B" w:rsidRDefault="00AD631B" w:rsidP="00302D46">
      <w:pPr>
        <w:numPr>
          <w:ilvl w:val="0"/>
          <w:numId w:val="5"/>
        </w:numPr>
      </w:pPr>
      <w:r>
        <w:t>Закон Украины об общегосударственной программе формирования национальной экологической сети</w:t>
      </w:r>
      <w:r w:rsidR="00DA39A2">
        <w:t xml:space="preserve"> Украины на 2000-2015г.г.</w:t>
      </w:r>
    </w:p>
    <w:p w:rsidR="00DA39A2" w:rsidRDefault="00DA39A2" w:rsidP="00302D46">
      <w:pPr>
        <w:numPr>
          <w:ilvl w:val="0"/>
          <w:numId w:val="5"/>
        </w:numPr>
      </w:pPr>
      <w:r>
        <w:t>Конституция Украины, 1996г.</w:t>
      </w:r>
    </w:p>
    <w:p w:rsidR="00AD631B" w:rsidRPr="00AD631B" w:rsidRDefault="00DA39A2" w:rsidP="00AD631B">
      <w:pPr>
        <w:numPr>
          <w:ilvl w:val="0"/>
          <w:numId w:val="5"/>
        </w:numPr>
      </w:pPr>
      <w:r>
        <w:t xml:space="preserve">Закон Украины </w:t>
      </w:r>
      <w:r w:rsidR="00AD631B" w:rsidRPr="00AD631B">
        <w:t>от 25 июня 1991 года N1264-XII  Об охране окружающей природной среды</w:t>
      </w:r>
      <w:r>
        <w:t>.</w:t>
      </w:r>
    </w:p>
    <w:p w:rsidR="00302D46" w:rsidRPr="00780B67" w:rsidRDefault="00302D46" w:rsidP="00780B67">
      <w:bookmarkStart w:id="0" w:name="_GoBack"/>
      <w:bookmarkEnd w:id="0"/>
    </w:p>
    <w:sectPr w:rsidR="00302D46" w:rsidRPr="00780B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8513BE"/>
    <w:multiLevelType w:val="hybridMultilevel"/>
    <w:tmpl w:val="639233C8"/>
    <w:lvl w:ilvl="0" w:tplc="C33A1DE0">
      <w:start w:val="1"/>
      <w:numFmt w:val="decimal"/>
      <w:lvlText w:val="%1."/>
      <w:lvlJc w:val="left"/>
      <w:pPr>
        <w:tabs>
          <w:tab w:val="num" w:pos="1020"/>
        </w:tabs>
        <w:ind w:left="1020" w:hanging="6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F9509FA"/>
    <w:multiLevelType w:val="hybridMultilevel"/>
    <w:tmpl w:val="FC1E94AE"/>
    <w:lvl w:ilvl="0" w:tplc="55D89302">
      <w:start w:val="1"/>
      <w:numFmt w:val="upperRoman"/>
      <w:lvlText w:val="%1."/>
      <w:lvlJc w:val="left"/>
      <w:pPr>
        <w:tabs>
          <w:tab w:val="num" w:pos="1080"/>
        </w:tabs>
        <w:ind w:left="1080" w:hanging="720"/>
      </w:pPr>
      <w:rPr>
        <w:rFonts w:hint="default"/>
      </w:rPr>
    </w:lvl>
    <w:lvl w:ilvl="1" w:tplc="361ADB7E">
      <w:start w:val="1"/>
      <w:numFmt w:val="decimal"/>
      <w:lvlText w:val="%2."/>
      <w:lvlJc w:val="left"/>
      <w:pPr>
        <w:tabs>
          <w:tab w:val="num" w:pos="1440"/>
        </w:tabs>
        <w:ind w:left="1440" w:hanging="360"/>
      </w:pPr>
      <w:rPr>
        <w:rFonts w:hint="default"/>
      </w:rPr>
    </w:lvl>
    <w:lvl w:ilvl="2" w:tplc="559A75F2">
      <w:numFmt w:val="bullet"/>
      <w:lvlText w:val="-"/>
      <w:lvlJc w:val="left"/>
      <w:pPr>
        <w:tabs>
          <w:tab w:val="num" w:pos="2415"/>
        </w:tabs>
        <w:ind w:left="2415" w:hanging="435"/>
      </w:pPr>
      <w:rPr>
        <w:rFonts w:ascii="Times New Roman" w:eastAsia="Times New Roman" w:hAnsi="Times New Roman"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5AF0710E"/>
    <w:multiLevelType w:val="hybridMultilevel"/>
    <w:tmpl w:val="5098657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5B2D0F8B"/>
    <w:multiLevelType w:val="multilevel"/>
    <w:tmpl w:val="FC1E94AE"/>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numFmt w:val="bullet"/>
      <w:lvlText w:val="-"/>
      <w:lvlJc w:val="left"/>
      <w:pPr>
        <w:tabs>
          <w:tab w:val="num" w:pos="2415"/>
        </w:tabs>
        <w:ind w:left="2415" w:hanging="435"/>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74928F0"/>
    <w:multiLevelType w:val="hybridMultilevel"/>
    <w:tmpl w:val="5E3A515E"/>
    <w:lvl w:ilvl="0" w:tplc="8A9C0A9E">
      <w:start w:val="1"/>
      <w:numFmt w:val="upperRoman"/>
      <w:lvlText w:val="%1."/>
      <w:lvlJc w:val="left"/>
      <w:pPr>
        <w:tabs>
          <w:tab w:val="num" w:pos="1080"/>
        </w:tabs>
        <w:ind w:left="1080" w:hanging="720"/>
      </w:pPr>
      <w:rPr>
        <w:rFonts w:hint="default"/>
      </w:rPr>
    </w:lvl>
    <w:lvl w:ilvl="1" w:tplc="D9064298">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7444861"/>
    <w:multiLevelType w:val="hybridMultilevel"/>
    <w:tmpl w:val="4C4A3530"/>
    <w:lvl w:ilvl="0" w:tplc="ED1E306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2658"/>
    <w:rsid w:val="00082832"/>
    <w:rsid w:val="002E053A"/>
    <w:rsid w:val="00302D46"/>
    <w:rsid w:val="00327DBD"/>
    <w:rsid w:val="003D3987"/>
    <w:rsid w:val="00432658"/>
    <w:rsid w:val="00492806"/>
    <w:rsid w:val="004D14D6"/>
    <w:rsid w:val="00553F68"/>
    <w:rsid w:val="00557BB7"/>
    <w:rsid w:val="00780B67"/>
    <w:rsid w:val="00866ED8"/>
    <w:rsid w:val="0094502B"/>
    <w:rsid w:val="00A81143"/>
    <w:rsid w:val="00AD631B"/>
    <w:rsid w:val="00AD6F57"/>
    <w:rsid w:val="00B7284A"/>
    <w:rsid w:val="00D67014"/>
    <w:rsid w:val="00DA39A2"/>
    <w:rsid w:val="00F6417B"/>
    <w:rsid w:val="00FB1810"/>
    <w:rsid w:val="00FB4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800EBC-CC69-427C-957F-2DB83F59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658"/>
    <w:rPr>
      <w:sz w:val="24"/>
      <w:szCs w:val="24"/>
    </w:rPr>
  </w:style>
  <w:style w:type="paragraph" w:styleId="2">
    <w:name w:val="heading 2"/>
    <w:basedOn w:val="a"/>
    <w:next w:val="a"/>
    <w:qFormat/>
    <w:rsid w:val="00AD631B"/>
    <w:pPr>
      <w:keepNext/>
      <w:spacing w:before="240" w:after="60"/>
      <w:outlineLvl w:val="1"/>
    </w:pPr>
    <w:rPr>
      <w:rFonts w:ascii="Arial" w:hAnsi="Arial" w:cs="Arial"/>
      <w:b/>
      <w:bCs/>
      <w:i/>
      <w:iCs/>
      <w:sz w:val="28"/>
      <w:szCs w:val="28"/>
    </w:rPr>
  </w:style>
  <w:style w:type="paragraph" w:styleId="3">
    <w:name w:val="heading 3"/>
    <w:basedOn w:val="a"/>
    <w:next w:val="a"/>
    <w:qFormat/>
    <w:rsid w:val="00432658"/>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432658"/>
    <w:pPr>
      <w:keepNext/>
      <w:autoSpaceDE w:val="0"/>
      <w:autoSpaceDN w:val="0"/>
    </w:pPr>
    <w:rPr>
      <w:sz w:val="28"/>
      <w:szCs w:val="28"/>
    </w:rPr>
  </w:style>
  <w:style w:type="paragraph" w:styleId="a3">
    <w:name w:val="Body Text Indent"/>
    <w:basedOn w:val="a"/>
    <w:rsid w:val="00492806"/>
    <w:pPr>
      <w:ind w:left="360" w:hanging="360"/>
    </w:pPr>
    <w:rPr>
      <w:sz w:val="28"/>
    </w:rPr>
  </w:style>
  <w:style w:type="paragraph" w:styleId="a4">
    <w:name w:val="Body Text"/>
    <w:basedOn w:val="a"/>
    <w:rsid w:val="00492806"/>
    <w:pPr>
      <w:spacing w:after="120"/>
    </w:pPr>
  </w:style>
  <w:style w:type="character" w:customStyle="1" w:styleId="apple-style-span">
    <w:name w:val="apple-style-span"/>
    <w:basedOn w:val="a0"/>
    <w:rsid w:val="00AD631B"/>
  </w:style>
  <w:style w:type="character" w:styleId="a5">
    <w:name w:val="Hyperlink"/>
    <w:rsid w:val="00AD63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46678">
      <w:bodyDiv w:val="1"/>
      <w:marLeft w:val="0"/>
      <w:marRight w:val="0"/>
      <w:marTop w:val="0"/>
      <w:marBottom w:val="0"/>
      <w:divBdr>
        <w:top w:val="none" w:sz="0" w:space="0" w:color="auto"/>
        <w:left w:val="none" w:sz="0" w:space="0" w:color="auto"/>
        <w:bottom w:val="none" w:sz="0" w:space="0" w:color="auto"/>
        <w:right w:val="none" w:sz="0" w:space="0" w:color="auto"/>
      </w:divBdr>
    </w:div>
    <w:div w:id="802385363">
      <w:bodyDiv w:val="1"/>
      <w:marLeft w:val="0"/>
      <w:marRight w:val="0"/>
      <w:marTop w:val="0"/>
      <w:marBottom w:val="0"/>
      <w:divBdr>
        <w:top w:val="none" w:sz="0" w:space="0" w:color="auto"/>
        <w:left w:val="none" w:sz="0" w:space="0" w:color="auto"/>
        <w:bottom w:val="none" w:sz="0" w:space="0" w:color="auto"/>
        <w:right w:val="none" w:sz="0" w:space="0" w:color="auto"/>
      </w:divBdr>
    </w:div>
    <w:div w:id="86830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10859</Words>
  <Characters>61898</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
  <LinksUpToDate>false</LinksUpToDate>
  <CharactersWithSpaces>72612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goldvika</dc:creator>
  <cp:keywords/>
  <cp:lastModifiedBy>admin</cp:lastModifiedBy>
  <cp:revision>2</cp:revision>
  <cp:lastPrinted>2010-05-31T08:07:00Z</cp:lastPrinted>
  <dcterms:created xsi:type="dcterms:W3CDTF">2014-04-07T21:10:00Z</dcterms:created>
  <dcterms:modified xsi:type="dcterms:W3CDTF">2014-04-07T21:10:00Z</dcterms:modified>
</cp:coreProperties>
</file>