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A2" w:rsidRDefault="00EA3CA2" w:rsidP="00D57E76">
      <w:pPr>
        <w:tabs>
          <w:tab w:val="left" w:pos="1545"/>
          <w:tab w:val="left" w:pos="6690"/>
        </w:tabs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10409F" w:rsidRPr="0010409F" w:rsidRDefault="00DA1664" w:rsidP="00D57E76">
      <w:pPr>
        <w:tabs>
          <w:tab w:val="left" w:pos="1545"/>
          <w:tab w:val="left" w:pos="6690"/>
        </w:tabs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 w:rsidR="0010409F" w:rsidRPr="0010409F">
        <w:rPr>
          <w:sz w:val="28"/>
          <w:szCs w:val="28"/>
        </w:rPr>
        <w:t>СОДЕРЖАНИЕ</w:t>
      </w:r>
    </w:p>
    <w:p w:rsidR="0010409F" w:rsidRPr="0010409F" w:rsidRDefault="0010409F" w:rsidP="0010409F">
      <w:pPr>
        <w:rPr>
          <w:sz w:val="28"/>
          <w:szCs w:val="28"/>
        </w:rPr>
      </w:pPr>
    </w:p>
    <w:p w:rsidR="0010409F" w:rsidRPr="0010409F" w:rsidRDefault="0010409F" w:rsidP="0010409F">
      <w:p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ВВЕДЕНИЕ</w:t>
      </w:r>
      <w:r w:rsidRPr="0010409F">
        <w:rPr>
          <w:sz w:val="28"/>
          <w:szCs w:val="28"/>
        </w:rPr>
        <w:tab/>
        <w:t>3</w:t>
      </w:r>
    </w:p>
    <w:p w:rsidR="0010409F" w:rsidRPr="0010409F" w:rsidRDefault="0010409F" w:rsidP="0010409F">
      <w:pPr>
        <w:numPr>
          <w:ilvl w:val="0"/>
          <w:numId w:val="8"/>
        </w:num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Сущность и значение международного разделения труда.</w:t>
      </w:r>
      <w:r w:rsidRPr="0010409F">
        <w:rPr>
          <w:sz w:val="28"/>
          <w:szCs w:val="28"/>
        </w:rPr>
        <w:tab/>
        <w:t>5</w:t>
      </w:r>
    </w:p>
    <w:p w:rsidR="0010409F" w:rsidRPr="0010409F" w:rsidRDefault="0010409F" w:rsidP="0010409F">
      <w:pPr>
        <w:numPr>
          <w:ilvl w:val="1"/>
          <w:numId w:val="8"/>
        </w:num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Понятие МРТ</w:t>
      </w:r>
      <w:r w:rsidRPr="0010409F">
        <w:rPr>
          <w:sz w:val="28"/>
          <w:szCs w:val="28"/>
        </w:rPr>
        <w:tab/>
        <w:t>5</w:t>
      </w:r>
    </w:p>
    <w:p w:rsidR="0010409F" w:rsidRPr="0010409F" w:rsidRDefault="0010409F" w:rsidP="0010409F">
      <w:pPr>
        <w:numPr>
          <w:ilvl w:val="1"/>
          <w:numId w:val="8"/>
        </w:num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Факторы и формы международного разделения труда</w:t>
      </w:r>
      <w:r w:rsidRPr="0010409F">
        <w:rPr>
          <w:sz w:val="28"/>
          <w:szCs w:val="28"/>
        </w:rPr>
        <w:tab/>
        <w:t>7</w:t>
      </w:r>
    </w:p>
    <w:p w:rsidR="0010409F" w:rsidRPr="0010409F" w:rsidRDefault="0010409F" w:rsidP="0010409F">
      <w:pPr>
        <w:numPr>
          <w:ilvl w:val="0"/>
          <w:numId w:val="8"/>
        </w:num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Понятие международного рынка рабочей силы</w:t>
      </w:r>
      <w:r w:rsidRPr="0010409F">
        <w:rPr>
          <w:sz w:val="28"/>
          <w:szCs w:val="28"/>
        </w:rPr>
        <w:tab/>
        <w:t>11</w:t>
      </w:r>
    </w:p>
    <w:p w:rsidR="0010409F" w:rsidRPr="0010409F" w:rsidRDefault="0010409F" w:rsidP="0010409F">
      <w:pPr>
        <w:numPr>
          <w:ilvl w:val="1"/>
          <w:numId w:val="8"/>
        </w:num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Миграция рабочей силы и факторы, её определяющие</w:t>
      </w:r>
      <w:r w:rsidRPr="0010409F">
        <w:rPr>
          <w:sz w:val="28"/>
          <w:szCs w:val="28"/>
        </w:rPr>
        <w:tab/>
        <w:t>11</w:t>
      </w:r>
    </w:p>
    <w:p w:rsidR="0010409F" w:rsidRPr="0010409F" w:rsidRDefault="0010409F" w:rsidP="0010409F">
      <w:pPr>
        <w:numPr>
          <w:ilvl w:val="1"/>
          <w:numId w:val="8"/>
        </w:num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bCs/>
          <w:sz w:val="28"/>
          <w:szCs w:val="28"/>
        </w:rPr>
        <w:t>Виды трудовой миграции</w:t>
      </w:r>
      <w:r w:rsidRPr="0010409F">
        <w:rPr>
          <w:bCs/>
          <w:sz w:val="28"/>
          <w:szCs w:val="28"/>
        </w:rPr>
        <w:tab/>
        <w:t>12</w:t>
      </w:r>
    </w:p>
    <w:p w:rsidR="0010409F" w:rsidRPr="0010409F" w:rsidRDefault="0010409F" w:rsidP="0010409F">
      <w:pPr>
        <w:numPr>
          <w:ilvl w:val="1"/>
          <w:numId w:val="8"/>
        </w:num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Основные центры притяжения рабочей силы</w:t>
      </w:r>
      <w:r w:rsidRPr="0010409F">
        <w:rPr>
          <w:sz w:val="28"/>
          <w:szCs w:val="28"/>
        </w:rPr>
        <w:tab/>
        <w:t>14</w:t>
      </w:r>
    </w:p>
    <w:p w:rsidR="0010409F" w:rsidRPr="0010409F" w:rsidRDefault="0010409F" w:rsidP="0010409F">
      <w:pPr>
        <w:numPr>
          <w:ilvl w:val="1"/>
          <w:numId w:val="8"/>
        </w:num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Государственное регул</w:t>
      </w:r>
      <w:r>
        <w:rPr>
          <w:sz w:val="28"/>
          <w:szCs w:val="28"/>
        </w:rPr>
        <w:t xml:space="preserve">ирование международной миграции </w:t>
      </w:r>
      <w:r w:rsidRPr="0010409F">
        <w:rPr>
          <w:sz w:val="28"/>
          <w:szCs w:val="28"/>
        </w:rPr>
        <w:t>рабочей силы</w:t>
      </w:r>
      <w:r w:rsidRPr="0010409F">
        <w:rPr>
          <w:sz w:val="28"/>
          <w:szCs w:val="28"/>
        </w:rPr>
        <w:tab/>
        <w:t>16</w:t>
      </w:r>
    </w:p>
    <w:p w:rsidR="0010409F" w:rsidRPr="0010409F" w:rsidRDefault="0010409F" w:rsidP="0010409F">
      <w:p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 xml:space="preserve">ЗАКЛЮЧЕНИЕ </w:t>
      </w:r>
      <w:r w:rsidRPr="0010409F">
        <w:rPr>
          <w:sz w:val="28"/>
          <w:szCs w:val="28"/>
        </w:rPr>
        <w:tab/>
        <w:t>22</w:t>
      </w:r>
    </w:p>
    <w:p w:rsidR="0010409F" w:rsidRPr="0010409F" w:rsidRDefault="0010409F" w:rsidP="0010409F">
      <w:pPr>
        <w:tabs>
          <w:tab w:val="left" w:leader="dot" w:pos="9072"/>
        </w:tabs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СПИСОК ИСПОЛЬЗОВАННОЙ ЛИТЕРАТУРЫ</w:t>
      </w:r>
      <w:r w:rsidRPr="0010409F">
        <w:rPr>
          <w:sz w:val="28"/>
          <w:szCs w:val="28"/>
        </w:rPr>
        <w:tab/>
        <w:t>23</w:t>
      </w:r>
    </w:p>
    <w:p w:rsidR="008556CD" w:rsidRPr="0010409F" w:rsidRDefault="0010409F" w:rsidP="008556CD">
      <w:pPr>
        <w:pStyle w:val="2"/>
        <w:spacing w:line="360" w:lineRule="auto"/>
        <w:ind w:firstLine="54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br w:type="page"/>
      </w:r>
      <w:r w:rsidR="008556CD" w:rsidRPr="0010409F">
        <w:rPr>
          <w:b w:val="0"/>
          <w:sz w:val="28"/>
          <w:szCs w:val="28"/>
          <w:lang w:val="ru-RU"/>
        </w:rPr>
        <w:t>ВВЕДЕНИЕ</w:t>
      </w:r>
    </w:p>
    <w:p w:rsidR="008556CD" w:rsidRDefault="008556CD" w:rsidP="008045BC">
      <w:pPr>
        <w:pStyle w:val="2"/>
        <w:spacing w:line="360" w:lineRule="auto"/>
        <w:ind w:firstLine="540"/>
        <w:jc w:val="both"/>
        <w:rPr>
          <w:b w:val="0"/>
          <w:sz w:val="28"/>
          <w:szCs w:val="28"/>
          <w:lang w:val="ru-RU"/>
        </w:rPr>
      </w:pPr>
    </w:p>
    <w:p w:rsidR="008045BC" w:rsidRDefault="008045BC" w:rsidP="008045BC">
      <w:pPr>
        <w:pStyle w:val="2"/>
        <w:spacing w:line="360" w:lineRule="auto"/>
        <w:ind w:firstLine="540"/>
        <w:jc w:val="both"/>
        <w:rPr>
          <w:b w:val="0"/>
          <w:sz w:val="28"/>
          <w:szCs w:val="28"/>
          <w:lang w:val="ru-RU"/>
        </w:rPr>
      </w:pPr>
      <w:r w:rsidRPr="002373D5">
        <w:rPr>
          <w:b w:val="0"/>
          <w:sz w:val="28"/>
          <w:szCs w:val="28"/>
          <w:lang w:val="ru-RU"/>
        </w:rPr>
        <w:t xml:space="preserve">Международное разделение труда как высшая ступень развития общественного территориального разделения труда между странами, предусматривающая устойчивую концентрацию производства определенной продукции в отдельных странах, предусматривает наличие в различных странах трудовых ресурсов различного объема и квалификационного состава. </w:t>
      </w:r>
    </w:p>
    <w:p w:rsidR="008045BC" w:rsidRPr="002373D5" w:rsidRDefault="008045BC" w:rsidP="008045BC">
      <w:pPr>
        <w:pStyle w:val="2"/>
        <w:spacing w:line="360" w:lineRule="auto"/>
        <w:ind w:firstLine="540"/>
        <w:jc w:val="both"/>
        <w:rPr>
          <w:b w:val="0"/>
          <w:sz w:val="28"/>
          <w:szCs w:val="28"/>
          <w:lang w:val="ru-RU"/>
        </w:rPr>
      </w:pPr>
      <w:r w:rsidRPr="002373D5">
        <w:rPr>
          <w:b w:val="0"/>
          <w:sz w:val="28"/>
          <w:szCs w:val="28"/>
          <w:lang w:val="ru-RU"/>
        </w:rPr>
        <w:t>Широкая трактовка международного разделения труда как обособление отдельных видов человеческой деятельности необязательно подразумевает его последующую кооперацию – основанный на международном разделении труда устойчивый обмен между странами продуктами, производимыми ими с  наибольшей экономической эффективностью. Но если такая кооперация осуществляется, то происходить она может в двух формах: международного обмена товарами (международной торговли), произведенными на основе разделения труда, либо на основе межгосударственного перемещения самого труда – международной трудовой миграции.</w:t>
      </w:r>
    </w:p>
    <w:p w:rsidR="008045BC" w:rsidRDefault="008045BC" w:rsidP="008045BC">
      <w:pPr>
        <w:spacing w:line="360" w:lineRule="auto"/>
        <w:ind w:firstLine="540"/>
        <w:jc w:val="both"/>
        <w:rPr>
          <w:sz w:val="28"/>
          <w:szCs w:val="28"/>
        </w:rPr>
      </w:pPr>
      <w:r w:rsidRPr="002373D5">
        <w:rPr>
          <w:sz w:val="28"/>
          <w:szCs w:val="28"/>
        </w:rPr>
        <w:t>Существует точка зрения, что миграция населения</w:t>
      </w:r>
      <w:r>
        <w:rPr>
          <w:sz w:val="28"/>
          <w:szCs w:val="28"/>
        </w:rPr>
        <w:t xml:space="preserve"> </w:t>
      </w:r>
      <w:r w:rsidRPr="002373D5">
        <w:rPr>
          <w:sz w:val="28"/>
          <w:szCs w:val="28"/>
        </w:rPr>
        <w:t xml:space="preserve">– это, прежде всего, проявление диспропорции между экономическим и демографическим развитием страны. Отставание экономического развития от роста населения приводит к образованию «перенаселенной нации», в результате часть рабочей силы вынуждена эмигрировать в поисках работы. </w:t>
      </w:r>
    </w:p>
    <w:p w:rsidR="008045BC" w:rsidRDefault="008045BC" w:rsidP="008045BC">
      <w:pPr>
        <w:spacing w:line="360" w:lineRule="auto"/>
        <w:ind w:firstLine="540"/>
        <w:jc w:val="both"/>
        <w:rPr>
          <w:sz w:val="28"/>
          <w:szCs w:val="28"/>
        </w:rPr>
      </w:pPr>
      <w:r w:rsidRPr="002373D5">
        <w:rPr>
          <w:sz w:val="28"/>
          <w:szCs w:val="28"/>
        </w:rPr>
        <w:t>Массовый характер миграции свидетельствует не только о несоответствии между уровнем развития экономики и ростом численности населения, но также является и отражением внутренних противоречий общества, постоянно усугубляемых периодически повторяющимися кризисными ситуациями.</w:t>
      </w:r>
    </w:p>
    <w:p w:rsidR="008045BC" w:rsidRDefault="008045BC" w:rsidP="008556CD">
      <w:pPr>
        <w:spacing w:line="360" w:lineRule="auto"/>
        <w:ind w:firstLine="540"/>
        <w:jc w:val="both"/>
        <w:rPr>
          <w:sz w:val="28"/>
          <w:szCs w:val="28"/>
        </w:rPr>
      </w:pPr>
      <w:r w:rsidRPr="008045BC">
        <w:rPr>
          <w:sz w:val="28"/>
          <w:szCs w:val="28"/>
        </w:rPr>
        <w:t>Актуальность темы заключается в том, что международное разделение труда играет возрастающую роль в осуществлении процессов расширенного производства в странах мира, обеспечивает взаимосвязь этих процессов, формирует соответствующие международные пропорции в отраслевом и территориально</w:t>
      </w:r>
      <w:r w:rsidR="008556CD">
        <w:rPr>
          <w:sz w:val="28"/>
          <w:szCs w:val="28"/>
        </w:rPr>
        <w:t xml:space="preserve"> </w:t>
      </w:r>
      <w:r w:rsidRPr="008045BC">
        <w:rPr>
          <w:sz w:val="28"/>
          <w:szCs w:val="28"/>
        </w:rPr>
        <w:t>-</w:t>
      </w:r>
      <w:r w:rsidR="008556CD">
        <w:rPr>
          <w:sz w:val="28"/>
          <w:szCs w:val="28"/>
        </w:rPr>
        <w:t xml:space="preserve"> </w:t>
      </w:r>
      <w:r w:rsidRPr="008045BC">
        <w:rPr>
          <w:sz w:val="28"/>
          <w:szCs w:val="28"/>
        </w:rPr>
        <w:t>страновом аспектах МРТ, как и разделение труда вообще, не существует без обмена, который занимает особое место в интернационализ</w:t>
      </w:r>
      <w:r>
        <w:rPr>
          <w:sz w:val="28"/>
          <w:szCs w:val="28"/>
        </w:rPr>
        <w:t>ации общественного производства</w:t>
      </w:r>
      <w:r w:rsidR="008556CD">
        <w:rPr>
          <w:sz w:val="28"/>
          <w:szCs w:val="28"/>
        </w:rPr>
        <w:t>. Так</w:t>
      </w:r>
      <w:r>
        <w:rPr>
          <w:sz w:val="28"/>
          <w:szCs w:val="28"/>
        </w:rPr>
        <w:t xml:space="preserve"> и миграция населения</w:t>
      </w:r>
      <w:r w:rsidR="008556CD">
        <w:rPr>
          <w:sz w:val="28"/>
          <w:szCs w:val="28"/>
        </w:rPr>
        <w:t xml:space="preserve"> стала в последние годы одним из важнейших факторов развития мировой экономики. Сегодня в миграционный обмен вовлечены практически все страны. Разница в уровне жизни и экономических возможностях в разных странах – основная движущая сила такой миграции. Миграция населения была и остаётся одним из самых приоритетных направлений как в экономической, политической так и в правовой сфере для страны.</w:t>
      </w:r>
    </w:p>
    <w:p w:rsidR="008556CD" w:rsidRDefault="008556CD" w:rsidP="008556C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 работы – изучить трудовую миграцию и международное разделение труда.</w:t>
      </w:r>
    </w:p>
    <w:p w:rsidR="008556CD" w:rsidRPr="008045BC" w:rsidRDefault="008556CD" w:rsidP="008556CD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EA117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A1170">
        <w:rPr>
          <w:sz w:val="28"/>
          <w:szCs w:val="28"/>
        </w:rPr>
        <w:t>рассмотреть сущность и значение международного разделения труда и  рынок международной рабочей силы.</w:t>
      </w:r>
    </w:p>
    <w:p w:rsidR="008556CD" w:rsidRDefault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Pr="008556CD" w:rsidRDefault="008556CD" w:rsidP="008556CD"/>
    <w:p w:rsidR="008556CD" w:rsidRDefault="008556CD" w:rsidP="008556CD"/>
    <w:p w:rsidR="008556CD" w:rsidRDefault="008556CD" w:rsidP="008556CD"/>
    <w:p w:rsidR="008045BC" w:rsidRDefault="008045BC" w:rsidP="008556CD">
      <w:pPr>
        <w:jc w:val="center"/>
      </w:pPr>
    </w:p>
    <w:p w:rsidR="008556CD" w:rsidRDefault="008556CD" w:rsidP="008556CD">
      <w:pPr>
        <w:jc w:val="center"/>
      </w:pPr>
    </w:p>
    <w:p w:rsidR="008556CD" w:rsidRDefault="008556CD" w:rsidP="008556CD">
      <w:pPr>
        <w:jc w:val="center"/>
      </w:pPr>
    </w:p>
    <w:p w:rsidR="008556CD" w:rsidRDefault="008556CD" w:rsidP="008556CD">
      <w:pPr>
        <w:jc w:val="center"/>
      </w:pPr>
    </w:p>
    <w:p w:rsidR="008556CD" w:rsidRDefault="008556CD" w:rsidP="008556CD">
      <w:pPr>
        <w:jc w:val="center"/>
      </w:pPr>
    </w:p>
    <w:p w:rsidR="008556CD" w:rsidRDefault="008556CD" w:rsidP="008556CD">
      <w:pPr>
        <w:jc w:val="center"/>
      </w:pPr>
    </w:p>
    <w:p w:rsidR="008556CD" w:rsidRDefault="008556CD" w:rsidP="008556CD">
      <w:pPr>
        <w:jc w:val="center"/>
      </w:pPr>
    </w:p>
    <w:p w:rsidR="008556CD" w:rsidRDefault="008556CD" w:rsidP="008556CD">
      <w:pPr>
        <w:jc w:val="center"/>
      </w:pPr>
    </w:p>
    <w:p w:rsidR="008556CD" w:rsidRDefault="008556CD" w:rsidP="008556CD">
      <w:pPr>
        <w:jc w:val="center"/>
      </w:pPr>
    </w:p>
    <w:p w:rsidR="008556CD" w:rsidRDefault="008556CD" w:rsidP="008556CD">
      <w:pPr>
        <w:jc w:val="center"/>
      </w:pPr>
    </w:p>
    <w:p w:rsidR="001429D7" w:rsidRDefault="00CA03C3" w:rsidP="00CA03C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 СУЩНОСТЬ И ЗНАЧЕНИЕ МЕЖДУНАРОДНОГО РАЗДЕЛЕНИЯ ТРУДА</w:t>
      </w:r>
    </w:p>
    <w:p w:rsidR="008D579B" w:rsidRDefault="008D579B" w:rsidP="008D57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CA03C3" w:rsidRDefault="008D579B" w:rsidP="008D57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2E3AB8">
        <w:rPr>
          <w:sz w:val="28"/>
          <w:szCs w:val="28"/>
        </w:rPr>
        <w:t>1.1 Понятие МРТ</w:t>
      </w:r>
    </w:p>
    <w:p w:rsidR="001429D7" w:rsidRPr="001429D7" w:rsidRDefault="008D579B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A03C3">
        <w:rPr>
          <w:sz w:val="28"/>
          <w:szCs w:val="28"/>
        </w:rPr>
        <w:t xml:space="preserve"> </w:t>
      </w:r>
      <w:r w:rsidR="001429D7" w:rsidRPr="001429D7">
        <w:rPr>
          <w:sz w:val="28"/>
          <w:szCs w:val="28"/>
        </w:rPr>
        <w:t xml:space="preserve">В основе объединения национальных хозяйств в единое мировое хозяйство лежит международное разделение труда (МРТ), представляющее собой специализацию отдельных стран на производстве отдельных видов продукции, которой страны обмениваются между собой. </w:t>
      </w:r>
    </w:p>
    <w:p w:rsid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29D7" w:rsidRPr="001429D7">
        <w:rPr>
          <w:sz w:val="28"/>
          <w:szCs w:val="28"/>
        </w:rPr>
        <w:t xml:space="preserve">Международное разделение труда – объективная основа международного обмена товарами, услугами и знаниями, развития производственного, научно-технического, торгового и иного сотрудничества между всеми странами мира независимо от уровня их экономического развития и характера общественного строя. Именно МРТ является важнейшей материальной предпосылкой налаживания плодотворного экономического взаимодействия государств в масштабах всей планеты. </w:t>
      </w:r>
    </w:p>
    <w:p w:rsidR="003C5DF2" w:rsidRDefault="003C5DF2" w:rsidP="003C5DF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 побудительным мотивом МРТ для всех стран мира, независимо от их социальных и экономических различий, является их стремление к получению экономических выгод от участия в МРТ. Поскольку в любых социально-экономических условиях стоимость образуется из затрат средств производства, оплаты необходимого труда и прибавочной стоимости, то все товары, поступающие на рынок, независимо от их происхождения участвуют в формировании интернациональной стоимости, мировых цен. Товары обмениваются в пропорциях, подчиняющихся законам мирового рынка, в том числе и закону стоимости. Реализация преимуществ МРТ в ходе международного обмена товарами и услугами обеспечивает любой стране при благоприятных условиях получение разности между интернациональной и национальной стоимостью экспортируемых товаров и услуг, а также экономию внутренних затрат путем отказа от национального производства товаров и услуг за счет более дешевого импорта. К числу общечеловеческих побудительных мотивов к участию в МРТ, использованию его возможностей относится необходимость решения глобальных проблем человечества совместными усилиями всех стран мира. Диапазон таких проблем очень велик: от охраны окружающей среды и решения продовольственной проблемы в планетарном масштабе до освоения космоса. </w:t>
      </w:r>
    </w:p>
    <w:p w:rsidR="008556CD" w:rsidRDefault="003C5DF2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29D7" w:rsidRPr="001429D7">
        <w:rPr>
          <w:sz w:val="28"/>
          <w:szCs w:val="28"/>
        </w:rPr>
        <w:t>Под влиянием МРТ торговые связи между странами усложняются, все более перерастая в комплексную систему мирохозяйственных связей, в которой торговля в традиционном ее понимании хотя и продолжает занимать ведущее место, но постепенно теряет свое значение. Внешнеэкономическая сфера мирового хозяйства обладает сложной структурой. Она включает международную торговлю, международную специализацию и кооперацию производства, научно-техническое сотрудничество, совместное строительство предприятий и их последующую эксплуатацию на международных условиях, международные хозяйственные организации, различного рода услуги и многое другое.</w:t>
      </w:r>
    </w:p>
    <w:p w:rsidR="003C5DF2" w:rsidRPr="003C5DF2" w:rsidRDefault="003C5DF2" w:rsidP="003C5DF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b/>
          <w:sz w:val="28"/>
          <w:szCs w:val="28"/>
        </w:rPr>
        <w:t>Интернационализация хозяйственной жизни</w:t>
      </w:r>
      <w:r w:rsidRPr="003C5DF2">
        <w:rPr>
          <w:rFonts w:ascii="Times New Roman" w:hAnsi="Times New Roman"/>
          <w:sz w:val="28"/>
          <w:szCs w:val="28"/>
        </w:rPr>
        <w:t xml:space="preserve"> – процесс сближения стран, проявляющийся в росте производственной взаимозависимости стран, усилении международного товарооборота  и рабочей силы, усиления взаимного влияния стран на важнейшие экономические процессы друг друга.</w:t>
      </w:r>
    </w:p>
    <w:p w:rsidR="003C5DF2" w:rsidRPr="003C5DF2" w:rsidRDefault="003C5DF2" w:rsidP="003C5DF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>Для оценки степени интернациализации экономики используются следующие показатели;</w:t>
      </w:r>
    </w:p>
    <w:p w:rsidR="003C5DF2" w:rsidRPr="003C5DF2" w:rsidRDefault="003C5DF2" w:rsidP="003C5DF2">
      <w:pPr>
        <w:pStyle w:val="a3"/>
        <w:numPr>
          <w:ilvl w:val="0"/>
          <w:numId w:val="2"/>
        </w:numPr>
        <w:tabs>
          <w:tab w:val="clear" w:pos="927"/>
          <w:tab w:val="num" w:pos="720"/>
        </w:tabs>
        <w:spacing w:line="36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 xml:space="preserve">Экспортная квота: </w:t>
      </w:r>
    </w:p>
    <w:p w:rsidR="003C5DF2" w:rsidRPr="003C5DF2" w:rsidRDefault="003C5DF2" w:rsidP="003C5DF2">
      <w:pPr>
        <w:pStyle w:val="a3"/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 xml:space="preserve">Эк = </w:t>
      </w:r>
      <w:r w:rsidRPr="003C5DF2">
        <w:rPr>
          <w:rFonts w:ascii="Times New Roman" w:hAnsi="Times New Roman"/>
          <w:position w:val="-24"/>
          <w:sz w:val="28"/>
          <w:szCs w:val="28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0.75pt" o:ole="">
            <v:imagedata r:id="rId7" o:title=""/>
          </v:shape>
          <o:OLEObject Type="Embed" ProgID="Equation.3" ShapeID="_x0000_i1025" DrawAspect="Content" ObjectID="_1458304790" r:id="rId8"/>
        </w:object>
      </w:r>
      <w:r w:rsidRPr="003C5DF2">
        <w:rPr>
          <w:rFonts w:ascii="Times New Roman" w:hAnsi="Times New Roman"/>
          <w:sz w:val="28"/>
          <w:szCs w:val="28"/>
        </w:rPr>
        <w:t>;</w:t>
      </w:r>
    </w:p>
    <w:p w:rsidR="003C5DF2" w:rsidRPr="003C5DF2" w:rsidRDefault="003C5DF2" w:rsidP="003C5DF2">
      <w:pPr>
        <w:pStyle w:val="a3"/>
        <w:numPr>
          <w:ilvl w:val="0"/>
          <w:numId w:val="2"/>
        </w:numPr>
        <w:tabs>
          <w:tab w:val="clear" w:pos="927"/>
          <w:tab w:val="num" w:pos="540"/>
        </w:tabs>
        <w:spacing w:line="360" w:lineRule="auto"/>
        <w:ind w:hanging="567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>Импортная квота:</w:t>
      </w:r>
    </w:p>
    <w:p w:rsidR="003C5DF2" w:rsidRPr="003C5DF2" w:rsidRDefault="003C5DF2" w:rsidP="003C5DF2">
      <w:pPr>
        <w:pStyle w:val="a3"/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 xml:space="preserve">Ик = </w:t>
      </w:r>
      <w:r w:rsidRPr="003C5DF2">
        <w:rPr>
          <w:rFonts w:ascii="Times New Roman" w:hAnsi="Times New Roman"/>
          <w:position w:val="-24"/>
          <w:sz w:val="28"/>
          <w:szCs w:val="28"/>
        </w:rPr>
        <w:object w:dxaOrig="920" w:dyaOrig="620">
          <v:shape id="_x0000_i1026" type="#_x0000_t75" style="width:45.75pt;height:30.75pt" o:ole="">
            <v:imagedata r:id="rId9" o:title=""/>
          </v:shape>
          <o:OLEObject Type="Embed" ProgID="Equation.3" ShapeID="_x0000_i1026" DrawAspect="Content" ObjectID="_1458304791" r:id="rId10"/>
        </w:object>
      </w:r>
      <w:r w:rsidRPr="003C5DF2">
        <w:rPr>
          <w:rFonts w:ascii="Times New Roman" w:hAnsi="Times New Roman"/>
          <w:sz w:val="28"/>
          <w:szCs w:val="28"/>
        </w:rPr>
        <w:t>;</w:t>
      </w:r>
    </w:p>
    <w:p w:rsidR="003C5DF2" w:rsidRPr="003C5DF2" w:rsidRDefault="003C5DF2" w:rsidP="003C5DF2">
      <w:pPr>
        <w:pStyle w:val="a3"/>
        <w:numPr>
          <w:ilvl w:val="0"/>
          <w:numId w:val="2"/>
        </w:numPr>
        <w:tabs>
          <w:tab w:val="clear" w:pos="927"/>
          <w:tab w:val="num" w:pos="720"/>
        </w:tabs>
        <w:spacing w:line="360" w:lineRule="auto"/>
        <w:ind w:hanging="567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>Внешнеторговая квота:</w:t>
      </w:r>
    </w:p>
    <w:p w:rsidR="003C5DF2" w:rsidRPr="003C5DF2" w:rsidRDefault="003C5DF2" w:rsidP="003C5DF2">
      <w:pPr>
        <w:pStyle w:val="a3"/>
        <w:spacing w:line="360" w:lineRule="auto"/>
        <w:ind w:left="567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 xml:space="preserve">Вк = </w:t>
      </w:r>
      <w:r w:rsidRPr="003C5DF2">
        <w:rPr>
          <w:rFonts w:ascii="Times New Roman" w:hAnsi="Times New Roman"/>
          <w:position w:val="-24"/>
          <w:sz w:val="28"/>
          <w:szCs w:val="28"/>
        </w:rPr>
        <w:object w:dxaOrig="2000" w:dyaOrig="620">
          <v:shape id="_x0000_i1027" type="#_x0000_t75" style="width:99.75pt;height:30.75pt" o:ole="">
            <v:imagedata r:id="rId11" o:title=""/>
          </v:shape>
          <o:OLEObject Type="Embed" ProgID="Equation.3" ShapeID="_x0000_i1027" DrawAspect="Content" ObjectID="_1458304792" r:id="rId12"/>
        </w:object>
      </w:r>
      <w:r w:rsidRPr="003C5DF2">
        <w:rPr>
          <w:rFonts w:ascii="Times New Roman" w:hAnsi="Times New Roman"/>
          <w:sz w:val="28"/>
          <w:szCs w:val="28"/>
        </w:rPr>
        <w:t xml:space="preserve"> </w:t>
      </w:r>
    </w:p>
    <w:p w:rsidR="003C5DF2" w:rsidRPr="003C5DF2" w:rsidRDefault="003C5DF2" w:rsidP="003C5DF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>Исторически и логически выделяют три вида МРТ:</w:t>
      </w:r>
    </w:p>
    <w:p w:rsidR="003C5DF2" w:rsidRPr="003C5DF2" w:rsidRDefault="003C5DF2" w:rsidP="003C5DF2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>Общее МРТ - разделение труда между крупными сферами материального и нематериального производства (промышленность, транспорт, связь и т.п.), т.е. отраслевая специализация. С общим МРТ связано деление стран на индустриальные, сырьевые, аграрные.</w:t>
      </w:r>
    </w:p>
    <w:p w:rsidR="003C5DF2" w:rsidRPr="003C5DF2" w:rsidRDefault="003C5DF2" w:rsidP="003C5DF2">
      <w:pPr>
        <w:pStyle w:val="a3"/>
        <w:numPr>
          <w:ilvl w:val="0"/>
          <w:numId w:val="1"/>
        </w:numPr>
        <w:tabs>
          <w:tab w:val="num" w:pos="720"/>
          <w:tab w:val="num" w:pos="927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>Частное МРТ - разделение труда внутри крупных сфер по отраслям и подотраслям, например тяжелая и легкая промышленность, скотоводство и земледелие, и т.п., т.е. производство на экспорт определенных видов готовой продукции и услуг. Оно связано с предметной специализацией.</w:t>
      </w:r>
    </w:p>
    <w:p w:rsidR="003C5DF2" w:rsidRPr="003C5DF2" w:rsidRDefault="003C5DF2" w:rsidP="003C5DF2">
      <w:pPr>
        <w:pStyle w:val="a3"/>
        <w:numPr>
          <w:ilvl w:val="0"/>
          <w:numId w:val="1"/>
        </w:numPr>
        <w:tabs>
          <w:tab w:val="num" w:pos="720"/>
          <w:tab w:val="num" w:pos="927"/>
        </w:tabs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>Единичное МРТ - разделение труда внутри одного предприятия, при этом предприятие трактуется широко, как цикл создания законченного товара, т.е. специализация на изготовление отдельных узлов, деталей, компонентов.</w:t>
      </w:r>
    </w:p>
    <w:p w:rsidR="003C5DF2" w:rsidRPr="003C5DF2" w:rsidRDefault="003C5DF2" w:rsidP="003C5DF2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5DF2">
        <w:rPr>
          <w:rFonts w:ascii="Times New Roman" w:hAnsi="Times New Roman"/>
          <w:sz w:val="28"/>
          <w:szCs w:val="28"/>
        </w:rPr>
        <w:t>Единичное и частное МРТ в значительной степени осуществляются в рамках единых корпораций (транснациональных корпораций), которые действуют одновременно в разных странах.</w:t>
      </w:r>
    </w:p>
    <w:p w:rsidR="003C5DF2" w:rsidRDefault="003C5DF2" w:rsidP="001429D7">
      <w:pPr>
        <w:spacing w:line="360" w:lineRule="auto"/>
        <w:jc w:val="both"/>
        <w:rPr>
          <w:sz w:val="28"/>
          <w:szCs w:val="28"/>
        </w:rPr>
      </w:pPr>
    </w:p>
    <w:p w:rsidR="001429D7" w:rsidRDefault="008D579B" w:rsidP="00CA03C3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1429D7" w:rsidRPr="00CA03C3">
        <w:rPr>
          <w:rFonts w:ascii="Times New Roman" w:hAnsi="Times New Roman" w:cs="Times New Roman"/>
          <w:b w:val="0"/>
          <w:sz w:val="28"/>
          <w:szCs w:val="28"/>
        </w:rPr>
        <w:t>2</w:t>
      </w:r>
      <w:r w:rsidR="00CA03C3" w:rsidRPr="00CA0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Факторы и формы международного разделения труда</w:t>
      </w:r>
    </w:p>
    <w:p w:rsidR="00CA03C3" w:rsidRPr="00CA03C3" w:rsidRDefault="00CA03C3" w:rsidP="00CA03C3"/>
    <w:p w:rsidR="001429D7" w:rsidRPr="001429D7" w:rsidRDefault="001429D7" w:rsidP="001429D7">
      <w:pPr>
        <w:spacing w:line="360" w:lineRule="auto"/>
        <w:jc w:val="both"/>
        <w:rPr>
          <w:sz w:val="28"/>
          <w:szCs w:val="28"/>
        </w:rPr>
      </w:pPr>
      <w:r w:rsidRPr="001429D7">
        <w:rPr>
          <w:sz w:val="28"/>
          <w:szCs w:val="28"/>
        </w:rPr>
        <w:t xml:space="preserve">К числу факторов, побуждающих страны к участию в МРТ относятся: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9D7" w:rsidRPr="001429D7">
        <w:rPr>
          <w:sz w:val="28"/>
          <w:szCs w:val="28"/>
        </w:rPr>
        <w:t xml:space="preserve">– Объем внутреннего рынка страны. У крупных стран с развитым рынком больше возможностей найти на нем необходимые факторы производства и потребительские товары. И следовательно, меньшая потребность участвовать в международной специализации и товарообмене. В то же время развитый рыночный спрос в стране побуждает расширять импортные закупки, возмещая их расширением экспортной специализации.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9D7" w:rsidRPr="001429D7">
        <w:rPr>
          <w:sz w:val="28"/>
          <w:szCs w:val="28"/>
        </w:rPr>
        <w:t xml:space="preserve">– Уровень экономического развития страны. Необходимость участия страны в МРТ тем больше, чем меньше экономический потенциал страны.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9D7" w:rsidRPr="001429D7">
        <w:rPr>
          <w:sz w:val="28"/>
          <w:szCs w:val="28"/>
        </w:rPr>
        <w:t xml:space="preserve">– Обеспеченность страны природными ресурсами. Высокая степень обеспечения страны моноресурсом (например, нефтью), а также низкая степень обеспечения полезными ископаемыми вызывает необходимость активного участия в МРТ.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9D7" w:rsidRPr="001429D7">
        <w:rPr>
          <w:sz w:val="28"/>
          <w:szCs w:val="28"/>
        </w:rPr>
        <w:t xml:space="preserve">– Удельный вес в структуре экономики страны базовых отраслей промышленности (энергетика, добывающие отрасли, металлургия и др.). Чем выше удельный вес базовых отраслей, тем, как правило, меньше ее включение в систему МРТ. 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429D7" w:rsidRPr="001429D7">
        <w:rPr>
          <w:sz w:val="28"/>
          <w:szCs w:val="28"/>
        </w:rPr>
        <w:t xml:space="preserve">Главное в процессе развития МРТ – это то, что каждый его участник ищет и находит экономический интерес, выгоду от своего участия в МРТ. </w:t>
      </w:r>
    </w:p>
    <w:p w:rsidR="001429D7" w:rsidRDefault="001429D7" w:rsidP="001429D7">
      <w:pPr>
        <w:spacing w:line="360" w:lineRule="auto"/>
        <w:jc w:val="both"/>
        <w:rPr>
          <w:sz w:val="28"/>
          <w:szCs w:val="28"/>
        </w:rPr>
      </w:pPr>
      <w:r w:rsidRPr="001429D7">
        <w:rPr>
          <w:sz w:val="28"/>
          <w:szCs w:val="28"/>
        </w:rPr>
        <w:t xml:space="preserve">Реализация преимуществ международного разделения труда в процессе международного обмена любой страны при благоприятных условиях дает: во-первых, получение разницы между международной и внутренней ценой экспортируемых товаров и услуг; во-вторых, экономию внутренних затрат из-за отказа от национального производства при использовании более дешевого импорта.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29D7" w:rsidRPr="001429D7">
        <w:rPr>
          <w:sz w:val="28"/>
          <w:szCs w:val="28"/>
        </w:rPr>
        <w:t xml:space="preserve">МРТ имеет две формы: международная специализация и кооперирование производства.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 w:rsidRPr="00CA03C3">
        <w:rPr>
          <w:b/>
          <w:sz w:val="28"/>
          <w:szCs w:val="28"/>
        </w:rPr>
        <w:t xml:space="preserve">       </w:t>
      </w:r>
      <w:r w:rsidR="001429D7" w:rsidRPr="00CA03C3">
        <w:rPr>
          <w:b/>
          <w:sz w:val="28"/>
          <w:szCs w:val="28"/>
        </w:rPr>
        <w:t>Международная специализация производства (МСП)</w:t>
      </w:r>
      <w:r w:rsidR="001429D7" w:rsidRPr="001429D7">
        <w:rPr>
          <w:sz w:val="28"/>
          <w:szCs w:val="28"/>
        </w:rPr>
        <w:t xml:space="preserve"> – это концентрация одного вида производства на основе дифференциации национальных производств и изготовления однородных продуктов сверх внутренних потребностей для интенсификации международного обмена. </w:t>
      </w:r>
    </w:p>
    <w:p w:rsidR="001429D7" w:rsidRPr="001429D7" w:rsidRDefault="001429D7" w:rsidP="001429D7">
      <w:pPr>
        <w:spacing w:line="360" w:lineRule="auto"/>
        <w:jc w:val="both"/>
        <w:rPr>
          <w:sz w:val="28"/>
          <w:szCs w:val="28"/>
        </w:rPr>
      </w:pPr>
      <w:r w:rsidRPr="001429D7">
        <w:rPr>
          <w:sz w:val="28"/>
          <w:szCs w:val="28"/>
        </w:rPr>
        <w:t xml:space="preserve">МСП развивается по двум направлениям – производственному и территориальному. В свою очередь, производственное направление подразделяется на межотраслевую, внутриотраслевую специализацию и на специализацию отдельных предприятий (компаний). В территориальном аспекте МСП предполагает специализацию отдельных стран, групп стран и регионов на производстве определенных продуктов и их частей для мирового рынка.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29D7" w:rsidRPr="001429D7">
        <w:rPr>
          <w:sz w:val="28"/>
          <w:szCs w:val="28"/>
        </w:rPr>
        <w:t xml:space="preserve">Основными видами МСП являются предметная (производство продуктов), подетальная (производство частей, компонентов продуктов) и технологическая, или стадийная, специализация (осуществление отдельных операций или выполнение отдельных технологических процессов, например сборка, окраска, сварка, термическая обработка, производство отливок, поковок, заготовок и т. п.). МСП – динамичная форма МРТ. Она претерпевает систематические изменения в силу внутренней логики своего движения и воздействия внешних условий, определяющих ее развитие. На всех исторических этапах, а на современном особенно, для международной специализации производства характерны динамичность протекающего процесса, непрерывное изменение ее видов, направлений, переход к более сложным формам, порождаемым глубинными изменениями в общественном производстве, сдвигами в структуре всемирных потребностей, воздействием НТР.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429D7" w:rsidRPr="00CA03C3">
        <w:rPr>
          <w:b/>
          <w:sz w:val="28"/>
          <w:szCs w:val="28"/>
        </w:rPr>
        <w:t>Международное кооперирование производства</w:t>
      </w:r>
      <w:r w:rsidR="001429D7" w:rsidRPr="001429D7">
        <w:rPr>
          <w:sz w:val="28"/>
          <w:szCs w:val="28"/>
        </w:rPr>
        <w:t xml:space="preserve"> – это координация хозяйственной деятельности предприятий разных стран для увеличения производимых материальных благ при более высокой производительности труда. </w:t>
      </w:r>
    </w:p>
    <w:p w:rsidR="001429D7" w:rsidRP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29D7" w:rsidRPr="001429D7">
        <w:rPr>
          <w:sz w:val="28"/>
          <w:szCs w:val="28"/>
        </w:rPr>
        <w:t xml:space="preserve">Общей объективной основой международного кооперирования производства (МКП) является растущий уровень развития производительных сил, а следовательно, степень их расчленения на отрасли, производства, предприятия. В результате воздействия НТР была создана материальная основа для широкого развития производственного кооперирования. НТР заставила изменить и сам характер МКП, включив в него в качестве важнейшего элемента науку. Таким образом, главная функция кооперации труда – служить средством увеличения производимых материальных благ при более высокой производительности труда – была дополнена другой важной функцией – реализацией принципиально новых задач, которые очень трудно или невозможно решить без объединения усилий производителей нескольких стран. </w:t>
      </w:r>
    </w:p>
    <w:p w:rsidR="001429D7" w:rsidRDefault="00CA03C3" w:rsidP="001429D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29D7" w:rsidRPr="001429D7">
        <w:rPr>
          <w:sz w:val="28"/>
          <w:szCs w:val="28"/>
        </w:rPr>
        <w:t>В основные признаки МКП входят: предварительное согласование сторонами в договорном порядке условий совместной деятельности; координация хозяйственной деятельности предприятий-партнеров из разных стран в определенной, взаимосогласованной сфере этой деятельности в качестве главного метода сотрудничества; наличие в качестве непосредственных субъектов производственного кооперирования промышленных предприятий (фирм) из разных стран; закрепление в договорном порядке в качестве главных объектов кооперирования готовых изделий, компонентов и соответствующей технологии; распределение между партнерами заданий в рамках согласованной программы, закрепление за ними производственной специализации, исходя из основных целей кооперационных соглашений; непосредственная связь осуществляемых партнерами взаимных или односторонних поставок товаров с реализацией производственных программ в рамках кооперирования, а не как следствие выполнения обычных договоров купли-продажи.</w:t>
      </w:r>
    </w:p>
    <w:p w:rsidR="001429D7" w:rsidRDefault="001429D7" w:rsidP="001429D7">
      <w:pPr>
        <w:spacing w:line="360" w:lineRule="auto"/>
        <w:jc w:val="both"/>
        <w:rPr>
          <w:sz w:val="28"/>
          <w:szCs w:val="28"/>
        </w:rPr>
      </w:pPr>
    </w:p>
    <w:p w:rsidR="003C5DF2" w:rsidRDefault="003C5DF2" w:rsidP="001429D7">
      <w:pPr>
        <w:spacing w:line="360" w:lineRule="auto"/>
        <w:jc w:val="both"/>
        <w:rPr>
          <w:sz w:val="28"/>
          <w:szCs w:val="28"/>
        </w:rPr>
      </w:pPr>
    </w:p>
    <w:p w:rsidR="003C5DF2" w:rsidRDefault="003C5DF2" w:rsidP="001429D7">
      <w:pPr>
        <w:spacing w:line="360" w:lineRule="auto"/>
        <w:jc w:val="both"/>
        <w:rPr>
          <w:sz w:val="28"/>
          <w:szCs w:val="28"/>
        </w:rPr>
      </w:pPr>
    </w:p>
    <w:p w:rsidR="003C5DF2" w:rsidRDefault="003C5DF2" w:rsidP="001429D7">
      <w:pPr>
        <w:spacing w:line="360" w:lineRule="auto"/>
        <w:jc w:val="both"/>
        <w:rPr>
          <w:sz w:val="28"/>
          <w:szCs w:val="28"/>
        </w:rPr>
      </w:pPr>
    </w:p>
    <w:p w:rsidR="003C5DF2" w:rsidRDefault="003C5DF2" w:rsidP="001429D7">
      <w:pPr>
        <w:spacing w:line="360" w:lineRule="auto"/>
        <w:jc w:val="both"/>
        <w:rPr>
          <w:sz w:val="28"/>
          <w:szCs w:val="28"/>
        </w:rPr>
      </w:pPr>
    </w:p>
    <w:p w:rsidR="001429D7" w:rsidRDefault="001429D7" w:rsidP="001429D7">
      <w:pPr>
        <w:spacing w:line="360" w:lineRule="auto"/>
        <w:jc w:val="both"/>
        <w:rPr>
          <w:sz w:val="28"/>
          <w:szCs w:val="28"/>
        </w:rPr>
      </w:pPr>
    </w:p>
    <w:p w:rsidR="001429D7" w:rsidRDefault="001429D7" w:rsidP="001429D7">
      <w:pPr>
        <w:spacing w:line="360" w:lineRule="auto"/>
        <w:jc w:val="both"/>
        <w:rPr>
          <w:sz w:val="28"/>
          <w:szCs w:val="28"/>
        </w:rPr>
      </w:pPr>
    </w:p>
    <w:p w:rsidR="001429D7" w:rsidRDefault="001429D7" w:rsidP="001429D7">
      <w:pPr>
        <w:spacing w:line="360" w:lineRule="auto"/>
        <w:jc w:val="both"/>
        <w:rPr>
          <w:sz w:val="28"/>
          <w:szCs w:val="28"/>
        </w:rPr>
      </w:pPr>
    </w:p>
    <w:p w:rsidR="00716C38" w:rsidRDefault="00716C38" w:rsidP="001429D7">
      <w:pPr>
        <w:spacing w:line="360" w:lineRule="auto"/>
        <w:jc w:val="both"/>
        <w:rPr>
          <w:sz w:val="28"/>
          <w:szCs w:val="28"/>
        </w:rPr>
      </w:pPr>
    </w:p>
    <w:p w:rsidR="00716C38" w:rsidRDefault="00716C38" w:rsidP="001429D7">
      <w:pPr>
        <w:spacing w:line="360" w:lineRule="auto"/>
        <w:jc w:val="both"/>
        <w:rPr>
          <w:sz w:val="28"/>
          <w:szCs w:val="28"/>
        </w:rPr>
      </w:pPr>
    </w:p>
    <w:p w:rsidR="00716C38" w:rsidRDefault="00716C38" w:rsidP="001429D7">
      <w:pPr>
        <w:spacing w:line="360" w:lineRule="auto"/>
        <w:jc w:val="both"/>
        <w:rPr>
          <w:sz w:val="28"/>
          <w:szCs w:val="28"/>
        </w:rPr>
      </w:pPr>
    </w:p>
    <w:p w:rsidR="00716C38" w:rsidRDefault="00716C38" w:rsidP="001429D7">
      <w:pPr>
        <w:spacing w:line="360" w:lineRule="auto"/>
        <w:jc w:val="both"/>
        <w:rPr>
          <w:sz w:val="28"/>
          <w:szCs w:val="28"/>
        </w:rPr>
      </w:pPr>
    </w:p>
    <w:p w:rsidR="00CA03C3" w:rsidRDefault="00CA03C3" w:rsidP="00716C38">
      <w:pPr>
        <w:spacing w:line="360" w:lineRule="auto"/>
        <w:jc w:val="both"/>
        <w:rPr>
          <w:sz w:val="28"/>
          <w:szCs w:val="28"/>
        </w:rPr>
      </w:pPr>
    </w:p>
    <w:p w:rsidR="00CA03C3" w:rsidRDefault="00CA03C3" w:rsidP="00716C38">
      <w:pPr>
        <w:spacing w:line="360" w:lineRule="auto"/>
        <w:jc w:val="both"/>
        <w:rPr>
          <w:sz w:val="28"/>
          <w:szCs w:val="28"/>
        </w:rPr>
      </w:pPr>
    </w:p>
    <w:p w:rsidR="00CA03C3" w:rsidRDefault="00CA03C3" w:rsidP="00716C38">
      <w:pPr>
        <w:spacing w:line="360" w:lineRule="auto"/>
        <w:jc w:val="both"/>
        <w:rPr>
          <w:sz w:val="28"/>
          <w:szCs w:val="28"/>
        </w:rPr>
      </w:pPr>
    </w:p>
    <w:p w:rsidR="00CA03C3" w:rsidRDefault="00CA03C3" w:rsidP="00716C38">
      <w:pPr>
        <w:spacing w:line="360" w:lineRule="auto"/>
        <w:jc w:val="both"/>
        <w:rPr>
          <w:sz w:val="28"/>
          <w:szCs w:val="28"/>
        </w:rPr>
      </w:pPr>
    </w:p>
    <w:p w:rsidR="00CA03C3" w:rsidRDefault="00CA03C3" w:rsidP="00716C38">
      <w:pPr>
        <w:spacing w:line="360" w:lineRule="auto"/>
        <w:jc w:val="both"/>
        <w:rPr>
          <w:sz w:val="28"/>
          <w:szCs w:val="28"/>
        </w:rPr>
      </w:pPr>
    </w:p>
    <w:p w:rsidR="00CA03C3" w:rsidRDefault="00CA03C3" w:rsidP="00716C38">
      <w:pPr>
        <w:spacing w:line="360" w:lineRule="auto"/>
        <w:jc w:val="both"/>
        <w:rPr>
          <w:sz w:val="28"/>
          <w:szCs w:val="28"/>
        </w:rPr>
      </w:pPr>
    </w:p>
    <w:p w:rsidR="008D579B" w:rsidRDefault="00EA1170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4D68">
        <w:rPr>
          <w:sz w:val="28"/>
          <w:szCs w:val="28"/>
        </w:rPr>
        <w:t xml:space="preserve">   2  </w:t>
      </w:r>
      <w:r w:rsidR="008D579B">
        <w:rPr>
          <w:sz w:val="28"/>
          <w:szCs w:val="28"/>
        </w:rPr>
        <w:t>ПОНЯТИЕ МЕЖДУНАРОДНОГО РЫНКА РАБОЧЕЙ СИЛЫ</w:t>
      </w:r>
    </w:p>
    <w:p w:rsidR="00EA1170" w:rsidRDefault="00EA1170" w:rsidP="00716C38">
      <w:pPr>
        <w:spacing w:line="360" w:lineRule="auto"/>
        <w:jc w:val="both"/>
        <w:rPr>
          <w:sz w:val="28"/>
          <w:szCs w:val="28"/>
        </w:rPr>
      </w:pPr>
    </w:p>
    <w:p w:rsidR="009F4D68" w:rsidRDefault="009F4D68" w:rsidP="00EA117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2.1</w:t>
      </w:r>
      <w:r w:rsidR="00EA1170">
        <w:rPr>
          <w:sz w:val="28"/>
          <w:szCs w:val="28"/>
        </w:rPr>
        <w:t xml:space="preserve"> Миграция рабочей силы и факторы, её определяющие</w:t>
      </w:r>
    </w:p>
    <w:p w:rsidR="008D579B" w:rsidRDefault="008D579B" w:rsidP="00716C38">
      <w:pPr>
        <w:spacing w:line="360" w:lineRule="auto"/>
        <w:jc w:val="both"/>
        <w:rPr>
          <w:sz w:val="28"/>
          <w:szCs w:val="28"/>
        </w:rPr>
      </w:pPr>
    </w:p>
    <w:p w:rsidR="00716C38" w:rsidRPr="00716C38" w:rsidRDefault="008D579B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A03C3">
        <w:rPr>
          <w:sz w:val="28"/>
          <w:szCs w:val="28"/>
        </w:rPr>
        <w:t xml:space="preserve"> </w:t>
      </w:r>
      <w:r w:rsidR="00716C38" w:rsidRPr="00716C38">
        <w:rPr>
          <w:sz w:val="28"/>
          <w:szCs w:val="28"/>
        </w:rPr>
        <w:t>Со</w:t>
      </w:r>
      <w:r w:rsidR="00716C38">
        <w:rPr>
          <w:sz w:val="28"/>
          <w:szCs w:val="28"/>
        </w:rPr>
        <w:t xml:space="preserve"> второй половины XX в. н</w:t>
      </w:r>
      <w:r w:rsidR="00716C38" w:rsidRPr="00716C38">
        <w:rPr>
          <w:sz w:val="28"/>
          <w:szCs w:val="28"/>
        </w:rPr>
        <w:t>аряду с мировыми рынками товаров, услуг и капиталов возникает и взаимодействует с ними международный рынок рабочей силы. Рабочая сила, перемещаясь из одной страны в другую, предлагает себя в качестве товара. Таким образом, осуществляется международная трудовая миграция как форма проявления отношений на мировом рынке труда.</w:t>
      </w:r>
    </w:p>
    <w:p w:rsidR="00716C38" w:rsidRP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6C38">
        <w:rPr>
          <w:sz w:val="28"/>
          <w:szCs w:val="28"/>
        </w:rPr>
        <w:t>Международная миграция рабочей силы - сложное явление, представляющее собой переселение трудоспособного населения из одних государств в другие сроком более чем на год, вызванное экономическими и иными причинами.</w:t>
      </w:r>
      <w:r>
        <w:rPr>
          <w:sz w:val="28"/>
          <w:szCs w:val="28"/>
        </w:rPr>
        <w:t xml:space="preserve"> </w:t>
      </w:r>
      <w:r w:rsidRPr="00716C38">
        <w:rPr>
          <w:sz w:val="28"/>
          <w:szCs w:val="28"/>
        </w:rPr>
        <w:t>Все перемещения населения относительно каждой территории слагаются из эмиграционных и иммиграционных потоков. Эмиграция- это выбытие за границу, а иммиграция - прибытие из-за границы. Другими словами, международная миграция рабочей силы представляет собой экспорт и импорт лиц наемного труда</w:t>
      </w:r>
      <w:r>
        <w:rPr>
          <w:sz w:val="28"/>
          <w:szCs w:val="28"/>
        </w:rPr>
        <w:t>.</w:t>
      </w:r>
    </w:p>
    <w:p w:rsidR="001429D7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</w:t>
      </w:r>
      <w:r w:rsidRPr="00716C38">
        <w:rPr>
          <w:sz w:val="28"/>
          <w:szCs w:val="28"/>
        </w:rPr>
        <w:t xml:space="preserve"> результате международной миграции трудовых ресурсов за рубеж перемещается товар особого свойства - рабочая сила. Его принципиальное отличие от других товаров заключается в том, что сама рабочая сила является фактором производства других товаров. Страна, экспортирующая рабочую силу, то есть откуда эмигрируют работники, обычно получает своеобразную оплату за такой экспорт в виде переводов обратно на родину части доходов эмигрантов. В условиях относительной избыточности трудовых ресурсов во многих странах вывоз рабочей силы помогает снизить безработицу, обеспечить приток денежных поступлений из-за рубежа. Но, с другой стороны, отлив высококвалифицированной рабочей силы приводит к снижению технологического потенциала экспортирующих стран, их общего научного и культурного уровня.</w:t>
      </w:r>
    </w:p>
    <w:p w:rsidR="00716C38" w:rsidRP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16C38">
        <w:rPr>
          <w:sz w:val="28"/>
          <w:szCs w:val="28"/>
        </w:rPr>
        <w:t>Миграция рабочей силы происходит под воздействием двух групп факторов:</w:t>
      </w:r>
    </w:p>
    <w:p w:rsidR="00716C38" w:rsidRP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16C38">
        <w:rPr>
          <w:sz w:val="28"/>
          <w:szCs w:val="28"/>
        </w:rPr>
        <w:t>1. Неэкономические факторы , например, политико-правовых, религиозных, этнических, семейных. В последние десятилетия серьезное влияние стали оказывать экологические, образовательно-культурные, психологические факторы.</w:t>
      </w:r>
    </w:p>
    <w:p w:rsidR="00716C38" w:rsidRP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Экономических факторов</w:t>
      </w:r>
      <w:r w:rsidRPr="00716C38">
        <w:rPr>
          <w:sz w:val="28"/>
          <w:szCs w:val="28"/>
        </w:rPr>
        <w:t>, к которым относятся:</w:t>
      </w:r>
    </w:p>
    <w:p w:rsidR="00716C38" w:rsidRP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6C38">
        <w:rPr>
          <w:sz w:val="28"/>
          <w:szCs w:val="28"/>
        </w:rPr>
        <w:t xml:space="preserve"> различные уровни экономического развития стран, что влечет за собой и различную стоимость рабочей силы;</w:t>
      </w:r>
    </w:p>
    <w:p w:rsidR="00716C38" w:rsidRP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6C38">
        <w:rPr>
          <w:sz w:val="28"/>
          <w:szCs w:val="28"/>
        </w:rPr>
        <w:t xml:space="preserve"> состояние национального рынка труда;</w:t>
      </w:r>
    </w:p>
    <w:p w:rsidR="00716C38" w:rsidRP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6C38">
        <w:rPr>
          <w:sz w:val="28"/>
          <w:szCs w:val="28"/>
        </w:rPr>
        <w:t xml:space="preserve"> структурная перестройка экономики, связанная, например, с переходом бывших социалистических стран к рыночной экономике;</w:t>
      </w:r>
    </w:p>
    <w:p w:rsid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6C38">
        <w:rPr>
          <w:sz w:val="28"/>
          <w:szCs w:val="28"/>
        </w:rPr>
        <w:t xml:space="preserve"> научно-технический прогресс, развитие которого сопровождается ростом потребностей в квалифицированной рабочей силе;</w:t>
      </w:r>
    </w:p>
    <w:p w:rsidR="00716C38" w:rsidRP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16C38">
        <w:rPr>
          <w:sz w:val="28"/>
          <w:szCs w:val="28"/>
        </w:rPr>
        <w:t xml:space="preserve"> вывоз капитала, функционирование ТНК, которые способствуют соединению рабочей силы с капиталом, осуществляя либо движение рабочей силы к капиталу, либо перемещая свой капитал в трудоизбыточные регионы.</w:t>
      </w:r>
    </w:p>
    <w:p w:rsidR="00716C38" w:rsidRDefault="00716C38" w:rsidP="00716C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16C38">
        <w:rPr>
          <w:sz w:val="28"/>
          <w:szCs w:val="28"/>
        </w:rPr>
        <w:t>По данным социологических опросов, основным мотивом выезда является желание заработать, из нематериал</w:t>
      </w:r>
      <w:r w:rsidR="00EA1170">
        <w:rPr>
          <w:sz w:val="28"/>
          <w:szCs w:val="28"/>
        </w:rPr>
        <w:t xml:space="preserve">ьных стимулов – желание </w:t>
      </w:r>
      <w:r w:rsidRPr="00716C38">
        <w:rPr>
          <w:sz w:val="28"/>
          <w:szCs w:val="28"/>
        </w:rPr>
        <w:t xml:space="preserve"> повысить свой профессиональный уровень.</w:t>
      </w:r>
    </w:p>
    <w:p w:rsidR="00716C38" w:rsidRDefault="009F4D68" w:rsidP="00716C38">
      <w:pPr>
        <w:pStyle w:val="1"/>
        <w:spacing w:line="360" w:lineRule="auto"/>
        <w:jc w:val="center"/>
        <w:rPr>
          <w:rFonts w:ascii="Times New Roman" w:hAnsi="Times New Roman"/>
          <w:b w:val="0"/>
          <w:bCs w:val="0"/>
          <w:sz w:val="28"/>
        </w:rPr>
      </w:pPr>
      <w:bookmarkStart w:id="0" w:name="_Toc217325345"/>
      <w:r>
        <w:rPr>
          <w:rFonts w:ascii="Times New Roman" w:hAnsi="Times New Roman"/>
          <w:b w:val="0"/>
          <w:bCs w:val="0"/>
          <w:sz w:val="28"/>
        </w:rPr>
        <w:t xml:space="preserve">2.2 </w:t>
      </w:r>
      <w:bookmarkEnd w:id="0"/>
      <w:r>
        <w:rPr>
          <w:rFonts w:ascii="Times New Roman" w:hAnsi="Times New Roman"/>
          <w:b w:val="0"/>
          <w:bCs w:val="0"/>
          <w:sz w:val="28"/>
        </w:rPr>
        <w:t>Виды трудовой миграции</w:t>
      </w:r>
    </w:p>
    <w:p w:rsidR="00EA1170" w:rsidRPr="00EA1170" w:rsidRDefault="00EA1170" w:rsidP="00EA1170"/>
    <w:p w:rsidR="00716C38" w:rsidRDefault="00716C38" w:rsidP="00716C38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Различают внутреннюю миграцию рабочей силы, происходящую между регионами одного государства, и внешнюю миграцию, затрагивающую несколько стран. Наука международной экономики  занимается внешней миграцией рабочей силы и ее экономическими причинами. Основные понятия, используемые при изучении проблем международной миграции, следующие:</w:t>
      </w:r>
    </w:p>
    <w:p w:rsidR="00716C38" w:rsidRDefault="00716C38" w:rsidP="00716C38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  <w:u w:val="single"/>
        </w:rPr>
        <w:t>Миграция рабочей силы</w:t>
      </w:r>
      <w:r>
        <w:rPr>
          <w:sz w:val="28"/>
        </w:rPr>
        <w:t xml:space="preserve"> – переселение трудоспособного населения из одних государств в другие сроком более чем на год, вызванное причинами экономического и иного характера.</w:t>
      </w:r>
    </w:p>
    <w:p w:rsidR="00716C38" w:rsidRDefault="00716C38" w:rsidP="00716C38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  <w:u w:val="single"/>
        </w:rPr>
        <w:t>Иммиграция</w:t>
      </w:r>
      <w:r>
        <w:rPr>
          <w:sz w:val="28"/>
        </w:rPr>
        <w:t xml:space="preserve"> – въезд трудоспособного населения в данную страну из-за ее пределов.</w:t>
      </w:r>
    </w:p>
    <w:p w:rsidR="00716C38" w:rsidRDefault="00716C38" w:rsidP="00716C38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  <w:u w:val="single"/>
        </w:rPr>
        <w:t>Эмиграция</w:t>
      </w:r>
      <w:r>
        <w:rPr>
          <w:sz w:val="28"/>
        </w:rPr>
        <w:t xml:space="preserve"> – выезд трудоспособного населения из данной страны за ее пределы.</w:t>
      </w:r>
    </w:p>
    <w:p w:rsidR="00716C38" w:rsidRDefault="00716C38" w:rsidP="00716C38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  <w:u w:val="single"/>
        </w:rPr>
        <w:t>Миграционное сальдо</w:t>
      </w:r>
      <w:r>
        <w:rPr>
          <w:sz w:val="28"/>
        </w:rPr>
        <w:t xml:space="preserve"> – разность иммиграции из страны и эмиграции в  страну.</w:t>
      </w:r>
    </w:p>
    <w:p w:rsidR="00716C38" w:rsidRDefault="00716C38" w:rsidP="00716C38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  <w:u w:val="single"/>
        </w:rPr>
        <w:t>«Утечка мозгов»</w:t>
      </w:r>
      <w:r>
        <w:rPr>
          <w:sz w:val="28"/>
        </w:rPr>
        <w:t xml:space="preserve"> - международная миграция высококвалифицированных кадров.</w:t>
      </w:r>
    </w:p>
    <w:p w:rsidR="00716C38" w:rsidRDefault="00716C38" w:rsidP="00716C38">
      <w:pPr>
        <w:numPr>
          <w:ilvl w:val="0"/>
          <w:numId w:val="3"/>
        </w:numPr>
        <w:tabs>
          <w:tab w:val="clear" w:pos="1260"/>
          <w:tab w:val="num" w:pos="36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  <w:u w:val="single"/>
        </w:rPr>
        <w:t>Реэмиграция</w:t>
      </w:r>
      <w:r>
        <w:rPr>
          <w:sz w:val="28"/>
        </w:rPr>
        <w:t xml:space="preserve"> – возвращение эмигрантов на родину на постоянное место жительства.</w:t>
      </w:r>
    </w:p>
    <w:p w:rsidR="00716C38" w:rsidRDefault="00716C38" w:rsidP="00716C38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зависимости от времени пребывания на территории другой страны (другого региона одной страны) выделяют постоянную, временную и маятниковую миграцию.</w:t>
      </w:r>
    </w:p>
    <w:p w:rsidR="00716C38" w:rsidRDefault="00716C38" w:rsidP="00716C38">
      <w:pPr>
        <w:numPr>
          <w:ilvl w:val="0"/>
          <w:numId w:val="4"/>
        </w:numPr>
        <w:tabs>
          <w:tab w:val="clear" w:pos="1260"/>
          <w:tab w:val="num" w:pos="720"/>
        </w:tabs>
        <w:spacing w:line="360" w:lineRule="auto"/>
        <w:ind w:left="0" w:firstLine="360"/>
        <w:jc w:val="both"/>
        <w:rPr>
          <w:sz w:val="28"/>
          <w:u w:val="single"/>
        </w:rPr>
      </w:pPr>
      <w:r>
        <w:rPr>
          <w:sz w:val="28"/>
          <w:u w:val="single"/>
        </w:rPr>
        <w:t>Постоянная (долгосрочная) миграция</w:t>
      </w:r>
      <w:r>
        <w:rPr>
          <w:sz w:val="28"/>
        </w:rPr>
        <w:t xml:space="preserve"> характеризуется</w:t>
      </w:r>
      <w:r>
        <w:rPr>
          <w:sz w:val="28"/>
          <w:u w:val="single"/>
        </w:rPr>
        <w:t xml:space="preserve"> </w:t>
      </w:r>
      <w:r>
        <w:rPr>
          <w:sz w:val="28"/>
        </w:rPr>
        <w:t>численность прибывших или выбывших на постоянное место жительства. При этом в некоторых странах иностранец начинает считаться иммигрантом (эмигрантом) если он присутствует (или отсутствует) в стране в течение определенного периода времени.</w:t>
      </w:r>
    </w:p>
    <w:p w:rsidR="00716C38" w:rsidRDefault="00716C38" w:rsidP="00716C38">
      <w:pPr>
        <w:numPr>
          <w:ilvl w:val="0"/>
          <w:numId w:val="4"/>
        </w:numPr>
        <w:tabs>
          <w:tab w:val="clear" w:pos="1260"/>
          <w:tab w:val="num" w:pos="720"/>
        </w:tabs>
        <w:spacing w:line="360" w:lineRule="auto"/>
        <w:ind w:left="0" w:firstLine="360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Временная (краткосрочная)миграция  </w:t>
      </w:r>
      <w:r>
        <w:rPr>
          <w:sz w:val="28"/>
        </w:rPr>
        <w:t>представляет собой въезд или выезд, связанный с текущими потребностями без смены гражданства и постоянного места жительства. Однако во многих странах из числа временных мигрантов исключают число сезонных работников (иногда довольно значительное).</w:t>
      </w:r>
    </w:p>
    <w:p w:rsidR="00716C38" w:rsidRDefault="00716C38" w:rsidP="00716C38">
      <w:pPr>
        <w:numPr>
          <w:ilvl w:val="0"/>
          <w:numId w:val="4"/>
        </w:numPr>
        <w:tabs>
          <w:tab w:val="clear" w:pos="1260"/>
          <w:tab w:val="num" w:pos="72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  <w:u w:val="single"/>
        </w:rPr>
        <w:t>Маятниковая миграция</w:t>
      </w:r>
      <w:r>
        <w:rPr>
          <w:sz w:val="28"/>
        </w:rPr>
        <w:t xml:space="preserve"> является особым видом миграции в зависимости от времени и представляет собой передвижения работающих к месту работы из одного региона в другой и обратно к месту своего жительства в случае, если срок отсутствия лица на постоянном месте составил менее одной недели.</w:t>
      </w:r>
    </w:p>
    <w:p w:rsidR="00716C38" w:rsidRDefault="00716C38" w:rsidP="00716C38">
      <w:pPr>
        <w:spacing w:line="360" w:lineRule="auto"/>
        <w:jc w:val="both"/>
        <w:rPr>
          <w:sz w:val="28"/>
          <w:szCs w:val="28"/>
        </w:rPr>
      </w:pPr>
      <w:r w:rsidRPr="00716C38">
        <w:rPr>
          <w:sz w:val="28"/>
          <w:szCs w:val="28"/>
        </w:rPr>
        <w:t>В зависимости от правового статуса миграция может быть легальной и нелегальной. Нелегальные мигранты - это лица, которые в поисках работы въезжают в страну нелегально или прибывают в нее на законных основаниях (туристами, по приглашению...) и нелегально трудоустраиваются. В последнее время масштабы нелегальной иммиграции значительно расширились. Китайцы направляются в основном в США и Россию, кубинцы - во Флориду, алжирцы - во Францию, пакистанцы - в Англию и т.д.</w:t>
      </w:r>
    </w:p>
    <w:p w:rsidR="00D24887" w:rsidRDefault="00D24887" w:rsidP="00716C38">
      <w:pPr>
        <w:spacing w:line="360" w:lineRule="auto"/>
        <w:jc w:val="both"/>
        <w:rPr>
          <w:sz w:val="28"/>
          <w:szCs w:val="28"/>
        </w:rPr>
      </w:pPr>
    </w:p>
    <w:p w:rsidR="00F2207B" w:rsidRDefault="009F4D68" w:rsidP="00F220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2.3 Основные центры притяжения рабочей силы</w:t>
      </w:r>
    </w:p>
    <w:p w:rsidR="009F4D68" w:rsidRPr="00D24887" w:rsidRDefault="009F4D68" w:rsidP="00F2207B">
      <w:pPr>
        <w:spacing w:line="360" w:lineRule="auto"/>
        <w:jc w:val="center"/>
        <w:rPr>
          <w:sz w:val="28"/>
          <w:szCs w:val="28"/>
        </w:rPr>
      </w:pPr>
    </w:p>
    <w:p w:rsidR="00D24887" w:rsidRPr="00D24887" w:rsidRDefault="00F2207B" w:rsidP="00D2488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24887" w:rsidRPr="0007108D">
        <w:rPr>
          <w:b/>
          <w:sz w:val="28"/>
          <w:szCs w:val="28"/>
        </w:rPr>
        <w:t>Западная Европа.</w:t>
      </w:r>
      <w:r w:rsidR="00D24887" w:rsidRPr="00D24887">
        <w:rPr>
          <w:sz w:val="28"/>
          <w:szCs w:val="28"/>
        </w:rPr>
        <w:t xml:space="preserve"> (Особенно Германия, Франция (из Северной Африки), Англия, Бельгия (из Испании и Италии), Нидерланды, Швеция (из Финляндии) и Швейцария). В середине 90-х годов приток иммигрантов оценивался в 180 тыс. чел. в год. Только в странах ЕС насчитывается 13 млн. иммигрантов. В настоящее время здесь развивается общий рынок рабочей силы, предполагающий свободу перемещения работников меду странами ЕС и унификацию трудового законодательства. 9 декабря </w:t>
      </w:r>
      <w:smartTag w:uri="urn:schemas-microsoft-com:office:smarttags" w:element="metricconverter">
        <w:smartTagPr>
          <w:attr w:name="ProductID" w:val="1989 г"/>
        </w:smartTagPr>
        <w:r w:rsidR="00D24887" w:rsidRPr="00D24887">
          <w:rPr>
            <w:sz w:val="28"/>
            <w:szCs w:val="28"/>
          </w:rPr>
          <w:t>1989 г</w:t>
        </w:r>
      </w:smartTag>
      <w:r w:rsidR="00D24887" w:rsidRPr="00D24887">
        <w:rPr>
          <w:sz w:val="28"/>
          <w:szCs w:val="28"/>
        </w:rPr>
        <w:t>. принята «Хартия основных социальных прав рабочих ЕЭС». Наиболее развитые страны ЗЕ притягивают рабочую силу из менее развитых западноевропейских стран, арабских стран Северной Африки и Ближнего Востока, стран Африки к югу от Сахары, стран восточной Европы и СНГ.</w:t>
      </w:r>
    </w:p>
    <w:p w:rsidR="00D24887" w:rsidRPr="00D24887" w:rsidRDefault="00F2207B" w:rsidP="00D2488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24887" w:rsidRPr="0007108D">
        <w:rPr>
          <w:b/>
          <w:sz w:val="28"/>
          <w:szCs w:val="28"/>
        </w:rPr>
        <w:t>Ближний Восток.</w:t>
      </w:r>
      <w:r w:rsidR="00D24887" w:rsidRPr="00D24887">
        <w:rPr>
          <w:sz w:val="28"/>
          <w:szCs w:val="28"/>
        </w:rPr>
        <w:t xml:space="preserve"> Этот центр сформировался в 70-ые годы. Нефтедобывающие страны привлекают на тяжелую низкооплачиваемую работу дешевую рабочую силу из Индии, Бангладеш, Пакистана. Иордании, Йемена, а также из Греции, Турции, Италии, Кореи, Филиппин. К началу 90-х здесь работали более 4,5 млн. иностранцев, а местных рабочих 2млн. В ОАЭ доля иммигрантов в общей численности рабочих - 97%, Кувейте - 86,5%, Саудовской Аравии - 40%.</w:t>
      </w:r>
    </w:p>
    <w:p w:rsidR="00D24887" w:rsidRPr="00D24887" w:rsidRDefault="00F2207B" w:rsidP="00D2488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24887" w:rsidRPr="0007108D">
        <w:rPr>
          <w:b/>
          <w:sz w:val="28"/>
          <w:szCs w:val="28"/>
        </w:rPr>
        <w:t>США и Канада.</w:t>
      </w:r>
      <w:r w:rsidR="00D24887" w:rsidRPr="00D24887">
        <w:rPr>
          <w:sz w:val="28"/>
          <w:szCs w:val="28"/>
        </w:rPr>
        <w:t xml:space="preserve"> Трудовые ресурсы этой страны исторически сложились в значительной мере за счет иммигрантов. Каждый год в США приезжает иммигрантов больше, чем во все остальные страны вместе взятые. Иностранцы составляют около 5% рабочей силы страны. Низкоквалифицированная рабочая сила - из близлежащих латиноамериканских стран (особенно Мексика), стран Карибского бассейна. Высококвалифицированные работники - практически из всех стран. Иммигранты - 740 тыс. чел. в год, эмигранты - 160 тыс. чел. Приток иммигрантов в США и Канаду к середине 90-х годов оценивался в 900 тыс. чел.</w:t>
      </w:r>
    </w:p>
    <w:p w:rsidR="00D24887" w:rsidRPr="00D24887" w:rsidRDefault="00F2207B" w:rsidP="00D2488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24887" w:rsidRPr="0007108D">
        <w:rPr>
          <w:b/>
          <w:sz w:val="28"/>
          <w:szCs w:val="28"/>
        </w:rPr>
        <w:t>Австралия.</w:t>
      </w:r>
      <w:r w:rsidR="00D24887" w:rsidRPr="00D24887">
        <w:rPr>
          <w:sz w:val="28"/>
          <w:szCs w:val="28"/>
        </w:rPr>
        <w:t xml:space="preserve"> 200 тыс. иностранных рабочих. С </w:t>
      </w:r>
      <w:smartTag w:uri="urn:schemas-microsoft-com:office:smarttags" w:element="metricconverter">
        <w:smartTagPr>
          <w:attr w:name="ProductID" w:val="1982 г"/>
        </w:smartTagPr>
        <w:r w:rsidR="00D24887" w:rsidRPr="00D24887">
          <w:rPr>
            <w:sz w:val="28"/>
            <w:szCs w:val="28"/>
          </w:rPr>
          <w:t>1982 г</w:t>
        </w:r>
      </w:smartTag>
      <w:r w:rsidR="00D24887" w:rsidRPr="00D24887">
        <w:rPr>
          <w:sz w:val="28"/>
          <w:szCs w:val="28"/>
        </w:rPr>
        <w:t>. Австралия стала проводить миграционную политику, стимулирующую развитие бизнеса в стране. В страну стали в первую очередь приниматься иммигранты, делавшие инвестиции в ее экономику.</w:t>
      </w:r>
    </w:p>
    <w:p w:rsidR="00D24887" w:rsidRPr="00D24887" w:rsidRDefault="00F2207B" w:rsidP="00D2488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24887" w:rsidRPr="0007108D">
        <w:rPr>
          <w:b/>
          <w:sz w:val="28"/>
          <w:szCs w:val="28"/>
        </w:rPr>
        <w:t>Страны Азиатско-Тихоокеанского региона.</w:t>
      </w:r>
      <w:r w:rsidR="00D24887" w:rsidRPr="00D24887">
        <w:rPr>
          <w:sz w:val="28"/>
          <w:szCs w:val="28"/>
        </w:rPr>
        <w:t xml:space="preserve"> Это прежде всего азиатские НИС - Гонконг, Южная Корея, Сингапур, Тайвань, а также Япония, Малайзия, Пакистан и Бруней. Крупнейший экспортер рабочей силы - Китай, кроме того - Вьетнам, Лаос, Камбоджа, Бирма, Филиппины, Индонезия, Бангладеш, Шри-Ланка... Общее число иностранных рабочих - 2,5–4 млн. чел. В Японии работают в основном корейцы, в последнее время появились иранцы.</w:t>
      </w:r>
    </w:p>
    <w:p w:rsidR="00D24887" w:rsidRPr="00D24887" w:rsidRDefault="00F2207B" w:rsidP="00D2488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24887" w:rsidRPr="0007108D">
        <w:rPr>
          <w:b/>
          <w:sz w:val="28"/>
          <w:szCs w:val="28"/>
        </w:rPr>
        <w:t>Латинская Америка.</w:t>
      </w:r>
      <w:r w:rsidR="00D24887" w:rsidRPr="00D24887">
        <w:rPr>
          <w:sz w:val="28"/>
          <w:szCs w:val="28"/>
        </w:rPr>
        <w:t xml:space="preserve"> В основном Аргентина и Венесуэла, кроме того Мексика, Бразилия, Чили, Парагвай, Боливия. Общее число иммигрантов - от 3 до 10 млн. чел. в год, в основном латиноамериканцы, но этими странами субсидируются программы по привлечению восточноевропейцев, в т.ч. из стран СНГ (нефтяников, инженеров-химиков, фермеров). Миграция отличается сезонностью и большим процентом нелегальной, никем не регистрируемой миграции.</w:t>
      </w:r>
    </w:p>
    <w:p w:rsidR="00D24887" w:rsidRDefault="00F2207B" w:rsidP="00D2488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24887" w:rsidRPr="0007108D">
        <w:rPr>
          <w:b/>
          <w:sz w:val="28"/>
          <w:szCs w:val="28"/>
        </w:rPr>
        <w:t>Африка.</w:t>
      </w:r>
      <w:r w:rsidR="00D24887" w:rsidRPr="00D24887">
        <w:rPr>
          <w:sz w:val="28"/>
          <w:szCs w:val="28"/>
        </w:rPr>
        <w:t xml:space="preserve"> В Северной Африке - нефтедобывающая Ливия, на юге - ЮАР. Используют иммигрантов из других африканских стран, но заинтересована в специалистах из СНГ (но на постоянное место жительства) Межстрановая миграция - 2 млн. чел. В ЮАР общее количество иностранной рабочей силы составляло 1 млн. чел. в год.</w:t>
      </w:r>
    </w:p>
    <w:p w:rsidR="00D24887" w:rsidRPr="00E06477" w:rsidRDefault="00D24887" w:rsidP="00D24887">
      <w:pPr>
        <w:spacing w:line="360" w:lineRule="auto"/>
        <w:jc w:val="both"/>
        <w:rPr>
          <w:sz w:val="28"/>
          <w:szCs w:val="28"/>
        </w:rPr>
      </w:pPr>
    </w:p>
    <w:p w:rsidR="00D24887" w:rsidRPr="0010409F" w:rsidRDefault="009F4D68" w:rsidP="009F4D68">
      <w:pPr>
        <w:spacing w:line="360" w:lineRule="auto"/>
        <w:jc w:val="both"/>
        <w:rPr>
          <w:sz w:val="28"/>
          <w:szCs w:val="28"/>
        </w:rPr>
      </w:pPr>
      <w:r w:rsidRPr="0010409F">
        <w:rPr>
          <w:sz w:val="28"/>
          <w:szCs w:val="28"/>
        </w:rPr>
        <w:t>2.4 Государственное регулирование ме</w:t>
      </w:r>
      <w:r w:rsidR="00E06477" w:rsidRPr="0010409F">
        <w:rPr>
          <w:sz w:val="28"/>
          <w:szCs w:val="28"/>
        </w:rPr>
        <w:t>ждународной миграции рабочей силы</w:t>
      </w:r>
    </w:p>
    <w:p w:rsidR="00F2207B" w:rsidRDefault="00F2207B" w:rsidP="00F2207B">
      <w:pPr>
        <w:spacing w:line="360" w:lineRule="auto"/>
        <w:jc w:val="center"/>
        <w:rPr>
          <w:sz w:val="28"/>
          <w:szCs w:val="28"/>
        </w:rPr>
      </w:pPr>
    </w:p>
    <w:p w:rsidR="00D24887" w:rsidRDefault="00D24887" w:rsidP="00D24887">
      <w:pPr>
        <w:spacing w:line="360" w:lineRule="auto"/>
        <w:jc w:val="both"/>
        <w:rPr>
          <w:sz w:val="28"/>
          <w:szCs w:val="28"/>
        </w:rPr>
      </w:pPr>
      <w:r w:rsidRPr="00D24887">
        <w:rPr>
          <w:sz w:val="28"/>
          <w:szCs w:val="28"/>
        </w:rPr>
        <w:t>Процессы международной трудовой миграции регулируются как государством, так и международно-правовыми актами. В основе регулирования этого процесса лежат две противоположные тенденции. С одной стороны, следование принципам открытой экономики требует от государства соблюдения принципа свободного перемещения трудовых ресурсов и населения, а с другой – реальная обстановка в стране заставляет применять разного рода запреты и ограничения.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 w:rsidRPr="0007108D">
        <w:rPr>
          <w:sz w:val="28"/>
          <w:szCs w:val="28"/>
        </w:rPr>
        <w:t xml:space="preserve">На национальном уровне регулирование миграции осуществляется следующими органами: 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 w:rsidRPr="0007108D">
        <w:rPr>
          <w:sz w:val="28"/>
          <w:szCs w:val="28"/>
        </w:rPr>
        <w:t>Министерством труда (следит за использованием иностранной раб. силы);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 w:rsidRPr="0007108D">
        <w:rPr>
          <w:sz w:val="28"/>
          <w:szCs w:val="28"/>
        </w:rPr>
        <w:t>Министерством юстиции (служба по иммиграции, и др. службы пограничного контроля);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 w:rsidRPr="0007108D">
        <w:rPr>
          <w:sz w:val="28"/>
          <w:szCs w:val="28"/>
        </w:rPr>
        <w:t>Министерством иностранных дел (консульское управление выдает въездные визы);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 w:rsidRPr="0007108D">
        <w:rPr>
          <w:sz w:val="28"/>
          <w:szCs w:val="28"/>
        </w:rPr>
        <w:t>национальными миграционными службами;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 w:rsidRPr="0007108D">
        <w:rPr>
          <w:sz w:val="28"/>
          <w:szCs w:val="28"/>
        </w:rPr>
        <w:t>посредническими миграционными фирмами.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7108D" w:rsidRPr="0007108D">
        <w:rPr>
          <w:sz w:val="28"/>
          <w:szCs w:val="28"/>
        </w:rPr>
        <w:t xml:space="preserve">Основные методы регулирования международной миграции рабочей силы: 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="0007108D" w:rsidRPr="0007108D">
        <w:rPr>
          <w:sz w:val="28"/>
          <w:szCs w:val="28"/>
        </w:rPr>
        <w:t xml:space="preserve">Административно-правовые: 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7108D" w:rsidRPr="0007108D">
        <w:rPr>
          <w:sz w:val="28"/>
          <w:szCs w:val="28"/>
        </w:rPr>
        <w:t>меры национального законодательства, определяющие юридический, политический и профессиональный статус иммигрантов в данной стране;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07108D" w:rsidRPr="0007108D">
        <w:rPr>
          <w:sz w:val="28"/>
          <w:szCs w:val="28"/>
        </w:rPr>
        <w:t>действие национальных служб иммиграции в т.ч. контроль за въездом в страну иммигрантов, выдача разрешений на въезд, на работу, на время пребывания иммигрантов в стране…)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7108D" w:rsidRPr="0007108D">
        <w:rPr>
          <w:sz w:val="28"/>
          <w:szCs w:val="28"/>
        </w:rPr>
        <w:t>меры межправительственных соглашений регулирования миграции рабочей силы.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7108D" w:rsidRPr="0007108D">
        <w:rPr>
          <w:sz w:val="28"/>
          <w:szCs w:val="28"/>
        </w:rPr>
        <w:t xml:space="preserve">Экономические: 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108D" w:rsidRPr="0007108D">
        <w:rPr>
          <w:sz w:val="28"/>
          <w:szCs w:val="28"/>
        </w:rPr>
        <w:t>осуществление вербовки иностранных рабочих – предоставление работы, сравнительно высокого уровня зарплаты, жилья и медобслуживания, получение квалификации и образования;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7108D" w:rsidRPr="0007108D">
        <w:rPr>
          <w:sz w:val="28"/>
          <w:szCs w:val="28"/>
        </w:rPr>
        <w:t>привлечение к вербовке иммигрантов частный посредников;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07108D" w:rsidRPr="0007108D">
        <w:rPr>
          <w:sz w:val="28"/>
          <w:szCs w:val="28"/>
        </w:rPr>
        <w:t>выдача лицензий, позволяющих вербовать работников за границей.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108D" w:rsidRPr="0007108D">
        <w:rPr>
          <w:sz w:val="28"/>
          <w:szCs w:val="28"/>
        </w:rPr>
        <w:t>Обычно государственное регулирование осуществляется через принятие финансируемых из бюджета программ, направленных на ограничение притока иностранной рабочей силы (иммиграции) либо на стимулирование мигрантов к возвращению на родину (реэмиграции).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Регулирование иммиграции з</w:t>
      </w:r>
      <w:r w:rsidRPr="0007108D">
        <w:rPr>
          <w:sz w:val="28"/>
          <w:szCs w:val="28"/>
        </w:rPr>
        <w:t xml:space="preserve">аключается в том, что государство не препятствует въезду тех категорий работников, которые нужны в данной стране, ограничивая въезд всем остальным. Перечень желательных иммигрантов варьируется от страны к стране, но обычно они относятся к одной из следующих категорий: 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7108D">
        <w:rPr>
          <w:sz w:val="28"/>
          <w:szCs w:val="28"/>
        </w:rPr>
        <w:t>работники, готовые за минимальную плату выполнять тяжелую, вредную, грязную и неквалифицированную работу;</w:t>
      </w:r>
    </w:p>
    <w:p w:rsidR="0007108D" w:rsidRDefault="0007108D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7108D">
        <w:rPr>
          <w:sz w:val="28"/>
          <w:szCs w:val="28"/>
        </w:rPr>
        <w:t xml:space="preserve">специалисты для новых и перспективных отраслей </w:t>
      </w:r>
    </w:p>
    <w:p w:rsidR="0007108D" w:rsidRPr="0007108D" w:rsidRDefault="0007108D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7108D">
        <w:rPr>
          <w:sz w:val="28"/>
          <w:szCs w:val="28"/>
        </w:rPr>
        <w:t>представители редких профессий – реставраторы картин, огранщики алмазов, врачи, практикующие нетрадиционные методы лечения;</w:t>
      </w:r>
    </w:p>
    <w:p w:rsidR="0007108D" w:rsidRP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7108D" w:rsidRPr="0007108D">
        <w:rPr>
          <w:sz w:val="28"/>
          <w:szCs w:val="28"/>
        </w:rPr>
        <w:t>специалисты с мировым именем – музыканты, артисты, ученые, спортсмены, врачи, писатели;</w:t>
      </w:r>
    </w:p>
    <w:p w:rsidR="0007108D" w:rsidRDefault="008D18CA" w:rsidP="000710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7108D" w:rsidRPr="0007108D">
        <w:rPr>
          <w:sz w:val="28"/>
          <w:szCs w:val="28"/>
        </w:rPr>
        <w:t>крупные бизнесмены, переносящие свою деятельность в принимающую страну, инвестирующие капитал и создающие новые рабочие места.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Основные черты иммиграционного законодательства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Требования к иммигрантам: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2CC4" w:rsidRPr="00772CC4">
        <w:rPr>
          <w:sz w:val="28"/>
          <w:szCs w:val="28"/>
        </w:rPr>
        <w:t xml:space="preserve">  Профессиональная квалификация.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В законодательствах всех стран определяются минимальные требования к образованию мигрантов – окончание полного курса средней школы или профессионально-техническое училище, что должно быть подтверждено соответствующим документом. В большинстве случаев документ об образовании требуется подтвердить или оценить в принимающей стране (собеседование или экзамен).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2</w:t>
      </w:r>
      <w:r w:rsidR="00F2207B">
        <w:rPr>
          <w:sz w:val="28"/>
          <w:szCs w:val="28"/>
        </w:rPr>
        <w:t>.  Ограничения личного характера.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="00772CC4" w:rsidRPr="00772CC4">
        <w:rPr>
          <w:sz w:val="28"/>
          <w:szCs w:val="28"/>
        </w:rPr>
        <w:t>ысокие требования к здоровью иммигрантов. Не допускаются наркоманы, психические больные, зараженные вич-инфекцией, а в некоторые страны и туберкулезом. Иммигранты обязаны предоставить медицинскую справку, заверенную консульским учреждением принимающей страны, или пройти специальное медицинское обследование;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возрастной ценз в зависимости от отрасли промышленности, в которой намерен работать иммигрант, как правило колеблется в пределах 20-40 лет;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требование к политическому и социальному облику человека. Запрещено иммигрировать ранее судимым за уголовные преступления,  членам террористических и профашистских организаций.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3</w:t>
      </w:r>
      <w:r w:rsidR="00F2207B">
        <w:rPr>
          <w:sz w:val="28"/>
          <w:szCs w:val="28"/>
        </w:rPr>
        <w:t xml:space="preserve">. </w:t>
      </w:r>
      <w:r w:rsidRPr="00772CC4">
        <w:rPr>
          <w:sz w:val="28"/>
          <w:szCs w:val="28"/>
        </w:rPr>
        <w:t>Количественное квотирование, которое определяет максимальное количество иммигрантов в страну за год.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4</w:t>
      </w:r>
      <w:r w:rsidR="00F2207B">
        <w:rPr>
          <w:sz w:val="28"/>
          <w:szCs w:val="28"/>
        </w:rPr>
        <w:t>.</w:t>
      </w:r>
      <w:r w:rsidRPr="00772CC4">
        <w:rPr>
          <w:sz w:val="28"/>
          <w:szCs w:val="28"/>
        </w:rPr>
        <w:t xml:space="preserve"> Экономическое регулирование. Оно вводит определенные финансовые ограничения, обеспечивающие сокращение числа иммигрантов.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72CC4" w:rsidRPr="00772CC4">
        <w:rPr>
          <w:sz w:val="28"/>
          <w:szCs w:val="28"/>
        </w:rPr>
        <w:t>Что касается юридических лиц, то в некоторых странах фирмы имеют право нанимать иностранную рабочую силу только при определенном объеме оборота и продаж или после внесения определенных платежей в госбюджет. Частные лица имеют право иммигрировать, только если они готовы инвестировать в экономику принимающей страны определенную законом сумму денег, доказать легальность происхождения этих денег и создать определенное количество рабочих мест.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По законодательству некоторых стран за оформление иммиграции и трудоустройство на местное предприятие иммигранты обязаны платить.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5</w:t>
      </w:r>
      <w:r w:rsidR="00F2207B">
        <w:rPr>
          <w:sz w:val="28"/>
          <w:szCs w:val="28"/>
        </w:rPr>
        <w:t>.</w:t>
      </w:r>
      <w:r w:rsidRPr="00772CC4">
        <w:rPr>
          <w:sz w:val="28"/>
          <w:szCs w:val="28"/>
        </w:rPr>
        <w:t xml:space="preserve">  Временные ограничения.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Законодательство большинства стран устанавливают максимальные сроки пребывания иностранных работников на их территории, по окончании которых они должны либо покинуть страну, либо получить от компетентных органов разрешение на продление срока пребывания в ней.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72CC4" w:rsidRPr="00772CC4">
        <w:rPr>
          <w:sz w:val="28"/>
          <w:szCs w:val="28"/>
        </w:rPr>
        <w:t xml:space="preserve">  Географические приоритеты.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Почти каждая страна устанавливает  географическую и национальную структуру иммиграции. Она обычно регулируется с помощью количественных квот на  въезд иммигрантов из различных стран. Иногда это делается на лотерейной основе.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2CC4" w:rsidRPr="00772CC4">
        <w:rPr>
          <w:sz w:val="28"/>
          <w:szCs w:val="28"/>
        </w:rPr>
        <w:t>Существуют и прямые запреты на прием иммигрантов. Явные и скрытые запреты обычно содержатся в законах о профессиях, которыми иностранцам заниматься запрещено. Скрытые запреты устанавливают перечень отраслей или  специальностей, в которых могут работать только граждане данной страны.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Обычно для любых передвижений иммигрантов, изменения специальности, смены места работы требуется получать дополнительное разрешение иммиграционных служб, которые могут и отказать в его выдаче.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2CC4" w:rsidRPr="00772CC4">
        <w:rPr>
          <w:sz w:val="28"/>
          <w:szCs w:val="28"/>
        </w:rPr>
        <w:t>Запрещена вообще нелегальная иммиграция. Незаконное проникновение в страну считается преступлением, за которое могут наказать депортацией, денежными штрафом или тюремным заключением.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За незаконное посредничество или наем на работу нелегального иммигранта, что также считается преступлением, предусматриваются настолько крупные штрафы, что могут вести к разорению фирм и предприятий.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2CC4" w:rsidRPr="00772CC4">
        <w:rPr>
          <w:sz w:val="28"/>
          <w:szCs w:val="28"/>
        </w:rPr>
        <w:t>В последние десятилетия, начиная с 70-х гг. ХХ ст. многие западные страны под давлением своих профсоюзов стали принимать активные меры по стимулированию выезда иммигрантов назад на родину. Эти меры состоят в том, что: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2CC4" w:rsidRPr="00772CC4">
        <w:rPr>
          <w:sz w:val="28"/>
          <w:szCs w:val="28"/>
        </w:rPr>
        <w:t>принудительно выдворяют незаконных иммигрантов;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2CC4" w:rsidRPr="00772CC4">
        <w:rPr>
          <w:sz w:val="28"/>
          <w:szCs w:val="28"/>
        </w:rPr>
        <w:t>оказывают материальную помощь тем, кто желает вернуться на родину. Но получение такого пособия лишает права повторно въехать в принимающую страну;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2CC4" w:rsidRPr="00772CC4">
        <w:rPr>
          <w:sz w:val="28"/>
          <w:szCs w:val="28"/>
        </w:rPr>
        <w:t>используются программы профессиональной подготовки иммигрантов;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72CC4" w:rsidRPr="00772CC4">
        <w:rPr>
          <w:sz w:val="28"/>
          <w:szCs w:val="28"/>
        </w:rPr>
        <w:t>экономическая помощь странам массовой эмиграции с целью создания новых рабочих мест для реэмигрантов.</w:t>
      </w:r>
    </w:p>
    <w:p w:rsidR="00772CC4" w:rsidRPr="00772CC4" w:rsidRDefault="00F2207B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72CC4" w:rsidRPr="00772CC4">
        <w:rPr>
          <w:sz w:val="28"/>
          <w:szCs w:val="28"/>
        </w:rPr>
        <w:t>В</w:t>
      </w:r>
      <w:r w:rsidR="00772CC4">
        <w:rPr>
          <w:sz w:val="28"/>
          <w:szCs w:val="28"/>
        </w:rPr>
        <w:t xml:space="preserve"> </w:t>
      </w:r>
      <w:r w:rsidR="00772CC4" w:rsidRPr="00772CC4">
        <w:rPr>
          <w:sz w:val="28"/>
          <w:szCs w:val="28"/>
        </w:rPr>
        <w:t>регулировании международной миграции рабочей силы принимают участие различные международные организации: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CC4">
        <w:rPr>
          <w:sz w:val="28"/>
          <w:szCs w:val="28"/>
        </w:rPr>
        <w:t>международная организация труда (МОТ), которая занимается решением таких вопросов, как регламентация рабочего времени, набора рабочей силы, борьба с безработицей среди иммигрантов, обеспечение нормальных условий их жизни, защитой детей, подростков и женщин и др.;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CC4">
        <w:rPr>
          <w:sz w:val="28"/>
          <w:szCs w:val="28"/>
        </w:rPr>
        <w:t>международная организация миграции (МОМ). Ее задачами являются: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 w:rsidRPr="00772CC4">
        <w:rPr>
          <w:sz w:val="28"/>
          <w:szCs w:val="28"/>
        </w:rPr>
        <w:t>разработка долгосрочных программ в области регулирования миграционных потоков;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CC4">
        <w:rPr>
          <w:sz w:val="28"/>
          <w:szCs w:val="28"/>
        </w:rPr>
        <w:t>оказание помощи в вопросах организации миграции;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CC4">
        <w:rPr>
          <w:sz w:val="28"/>
          <w:szCs w:val="28"/>
        </w:rPr>
        <w:t>развитие технического сотрудничества в области миграции;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2CC4">
        <w:rPr>
          <w:sz w:val="28"/>
          <w:szCs w:val="28"/>
        </w:rPr>
        <w:t>предотвращение «утечки умов» и реэмиграции.</w:t>
      </w:r>
    </w:p>
    <w:p w:rsidR="00772CC4" w:rsidRPr="00772CC4" w:rsidRDefault="00772CC4" w:rsidP="00772C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72CC4">
        <w:rPr>
          <w:sz w:val="28"/>
          <w:szCs w:val="28"/>
        </w:rPr>
        <w:t>Все эти меры в какой-то степени сглаживают противоречия между странами в вопросах международной миграции рабочей силы. Однако в настоящее время предотвратить нелегальную миграцию не удается, более того, по разным причинам она возрастает.</w:t>
      </w:r>
    </w:p>
    <w:p w:rsidR="00D24887" w:rsidRPr="00D24887" w:rsidRDefault="008D18CA" w:rsidP="00D248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4887" w:rsidRPr="00D24887">
        <w:rPr>
          <w:sz w:val="28"/>
          <w:szCs w:val="28"/>
        </w:rPr>
        <w:t xml:space="preserve">Всеобщая декларация прав человека, принятая ООН 10 декабря </w:t>
      </w:r>
      <w:smartTag w:uri="urn:schemas-microsoft-com:office:smarttags" w:element="metricconverter">
        <w:smartTagPr>
          <w:attr w:name="ProductID" w:val="1948 г"/>
        </w:smartTagPr>
        <w:r w:rsidR="00D24887" w:rsidRPr="00D24887">
          <w:rPr>
            <w:sz w:val="28"/>
            <w:szCs w:val="28"/>
          </w:rPr>
          <w:t>1948 г</w:t>
        </w:r>
      </w:smartTag>
      <w:r w:rsidR="00D24887" w:rsidRPr="00D24887">
        <w:rPr>
          <w:sz w:val="28"/>
          <w:szCs w:val="28"/>
        </w:rPr>
        <w:t>., провозглашает свободный выбор места жительства и работы как основополагающее право человека. Однако реальные условия каждой страны диктуют выработку национальной миграционной политики, включающей комплекс законодательных, организационных и других мер, позволяющих регулировать въезд в страну и выезд из нее. Государственное регулирование экспорта рабочей силы направлено как на защиту прав интересов трудящихся-мигрантов в странах, применяющих иностранную рабочую силу, так и на возмещение потерь от выезда национальной рабочей силы за рубеж.</w:t>
      </w:r>
    </w:p>
    <w:p w:rsidR="00D24887" w:rsidRPr="00D24887" w:rsidRDefault="00D24887" w:rsidP="00D24887">
      <w:pPr>
        <w:spacing w:line="360" w:lineRule="auto"/>
        <w:jc w:val="both"/>
        <w:rPr>
          <w:sz w:val="28"/>
          <w:szCs w:val="28"/>
        </w:rPr>
      </w:pPr>
      <w:r w:rsidRPr="00D24887">
        <w:rPr>
          <w:sz w:val="28"/>
          <w:szCs w:val="28"/>
        </w:rPr>
        <w:t xml:space="preserve">В декабре </w:t>
      </w:r>
      <w:smartTag w:uri="urn:schemas-microsoft-com:office:smarttags" w:element="metricconverter">
        <w:smartTagPr>
          <w:attr w:name="ProductID" w:val="1989 г"/>
        </w:smartTagPr>
        <w:r w:rsidRPr="00D24887">
          <w:rPr>
            <w:sz w:val="28"/>
            <w:szCs w:val="28"/>
          </w:rPr>
          <w:t>1989 г</w:t>
        </w:r>
      </w:smartTag>
      <w:r w:rsidRPr="00D24887">
        <w:rPr>
          <w:sz w:val="28"/>
          <w:szCs w:val="28"/>
        </w:rPr>
        <w:t>. была принята Хартия основных социальных прав рабочих ЕС.</w:t>
      </w:r>
      <w:r w:rsidR="0007108D">
        <w:rPr>
          <w:sz w:val="28"/>
          <w:szCs w:val="28"/>
        </w:rPr>
        <w:t xml:space="preserve"> </w:t>
      </w:r>
      <w:r w:rsidRPr="00D24887">
        <w:rPr>
          <w:sz w:val="28"/>
          <w:szCs w:val="28"/>
        </w:rPr>
        <w:t>В Хартии записано, что каждый работник в странах Европейских сообществ должен иметь право свободного перемещения по территории стран – членов ЕЭС, подчиняясь лишь правилам и ограничениям, обусловленным необходимостью охраны общественного порядка, общественной безопасности и общественного здоровья. Свобода перемещения, говорится в Хартии, должна давать право каждому работнику выбрать любой вид занятий или профессию в странах ЕЭС на основе принципов равноправия в области трудоустройства, условий труда и социальной защиты.</w:t>
      </w: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772CC4" w:rsidRDefault="00772CC4" w:rsidP="008D18CA">
      <w:pPr>
        <w:spacing w:line="360" w:lineRule="auto"/>
        <w:jc w:val="center"/>
        <w:rPr>
          <w:sz w:val="28"/>
          <w:szCs w:val="28"/>
        </w:rPr>
      </w:pPr>
    </w:p>
    <w:p w:rsidR="00F2207B" w:rsidRDefault="00F2207B" w:rsidP="00E06477">
      <w:pPr>
        <w:spacing w:line="360" w:lineRule="auto"/>
        <w:rPr>
          <w:sz w:val="28"/>
          <w:szCs w:val="28"/>
        </w:rPr>
      </w:pPr>
    </w:p>
    <w:p w:rsidR="008D18CA" w:rsidRDefault="008D18CA" w:rsidP="008D18C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D18CA" w:rsidRDefault="008D18CA" w:rsidP="008D18CA">
      <w:pPr>
        <w:spacing w:line="360" w:lineRule="auto"/>
        <w:jc w:val="center"/>
        <w:rPr>
          <w:sz w:val="28"/>
          <w:szCs w:val="28"/>
        </w:rPr>
      </w:pPr>
    </w:p>
    <w:p w:rsidR="008D18CA" w:rsidRPr="008D18CA" w:rsidRDefault="008D18CA" w:rsidP="008D1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D18CA">
        <w:rPr>
          <w:sz w:val="28"/>
          <w:szCs w:val="28"/>
        </w:rPr>
        <w:t xml:space="preserve">Современное мировое общественное развитие характеризуется усилением связей и взаимодействия между странами. </w:t>
      </w:r>
      <w:r>
        <w:rPr>
          <w:sz w:val="28"/>
          <w:szCs w:val="28"/>
        </w:rPr>
        <w:t xml:space="preserve"> </w:t>
      </w:r>
      <w:r w:rsidRPr="008D18CA">
        <w:rPr>
          <w:sz w:val="28"/>
          <w:szCs w:val="28"/>
        </w:rPr>
        <w:t xml:space="preserve">Важнейшей базовой категорией, выражающей сущность, содержание международных экономических отношений, является международное разделение труда (МРТ). Все страны мира так или иначе включены в МРТ. Участие в МРТ дает странам дополнительный экономический эффект, позволяя полнее и с наименьшими издержками удовлетворять свои потребности. </w:t>
      </w:r>
    </w:p>
    <w:p w:rsidR="008D18CA" w:rsidRPr="008D18CA" w:rsidRDefault="008D18CA" w:rsidP="008D18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D18CA">
        <w:rPr>
          <w:sz w:val="28"/>
          <w:szCs w:val="28"/>
        </w:rPr>
        <w:t xml:space="preserve">Международное разделение труда осуществляется в целях повышения эффективности производства, служит средством экономии затрат общественного труда, вступает средством рационализации общественных производительных сил. </w:t>
      </w:r>
      <w:r>
        <w:rPr>
          <w:sz w:val="28"/>
          <w:szCs w:val="28"/>
        </w:rPr>
        <w:t xml:space="preserve"> </w:t>
      </w:r>
      <w:r w:rsidRPr="008D18CA">
        <w:rPr>
          <w:sz w:val="28"/>
          <w:szCs w:val="28"/>
        </w:rPr>
        <w:t>МРТ – цементирующая основа мирового хозяйства, позволяющая ему прогрессировать в своем развитии, создавать предпосылки     для более полного проявления общих (универсальных) экономических законов, которое дает основание говорить о существовании мирового хозяйства.</w:t>
      </w:r>
    </w:p>
    <w:p w:rsidR="00772CC4" w:rsidRPr="0050751E" w:rsidRDefault="00772CC4" w:rsidP="00772CC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0751E">
        <w:rPr>
          <w:sz w:val="28"/>
          <w:szCs w:val="28"/>
        </w:rPr>
        <w:t>еждународная миграция рабочей силы – явление сложное, неоднозначное, динамичное, одна из наиболее противоречивых актуальных проблем на рубеже веков.</w:t>
      </w:r>
    </w:p>
    <w:p w:rsidR="00772CC4" w:rsidRDefault="00772CC4" w:rsidP="00772CC4">
      <w:pPr>
        <w:spacing w:line="360" w:lineRule="auto"/>
        <w:ind w:firstLine="540"/>
        <w:jc w:val="both"/>
        <w:rPr>
          <w:sz w:val="28"/>
          <w:szCs w:val="28"/>
        </w:rPr>
      </w:pPr>
      <w:r w:rsidRPr="0050751E">
        <w:rPr>
          <w:sz w:val="28"/>
          <w:szCs w:val="28"/>
        </w:rPr>
        <w:t xml:space="preserve">Современная международная миграция населения представляет собой многогранное явление, влияющее на все стороны развития общества, будь то экономика или политика, демографические процессы или национальные отношения, идеология или религия. </w:t>
      </w:r>
    </w:p>
    <w:p w:rsidR="00772CC4" w:rsidRDefault="00772CC4" w:rsidP="00772CC4">
      <w:pPr>
        <w:spacing w:line="360" w:lineRule="auto"/>
        <w:ind w:firstLine="540"/>
        <w:jc w:val="both"/>
        <w:rPr>
          <w:sz w:val="28"/>
          <w:szCs w:val="28"/>
        </w:rPr>
      </w:pPr>
      <w:r w:rsidRPr="0050751E">
        <w:rPr>
          <w:sz w:val="28"/>
          <w:szCs w:val="28"/>
        </w:rPr>
        <w:t xml:space="preserve">Выступая в прошлом главным образом в формах кочевничества, военных и колонизационных переселений, международная миграция населения с развитием капиталистической системы хозяйствования приобрела новые черты. Возникла необходимость в огромных перемещениях людей, лишенных средств производства. </w:t>
      </w:r>
    </w:p>
    <w:p w:rsidR="008D18CA" w:rsidRDefault="008D18CA" w:rsidP="008D18CA">
      <w:pPr>
        <w:spacing w:line="360" w:lineRule="auto"/>
        <w:rPr>
          <w:sz w:val="28"/>
          <w:szCs w:val="28"/>
        </w:rPr>
      </w:pPr>
    </w:p>
    <w:p w:rsidR="00D24887" w:rsidRDefault="00E06477" w:rsidP="00E064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</w:p>
    <w:p w:rsidR="00EA1170" w:rsidRDefault="00EA1170" w:rsidP="00E06477">
      <w:pPr>
        <w:spacing w:line="360" w:lineRule="auto"/>
        <w:jc w:val="center"/>
        <w:rPr>
          <w:sz w:val="28"/>
          <w:szCs w:val="28"/>
        </w:rPr>
      </w:pPr>
    </w:p>
    <w:p w:rsidR="00E06477" w:rsidRDefault="00E06477" w:rsidP="00EA117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06477">
        <w:rPr>
          <w:sz w:val="28"/>
          <w:szCs w:val="28"/>
        </w:rPr>
        <w:t>Рязанцев С., Ткаченко М.</w:t>
      </w:r>
      <w:r>
        <w:rPr>
          <w:sz w:val="28"/>
          <w:szCs w:val="28"/>
        </w:rPr>
        <w:t xml:space="preserve">: - </w:t>
      </w:r>
      <w:r w:rsidRPr="00E06477">
        <w:rPr>
          <w:sz w:val="28"/>
          <w:szCs w:val="28"/>
        </w:rPr>
        <w:t>«Мировой рынок труда и международная миграция»</w:t>
      </w:r>
      <w:r w:rsidR="00EA1170">
        <w:rPr>
          <w:sz w:val="28"/>
          <w:szCs w:val="28"/>
        </w:rPr>
        <w:t>, -  М.:</w:t>
      </w:r>
      <w:r w:rsidR="00EA1170" w:rsidRPr="00EA1170">
        <w:t xml:space="preserve"> </w:t>
      </w:r>
      <w:r w:rsidR="00EA1170" w:rsidRPr="00EA1170">
        <w:rPr>
          <w:sz w:val="28"/>
          <w:szCs w:val="28"/>
        </w:rPr>
        <w:t>Экономика</w:t>
      </w:r>
      <w:r w:rsidR="00EA1170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="00EA1170">
          <w:rPr>
            <w:sz w:val="28"/>
            <w:szCs w:val="28"/>
          </w:rPr>
          <w:t>2010 г</w:t>
        </w:r>
      </w:smartTag>
      <w:r w:rsidR="00EA1170">
        <w:rPr>
          <w:sz w:val="28"/>
          <w:szCs w:val="28"/>
        </w:rPr>
        <w:t>.</w:t>
      </w:r>
    </w:p>
    <w:p w:rsidR="00E06477" w:rsidRDefault="00E06477" w:rsidP="00EA117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06477">
        <w:rPr>
          <w:sz w:val="28"/>
          <w:szCs w:val="28"/>
        </w:rPr>
        <w:t>Николаева И.П</w:t>
      </w:r>
      <w:r>
        <w:rPr>
          <w:sz w:val="28"/>
          <w:szCs w:val="28"/>
        </w:rPr>
        <w:t xml:space="preserve">. </w:t>
      </w:r>
      <w:r w:rsidRPr="00E06477">
        <w:rPr>
          <w:sz w:val="28"/>
          <w:szCs w:val="28"/>
        </w:rPr>
        <w:t xml:space="preserve">«Мировая экономика» </w:t>
      </w:r>
      <w:r w:rsidRPr="00833A52">
        <w:rPr>
          <w:sz w:val="28"/>
          <w:szCs w:val="28"/>
        </w:rPr>
        <w:t xml:space="preserve">– М.: </w:t>
      </w:r>
      <w:r w:rsidRPr="00E06477">
        <w:rPr>
          <w:sz w:val="28"/>
          <w:szCs w:val="28"/>
        </w:rPr>
        <w:t>Проспект</w:t>
      </w:r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</w:t>
      </w:r>
    </w:p>
    <w:p w:rsidR="00EA1170" w:rsidRPr="00833A52" w:rsidRDefault="00EA1170" w:rsidP="00EA117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833A52">
        <w:rPr>
          <w:sz w:val="28"/>
          <w:szCs w:val="28"/>
        </w:rPr>
        <w:t>Экономика: Учебник. 3-е изд., перераб. и допол./ Под ред. доктора экон-их наук проф. А.С.Булатова.- М.: Юристъ, 2002.- 896 с.</w:t>
      </w:r>
    </w:p>
    <w:p w:rsidR="00EA1170" w:rsidRDefault="00EA1170" w:rsidP="00EA1170">
      <w:pPr>
        <w:numPr>
          <w:ilvl w:val="0"/>
          <w:numId w:val="5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A1170">
        <w:rPr>
          <w:sz w:val="28"/>
          <w:szCs w:val="28"/>
        </w:rPr>
        <w:t>Киреев А.П. Международная экономика. Часть 1. – М.: ЮНИТИ, 2001.</w:t>
      </w:r>
    </w:p>
    <w:p w:rsidR="00EA1170" w:rsidRDefault="00EA1170" w:rsidP="00EA1170">
      <w:pPr>
        <w:pStyle w:val="a3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Мировая экономика: методическое пособие по курсу / И.Л.Логвинова, И.Б.Хмелев – М., 2000г.;</w:t>
      </w:r>
    </w:p>
    <w:p w:rsidR="00EA1170" w:rsidRDefault="00EA1170" w:rsidP="00EA1170">
      <w:pPr>
        <w:pStyle w:val="a3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Микро- и макроэкономика: Учебное пособие/ М.И.Плотницкий, Л.В.Воробьева, Н.Н.Сухарева и др. – Мн.: Книжный Дом; Мисанта, 2004г.;</w:t>
      </w:r>
    </w:p>
    <w:p w:rsidR="00EA1170" w:rsidRPr="00E06477" w:rsidRDefault="00EA1170" w:rsidP="00EA1170">
      <w:pPr>
        <w:spacing w:line="360" w:lineRule="auto"/>
        <w:ind w:left="360"/>
        <w:rPr>
          <w:sz w:val="28"/>
          <w:szCs w:val="28"/>
        </w:rPr>
      </w:pPr>
    </w:p>
    <w:p w:rsidR="00716C38" w:rsidRPr="00716C38" w:rsidRDefault="00716C38" w:rsidP="00E06477">
      <w:pPr>
        <w:spacing w:line="360" w:lineRule="auto"/>
        <w:jc w:val="center"/>
        <w:rPr>
          <w:sz w:val="28"/>
          <w:szCs w:val="28"/>
        </w:rPr>
      </w:pPr>
    </w:p>
    <w:p w:rsidR="001429D7" w:rsidRDefault="001429D7" w:rsidP="001429D7">
      <w:pPr>
        <w:spacing w:line="360" w:lineRule="auto"/>
        <w:jc w:val="both"/>
        <w:rPr>
          <w:sz w:val="28"/>
          <w:szCs w:val="28"/>
        </w:rPr>
      </w:pPr>
    </w:p>
    <w:p w:rsidR="001429D7" w:rsidRPr="001429D7" w:rsidRDefault="001429D7" w:rsidP="001429D7">
      <w:pPr>
        <w:spacing w:line="360" w:lineRule="auto"/>
        <w:jc w:val="both"/>
        <w:rPr>
          <w:sz w:val="28"/>
          <w:szCs w:val="28"/>
        </w:rPr>
      </w:pPr>
      <w:bookmarkStart w:id="1" w:name="_GoBack"/>
      <w:bookmarkEnd w:id="1"/>
    </w:p>
    <w:sectPr w:rsidR="001429D7" w:rsidRPr="001429D7" w:rsidSect="0010409F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61" w:rsidRDefault="00181061">
      <w:r>
        <w:separator/>
      </w:r>
    </w:p>
  </w:endnote>
  <w:endnote w:type="continuationSeparator" w:id="0">
    <w:p w:rsidR="00181061" w:rsidRDefault="001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9F" w:rsidRDefault="0010409F" w:rsidP="00DA16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409F" w:rsidRDefault="0010409F" w:rsidP="0010409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9F" w:rsidRDefault="0010409F" w:rsidP="00DA16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3CA2">
      <w:rPr>
        <w:rStyle w:val="a5"/>
        <w:noProof/>
      </w:rPr>
      <w:t>2</w:t>
    </w:r>
    <w:r>
      <w:rPr>
        <w:rStyle w:val="a5"/>
      </w:rPr>
      <w:fldChar w:fldCharType="end"/>
    </w:r>
  </w:p>
  <w:p w:rsidR="0010409F" w:rsidRDefault="0010409F" w:rsidP="001040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61" w:rsidRDefault="00181061">
      <w:r>
        <w:separator/>
      </w:r>
    </w:p>
  </w:footnote>
  <w:footnote w:type="continuationSeparator" w:id="0">
    <w:p w:rsidR="00181061" w:rsidRDefault="0018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A1D64"/>
    <w:multiLevelType w:val="singleLevel"/>
    <w:tmpl w:val="611CFC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B8735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B064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322A35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6785A6E"/>
    <w:multiLevelType w:val="hybridMultilevel"/>
    <w:tmpl w:val="EFD42A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F2F396A"/>
    <w:multiLevelType w:val="hybridMultilevel"/>
    <w:tmpl w:val="8E584D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2B7243E"/>
    <w:multiLevelType w:val="hybridMultilevel"/>
    <w:tmpl w:val="043CB546"/>
    <w:lvl w:ilvl="0" w:tplc="3C2AA5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46625CFC"/>
    <w:multiLevelType w:val="hybridMultilevel"/>
    <w:tmpl w:val="E8662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5BC"/>
    <w:rsid w:val="0007108D"/>
    <w:rsid w:val="000C665B"/>
    <w:rsid w:val="0010409F"/>
    <w:rsid w:val="001429D7"/>
    <w:rsid w:val="00181061"/>
    <w:rsid w:val="002E3AB8"/>
    <w:rsid w:val="003C5DF2"/>
    <w:rsid w:val="005D3D98"/>
    <w:rsid w:val="00716C38"/>
    <w:rsid w:val="00772CC4"/>
    <w:rsid w:val="007F5B87"/>
    <w:rsid w:val="008045BC"/>
    <w:rsid w:val="008556CD"/>
    <w:rsid w:val="008D18CA"/>
    <w:rsid w:val="008D579B"/>
    <w:rsid w:val="00974D89"/>
    <w:rsid w:val="009F4D68"/>
    <w:rsid w:val="00CA03C3"/>
    <w:rsid w:val="00D24887"/>
    <w:rsid w:val="00D57E76"/>
    <w:rsid w:val="00DA1664"/>
    <w:rsid w:val="00E06477"/>
    <w:rsid w:val="00EA1170"/>
    <w:rsid w:val="00EA3CA2"/>
    <w:rsid w:val="00F2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0888A04-53A3-430E-896A-7D4BE6AF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5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C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045BC"/>
    <w:pPr>
      <w:ind w:firstLine="851"/>
      <w:jc w:val="center"/>
    </w:pPr>
    <w:rPr>
      <w:b/>
      <w:sz w:val="26"/>
      <w:szCs w:val="20"/>
      <w:lang w:val="uk-UA"/>
    </w:rPr>
  </w:style>
  <w:style w:type="paragraph" w:styleId="a3">
    <w:name w:val="Plain Text"/>
    <w:basedOn w:val="a"/>
    <w:rsid w:val="003C5DF2"/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A03C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footer"/>
    <w:basedOn w:val="a"/>
    <w:rsid w:val="001040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4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4799</Words>
  <Characters>27356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32091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Санёк</dc:creator>
  <cp:keywords/>
  <cp:lastModifiedBy>admin</cp:lastModifiedBy>
  <cp:revision>2</cp:revision>
  <dcterms:created xsi:type="dcterms:W3CDTF">2014-04-06T12:53:00Z</dcterms:created>
  <dcterms:modified xsi:type="dcterms:W3CDTF">2014-04-06T12:53:00Z</dcterms:modified>
</cp:coreProperties>
</file>