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21A" w:rsidRDefault="004B021A">
      <w:pPr>
        <w:jc w:val="both"/>
        <w:rPr>
          <w:b/>
          <w:sz w:val="20"/>
          <w:lang w:val="ru-RU"/>
        </w:rPr>
      </w:pPr>
    </w:p>
    <w:p w:rsidR="00937313" w:rsidRDefault="00937313">
      <w:pPr>
        <w:jc w:val="both"/>
        <w:rPr>
          <w:sz w:val="20"/>
          <w:lang w:val="ru-RU"/>
        </w:rPr>
      </w:pPr>
      <w:r>
        <w:rPr>
          <w:b/>
          <w:sz w:val="20"/>
          <w:lang w:val="ru-RU"/>
        </w:rPr>
        <w:t>Человек:</w:t>
      </w:r>
      <w:r>
        <w:rPr>
          <w:sz w:val="20"/>
          <w:lang w:val="ru-RU"/>
        </w:rPr>
        <w:t xml:space="preserve"> Мыслители прошлого и настоящего о его жизни, смерти и бессмертии. Древний мир — эпоха Просвещения / Редкол.: И. Т. Фролов и др.; Сост. П. С. Гуревич. — М.: Политиздат, 1991. — 464 с.</w:t>
      </w:r>
    </w:p>
    <w:p w:rsidR="00937313" w:rsidRDefault="00937313">
      <w:pPr>
        <w:jc w:val="both"/>
        <w:rPr>
          <w:lang w:val="ru-RU"/>
        </w:rPr>
      </w:pPr>
      <w:r>
        <w:rPr>
          <w:b/>
          <w:lang w:val="ru-RU"/>
        </w:rPr>
        <w:t>ISBN</w:t>
      </w:r>
      <w:r>
        <w:rPr>
          <w:lang w:val="ru-RU"/>
        </w:rPr>
        <w:t xml:space="preserve"> 5—250—00317—6</w:t>
      </w:r>
    </w:p>
    <w:p w:rsidR="00937313" w:rsidRDefault="00937313">
      <w:pPr>
        <w:jc w:val="both"/>
        <w:rPr>
          <w:sz w:val="20"/>
          <w:lang w:val="ru-RU"/>
        </w:rPr>
      </w:pPr>
      <w:r>
        <w:rPr>
          <w:sz w:val="20"/>
          <w:lang w:val="ru-RU"/>
        </w:rPr>
        <w:t>Что такое человек? Каковы его сущность, назначение и место в мире? В чем смысл человеческой жизни? Каковы непреходящие проблемы человеческого бытия? Эти и другие вопросы освещаются в сборнике текстов, включающем фрагменты из произведений выдающихся индийских, китайских, арабских, западноевропейских и русских мыслителей разных эпох, начиная с древности и кончая Просвещением. Тематическая направленность каждого раздела книги, посвященного определенной эпохе, отражает специфику антропологических взглядов внутри различных философских течений. Некоторые из текстов впервые переведены на русский язык.</w:t>
      </w:r>
    </w:p>
    <w:p w:rsidR="00937313" w:rsidRDefault="00937313">
      <w:pPr>
        <w:jc w:val="both"/>
        <w:rPr>
          <w:sz w:val="20"/>
          <w:lang w:val="ru-RU"/>
        </w:rPr>
      </w:pPr>
      <w:r>
        <w:rPr>
          <w:sz w:val="20"/>
          <w:lang w:val="ru-RU"/>
        </w:rPr>
        <w:t>Сборник рассчитан на всех изучающих философию, интересующихся философскими проблемами человека.</w:t>
      </w:r>
    </w:p>
    <w:p w:rsidR="00937313" w:rsidRDefault="00937313">
      <w:pPr>
        <w:jc w:val="both"/>
        <w:rPr>
          <w:b/>
          <w:sz w:val="24"/>
          <w:lang w:val="ru-RU"/>
        </w:rPr>
      </w:pPr>
    </w:p>
    <w:p w:rsidR="00937313" w:rsidRDefault="00937313">
      <w:pPr>
        <w:pStyle w:val="1"/>
        <w:jc w:val="both"/>
        <w:rPr>
          <w:lang w:val="ru-RU"/>
        </w:rPr>
      </w:pPr>
      <w:r>
        <w:rPr>
          <w:lang w:val="ru-RU"/>
        </w:rPr>
        <w:t>ФИЛОСОФИЯ ДРЕВНЕГО МИРА О ЧЕЛОВЕКЕ</w:t>
      </w:r>
    </w:p>
    <w:p w:rsidR="00937313" w:rsidRDefault="00937313">
      <w:pPr>
        <w:pStyle w:val="1"/>
        <w:jc w:val="both"/>
        <w:rPr>
          <w:lang w:val="ru-RU"/>
        </w:rPr>
      </w:pPr>
      <w:r>
        <w:rPr>
          <w:lang w:val="ru-RU"/>
        </w:rPr>
        <w:t>ДРЕВНЕКИТАЙСКАЯ ФИЛОСОФИЯ</w:t>
      </w:r>
    </w:p>
    <w:p w:rsidR="00937313" w:rsidRDefault="00937313">
      <w:pPr>
        <w:jc w:val="both"/>
        <w:rPr>
          <w:lang w:val="ru-RU"/>
        </w:rPr>
      </w:pPr>
      <w:r>
        <w:rPr>
          <w:lang w:val="ru-RU"/>
        </w:rPr>
        <w:t>По представлениям древних китайцев, человек возникает после того, как изначальный эфир (или пневма, ци) делится на два начала: Инь и Ян, Свет и Тьму. Своим появлением он как бы призван преодолеть эту расколотость мира, ибо объединяет в себе темное и светлое, мужское и женское, активное и пассивное, твердость и мягкость, покой и движение. Вместе с Небом и Землей человечество составляет великую Триаду, каждый член которой порождает свой, особый мир, а вместе — всю "тьму вещей". Срединное положение человека в мире определяет и "срединный путь" как наиболее для него приемлемый, диктует ему постоянную роль медиума, посредника. Это видно даже в самом написании некоторых иероглифов, где, например, слово "ван" (царь) изображается тремя горизонтальными чертами, соединенными одной вертикальной, поскольку владыка людей призван объединить своей персоной все три мира: верхний, нижний и средний, а по другой версии: Небо, Землю и Дао — великий Путь Вселенной. Он — сын Неба, через него небесная благодать нисходит на землю и распространяется повсюду, "вплоть до зверей и насекомых, деревьев и трав".</w:t>
      </w:r>
    </w:p>
    <w:p w:rsidR="00937313" w:rsidRDefault="00937313">
      <w:pPr>
        <w:jc w:val="both"/>
        <w:rPr>
          <w:lang w:val="ru-RU"/>
        </w:rPr>
      </w:pPr>
      <w:r>
        <w:rPr>
          <w:lang w:val="ru-RU"/>
        </w:rPr>
        <w:t>В написании иероглифа "мудрец" мы видим изображение уха и рта: мудрый ничего не придумывает, не измышляет, а лишь вслушивается в сокровенное своим внутренним слухом и передает людям. "Передаю, но не творю", — декларирует свое кредо Конфуций, выступая посредником между прошлым и будущим. В воображаемом пространстве времени человек Древнего Китая занимает несколько необычную для нас позицию: он обращен лицом к прошлому, к будущему же повернут спиною, и вся устремленность его, так сказать, ретроспективна. Добавим, что древность для него не "глубокая", а "высокая", она постоянно присутствует в настоящем и с ней он неизменно сверяется в своих действиях. Будущее не привлекает слишком большого внимания — ведь время движется по кругу и все возвращается к своему истоку. Возвращается к истокам ("желтым источникам") и каждый отдельно взятый человек, совершив положенное и снова уходя во все порождающее Небытие или, точнее. Инобытие мира. Отсюда — взгляд на смерть как на "возвращение" и одновременно как на "превращение", ибо Великий гончарный круг — Дао — лепит из старого материала все</w:t>
      </w:r>
    </w:p>
    <w:p w:rsidR="00937313" w:rsidRDefault="00937313">
      <w:pPr>
        <w:jc w:val="both"/>
        <w:rPr>
          <w:lang w:val="ru-RU"/>
        </w:rPr>
      </w:pPr>
      <w:r>
        <w:rPr>
          <w:lang w:val="ru-RU"/>
        </w:rPr>
        <w:t>20</w:t>
      </w:r>
    </w:p>
    <w:p w:rsidR="00937313" w:rsidRDefault="00937313">
      <w:pPr>
        <w:jc w:val="both"/>
        <w:rPr>
          <w:lang w:val="ru-RU"/>
        </w:rPr>
      </w:pPr>
      <w:r>
        <w:rPr>
          <w:lang w:val="ru-RU"/>
        </w:rPr>
        <w:t>новые формы, разбрасывая их по Вселенной: ничего не пропадает, но ничто и не остается неизменным. Впрочем, жизнь скорее всего — лишь сон и не нужно бояться Великого Пробуждения.</w:t>
      </w:r>
    </w:p>
    <w:p w:rsidR="00937313" w:rsidRDefault="00937313">
      <w:pPr>
        <w:jc w:val="both"/>
        <w:rPr>
          <w:lang w:val="ru-RU"/>
        </w:rPr>
      </w:pPr>
      <w:r>
        <w:rPr>
          <w:lang w:val="ru-RU"/>
        </w:rPr>
        <w:t>Древний китаец полагал, что "меж Небом и Землей человек драгоценнее всего", однако мир создан не ради человека, тот</w:t>
      </w:r>
    </w:p>
    <w:p w:rsidR="00937313" w:rsidRDefault="00937313">
      <w:pPr>
        <w:jc w:val="both"/>
        <w:rPr>
          <w:lang w:val="ru-RU"/>
        </w:rPr>
      </w:pPr>
      <w:r>
        <w:rPr>
          <w:lang w:val="ru-RU"/>
        </w:rPr>
        <w:t>— лишь предпоследнее звено саморазвития мира, и вместе с Землей и Небом (которые тоже подчас воспринимаются как живые существа) творит свою, особую сферу бытия, ныне именуемую ноосферой. Человек — не царь Вселенной, он не может диктовать ей свою волю, "покорять" и распоряжаться. Наилучшей стратегией поведения для него является "недеяние" и следование "естественности", в крайнем случае — "упорядочивание" и устранение "смуты", то есть сбоев и ошибок, вкравшихся в процесс эволюции. Человек вообще не слишком выделяет себя из природы, он "микрокосм", который соединен с Космосом тысячью незримых связей, и они постоянно влияют друг на друга. Отсюда — неизменное чувство ответственности за свои действия на высшем, "космическом" уровне.</w:t>
      </w:r>
    </w:p>
    <w:p w:rsidR="00937313" w:rsidRDefault="00937313">
      <w:pPr>
        <w:jc w:val="both"/>
        <w:rPr>
          <w:lang w:val="ru-RU"/>
        </w:rPr>
      </w:pPr>
      <w:r>
        <w:rPr>
          <w:lang w:val="ru-RU"/>
        </w:rPr>
        <w:t>На огромных открытых просторах китайской равнины человек привык действовать кучно, в массе, здесь оставалось мало места для инициативы личности. Только вместе можно было справиться с разливами желтой реки — Хуанхэ или оросить ее водами засушливые земли, только вместе можно было построить тянущиеся на тысячи верст пограничные стены, создать "систему оповещения" о нападениях кочевых племен. Надо всем верховенствовал здесь закон больших чисел: уже первый император Китая Цинь Шихуан сгоняет 700 000 человек на строительство своего дворца и гробницы, отправляет более миллиона на возведение Великой стены, его предок в один день предает казни 400 000 пленных и т. д. и т. п. Отдельный индивид поистине стоит немного. Сам человек еще не слишком четко ощущает границы собственной личности, с рождения он оказывается включенным в некую человеческую общность, подчас насчитывающую тысячи особей: большую семью, род, клан, и все время воспринимает себя ее частью. Его "ближние" — ныне здравствующие, еще нерожденные и уже умершие — составляют как бы единое, протяженное во времени тело рода, и человек заимствует у него частичку его бессмертия. Мертвые заботятся о живых, живые — о мертвых, и, хотя "пути человека и духа различны", оба мира находятся в постоянном общении. Однако и это общение прежде всего коллективное.</w:t>
      </w:r>
    </w:p>
    <w:p w:rsidR="00937313" w:rsidRDefault="00937313">
      <w:pPr>
        <w:jc w:val="both"/>
        <w:rPr>
          <w:lang w:val="ru-RU"/>
        </w:rPr>
      </w:pPr>
      <w:r>
        <w:rPr>
          <w:lang w:val="ru-RU"/>
        </w:rPr>
        <w:t>Взять хотя бы регулярные жертвоприношения предкам — исключительно семейный, клановый ритуал. В Древнем Китае невозможен диалог человека с Богом или апелляция к нему отдельной личности. Нет ничего напоминающего библейского Иону или пророков, впрочем, не существует и самого понятия Бога-Творца — его заменяет безликое Дао, черное Небытие,</w:t>
      </w:r>
    </w:p>
    <w:p w:rsidR="00937313" w:rsidRDefault="00937313">
      <w:pPr>
        <w:jc w:val="both"/>
        <w:rPr>
          <w:lang w:val="ru-RU"/>
        </w:rPr>
      </w:pPr>
      <w:r>
        <w:rPr>
          <w:lang w:val="ru-RU"/>
        </w:rPr>
        <w:t>21</w:t>
      </w:r>
    </w:p>
    <w:p w:rsidR="00937313" w:rsidRDefault="00937313">
      <w:pPr>
        <w:jc w:val="both"/>
        <w:rPr>
          <w:lang w:val="ru-RU"/>
        </w:rPr>
      </w:pPr>
      <w:r>
        <w:rPr>
          <w:lang w:val="ru-RU"/>
        </w:rPr>
        <w:t>творящая мир Пустота. Различные божества древних китайцев не слишком антропоморфны и воспринимаются скорее как предки. Что же касается Неба, которое обозначается тем же иероглифом, что и "великий человек" лишь с дорисовкой некоего "венца" над головой, то прерогатива общения с ним принадлежит лишь "сыну Неба", то есть императору. Впрочем, он общается с божеством не как индивид, а как потомок, ответственный перед предком за всю Поднебесную. Вообще судьба человеческого сообщества как целого всегда мыслится в Древнем Китае более важной, чем судьба любой его части — та повсеместно приносится в жертву целому, подчас с удручающей жестокостью.</w:t>
      </w:r>
    </w:p>
    <w:p w:rsidR="00937313" w:rsidRDefault="00937313">
      <w:pPr>
        <w:jc w:val="both"/>
        <w:rPr>
          <w:lang w:val="ru-RU"/>
        </w:rPr>
      </w:pPr>
      <w:r>
        <w:rPr>
          <w:lang w:val="ru-RU"/>
        </w:rPr>
        <w:t>Однако мы были бы неправы, если бы на фоне торжества всеобщности не заметили признаков постепенного самосознания личности. Пусть философская школа тоже именуется семьей и все связи в ней воспринимаются как вариации родственных, но уход из родных мест к учителю уже предполагает необходимость индивидуального выбора. В конфуцианстве рождается идеал "благородного мужа", носителя высших моральных качеств, который "не присоединяется к стае", не мирится с ролью орудия, не воспринимает себя "сосудом" и "утварью". Высшей ценностью почитается "жэнь" — гуманность, милосердие, которое предполагает прежде всего общение между двумя индивидами. Мо-цзы выдвигает идею "всеобщей любви", когда человек "любит не только своих близких" и готов перенести ради другого многие муки. В даосизме поиски индивидуального бессмертия начинают объединяться с идеей добра или хотя бы непричинения зла ничему живому. "Не делай другому того, чего себе не желаешь", — говорит Конфуций ученикам, и его слова напоминают нам аналогичный принцип, провозглашенный на противоположном конце Азии пять веков спустя. Иначе говоря, мир в своем развитии един, и столь далекий от нас во всех отношениях Китай демонстрирует это в полной мере.</w:t>
      </w:r>
    </w:p>
    <w:p w:rsidR="00937313" w:rsidRDefault="00937313">
      <w:pPr>
        <w:jc w:val="both"/>
        <w:rPr>
          <w:lang w:val="ru-RU"/>
        </w:rPr>
      </w:pPr>
      <w:r>
        <w:rPr>
          <w:i/>
          <w:lang w:val="ru-RU"/>
        </w:rPr>
        <w:t>И. С. Лисевич</w:t>
      </w:r>
    </w:p>
    <w:p w:rsidR="00937313" w:rsidRDefault="00937313">
      <w:pPr>
        <w:jc w:val="both"/>
        <w:rPr>
          <w:lang w:val="ru-RU"/>
        </w:rPr>
      </w:pPr>
      <w:r>
        <w:rPr>
          <w:i/>
          <w:lang w:val="ru-RU"/>
        </w:rPr>
        <w:t>22</w:t>
      </w:r>
    </w:p>
    <w:p w:rsidR="00937313" w:rsidRDefault="0007667F">
      <w:pPr>
        <w:pStyle w:val="2"/>
        <w:jc w:val="both"/>
        <w:rPr>
          <w:lang w:val="ru-RU"/>
        </w:rPr>
      </w:pPr>
      <w:r>
        <w:rPr>
          <w:lang w:val="ru-RU"/>
        </w:rPr>
        <w:t>КОНФУЦИАНСТВО</w:t>
      </w:r>
    </w:p>
    <w:p w:rsidR="00937313" w:rsidRDefault="00937313">
      <w:pPr>
        <w:pStyle w:val="3"/>
        <w:jc w:val="both"/>
        <w:rPr>
          <w:lang w:val="ru-RU"/>
        </w:rPr>
      </w:pPr>
      <w:r>
        <w:rPr>
          <w:lang w:val="ru-RU"/>
        </w:rPr>
        <w:t>Лунь юн</w:t>
      </w:r>
      <w:r w:rsidR="00900BE4">
        <w:rPr>
          <w:lang w:val="ru-RU"/>
        </w:rPr>
        <w:t xml:space="preserve"> </w:t>
      </w:r>
      <w:r w:rsidR="00900BE4" w:rsidRPr="00900BE4">
        <w:rPr>
          <w:vertAlign w:val="superscript"/>
          <w:lang w:val="ru-RU"/>
        </w:rPr>
        <w:t>1</w:t>
      </w:r>
    </w:p>
    <w:p w:rsidR="00937313" w:rsidRDefault="00937313">
      <w:pPr>
        <w:jc w:val="both"/>
        <w:rPr>
          <w:lang w:val="ru-RU"/>
        </w:rPr>
      </w:pPr>
      <w:r>
        <w:rPr>
          <w:lang w:val="ru-RU"/>
        </w:rPr>
        <w:t>1.1 Учитель сказал</w:t>
      </w:r>
      <w:r w:rsidR="0007667F" w:rsidRPr="0007667F">
        <w:rPr>
          <w:vertAlign w:val="superscript"/>
          <w:lang w:val="ru-RU"/>
        </w:rPr>
        <w:t xml:space="preserve"> 2</w:t>
      </w:r>
      <w:r>
        <w:rPr>
          <w:lang w:val="ru-RU"/>
        </w:rPr>
        <w:t>:</w:t>
      </w:r>
    </w:p>
    <w:p w:rsidR="00937313" w:rsidRDefault="00937313">
      <w:pPr>
        <w:jc w:val="both"/>
        <w:rPr>
          <w:lang w:val="ru-RU"/>
        </w:rPr>
      </w:pPr>
      <w:r>
        <w:rPr>
          <w:lang w:val="ru-RU"/>
        </w:rPr>
        <w:t>Не радостно ль</w:t>
      </w:r>
    </w:p>
    <w:p w:rsidR="00937313" w:rsidRDefault="00937313">
      <w:pPr>
        <w:jc w:val="both"/>
        <w:rPr>
          <w:lang w:val="ru-RU"/>
        </w:rPr>
      </w:pPr>
      <w:r>
        <w:rPr>
          <w:lang w:val="ru-RU"/>
        </w:rPr>
        <w:t>Учиться и постоянно совершенствоваться?</w:t>
      </w:r>
    </w:p>
    <w:p w:rsidR="00937313" w:rsidRDefault="00937313">
      <w:pPr>
        <w:jc w:val="both"/>
        <w:rPr>
          <w:lang w:val="ru-RU"/>
        </w:rPr>
      </w:pPr>
      <w:r>
        <w:rPr>
          <w:lang w:val="ru-RU"/>
        </w:rPr>
        <w:t>И не приятно ль</w:t>
      </w:r>
    </w:p>
    <w:p w:rsidR="00937313" w:rsidRDefault="00937313">
      <w:pPr>
        <w:jc w:val="both"/>
        <w:rPr>
          <w:lang w:val="ru-RU"/>
        </w:rPr>
      </w:pPr>
      <w:r>
        <w:rPr>
          <w:lang w:val="ru-RU"/>
        </w:rPr>
        <w:t>Видеть друга, идущего издалека?</w:t>
      </w:r>
    </w:p>
    <w:p w:rsidR="00937313" w:rsidRDefault="00937313">
      <w:pPr>
        <w:jc w:val="both"/>
        <w:rPr>
          <w:lang w:val="ru-RU"/>
        </w:rPr>
      </w:pPr>
      <w:r>
        <w:rPr>
          <w:lang w:val="ru-RU"/>
        </w:rPr>
        <w:t>Не тот ли благородный муж,</w:t>
      </w:r>
    </w:p>
    <w:p w:rsidR="00937313" w:rsidRDefault="00937313">
      <w:pPr>
        <w:jc w:val="both"/>
        <w:rPr>
          <w:lang w:val="ru-RU"/>
        </w:rPr>
      </w:pPr>
      <w:r>
        <w:rPr>
          <w:lang w:val="ru-RU"/>
        </w:rPr>
        <w:t>Кто не досадует, что неизвестен людям.</w:t>
      </w:r>
    </w:p>
    <w:p w:rsidR="00937313" w:rsidRDefault="00937313">
      <w:pPr>
        <w:jc w:val="both"/>
        <w:rPr>
          <w:lang w:val="ru-RU"/>
        </w:rPr>
      </w:pPr>
      <w:r>
        <w:rPr>
          <w:lang w:val="ru-RU"/>
        </w:rPr>
        <w:t>1.2 Юцзы</w:t>
      </w:r>
      <w:r w:rsidR="0007667F" w:rsidRPr="0007667F">
        <w:rPr>
          <w:vertAlign w:val="superscript"/>
          <w:lang w:val="ru-RU"/>
        </w:rPr>
        <w:t xml:space="preserve"> 3</w:t>
      </w:r>
      <w:r>
        <w:rPr>
          <w:lang w:val="ru-RU"/>
        </w:rPr>
        <w:t xml:space="preserve"> сказал:</w:t>
      </w:r>
    </w:p>
    <w:p w:rsidR="00937313" w:rsidRDefault="00937313">
      <w:pPr>
        <w:jc w:val="both"/>
        <w:rPr>
          <w:lang w:val="ru-RU"/>
        </w:rPr>
      </w:pPr>
      <w:r>
        <w:rPr>
          <w:lang w:val="ru-RU"/>
        </w:rPr>
        <w:t>Редко бывает,</w:t>
      </w:r>
    </w:p>
    <w:p w:rsidR="00937313" w:rsidRDefault="00937313">
      <w:pPr>
        <w:jc w:val="both"/>
        <w:rPr>
          <w:lang w:val="ru-RU"/>
        </w:rPr>
      </w:pPr>
      <w:r>
        <w:rPr>
          <w:lang w:val="ru-RU"/>
        </w:rPr>
        <w:t>Чтобы человек, почтительный к родителям и старшим, Любил бы нападать на высших, И не бывает вовсе,</w:t>
      </w:r>
    </w:p>
    <w:p w:rsidR="00937313" w:rsidRDefault="00937313">
      <w:pPr>
        <w:jc w:val="both"/>
        <w:rPr>
          <w:lang w:val="ru-RU"/>
        </w:rPr>
      </w:pPr>
      <w:r>
        <w:rPr>
          <w:lang w:val="ru-RU"/>
        </w:rPr>
        <w:t>Чтобы тот, кто не любил бы нападать на высших, Любил бы затевать смуты. Благородный муж трудится над корнем, С установлением корня рождается и путь. Сыновняя почтительность и уважение к старшим — Это и есть корень милосердия!</w:t>
      </w:r>
    </w:p>
    <w:p w:rsidR="00937313" w:rsidRDefault="00937313">
      <w:pPr>
        <w:jc w:val="both"/>
        <w:rPr>
          <w:lang w:val="ru-RU"/>
        </w:rPr>
      </w:pPr>
      <w:r>
        <w:rPr>
          <w:lang w:val="ru-RU"/>
        </w:rPr>
        <w:t>1.3 Учитель сказал:</w:t>
      </w:r>
    </w:p>
    <w:p w:rsidR="0007667F" w:rsidRDefault="00937313">
      <w:pPr>
        <w:jc w:val="both"/>
        <w:rPr>
          <w:lang w:val="ru-RU"/>
        </w:rPr>
      </w:pPr>
      <w:r>
        <w:rPr>
          <w:lang w:val="ru-RU"/>
        </w:rPr>
        <w:t>Милосердие — редкость</w:t>
      </w:r>
    </w:p>
    <w:p w:rsidR="00937313" w:rsidRDefault="00937313">
      <w:pPr>
        <w:jc w:val="both"/>
        <w:rPr>
          <w:lang w:val="ru-RU"/>
        </w:rPr>
      </w:pPr>
      <w:r>
        <w:rPr>
          <w:lang w:val="ru-RU"/>
        </w:rPr>
        <w:t>При искусных речах и добропорядочной внешности.</w:t>
      </w:r>
    </w:p>
    <w:p w:rsidR="00937313" w:rsidRDefault="00937313">
      <w:pPr>
        <w:jc w:val="both"/>
        <w:rPr>
          <w:lang w:val="ru-RU"/>
        </w:rPr>
      </w:pPr>
      <w:r>
        <w:rPr>
          <w:lang w:val="ru-RU"/>
        </w:rPr>
        <w:t>1.4 Цзэн</w:t>
      </w:r>
      <w:r w:rsidR="0007667F">
        <w:rPr>
          <w:lang w:val="ru-RU"/>
        </w:rPr>
        <w:t>ц</w:t>
      </w:r>
      <w:r>
        <w:rPr>
          <w:lang w:val="ru-RU"/>
        </w:rPr>
        <w:t>зы</w:t>
      </w:r>
      <w:r w:rsidR="0007667F">
        <w:rPr>
          <w:lang w:val="ru-RU"/>
        </w:rPr>
        <w:t xml:space="preserve"> </w:t>
      </w:r>
      <w:r w:rsidR="0007667F" w:rsidRPr="0007667F">
        <w:rPr>
          <w:vertAlign w:val="superscript"/>
          <w:lang w:val="ru-RU"/>
        </w:rPr>
        <w:t>4</w:t>
      </w:r>
      <w:r>
        <w:rPr>
          <w:lang w:val="ru-RU"/>
        </w:rPr>
        <w:t xml:space="preserve"> сказал:</w:t>
      </w:r>
    </w:p>
    <w:p w:rsidR="00937313" w:rsidRDefault="00937313">
      <w:pPr>
        <w:jc w:val="both"/>
        <w:rPr>
          <w:lang w:val="ru-RU"/>
        </w:rPr>
      </w:pPr>
      <w:r>
        <w:rPr>
          <w:lang w:val="ru-RU"/>
        </w:rPr>
        <w:t>Я на день себя трижды вопрошаю:</w:t>
      </w:r>
    </w:p>
    <w:p w:rsidR="00937313" w:rsidRDefault="00937313">
      <w:pPr>
        <w:jc w:val="both"/>
        <w:rPr>
          <w:lang w:val="ru-RU"/>
        </w:rPr>
      </w:pPr>
      <w:r>
        <w:rPr>
          <w:lang w:val="ru-RU"/>
        </w:rPr>
        <w:t>Остался ли я верен тем, для кого стараюсь,</w:t>
      </w:r>
    </w:p>
    <w:p w:rsidR="00937313" w:rsidRDefault="00937313">
      <w:pPr>
        <w:jc w:val="both"/>
        <w:rPr>
          <w:lang w:val="ru-RU"/>
        </w:rPr>
      </w:pPr>
      <w:r>
        <w:rPr>
          <w:lang w:val="ru-RU"/>
        </w:rPr>
        <w:t>И сохранил ли искренность в общении с друзьями,</w:t>
      </w:r>
    </w:p>
    <w:p w:rsidR="00937313" w:rsidRDefault="00937313">
      <w:pPr>
        <w:jc w:val="both"/>
        <w:rPr>
          <w:lang w:val="ru-RU"/>
        </w:rPr>
      </w:pPr>
      <w:r>
        <w:rPr>
          <w:lang w:val="ru-RU"/>
        </w:rPr>
        <w:t>И повторял ли то, что мне передавалось.</w:t>
      </w:r>
    </w:p>
    <w:p w:rsidR="00937313" w:rsidRDefault="00937313">
      <w:pPr>
        <w:jc w:val="both"/>
        <w:rPr>
          <w:lang w:val="ru-RU"/>
        </w:rPr>
      </w:pPr>
      <w:r>
        <w:rPr>
          <w:lang w:val="ru-RU"/>
        </w:rPr>
        <w:t>1.14 Учитель сказал:</w:t>
      </w:r>
    </w:p>
    <w:p w:rsidR="00937313" w:rsidRDefault="00937313">
      <w:pPr>
        <w:jc w:val="both"/>
        <w:rPr>
          <w:lang w:val="ru-RU"/>
        </w:rPr>
      </w:pPr>
      <w:r>
        <w:rPr>
          <w:lang w:val="ru-RU"/>
        </w:rPr>
        <w:t>Если благородный муж не думает о сытости И не стремится жить в покое, Проворно служит, осторожно говорит И исправляется от приближения к пути, Он может называться любящим учиться.</w:t>
      </w:r>
    </w:p>
    <w:p w:rsidR="00937313" w:rsidRDefault="00937313">
      <w:pPr>
        <w:jc w:val="both"/>
        <w:rPr>
          <w:lang w:val="ru-RU"/>
        </w:rPr>
      </w:pPr>
      <w:r>
        <w:rPr>
          <w:lang w:val="ru-RU"/>
        </w:rPr>
        <w:t>23</w:t>
      </w:r>
    </w:p>
    <w:p w:rsidR="00937313" w:rsidRDefault="00937313">
      <w:pPr>
        <w:jc w:val="both"/>
        <w:rPr>
          <w:lang w:val="ru-RU"/>
        </w:rPr>
      </w:pPr>
      <w:r>
        <w:rPr>
          <w:lang w:val="ru-RU"/>
        </w:rPr>
        <w:t>1.16 Учитель сказал:</w:t>
      </w:r>
    </w:p>
    <w:p w:rsidR="00937313" w:rsidRDefault="00937313">
      <w:pPr>
        <w:jc w:val="both"/>
        <w:rPr>
          <w:lang w:val="ru-RU"/>
        </w:rPr>
      </w:pPr>
      <w:r>
        <w:rPr>
          <w:lang w:val="ru-RU"/>
        </w:rPr>
        <w:t>Не печалься о том, что люди тебя не знают, А печалься о том, что ты не знаешь людей.</w:t>
      </w:r>
    </w:p>
    <w:p w:rsidR="00937313" w:rsidRDefault="00937313">
      <w:pPr>
        <w:jc w:val="both"/>
        <w:rPr>
          <w:lang w:val="ru-RU"/>
        </w:rPr>
      </w:pPr>
      <w:r>
        <w:rPr>
          <w:lang w:val="ru-RU"/>
        </w:rPr>
        <w:t>2.1 Учитель сказал:</w:t>
      </w:r>
    </w:p>
    <w:p w:rsidR="00937313" w:rsidRDefault="00937313">
      <w:pPr>
        <w:jc w:val="both"/>
        <w:rPr>
          <w:lang w:val="ru-RU"/>
        </w:rPr>
      </w:pPr>
      <w:r>
        <w:rPr>
          <w:lang w:val="ru-RU"/>
        </w:rPr>
        <w:t>Кто правит согласно добродетели, Подобен северной звезде:</w:t>
      </w:r>
    </w:p>
    <w:p w:rsidR="0007667F" w:rsidRDefault="00937313">
      <w:pPr>
        <w:jc w:val="both"/>
        <w:rPr>
          <w:lang w:val="ru-RU"/>
        </w:rPr>
      </w:pPr>
      <w:r>
        <w:rPr>
          <w:lang w:val="ru-RU"/>
        </w:rPr>
        <w:t>Стоит на своем месте</w:t>
      </w:r>
    </w:p>
    <w:p w:rsidR="00937313" w:rsidRDefault="00937313">
      <w:pPr>
        <w:jc w:val="both"/>
        <w:rPr>
          <w:lang w:val="ru-RU"/>
        </w:rPr>
      </w:pPr>
      <w:r>
        <w:rPr>
          <w:lang w:val="ru-RU"/>
        </w:rPr>
        <w:t>В кругу других созвездий...</w:t>
      </w:r>
    </w:p>
    <w:p w:rsidR="00937313" w:rsidRDefault="00937313">
      <w:pPr>
        <w:jc w:val="both"/>
        <w:rPr>
          <w:lang w:val="ru-RU"/>
        </w:rPr>
      </w:pPr>
      <w:r>
        <w:rPr>
          <w:lang w:val="ru-RU"/>
        </w:rPr>
        <w:t>4.1 Учитель сказал:</w:t>
      </w:r>
    </w:p>
    <w:p w:rsidR="0007667F" w:rsidRDefault="00937313">
      <w:pPr>
        <w:jc w:val="both"/>
        <w:rPr>
          <w:lang w:val="ru-RU"/>
        </w:rPr>
      </w:pPr>
      <w:r>
        <w:rPr>
          <w:lang w:val="ru-RU"/>
        </w:rPr>
        <w:t>Прекрасно там, где пребывает милосердие.</w:t>
      </w:r>
    </w:p>
    <w:p w:rsidR="0007667F" w:rsidRDefault="00937313">
      <w:pPr>
        <w:jc w:val="both"/>
        <w:rPr>
          <w:lang w:val="ru-RU"/>
        </w:rPr>
      </w:pPr>
      <w:r>
        <w:rPr>
          <w:lang w:val="ru-RU"/>
        </w:rPr>
        <w:t>Разве достигнуть мудрости,</w:t>
      </w:r>
    </w:p>
    <w:p w:rsidR="00937313" w:rsidRDefault="00937313">
      <w:pPr>
        <w:jc w:val="both"/>
        <w:rPr>
          <w:lang w:val="ru-RU"/>
        </w:rPr>
      </w:pPr>
      <w:r>
        <w:rPr>
          <w:lang w:val="ru-RU"/>
        </w:rPr>
        <w:t>Если не жить в его краях?!</w:t>
      </w:r>
    </w:p>
    <w:p w:rsidR="00937313" w:rsidRDefault="00937313">
      <w:pPr>
        <w:jc w:val="both"/>
        <w:rPr>
          <w:lang w:val="ru-RU"/>
        </w:rPr>
      </w:pPr>
      <w:r>
        <w:rPr>
          <w:lang w:val="ru-RU"/>
        </w:rPr>
        <w:t>4.2 Учитель сказал:</w:t>
      </w:r>
    </w:p>
    <w:p w:rsidR="0007667F" w:rsidRDefault="00937313">
      <w:pPr>
        <w:jc w:val="both"/>
        <w:rPr>
          <w:lang w:val="ru-RU"/>
        </w:rPr>
      </w:pPr>
      <w:r>
        <w:rPr>
          <w:lang w:val="ru-RU"/>
        </w:rPr>
        <w:t>Лишенный милосердия</w:t>
      </w:r>
    </w:p>
    <w:p w:rsidR="0007667F" w:rsidRDefault="00937313">
      <w:pPr>
        <w:jc w:val="both"/>
        <w:rPr>
          <w:lang w:val="ru-RU"/>
        </w:rPr>
      </w:pPr>
      <w:r>
        <w:rPr>
          <w:lang w:val="ru-RU"/>
        </w:rPr>
        <w:t>Не может долго оставаться в бедности,</w:t>
      </w:r>
    </w:p>
    <w:p w:rsidR="0007667F" w:rsidRDefault="00937313">
      <w:pPr>
        <w:jc w:val="both"/>
        <w:rPr>
          <w:lang w:val="ru-RU"/>
        </w:rPr>
      </w:pPr>
      <w:r>
        <w:rPr>
          <w:lang w:val="ru-RU"/>
        </w:rPr>
        <w:t>Не может постоянно быть полным радости.</w:t>
      </w:r>
    </w:p>
    <w:p w:rsidR="0007667F" w:rsidRDefault="00937313">
      <w:pPr>
        <w:jc w:val="both"/>
        <w:rPr>
          <w:lang w:val="ru-RU"/>
        </w:rPr>
      </w:pPr>
      <w:r>
        <w:rPr>
          <w:lang w:val="ru-RU"/>
        </w:rPr>
        <w:t>Милосердный находит в милосердии покой,</w:t>
      </w:r>
    </w:p>
    <w:p w:rsidR="00937313" w:rsidRDefault="00937313">
      <w:pPr>
        <w:jc w:val="both"/>
        <w:rPr>
          <w:lang w:val="ru-RU"/>
        </w:rPr>
      </w:pPr>
      <w:r>
        <w:rPr>
          <w:lang w:val="ru-RU"/>
        </w:rPr>
        <w:t>А мудрый в милосердии находит пользу.</w:t>
      </w:r>
    </w:p>
    <w:p w:rsidR="00937313" w:rsidRDefault="00937313">
      <w:pPr>
        <w:jc w:val="both"/>
        <w:rPr>
          <w:lang w:val="ru-RU"/>
        </w:rPr>
      </w:pPr>
      <w:r>
        <w:rPr>
          <w:lang w:val="ru-RU"/>
        </w:rPr>
        <w:t>4.3 Учитель сказал:</w:t>
      </w:r>
    </w:p>
    <w:p w:rsidR="0007667F" w:rsidRDefault="00937313">
      <w:pPr>
        <w:jc w:val="both"/>
        <w:rPr>
          <w:lang w:val="ru-RU"/>
        </w:rPr>
      </w:pPr>
      <w:r>
        <w:rPr>
          <w:lang w:val="ru-RU"/>
        </w:rPr>
        <w:t>Лишь милосердный человек</w:t>
      </w:r>
    </w:p>
    <w:p w:rsidR="0007667F" w:rsidRDefault="00937313">
      <w:pPr>
        <w:jc w:val="both"/>
        <w:rPr>
          <w:lang w:val="ru-RU"/>
        </w:rPr>
      </w:pPr>
      <w:r>
        <w:rPr>
          <w:lang w:val="ru-RU"/>
        </w:rPr>
        <w:t>Умеет и любить людей,</w:t>
      </w:r>
    </w:p>
    <w:p w:rsidR="00937313" w:rsidRDefault="00937313">
      <w:pPr>
        <w:jc w:val="both"/>
        <w:rPr>
          <w:lang w:val="ru-RU"/>
        </w:rPr>
      </w:pPr>
      <w:r>
        <w:rPr>
          <w:lang w:val="ru-RU"/>
        </w:rPr>
        <w:t>И ненавидеть.</w:t>
      </w:r>
    </w:p>
    <w:p w:rsidR="00937313" w:rsidRDefault="00937313">
      <w:pPr>
        <w:jc w:val="both"/>
        <w:rPr>
          <w:lang w:val="ru-RU"/>
        </w:rPr>
      </w:pPr>
      <w:r>
        <w:rPr>
          <w:lang w:val="ru-RU"/>
        </w:rPr>
        <w:t>4.4 Учитель сказал:</w:t>
      </w:r>
    </w:p>
    <w:p w:rsidR="00937313" w:rsidRDefault="00937313">
      <w:pPr>
        <w:jc w:val="both"/>
        <w:rPr>
          <w:lang w:val="ru-RU"/>
        </w:rPr>
      </w:pPr>
      <w:r>
        <w:rPr>
          <w:lang w:val="ru-RU"/>
        </w:rPr>
        <w:t>Если стремиться к милосердию, не будет зла.</w:t>
      </w:r>
    </w:p>
    <w:p w:rsidR="00937313" w:rsidRDefault="00937313">
      <w:pPr>
        <w:jc w:val="both"/>
        <w:rPr>
          <w:lang w:val="ru-RU"/>
        </w:rPr>
      </w:pPr>
      <w:r>
        <w:rPr>
          <w:lang w:val="ru-RU"/>
        </w:rPr>
        <w:t>4.5 Учитель сказал:</w:t>
      </w:r>
    </w:p>
    <w:p w:rsidR="0007667F" w:rsidRDefault="00937313">
      <w:pPr>
        <w:jc w:val="both"/>
        <w:rPr>
          <w:lang w:val="ru-RU"/>
        </w:rPr>
      </w:pPr>
      <w:r>
        <w:rPr>
          <w:lang w:val="ru-RU"/>
        </w:rPr>
        <w:t>Знатность и богатство —</w:t>
      </w:r>
    </w:p>
    <w:p w:rsidR="00937313" w:rsidRDefault="00937313">
      <w:pPr>
        <w:jc w:val="both"/>
        <w:rPr>
          <w:lang w:val="ru-RU"/>
        </w:rPr>
      </w:pPr>
      <w:r>
        <w:rPr>
          <w:lang w:val="ru-RU"/>
        </w:rPr>
        <w:t>Это то, чего так жаждут;</w:t>
      </w:r>
    </w:p>
    <w:p w:rsidR="0007667F" w:rsidRDefault="00937313">
      <w:pPr>
        <w:jc w:val="both"/>
        <w:rPr>
          <w:lang w:val="ru-RU"/>
        </w:rPr>
      </w:pPr>
      <w:r>
        <w:rPr>
          <w:lang w:val="ru-RU"/>
        </w:rPr>
        <w:t>Если я их обретаю незаслуженно,</w:t>
      </w:r>
    </w:p>
    <w:p w:rsidR="0007667F" w:rsidRDefault="00937313">
      <w:pPr>
        <w:jc w:val="both"/>
        <w:rPr>
          <w:lang w:val="ru-RU"/>
        </w:rPr>
      </w:pPr>
      <w:r>
        <w:rPr>
          <w:lang w:val="ru-RU"/>
        </w:rPr>
        <w:t>Ими не пользуюсь.</w:t>
      </w:r>
    </w:p>
    <w:p w:rsidR="0007667F" w:rsidRDefault="00937313">
      <w:pPr>
        <w:jc w:val="both"/>
        <w:rPr>
          <w:lang w:val="ru-RU"/>
        </w:rPr>
      </w:pPr>
      <w:r>
        <w:rPr>
          <w:lang w:val="ru-RU"/>
        </w:rPr>
        <w:t>Убожество и бедность —</w:t>
      </w:r>
    </w:p>
    <w:p w:rsidR="00937313" w:rsidRDefault="00937313">
      <w:pPr>
        <w:jc w:val="both"/>
        <w:rPr>
          <w:lang w:val="ru-RU"/>
        </w:rPr>
      </w:pPr>
      <w:r>
        <w:rPr>
          <w:lang w:val="ru-RU"/>
        </w:rPr>
        <w:t>Это то, что люди ненавидят;</w:t>
      </w:r>
    </w:p>
    <w:p w:rsidR="0007667F" w:rsidRDefault="00937313">
      <w:pPr>
        <w:jc w:val="both"/>
        <w:rPr>
          <w:lang w:val="ru-RU"/>
        </w:rPr>
      </w:pPr>
      <w:r>
        <w:rPr>
          <w:lang w:val="ru-RU"/>
        </w:rPr>
        <w:t>Если я их обретаю незаслуженно,</w:t>
      </w:r>
    </w:p>
    <w:p w:rsidR="00937313" w:rsidRDefault="00937313">
      <w:pPr>
        <w:jc w:val="both"/>
        <w:rPr>
          <w:lang w:val="ru-RU"/>
        </w:rPr>
      </w:pPr>
      <w:r>
        <w:rPr>
          <w:lang w:val="ru-RU"/>
        </w:rPr>
        <w:t>Ими не гнушаюсь.</w:t>
      </w:r>
    </w:p>
    <w:p w:rsidR="0007667F" w:rsidRDefault="00937313">
      <w:pPr>
        <w:jc w:val="both"/>
        <w:rPr>
          <w:lang w:val="ru-RU"/>
        </w:rPr>
      </w:pPr>
      <w:r>
        <w:rPr>
          <w:lang w:val="ru-RU"/>
        </w:rPr>
        <w:t>Как может благородный муж добиться имени,</w:t>
      </w:r>
    </w:p>
    <w:p w:rsidR="00937313" w:rsidRDefault="00937313">
      <w:pPr>
        <w:jc w:val="both"/>
        <w:rPr>
          <w:lang w:val="ru-RU"/>
        </w:rPr>
      </w:pPr>
      <w:r>
        <w:rPr>
          <w:lang w:val="ru-RU"/>
        </w:rPr>
        <w:t>Если отвергнет милосердие?!</w:t>
      </w:r>
    </w:p>
    <w:p w:rsidR="00937313" w:rsidRDefault="00937313">
      <w:pPr>
        <w:jc w:val="both"/>
        <w:rPr>
          <w:lang w:val="ru-RU"/>
        </w:rPr>
      </w:pPr>
      <w:r>
        <w:rPr>
          <w:lang w:val="ru-RU"/>
        </w:rPr>
        <w:t>Благородный муж даже на время трапезы не забывает о милосердии,</w:t>
      </w:r>
    </w:p>
    <w:p w:rsidR="00937313" w:rsidRDefault="00937313">
      <w:pPr>
        <w:jc w:val="both"/>
        <w:rPr>
          <w:lang w:val="ru-RU"/>
        </w:rPr>
      </w:pPr>
      <w:r>
        <w:rPr>
          <w:lang w:val="ru-RU"/>
        </w:rPr>
        <w:t>24</w:t>
      </w:r>
    </w:p>
    <w:p w:rsidR="0007667F" w:rsidRDefault="00937313">
      <w:pPr>
        <w:jc w:val="both"/>
        <w:rPr>
          <w:lang w:val="ru-RU"/>
        </w:rPr>
      </w:pPr>
      <w:r>
        <w:rPr>
          <w:lang w:val="ru-RU"/>
        </w:rPr>
        <w:t>И в спешке — непременно и тогда,</w:t>
      </w:r>
    </w:p>
    <w:p w:rsidR="00937313" w:rsidRDefault="00937313">
      <w:pPr>
        <w:jc w:val="both"/>
        <w:rPr>
          <w:lang w:val="ru-RU"/>
        </w:rPr>
      </w:pPr>
      <w:r>
        <w:rPr>
          <w:lang w:val="ru-RU"/>
        </w:rPr>
        <w:t>И под угрозой — непременно и тогда.</w:t>
      </w:r>
    </w:p>
    <w:p w:rsidR="00937313" w:rsidRDefault="00937313">
      <w:pPr>
        <w:jc w:val="both"/>
        <w:rPr>
          <w:lang w:val="ru-RU"/>
        </w:rPr>
      </w:pPr>
      <w:r>
        <w:rPr>
          <w:lang w:val="ru-RU"/>
        </w:rPr>
        <w:t>4.6 Учитель сказал:</w:t>
      </w:r>
    </w:p>
    <w:p w:rsidR="00937313" w:rsidRDefault="00937313">
      <w:pPr>
        <w:jc w:val="both"/>
        <w:rPr>
          <w:lang w:val="ru-RU"/>
        </w:rPr>
      </w:pPr>
      <w:r>
        <w:rPr>
          <w:lang w:val="ru-RU"/>
        </w:rPr>
        <w:t>Я не видел, чтобы тот, кто любит проявлять милосердие,</w:t>
      </w:r>
    </w:p>
    <w:p w:rsidR="0007667F" w:rsidRDefault="00937313">
      <w:pPr>
        <w:jc w:val="both"/>
        <w:rPr>
          <w:lang w:val="ru-RU"/>
        </w:rPr>
      </w:pPr>
      <w:r>
        <w:rPr>
          <w:lang w:val="ru-RU"/>
        </w:rPr>
        <w:t>Ненавидел бы то, что лишено милосердия.</w:t>
      </w:r>
    </w:p>
    <w:p w:rsidR="0007667F" w:rsidRDefault="00937313">
      <w:pPr>
        <w:jc w:val="both"/>
        <w:rPr>
          <w:lang w:val="ru-RU"/>
        </w:rPr>
      </w:pPr>
      <w:r>
        <w:rPr>
          <w:lang w:val="ru-RU"/>
        </w:rPr>
        <w:t>У любящих проявлять милосердие</w:t>
      </w:r>
    </w:p>
    <w:p w:rsidR="0007667F" w:rsidRDefault="00937313">
      <w:pPr>
        <w:jc w:val="both"/>
        <w:rPr>
          <w:lang w:val="ru-RU"/>
        </w:rPr>
      </w:pPr>
      <w:r>
        <w:rPr>
          <w:lang w:val="ru-RU"/>
        </w:rPr>
        <w:t>Нет ничего, чтобы это превышало.</w:t>
      </w:r>
    </w:p>
    <w:p w:rsidR="0007667F" w:rsidRDefault="00937313">
      <w:pPr>
        <w:jc w:val="both"/>
        <w:rPr>
          <w:lang w:val="ru-RU"/>
        </w:rPr>
      </w:pPr>
      <w:r>
        <w:rPr>
          <w:lang w:val="ru-RU"/>
        </w:rPr>
        <w:t>Кто ненавидит то, что лишено милосердия,</w:t>
      </w:r>
    </w:p>
    <w:p w:rsidR="00937313" w:rsidRDefault="00937313">
      <w:pPr>
        <w:jc w:val="both"/>
        <w:rPr>
          <w:lang w:val="ru-RU"/>
        </w:rPr>
      </w:pPr>
      <w:r>
        <w:rPr>
          <w:lang w:val="ru-RU"/>
        </w:rPr>
        <w:t>Тот проявляет милосердие</w:t>
      </w:r>
    </w:p>
    <w:p w:rsidR="0007667F" w:rsidRDefault="00937313">
      <w:pPr>
        <w:jc w:val="both"/>
        <w:rPr>
          <w:lang w:val="ru-RU"/>
        </w:rPr>
      </w:pPr>
      <w:r>
        <w:rPr>
          <w:lang w:val="ru-RU"/>
        </w:rPr>
        <w:t>И не позволяет ничему из того, что лишено милосердия,</w:t>
      </w:r>
    </w:p>
    <w:p w:rsidR="00937313" w:rsidRDefault="00937313">
      <w:pPr>
        <w:jc w:val="both"/>
        <w:rPr>
          <w:lang w:val="ru-RU"/>
        </w:rPr>
      </w:pPr>
      <w:r>
        <w:rPr>
          <w:lang w:val="ru-RU"/>
        </w:rPr>
        <w:t>Его касаться.</w:t>
      </w:r>
    </w:p>
    <w:p w:rsidR="00937313" w:rsidRDefault="00937313">
      <w:pPr>
        <w:jc w:val="both"/>
        <w:rPr>
          <w:lang w:val="ru-RU"/>
        </w:rPr>
      </w:pPr>
      <w:r>
        <w:rPr>
          <w:lang w:val="ru-RU"/>
        </w:rPr>
        <w:t>Сможет ли кто-нибудь однажды проявить милосердие?</w:t>
      </w:r>
    </w:p>
    <w:p w:rsidR="0007667F" w:rsidRDefault="00937313">
      <w:pPr>
        <w:jc w:val="both"/>
        <w:rPr>
          <w:lang w:val="ru-RU"/>
        </w:rPr>
      </w:pPr>
      <w:r>
        <w:rPr>
          <w:lang w:val="ru-RU"/>
        </w:rPr>
        <w:t>Я не видел тех, у кого бы сил для этого недоставало.</w:t>
      </w:r>
    </w:p>
    <w:p w:rsidR="0007667F" w:rsidRDefault="00937313">
      <w:pPr>
        <w:jc w:val="both"/>
        <w:rPr>
          <w:lang w:val="ru-RU"/>
        </w:rPr>
      </w:pPr>
      <w:r>
        <w:rPr>
          <w:lang w:val="ru-RU"/>
        </w:rPr>
        <w:t>Может быть, они и есть,</w:t>
      </w:r>
    </w:p>
    <w:p w:rsidR="00937313" w:rsidRDefault="00937313">
      <w:pPr>
        <w:jc w:val="both"/>
        <w:rPr>
          <w:lang w:val="ru-RU"/>
        </w:rPr>
      </w:pPr>
      <w:r>
        <w:rPr>
          <w:lang w:val="ru-RU"/>
        </w:rPr>
        <w:t>Но я таких не видел...</w:t>
      </w:r>
    </w:p>
    <w:p w:rsidR="00937313" w:rsidRDefault="00937313">
      <w:pPr>
        <w:jc w:val="both"/>
        <w:rPr>
          <w:lang w:val="ru-RU"/>
        </w:rPr>
      </w:pPr>
      <w:r>
        <w:rPr>
          <w:lang w:val="ru-RU"/>
        </w:rPr>
        <w:t>6.20 Учитель сказал:</w:t>
      </w:r>
    </w:p>
    <w:p w:rsidR="00937313" w:rsidRDefault="00937313">
      <w:pPr>
        <w:jc w:val="both"/>
        <w:rPr>
          <w:lang w:val="ru-RU"/>
        </w:rPr>
      </w:pPr>
      <w:r>
        <w:rPr>
          <w:lang w:val="ru-RU"/>
        </w:rPr>
        <w:t>Знающему далеко до любящего;</w:t>
      </w:r>
    </w:p>
    <w:p w:rsidR="00937313" w:rsidRDefault="00937313">
      <w:pPr>
        <w:jc w:val="both"/>
        <w:rPr>
          <w:lang w:val="ru-RU"/>
        </w:rPr>
      </w:pPr>
      <w:r>
        <w:rPr>
          <w:lang w:val="ru-RU"/>
        </w:rPr>
        <w:t>Любящему далеко до радостного.</w:t>
      </w:r>
    </w:p>
    <w:p w:rsidR="00937313" w:rsidRDefault="00937313">
      <w:pPr>
        <w:jc w:val="both"/>
        <w:rPr>
          <w:lang w:val="ru-RU"/>
        </w:rPr>
      </w:pPr>
      <w:r>
        <w:rPr>
          <w:lang w:val="ru-RU"/>
        </w:rPr>
        <w:t>6.21 Учитель сказал:</w:t>
      </w:r>
    </w:p>
    <w:p w:rsidR="0007667F" w:rsidRDefault="00937313">
      <w:pPr>
        <w:jc w:val="both"/>
        <w:rPr>
          <w:lang w:val="ru-RU"/>
        </w:rPr>
      </w:pPr>
      <w:r>
        <w:rPr>
          <w:lang w:val="ru-RU"/>
        </w:rPr>
        <w:t>Кто возвышается над средним человеком,</w:t>
      </w:r>
    </w:p>
    <w:p w:rsidR="00937313" w:rsidRDefault="00937313">
      <w:pPr>
        <w:jc w:val="both"/>
        <w:rPr>
          <w:lang w:val="ru-RU"/>
        </w:rPr>
      </w:pPr>
      <w:r>
        <w:rPr>
          <w:lang w:val="ru-RU"/>
        </w:rPr>
        <w:t>С тем можно говорить о высшем;</w:t>
      </w:r>
    </w:p>
    <w:p w:rsidR="0007667F" w:rsidRDefault="00937313">
      <w:pPr>
        <w:jc w:val="both"/>
        <w:rPr>
          <w:lang w:val="ru-RU"/>
        </w:rPr>
      </w:pPr>
      <w:r>
        <w:rPr>
          <w:lang w:val="ru-RU"/>
        </w:rPr>
        <w:t>Кто его ниже,</w:t>
      </w:r>
    </w:p>
    <w:p w:rsidR="00937313" w:rsidRDefault="00937313">
      <w:pPr>
        <w:jc w:val="both"/>
        <w:rPr>
          <w:lang w:val="ru-RU"/>
        </w:rPr>
      </w:pPr>
      <w:r>
        <w:rPr>
          <w:lang w:val="ru-RU"/>
        </w:rPr>
        <w:t>С тем о высшем говорить нельзя...</w:t>
      </w:r>
    </w:p>
    <w:p w:rsidR="00937313" w:rsidRDefault="00937313">
      <w:pPr>
        <w:jc w:val="both"/>
        <w:rPr>
          <w:lang w:val="ru-RU"/>
        </w:rPr>
      </w:pPr>
      <w:r>
        <w:rPr>
          <w:lang w:val="ru-RU"/>
        </w:rPr>
        <w:t>16.6 Конфуций сказал:</w:t>
      </w:r>
    </w:p>
    <w:p w:rsidR="0007667F" w:rsidRDefault="00937313">
      <w:pPr>
        <w:jc w:val="both"/>
        <w:rPr>
          <w:lang w:val="ru-RU"/>
        </w:rPr>
      </w:pPr>
      <w:r>
        <w:rPr>
          <w:lang w:val="ru-RU"/>
        </w:rPr>
        <w:t>Рядом с благородным мужем</w:t>
      </w:r>
    </w:p>
    <w:p w:rsidR="00937313" w:rsidRDefault="00937313">
      <w:pPr>
        <w:jc w:val="both"/>
        <w:rPr>
          <w:lang w:val="ru-RU"/>
        </w:rPr>
      </w:pPr>
      <w:r>
        <w:rPr>
          <w:lang w:val="ru-RU"/>
        </w:rPr>
        <w:t>Допускают три ошибки:</w:t>
      </w:r>
    </w:p>
    <w:p w:rsidR="00937313" w:rsidRDefault="00937313">
      <w:pPr>
        <w:jc w:val="both"/>
        <w:rPr>
          <w:lang w:val="ru-RU"/>
        </w:rPr>
      </w:pPr>
      <w:r>
        <w:rPr>
          <w:lang w:val="ru-RU"/>
        </w:rPr>
        <w:t>С ним говорить,</w:t>
      </w:r>
    </w:p>
    <w:p w:rsidR="00937313" w:rsidRDefault="00937313">
      <w:pPr>
        <w:jc w:val="both"/>
        <w:rPr>
          <w:lang w:val="ru-RU"/>
        </w:rPr>
      </w:pPr>
      <w:r>
        <w:rPr>
          <w:lang w:val="ru-RU"/>
        </w:rPr>
        <w:t>Когда ни слова не доходит до него, —</w:t>
      </w:r>
    </w:p>
    <w:p w:rsidR="00937313" w:rsidRDefault="00937313">
      <w:pPr>
        <w:jc w:val="both"/>
        <w:rPr>
          <w:lang w:val="ru-RU"/>
        </w:rPr>
      </w:pPr>
      <w:r>
        <w:rPr>
          <w:lang w:val="ru-RU"/>
        </w:rPr>
        <w:t>Это опрометчивость;</w:t>
      </w:r>
    </w:p>
    <w:p w:rsidR="00937313" w:rsidRDefault="00937313">
      <w:pPr>
        <w:jc w:val="both"/>
        <w:rPr>
          <w:lang w:val="ru-RU"/>
        </w:rPr>
      </w:pPr>
      <w:r>
        <w:rPr>
          <w:lang w:val="ru-RU"/>
        </w:rPr>
        <w:t>Не говорить,</w:t>
      </w:r>
    </w:p>
    <w:p w:rsidR="00937313" w:rsidRDefault="00937313">
      <w:pPr>
        <w:jc w:val="both"/>
        <w:rPr>
          <w:lang w:val="ru-RU"/>
        </w:rPr>
      </w:pPr>
      <w:r>
        <w:rPr>
          <w:lang w:val="ru-RU"/>
        </w:rPr>
        <w:t>Когда слова бы до него дошли, —</w:t>
      </w:r>
    </w:p>
    <w:p w:rsidR="00937313" w:rsidRDefault="00937313">
      <w:pPr>
        <w:jc w:val="both"/>
        <w:rPr>
          <w:lang w:val="ru-RU"/>
        </w:rPr>
      </w:pPr>
      <w:r>
        <w:rPr>
          <w:lang w:val="ru-RU"/>
        </w:rPr>
        <w:t>Это скрытность;</w:t>
      </w:r>
    </w:p>
    <w:p w:rsidR="00937313" w:rsidRDefault="00937313">
      <w:pPr>
        <w:jc w:val="both"/>
        <w:rPr>
          <w:lang w:val="ru-RU"/>
        </w:rPr>
      </w:pPr>
      <w:r>
        <w:rPr>
          <w:lang w:val="ru-RU"/>
        </w:rPr>
        <w:t>И говорить,</w:t>
      </w:r>
    </w:p>
    <w:p w:rsidR="00937313" w:rsidRDefault="00937313">
      <w:pPr>
        <w:jc w:val="both"/>
        <w:rPr>
          <w:lang w:val="ru-RU"/>
        </w:rPr>
      </w:pPr>
      <w:r>
        <w:rPr>
          <w:lang w:val="ru-RU"/>
        </w:rPr>
        <w:t>Не наблюдая за выражением его лица, —</w:t>
      </w:r>
    </w:p>
    <w:p w:rsidR="00937313" w:rsidRDefault="00937313">
      <w:pPr>
        <w:jc w:val="both"/>
        <w:rPr>
          <w:lang w:val="ru-RU"/>
        </w:rPr>
      </w:pPr>
      <w:r>
        <w:rPr>
          <w:lang w:val="ru-RU"/>
        </w:rPr>
        <w:t>Это слепота.</w:t>
      </w:r>
    </w:p>
    <w:p w:rsidR="00937313" w:rsidRDefault="00937313">
      <w:pPr>
        <w:jc w:val="both"/>
        <w:rPr>
          <w:lang w:val="ru-RU"/>
        </w:rPr>
      </w:pPr>
      <w:r>
        <w:rPr>
          <w:i/>
          <w:sz w:val="16"/>
          <w:lang w:val="ru-RU"/>
        </w:rPr>
        <w:t>СемененкоИ. И. Афоризмы Конфуция. М.. 1987. С. 263, 266—267, 272, 296</w:t>
      </w:r>
    </w:p>
    <w:p w:rsidR="00937313" w:rsidRDefault="00937313">
      <w:pPr>
        <w:jc w:val="both"/>
        <w:rPr>
          <w:lang w:val="ru-RU"/>
        </w:rPr>
      </w:pPr>
      <w:r>
        <w:rPr>
          <w:sz w:val="16"/>
          <w:lang w:val="ru-RU"/>
        </w:rPr>
        <w:t>25</w:t>
      </w:r>
    </w:p>
    <w:p w:rsidR="00937313" w:rsidRDefault="00937313">
      <w:pPr>
        <w:pStyle w:val="3"/>
        <w:jc w:val="both"/>
        <w:rPr>
          <w:lang w:val="ru-RU"/>
        </w:rPr>
      </w:pPr>
      <w:r>
        <w:rPr>
          <w:lang w:val="ru-RU"/>
        </w:rPr>
        <w:t>Мэн-цзы</w:t>
      </w:r>
      <w:r w:rsidR="0007667F" w:rsidRPr="0007667F">
        <w:rPr>
          <w:vertAlign w:val="superscript"/>
          <w:lang w:val="ru-RU"/>
        </w:rPr>
        <w:t xml:space="preserve"> 5</w:t>
      </w:r>
    </w:p>
    <w:p w:rsidR="00937313" w:rsidRDefault="00937313">
      <w:pPr>
        <w:jc w:val="both"/>
        <w:rPr>
          <w:lang w:val="ru-RU"/>
        </w:rPr>
      </w:pPr>
      <w:r>
        <w:rPr>
          <w:lang w:val="ru-RU"/>
        </w:rPr>
        <w:t>1. Гао-цзы сказал:</w:t>
      </w:r>
    </w:p>
    <w:p w:rsidR="00937313" w:rsidRDefault="00937313">
      <w:pPr>
        <w:jc w:val="both"/>
        <w:rPr>
          <w:lang w:val="ru-RU"/>
        </w:rPr>
      </w:pPr>
      <w:r>
        <w:rPr>
          <w:lang w:val="ru-RU"/>
        </w:rPr>
        <w:t>— Человеческая природа подобна иве, а чувство долга подобно деревянной чаше. Воспитать в человеке человечность и долг — все равно что вырезать чашу из ивы.</w:t>
      </w:r>
    </w:p>
    <w:p w:rsidR="00937313" w:rsidRDefault="00937313">
      <w:pPr>
        <w:jc w:val="both"/>
        <w:rPr>
          <w:lang w:val="ru-RU"/>
        </w:rPr>
      </w:pPr>
      <w:r>
        <w:rPr>
          <w:lang w:val="ru-RU"/>
        </w:rPr>
        <w:t>— Но разве вы сможете вырезать чашу, не насилуя природы ивы? — возразил Мэн-цзы. — Ведь чтобы вырезать чашу, нужно прежде искалечить иву. Стало быть, изувечив дерево, вы смастерите из него чашу, а изувечив человека, сделаете его человечным и справедливым? Если вся Поднебесная станет отныне считать человечность и долг злом, то виною тому — только ваши речи!</w:t>
      </w:r>
    </w:p>
    <w:p w:rsidR="00937313" w:rsidRDefault="00937313">
      <w:pPr>
        <w:jc w:val="both"/>
        <w:rPr>
          <w:lang w:val="ru-RU"/>
        </w:rPr>
      </w:pPr>
      <w:r>
        <w:rPr>
          <w:lang w:val="ru-RU"/>
        </w:rPr>
        <w:t>2. Гао-цзы сказал:</w:t>
      </w:r>
    </w:p>
    <w:p w:rsidR="00937313" w:rsidRDefault="00937313">
      <w:pPr>
        <w:jc w:val="both"/>
        <w:rPr>
          <w:lang w:val="ru-RU"/>
        </w:rPr>
      </w:pPr>
      <w:r>
        <w:rPr>
          <w:lang w:val="ru-RU"/>
        </w:rPr>
        <w:t>— Человеческая природа подобна стремительному потоку: пустите его на восток — потечет на восток, пустите на запад — потечет на запад. Ей безразличны добро и зло, как воде безразличны восток или запад.</w:t>
      </w:r>
    </w:p>
    <w:p w:rsidR="00937313" w:rsidRDefault="00937313">
      <w:pPr>
        <w:jc w:val="both"/>
        <w:rPr>
          <w:lang w:val="ru-RU"/>
        </w:rPr>
      </w:pPr>
      <w:r>
        <w:rPr>
          <w:lang w:val="ru-RU"/>
        </w:rPr>
        <w:t>— Воде и впрямь безразлично — восток или запад, — сказал Мэн-цзы. — Но разве безразличны ей верх и низ? Человек по природе стремится к добру, так же как вода устремляется вниз. И нет среди людей таких, что были бы несклонны к добру, как нет воды, которая бы не текла вниз. Вот перед вами вода: если хлопнуть по ней ладонью, заставив взметнуться, она подпрыгнет выше лба; если ее, взволновав, привести в движение, она подымется в горы. Но разве такова ее природа? Только сила понуждает ее так поступать. И когда человека заставляют творить зло, с его природой поступают подобным же образом.</w:t>
      </w:r>
    </w:p>
    <w:p w:rsidR="00937313" w:rsidRDefault="00937313">
      <w:pPr>
        <w:jc w:val="both"/>
        <w:rPr>
          <w:lang w:val="ru-RU"/>
        </w:rPr>
      </w:pPr>
      <w:r>
        <w:rPr>
          <w:lang w:val="ru-RU"/>
        </w:rPr>
        <w:t xml:space="preserve">10. Корзинка риса, миска похлебки: получишь — будешь жить, не получишь — умрешь. Но предложи их с грубым окриком — и не возьмет даже бродяга. А предложи их, пнув ногою, — откажется и </w:t>
      </w:r>
      <w:r>
        <w:rPr>
          <w:u w:val="single"/>
          <w:lang w:val="ru-RU"/>
        </w:rPr>
        <w:t>иип^ий!</w:t>
      </w:r>
    </w:p>
    <w:p w:rsidR="00937313" w:rsidRDefault="00937313">
      <w:pPr>
        <w:jc w:val="both"/>
        <w:rPr>
          <w:lang w:val="ru-RU"/>
        </w:rPr>
      </w:pPr>
      <w:r>
        <w:rPr>
          <w:lang w:val="ru-RU"/>
        </w:rPr>
        <w:t>11. Мэн-цзы говорил:</w:t>
      </w:r>
    </w:p>
    <w:p w:rsidR="00937313" w:rsidRDefault="00937313">
      <w:pPr>
        <w:jc w:val="both"/>
        <w:rPr>
          <w:lang w:val="ru-RU"/>
        </w:rPr>
      </w:pPr>
      <w:r>
        <w:rPr>
          <w:lang w:val="ru-RU"/>
        </w:rPr>
        <w:t>— Человечность — это сердце человека. Долг — это путь человека. Как жаль, когда люди бросают свой путь и не идут по нему, теряют свое сердце и не знают, как отыскать! Когда теряют кур или собак, знают, как их отыскать, а когда сердце теряют, не знают! Смысл учения — только в том, чтоб отыскать свое потерянное сердце.</w:t>
      </w:r>
    </w:p>
    <w:p w:rsidR="00937313" w:rsidRDefault="00937313">
      <w:pPr>
        <w:jc w:val="both"/>
        <w:rPr>
          <w:lang w:val="ru-RU"/>
        </w:rPr>
      </w:pPr>
      <w:r>
        <w:rPr>
          <w:lang w:val="ru-RU"/>
        </w:rPr>
        <w:t>12. Мэн-цзы говорил:</w:t>
      </w:r>
    </w:p>
    <w:p w:rsidR="00937313" w:rsidRDefault="00937313">
      <w:pPr>
        <w:jc w:val="both"/>
        <w:rPr>
          <w:lang w:val="ru-RU"/>
        </w:rPr>
      </w:pPr>
      <w:r>
        <w:rPr>
          <w:lang w:val="ru-RU"/>
        </w:rPr>
        <w:t>— Вот безымянный палец — он согнут и не разгибается. Боли это не причиняет, работать не мешает. А ведь найдись где-нибудь человек, способный разогнуть вам этот палец, и даже путь от Цинь до Чу не показался бы далеким. А все лишь оттого, что палец не как у людей. Когда палец не как у людей,</w:t>
      </w:r>
    </w:p>
    <w:p w:rsidR="00937313" w:rsidRDefault="00937313">
      <w:pPr>
        <w:jc w:val="both"/>
        <w:rPr>
          <w:lang w:val="ru-RU"/>
        </w:rPr>
      </w:pPr>
      <w:r>
        <w:rPr>
          <w:lang w:val="ru-RU"/>
        </w:rPr>
        <w:t>— на это досадуют. А вот если сердце не как у людей — это досады не вызывает! Стало быть, не понимают, что важнее.</w:t>
      </w:r>
    </w:p>
    <w:p w:rsidR="00937313" w:rsidRDefault="00937313">
      <w:pPr>
        <w:jc w:val="both"/>
        <w:rPr>
          <w:lang w:val="ru-RU"/>
        </w:rPr>
      </w:pPr>
      <w:r>
        <w:rPr>
          <w:i/>
          <w:sz w:val="16"/>
          <w:lang w:val="ru-RU"/>
        </w:rPr>
        <w:t>Из книг мудрецов. Проза Древнего Китая. М.. 1987. С. 60—61</w:t>
      </w:r>
    </w:p>
    <w:p w:rsidR="00937313" w:rsidRDefault="00937313">
      <w:pPr>
        <w:pStyle w:val="3"/>
        <w:jc w:val="both"/>
        <w:rPr>
          <w:lang w:val="ru-RU"/>
        </w:rPr>
      </w:pPr>
      <w:r>
        <w:rPr>
          <w:lang w:val="ru-RU"/>
        </w:rPr>
        <w:t>Сень-цзы*</w:t>
      </w:r>
    </w:p>
    <w:p w:rsidR="00937313" w:rsidRDefault="00937313">
      <w:pPr>
        <w:jc w:val="both"/>
        <w:rPr>
          <w:lang w:val="ru-RU"/>
        </w:rPr>
      </w:pPr>
      <w:r>
        <w:rPr>
          <w:lang w:val="ru-RU"/>
        </w:rPr>
        <w:t>Врожденные свойства — это плод действий неба, которых нельзя добиться учением и невозможно создать самому.</w:t>
      </w:r>
    </w:p>
    <w:p w:rsidR="00937313" w:rsidRDefault="00937313">
      <w:pPr>
        <w:jc w:val="both"/>
        <w:rPr>
          <w:lang w:val="ru-RU"/>
        </w:rPr>
      </w:pPr>
      <w:r>
        <w:rPr>
          <w:lang w:val="ru-RU"/>
        </w:rPr>
        <w:t xml:space="preserve">Человек имеет злую природу. Доброе в человеке — это благоприобретенное. Нынешний человек от рождения стремится к выгоде. Это приводит к тому, что люди начинают соперничать между собой и проявляют неуступчивость. Человек от рождения проникнут ненавистью. Если следуют этому свойству человеческой природы, то у людей появляется желание причинить друг Другу зло и уже не придется говорить о доверии и преданности. От рождения уши и глаза обладают жадностью к наслаждению: уши любят приятные звуки, глаза любят красивые, хорошо сочетающиеся цвета. Если следуют этой стороне природы человека, то появляется развращенность и уже не придется говорить о правилах </w:t>
      </w:r>
      <w:r>
        <w:rPr>
          <w:i/>
          <w:lang w:val="ru-RU"/>
        </w:rPr>
        <w:t>ли,</w:t>
      </w:r>
      <w:r>
        <w:rPr>
          <w:lang w:val="ru-RU"/>
        </w:rPr>
        <w:t xml:space="preserve"> справедливости и долге. Таким образом, послушное следование врожденной природе человека, повиновение чувствам неизбежно порождает соперничество; в этом случае все люди будут нарушать укоренившийся порядок и благонравие, что приведет к хаосу в государстве. Поэтому необходимо путем воспитания изменять природу человека, обучая его правилам </w:t>
      </w:r>
      <w:r>
        <w:rPr>
          <w:i/>
          <w:lang w:val="ru-RU"/>
        </w:rPr>
        <w:t>ли,</w:t>
      </w:r>
      <w:r>
        <w:rPr>
          <w:lang w:val="ru-RU"/>
        </w:rPr>
        <w:t xml:space="preserve"> справедливости и долгу. Только после этого люди будут проявлять уступчивость друг другу, их поступки будут соответствовать древним книгам и установленным правилам и в государстве восстановится покой. Из сказанного следует, что человек имеет злую природу, а его добродетели благоприобретены (там же).</w:t>
      </w:r>
    </w:p>
    <w:p w:rsidR="00937313" w:rsidRDefault="00937313">
      <w:pPr>
        <w:jc w:val="both"/>
        <w:rPr>
          <w:lang w:val="ru-RU"/>
        </w:rPr>
      </w:pPr>
      <w:r>
        <w:rPr>
          <w:lang w:val="ru-RU"/>
        </w:rPr>
        <w:t xml:space="preserve">Есть люди, которые спрашивают: если природа человека злая, то откуда же возникают правила </w:t>
      </w:r>
      <w:r>
        <w:rPr>
          <w:i/>
          <w:lang w:val="ru-RU"/>
        </w:rPr>
        <w:t>ли</w:t>
      </w:r>
      <w:r>
        <w:rPr>
          <w:lang w:val="ru-RU"/>
        </w:rPr>
        <w:t xml:space="preserve"> и справедливость? Отвечаю: все правила </w:t>
      </w:r>
      <w:r>
        <w:rPr>
          <w:i/>
          <w:lang w:val="ru-RU"/>
        </w:rPr>
        <w:t>ли</w:t>
      </w:r>
      <w:r>
        <w:rPr>
          <w:lang w:val="ru-RU"/>
        </w:rPr>
        <w:t xml:space="preserve"> и справедливость созданы совершен-номудрыми, а вовсе не возникли из изначальной природы человека... Совершенномудрый после глубоких размышлений и раздумий постигает правила человеческих поступков и на основе этого устанавливает правила </w:t>
      </w:r>
      <w:r>
        <w:rPr>
          <w:i/>
          <w:lang w:val="ru-RU"/>
        </w:rPr>
        <w:t>ли</w:t>
      </w:r>
      <w:r>
        <w:rPr>
          <w:lang w:val="ru-RU"/>
        </w:rPr>
        <w:t xml:space="preserve"> и мерила справедливости, создает законность (там же).</w:t>
      </w:r>
    </w:p>
    <w:p w:rsidR="00937313" w:rsidRDefault="00937313">
      <w:pPr>
        <w:jc w:val="both"/>
        <w:rPr>
          <w:lang w:val="ru-RU"/>
        </w:rPr>
      </w:pPr>
      <w:r>
        <w:rPr>
          <w:lang w:val="ru-RU"/>
        </w:rPr>
        <w:t xml:space="preserve">Мэн-цзы говорил: "Природа человека добрая". Я утверждаю, что это неправильно. С древности до наших дней добро, о котором говорят люди в Поднебесной, — это соответствие поступков и высказываний истинному </w:t>
      </w:r>
      <w:r>
        <w:rPr>
          <w:i/>
          <w:lang w:val="ru-RU"/>
        </w:rPr>
        <w:t>дао,</w:t>
      </w:r>
      <w:r>
        <w:rPr>
          <w:lang w:val="ru-RU"/>
        </w:rPr>
        <w:t xml:space="preserve"> соблюдение установленных правил. Зло, о котором говорят люди, — это однобокое, корыстное стремление к выгоде и нанесению [другому] ущерба, к предательству и мятежу. Таково различие между добром и злом. Если предположить, что природа человека действительно изначально соответствовала истинному </w:t>
      </w:r>
      <w:r>
        <w:rPr>
          <w:i/>
          <w:lang w:val="ru-RU"/>
        </w:rPr>
        <w:t>дао,</w:t>
      </w:r>
      <w:r>
        <w:rPr>
          <w:lang w:val="ru-RU"/>
        </w:rPr>
        <w:t xml:space="preserve"> что человек всегда следовал установленным правилам, то зачем еще существовали совершен-номудрые правители и какое они имели значение? Зачем тогда были придуманы правила </w:t>
      </w:r>
      <w:r>
        <w:rPr>
          <w:i/>
          <w:lang w:val="ru-RU"/>
        </w:rPr>
        <w:t>ли</w:t>
      </w:r>
      <w:r>
        <w:rPr>
          <w:lang w:val="ru-RU"/>
        </w:rPr>
        <w:t xml:space="preserve"> и справедливость? Хотя и были совершенномудрые правители и установленные ими правила </w:t>
      </w:r>
      <w:r>
        <w:rPr>
          <w:i/>
          <w:lang w:val="ru-RU"/>
        </w:rPr>
        <w:t xml:space="preserve">ли </w:t>
      </w:r>
      <w:r>
        <w:rPr>
          <w:lang w:val="ru-RU"/>
        </w:rPr>
        <w:t>и мерила справедливости, но какое значение они могли иметь,</w:t>
      </w:r>
    </w:p>
    <w:p w:rsidR="00937313" w:rsidRDefault="00937313">
      <w:pPr>
        <w:pStyle w:val="FR1"/>
        <w:jc w:val="both"/>
      </w:pPr>
      <w:r>
        <w:rPr>
          <w:sz w:val="16"/>
        </w:rPr>
        <w:t>26</w:t>
      </w:r>
    </w:p>
    <w:p w:rsidR="00937313" w:rsidRDefault="00937313">
      <w:pPr>
        <w:pStyle w:val="FR1"/>
        <w:jc w:val="both"/>
      </w:pPr>
      <w:r>
        <w:rPr>
          <w:sz w:val="16"/>
        </w:rPr>
        <w:t>27</w:t>
      </w:r>
    </w:p>
    <w:p w:rsidR="00937313" w:rsidRDefault="00937313">
      <w:pPr>
        <w:jc w:val="both"/>
        <w:rPr>
          <w:lang w:val="ru-RU"/>
        </w:rPr>
      </w:pPr>
      <w:r>
        <w:rPr>
          <w:lang w:val="ru-RU"/>
        </w:rPr>
        <w:t xml:space="preserve">если природа человека независимо от них соответствовала истинному </w:t>
      </w:r>
      <w:r>
        <w:rPr>
          <w:i/>
          <w:lang w:val="ru-RU"/>
        </w:rPr>
        <w:t>дао</w:t>
      </w:r>
      <w:r>
        <w:rPr>
          <w:lang w:val="ru-RU"/>
        </w:rPr>
        <w:t xml:space="preserve"> и следовала установленным правилам? (Там же.)</w:t>
      </w:r>
    </w:p>
    <w:p w:rsidR="00937313" w:rsidRDefault="00937313">
      <w:pPr>
        <w:jc w:val="both"/>
        <w:rPr>
          <w:lang w:val="ru-RU"/>
        </w:rPr>
      </w:pPr>
      <w:r>
        <w:rPr>
          <w:lang w:val="ru-RU"/>
        </w:rPr>
        <w:t>Великие достоинства [древних правителей]</w:t>
      </w:r>
      <w:r>
        <w:rPr>
          <w:b/>
          <w:lang w:val="ru-RU"/>
        </w:rPr>
        <w:t xml:space="preserve"> Яо, Юя</w:t>
      </w:r>
      <w:r>
        <w:rPr>
          <w:lang w:val="ru-RU"/>
        </w:rPr>
        <w:t xml:space="preserve"> и совершенных мужей состоят именно в том, что они сумели переделать изначальную природу человека, смогли создать правила, как стать [добродетельным] человеком (там же).</w:t>
      </w:r>
    </w:p>
    <w:p w:rsidR="00937313" w:rsidRDefault="00937313">
      <w:pPr>
        <w:jc w:val="both"/>
        <w:rPr>
          <w:lang w:val="ru-RU"/>
        </w:rPr>
      </w:pPr>
      <w:r>
        <w:rPr>
          <w:lang w:val="ru-RU"/>
        </w:rPr>
        <w:t>"Любой прохожий может стать великим</w:t>
      </w:r>
      <w:r>
        <w:rPr>
          <w:b/>
          <w:lang w:val="ru-RU"/>
        </w:rPr>
        <w:t xml:space="preserve"> Юем".</w:t>
      </w:r>
      <w:r>
        <w:rPr>
          <w:lang w:val="ru-RU"/>
        </w:rPr>
        <w:t xml:space="preserve"> Что означает это утверждение? Отвечаю: Юй смог стать великим лишь. потому, что он мог соблюдать </w:t>
      </w:r>
      <w:r>
        <w:rPr>
          <w:i/>
          <w:lang w:val="ru-RU"/>
        </w:rPr>
        <w:t>жэнъ,</w:t>
      </w:r>
      <w:r>
        <w:rPr>
          <w:lang w:val="ru-RU"/>
        </w:rPr>
        <w:t xml:space="preserve"> справедливость, правила </w:t>
      </w:r>
      <w:r>
        <w:rPr>
          <w:i/>
          <w:lang w:val="ru-RU"/>
        </w:rPr>
        <w:t>ли</w:t>
      </w:r>
      <w:r>
        <w:rPr>
          <w:lang w:val="ru-RU"/>
        </w:rPr>
        <w:t xml:space="preserve"> и закон (там же).</w:t>
      </w:r>
    </w:p>
    <w:p w:rsidR="00937313" w:rsidRDefault="00937313">
      <w:pPr>
        <w:jc w:val="both"/>
        <w:rPr>
          <w:lang w:val="ru-RU"/>
        </w:rPr>
      </w:pPr>
      <w:r>
        <w:rPr>
          <w:i/>
          <w:sz w:val="16"/>
          <w:lang w:val="ru-RU"/>
        </w:rPr>
        <w:t>Антология мировой философии. В 4 т. М„ 1969. Т. I. Ч. 1. С. 230—231</w:t>
      </w:r>
    </w:p>
    <w:p w:rsidR="00937313" w:rsidRDefault="00937313">
      <w:pPr>
        <w:pStyle w:val="3"/>
        <w:jc w:val="both"/>
        <w:rPr>
          <w:lang w:val="ru-RU"/>
        </w:rPr>
      </w:pPr>
      <w:r>
        <w:rPr>
          <w:lang w:val="ru-RU"/>
        </w:rPr>
        <w:t>Ли-пзы</w:t>
      </w:r>
      <w:r w:rsidR="0007667F" w:rsidRPr="0007667F">
        <w:rPr>
          <w:vertAlign w:val="superscript"/>
          <w:lang w:val="ru-RU"/>
        </w:rPr>
        <w:t xml:space="preserve"> 7</w:t>
      </w:r>
    </w:p>
    <w:p w:rsidR="00937313" w:rsidRDefault="00937313">
      <w:pPr>
        <w:jc w:val="both"/>
        <w:rPr>
          <w:lang w:val="ru-RU"/>
        </w:rPr>
      </w:pPr>
      <w:r>
        <w:rPr>
          <w:lang w:val="ru-RU"/>
        </w:rPr>
        <w:t>Луский правитель Ай-гун спросил Кун-пзы": "Платье, которое на вас, учитель, это, [наверное], одеяние ученого?"</w:t>
      </w:r>
      <w:r w:rsidR="0007667F" w:rsidRPr="0007667F">
        <w:rPr>
          <w:vertAlign w:val="superscript"/>
          <w:lang w:val="ru-RU"/>
        </w:rPr>
        <w:t xml:space="preserve"> 9</w:t>
      </w:r>
    </w:p>
    <w:p w:rsidR="00937313" w:rsidRDefault="00937313">
      <w:pPr>
        <w:jc w:val="both"/>
        <w:rPr>
          <w:lang w:val="ru-RU"/>
        </w:rPr>
      </w:pPr>
      <w:r>
        <w:rPr>
          <w:lang w:val="ru-RU"/>
        </w:rPr>
        <w:t>Кун-цзы ответил ему так: "Цю в молодости жил в [царстве] Лу и потому носит платье с широкими рукавами, в зрелые годы жил в [царстве] Сун и потому носит головной убор светлого мужа</w:t>
      </w:r>
      <w:r w:rsidR="0007667F" w:rsidRPr="0007667F">
        <w:rPr>
          <w:vertAlign w:val="superscript"/>
          <w:lang w:val="ru-RU"/>
        </w:rPr>
        <w:t xml:space="preserve"> 10</w:t>
      </w:r>
      <w:r>
        <w:rPr>
          <w:lang w:val="ru-RU"/>
        </w:rPr>
        <w:t>. Цю слыхал, что ученость благородного мужа должна быть обширной, платье же должно быть таким, какое носят другие жители. Цю не знает, что это такое — одеяние ученого".</w:t>
      </w:r>
    </w:p>
    <w:p w:rsidR="00937313" w:rsidRDefault="00937313">
      <w:pPr>
        <w:jc w:val="both"/>
        <w:rPr>
          <w:lang w:val="ru-RU"/>
        </w:rPr>
      </w:pPr>
      <w:r>
        <w:rPr>
          <w:lang w:val="ru-RU"/>
        </w:rPr>
        <w:t>Ай-гун сказал: "Осмелюсь ли спросить о поступках ученого?"</w:t>
      </w:r>
    </w:p>
    <w:p w:rsidR="00937313" w:rsidRDefault="00937313">
      <w:pPr>
        <w:jc w:val="both"/>
        <w:rPr>
          <w:lang w:val="ru-RU"/>
        </w:rPr>
      </w:pPr>
      <w:r>
        <w:rPr>
          <w:lang w:val="ru-RU"/>
        </w:rPr>
        <w:t>Кун-цзы отвечал так: "Если перечислять их мимоходом, мы многое упустим; если говорить подробно, задержимся слишком долго. Сменится стража", а мы все еще не закончим!"</w:t>
      </w:r>
    </w:p>
    <w:p w:rsidR="00937313" w:rsidRDefault="00937313">
      <w:pPr>
        <w:jc w:val="both"/>
        <w:rPr>
          <w:lang w:val="ru-RU"/>
        </w:rPr>
      </w:pPr>
      <w:r>
        <w:rPr>
          <w:lang w:val="ru-RU"/>
        </w:rPr>
        <w:t>Тогда Ай-гун приказал [принести Кун-цзы] циновку. Усевшись, Кун-цзы сказал: "Ученый предлагает древние жемчужины [мысли и добродетели], ожидая приглашения [на службу]; с утра до ночи отдает все силы учению, ожидая, что к нему обратятся за советом; хранит верность и преданность, ожидая выдвижения; упорно идет [по пути совершенствования], ожидая, что ему найдут применение. Вот каково самостановление ученого!</w:t>
      </w:r>
    </w:p>
    <w:p w:rsidR="00937313" w:rsidRDefault="00937313">
      <w:pPr>
        <w:jc w:val="both"/>
        <w:rPr>
          <w:lang w:val="ru-RU"/>
        </w:rPr>
      </w:pPr>
      <w:r>
        <w:rPr>
          <w:lang w:val="ru-RU"/>
        </w:rPr>
        <w:t>Платье и шапка ученого скромны, действия осмотрительны. С важным поручением он словно бы не торопится, незначительное словно бы считает за пустяк. Перед великим он как бы робеет, малого — как бы стесняется. Он с трудом поступает [на службу], но [в отставку] уходит с легкостью. Он скромен, словно нет у него способностей. Таков внешний облик ученого.</w:t>
      </w:r>
    </w:p>
    <w:p w:rsidR="00937313" w:rsidRDefault="00937313">
      <w:pPr>
        <w:jc w:val="both"/>
        <w:rPr>
          <w:lang w:val="ru-RU"/>
        </w:rPr>
      </w:pPr>
      <w:r>
        <w:rPr>
          <w:lang w:val="ru-RU"/>
        </w:rPr>
        <w:t xml:space="preserve">Живет ученый в чрезвычайной бедности, сидит и поднимается с места учтиво. В речах обязательно начинает с выражения преданности, в поступках непременно следует среднему и правильному. На дорогах не вступает в спор за более легкий путь, летом и зимой не оспаривает [у других] места гармонии </w:t>
      </w:r>
      <w:r>
        <w:rPr>
          <w:i/>
          <w:lang w:val="ru-RU"/>
        </w:rPr>
        <w:t xml:space="preserve">инь </w:t>
      </w:r>
      <w:r>
        <w:rPr>
          <w:lang w:val="ru-RU"/>
        </w:rPr>
        <w:t>и ян</w:t>
      </w:r>
      <w:r w:rsidR="0007667F" w:rsidRPr="0007667F">
        <w:rPr>
          <w:vertAlign w:val="superscript"/>
          <w:lang w:val="ru-RU"/>
        </w:rPr>
        <w:t xml:space="preserve"> 12</w:t>
      </w:r>
      <w:r>
        <w:rPr>
          <w:lang w:val="ru-RU"/>
        </w:rPr>
        <w:t>. Бережет себя от смерти, ожидая применения, пестует свое</w:t>
      </w:r>
    </w:p>
    <w:p w:rsidR="00937313" w:rsidRDefault="00937313">
      <w:pPr>
        <w:jc w:val="both"/>
        <w:rPr>
          <w:lang w:val="ru-RU"/>
        </w:rPr>
      </w:pPr>
      <w:r>
        <w:rPr>
          <w:lang w:val="ru-RU"/>
        </w:rPr>
        <w:t>28</w:t>
      </w:r>
    </w:p>
    <w:p w:rsidR="00937313" w:rsidRDefault="00937313">
      <w:pPr>
        <w:jc w:val="both"/>
        <w:rPr>
          <w:lang w:val="ru-RU"/>
        </w:rPr>
      </w:pPr>
      <w:r>
        <w:rPr>
          <w:lang w:val="ru-RU"/>
        </w:rPr>
        <w:t>тело, дабы иметь возможность свершений. Такова предуготованность ученого.</w:t>
      </w:r>
    </w:p>
    <w:p w:rsidR="00937313" w:rsidRDefault="00937313">
      <w:pPr>
        <w:jc w:val="both"/>
        <w:rPr>
          <w:lang w:val="ru-RU"/>
        </w:rPr>
      </w:pPr>
      <w:r>
        <w:rPr>
          <w:lang w:val="ru-RU"/>
        </w:rPr>
        <w:t>Ученый не дорожит золотом и драгоценными камнями, ибо его сокровище — преданность и верность. Он не молится [богу] земли, ибо утверждает свои стопы на долге и справедливости. Он не молится о накоплении богатств, ибо своим богатством он полагает обилие учености. Его трудно привлечь, но легко вознаградить; легко вознаградить, но трудно удержать. Ведь в дурные времена он скрывается — вот и трудно его привлечь [на службу]. С неверными долгу он не соединяется — вот и трудно его сохранить. Сначала он трудится и лишь потом [требует] вознаграждения — вот и легко его вознаградить! Так-то ученый сближается с людьми.</w:t>
      </w:r>
    </w:p>
    <w:p w:rsidR="00937313" w:rsidRDefault="00937313">
      <w:pPr>
        <w:jc w:val="both"/>
        <w:rPr>
          <w:lang w:val="ru-RU"/>
        </w:rPr>
      </w:pPr>
      <w:r>
        <w:rPr>
          <w:lang w:val="ru-RU"/>
        </w:rPr>
        <w:t>Если доверить ученому товары и богатство, если погрузить его в соблазны, — он не изменит долгу перед лицом выгоды;</w:t>
      </w:r>
    </w:p>
    <w:p w:rsidR="00937313" w:rsidRDefault="00937313">
      <w:pPr>
        <w:jc w:val="both"/>
        <w:rPr>
          <w:lang w:val="ru-RU"/>
        </w:rPr>
      </w:pPr>
      <w:r>
        <w:rPr>
          <w:lang w:val="ru-RU"/>
        </w:rPr>
        <w:t>если напасть на ученого многочисленной [ратью], если угрожать ему оружием, — он не изменит своим принципам и перед лицом смерти.</w:t>
      </w:r>
    </w:p>
    <w:p w:rsidR="00937313" w:rsidRDefault="00937313">
      <w:pPr>
        <w:jc w:val="both"/>
        <w:rPr>
          <w:lang w:val="ru-RU"/>
        </w:rPr>
      </w:pPr>
      <w:r>
        <w:rPr>
          <w:lang w:val="ru-RU"/>
        </w:rPr>
        <w:t>Вступая в борьбу с хищными тварями, он не взвешивает [вначале] своего мужества; влача тяжкий треножник, не взвешивает своих сил. Об ушедшем он не сожалеет, грядущее не старается предугадать. Ложных речей он не повторяет, толкам и клевете не придает значения. Он не роняет своего достоинства, не меняет своего решения. Такова самостоятельность ученого.</w:t>
      </w:r>
    </w:p>
    <w:p w:rsidR="00937313" w:rsidRDefault="00937313">
      <w:pPr>
        <w:jc w:val="both"/>
        <w:rPr>
          <w:lang w:val="ru-RU"/>
        </w:rPr>
      </w:pPr>
      <w:r>
        <w:rPr>
          <w:lang w:val="ru-RU"/>
        </w:rPr>
        <w:t>С ученым можно обращаться как с родственником, но нельзя ему угрожать; с ним можно сблизиться, но нельзя его принудить; его можно убить, но нельзя опозорить. Жилище его не роскошно, еда и питье не обильны. О его ошибках и недостатках можно сказать ему в мягких выражениях, но нельзя бранить его в лицо. Таковы твердость и непреклонность ученого.</w:t>
      </w:r>
    </w:p>
    <w:p w:rsidR="00937313" w:rsidRDefault="00937313">
      <w:pPr>
        <w:jc w:val="both"/>
        <w:rPr>
          <w:lang w:val="ru-RU"/>
        </w:rPr>
      </w:pPr>
      <w:r>
        <w:rPr>
          <w:lang w:val="ru-RU"/>
        </w:rPr>
        <w:t>Верность и преданность [государю] — вот кольчуга и шлем ученого; ритуал и справедливость — вот его малый и большой щиты. В путь он выступает, увенчав себя гуманностью; [дома] пребывает в объятиях долга". Даже при жестоком правлении он не изменяет тому, на чем стоит. Такова независимость ученого.</w:t>
      </w:r>
    </w:p>
    <w:p w:rsidR="00937313" w:rsidRDefault="00937313">
      <w:pPr>
        <w:jc w:val="both"/>
        <w:rPr>
          <w:lang w:val="ru-RU"/>
        </w:rPr>
      </w:pPr>
      <w:r>
        <w:rPr>
          <w:lang w:val="ru-RU"/>
        </w:rPr>
        <w:t xml:space="preserve">[Весь] двор ученого — величиной в один </w:t>
      </w:r>
      <w:r>
        <w:rPr>
          <w:i/>
          <w:lang w:val="ru-RU"/>
        </w:rPr>
        <w:t>му</w:t>
      </w:r>
      <w:r w:rsidR="0007667F" w:rsidRPr="0007667F">
        <w:rPr>
          <w:i/>
          <w:vertAlign w:val="superscript"/>
          <w:lang w:val="ru-RU"/>
        </w:rPr>
        <w:t xml:space="preserve"> 1</w:t>
      </w:r>
      <w:r>
        <w:rPr>
          <w:i/>
          <w:lang w:val="ru-RU"/>
        </w:rPr>
        <w:t>*,</w:t>
      </w:r>
      <w:r>
        <w:rPr>
          <w:lang w:val="ru-RU"/>
        </w:rPr>
        <w:t xml:space="preserve"> окружает его жилище глинобитная стена, ворота бамбуковые, калитка камышовая, окна без рам. [Домашние его] выходят за ворота, передавая друг другу [единственное выходное] платье, едят же не каждый день. Когда он находит отклик у государя, он не позволит себе сомневаться; когда он не находит отклика, он не позволит себе льстить [ради достижения цели]. Таков ученый на службе.</w:t>
      </w:r>
    </w:p>
    <w:p w:rsidR="00937313" w:rsidRDefault="00937313">
      <w:pPr>
        <w:jc w:val="both"/>
        <w:rPr>
          <w:lang w:val="ru-RU"/>
        </w:rPr>
      </w:pPr>
      <w:r>
        <w:rPr>
          <w:lang w:val="ru-RU"/>
        </w:rPr>
        <w:t>Ученый живет со своими современниками, но сверяет [свои поступки] с древними; путь, проложенный им в нынешний век, послужит ступенью для будущих поколений. Когда наступает лихолетье и государь не оказывает [ему] поддержки, а подданные не выдвигают, тогда льстивая и клевещущая чернь сообща старается погубить его. Однако можно погубить тело, но нельзя победить волю. И даже пребывая в пучине несчастья, он остает-</w:t>
      </w:r>
    </w:p>
    <w:p w:rsidR="00937313" w:rsidRDefault="00937313">
      <w:pPr>
        <w:jc w:val="both"/>
        <w:rPr>
          <w:lang w:val="ru-RU"/>
        </w:rPr>
      </w:pPr>
      <w:r>
        <w:rPr>
          <w:sz w:val="16"/>
          <w:lang w:val="ru-RU"/>
        </w:rPr>
        <w:t>29</w:t>
      </w:r>
    </w:p>
    <w:p w:rsidR="00937313" w:rsidRDefault="00937313">
      <w:pPr>
        <w:jc w:val="both"/>
        <w:rPr>
          <w:lang w:val="ru-RU"/>
        </w:rPr>
      </w:pPr>
      <w:r>
        <w:rPr>
          <w:lang w:val="ru-RU"/>
        </w:rPr>
        <w:t>ся верен своим устремлениям, ни на минуту не забивая о бедствиях народа. Такова глубина помыслов ученого.</w:t>
      </w:r>
    </w:p>
    <w:p w:rsidR="00937313" w:rsidRDefault="00937313">
      <w:pPr>
        <w:jc w:val="both"/>
        <w:rPr>
          <w:lang w:val="ru-RU"/>
        </w:rPr>
      </w:pPr>
      <w:r>
        <w:rPr>
          <w:lang w:val="ru-RU"/>
        </w:rPr>
        <w:t>Расширяя свои познания, ученый не знает предела; идя честным путем, не знает усталости; когда он живет в уединении, для него не существует роскоши; когда его приближает [к себе] государь, для него не существует трудностей. В ритуале для ученого всего драгоценнее гармония [между людьми]. Он восхваляет верных и преданных, подражает невозмутимым и восхищается мудрыми. Будучи снисходительным к людям обыкновенным, он старается к ним приспособиться, не выставляя своих достоинств. Такова широта души ученого.</w:t>
      </w:r>
    </w:p>
    <w:p w:rsidR="00937313" w:rsidRDefault="00937313">
      <w:pPr>
        <w:jc w:val="both"/>
        <w:rPr>
          <w:lang w:val="ru-RU"/>
        </w:rPr>
      </w:pPr>
      <w:r>
        <w:rPr>
          <w:lang w:val="ru-RU"/>
        </w:rPr>
        <w:t>Когда ученый выдвигает [достойных], то среди близких себе он не избегает родственников, среди посторонних не пренебрегает теми, кого недолюбливает. Взвесив заслуги, накопив факты, он выдвигает мудрого, помогая ему достигнуть [самого верха], и не ожидает за это воздаяния. Лишь бы был человек по нраву государю, лишь бы принес пользу государству — самому же ученому не нужно ни богатства, ни чинов! Так ученый выдвигает мудрых и поддерживает талантливых.</w:t>
      </w:r>
    </w:p>
    <w:p w:rsidR="00937313" w:rsidRDefault="00937313">
      <w:pPr>
        <w:jc w:val="both"/>
        <w:rPr>
          <w:lang w:val="ru-RU"/>
        </w:rPr>
      </w:pPr>
      <w:r>
        <w:rPr>
          <w:lang w:val="ru-RU"/>
        </w:rPr>
        <w:t>Узнав нечто благое, ученые делятся друг с другом; увидав нечто прекрасное, друг другу показывают. На служебной лестнице пропускают друг друга вперед; попав в беду, друг за друга умирают. Если другому долго [не везет], ждут вместе; если друг — в захолустье, вызывают его [к себе]. Так ученый верен другу и способствует его продвижению.</w:t>
      </w:r>
    </w:p>
    <w:p w:rsidR="00937313" w:rsidRDefault="00937313">
      <w:pPr>
        <w:jc w:val="both"/>
        <w:rPr>
          <w:lang w:val="ru-RU"/>
        </w:rPr>
      </w:pPr>
      <w:r>
        <w:rPr>
          <w:lang w:val="ru-RU"/>
        </w:rPr>
        <w:t>Омыв свое тело, ученый [мыслями] погружается в сущность вещей. Представив свои соображения, [он скромно] отступает [в тень]. Своего государя он поправляет неназойливо. Если государь чего-то не знает, он осторожно подсказывает ему, но и здесь не спешит с действиями. Среди низких ученый не выказывает своей возвышенности, [свершенную им] малость не выдает за многое. В умиротворенный век не бывает беспечным, в смутное время не впадает в отчаяние. С единомышленниками не вступает в сговор, инакомыслящих не отвергает. Такова независимость ученого, и таков его особый путь.</w:t>
      </w:r>
    </w:p>
    <w:p w:rsidR="00937313" w:rsidRDefault="00937313">
      <w:pPr>
        <w:jc w:val="both"/>
        <w:rPr>
          <w:lang w:val="ru-RU"/>
        </w:rPr>
      </w:pPr>
      <w:r>
        <w:rPr>
          <w:lang w:val="ru-RU"/>
        </w:rPr>
        <w:t>[Если говорить о] высочайших, то ученый не подданный даже для сына неба; [если сказать о более] низких, то ученый не работает и на правителей. Внимательный и спокойный, он превыше всего ставит широту [души]. Стойкий и непреклонный, он не идет на поводу у других, однако, обладая большой ученостью, он знает и что такое почтительность. Приникнув к литературным сочинениям, он трудолюбиво оттачивает на их точиле свою скромность и бескорыстие. Даже получив в удел царские земли, он не ставит это ни в грош. Не подданный он и не служилый. Таковы принципы ученого.</w:t>
      </w:r>
    </w:p>
    <w:p w:rsidR="00937313" w:rsidRDefault="00937313">
      <w:pPr>
        <w:jc w:val="both"/>
        <w:rPr>
          <w:lang w:val="ru-RU"/>
        </w:rPr>
      </w:pPr>
      <w:r>
        <w:rPr>
          <w:lang w:val="ru-RU"/>
        </w:rPr>
        <w:t>Если помыслы [у двоих] согласны, а устремления сходны, если путь и пристанища на нем одни, то стоять рядом с таким человеком — наслаждение, находиться же у него в подчинении не досадно. Долгое время не видя [друга, ученый] не верит</w:t>
      </w:r>
    </w:p>
    <w:p w:rsidR="00937313" w:rsidRDefault="00937313">
      <w:pPr>
        <w:jc w:val="both"/>
        <w:rPr>
          <w:lang w:val="ru-RU"/>
        </w:rPr>
      </w:pPr>
      <w:r>
        <w:rPr>
          <w:sz w:val="16"/>
          <w:lang w:val="ru-RU"/>
        </w:rPr>
        <w:t>30</w:t>
      </w:r>
    </w:p>
    <w:p w:rsidR="00937313" w:rsidRDefault="00937313">
      <w:pPr>
        <w:jc w:val="both"/>
        <w:rPr>
          <w:lang w:val="ru-RU"/>
        </w:rPr>
      </w:pPr>
      <w:r>
        <w:rPr>
          <w:lang w:val="ru-RU"/>
        </w:rPr>
        <w:t>порочащей его молве. [В дружбе] он прям и справедлив. С мыслящими одинаково он сходится, чуждых же себе избегает. Таков ученый в дружбе.</w:t>
      </w:r>
    </w:p>
    <w:p w:rsidR="00937313" w:rsidRDefault="00937313">
      <w:pPr>
        <w:jc w:val="both"/>
        <w:rPr>
          <w:lang w:val="ru-RU"/>
        </w:rPr>
      </w:pPr>
      <w:r>
        <w:rPr>
          <w:lang w:val="ru-RU"/>
        </w:rPr>
        <w:t>Мягкость и благость — это корни гуманности. Уважение и внимательность — это почва, [на которой она произрастает]. Широта души — это образ действий гуманности. Последовательность и постепенность — это ее искусство. Ритуал и обряды — это обличие гуманности. Речи и беседы — это ее украшение.</w:t>
      </w:r>
    </w:p>
    <w:p w:rsidR="00937313" w:rsidRDefault="00937313">
      <w:pPr>
        <w:jc w:val="both"/>
        <w:rPr>
          <w:lang w:val="ru-RU"/>
        </w:rPr>
      </w:pPr>
      <w:r>
        <w:rPr>
          <w:i/>
          <w:sz w:val="16"/>
          <w:lang w:val="ru-RU"/>
        </w:rPr>
        <w:t>Древнекитайская философия. Собр. текстов. В 2 т. М., 1973. Т. 2. С. 136—139</w:t>
      </w:r>
    </w:p>
    <w:p w:rsidR="00937313" w:rsidRDefault="00937313">
      <w:pPr>
        <w:pStyle w:val="2"/>
        <w:jc w:val="both"/>
        <w:rPr>
          <w:lang w:val="ru-RU"/>
        </w:rPr>
      </w:pPr>
      <w:r>
        <w:rPr>
          <w:lang w:val="ru-RU"/>
        </w:rPr>
        <w:t>МУДРЕЦЫ ДАОССКОЙ ШКОЛЫ</w:t>
      </w:r>
    </w:p>
    <w:p w:rsidR="00937313" w:rsidRDefault="00937313">
      <w:pPr>
        <w:pStyle w:val="3"/>
        <w:jc w:val="both"/>
        <w:rPr>
          <w:lang w:val="ru-RU"/>
        </w:rPr>
      </w:pPr>
      <w:r>
        <w:rPr>
          <w:lang w:val="ru-RU"/>
        </w:rPr>
        <w:t>Даодэцзин</w:t>
      </w:r>
      <w:r w:rsidR="0007667F" w:rsidRPr="0007667F">
        <w:rPr>
          <w:vertAlign w:val="superscript"/>
          <w:lang w:val="ru-RU"/>
        </w:rPr>
        <w:t xml:space="preserve"> 15</w:t>
      </w:r>
    </w:p>
    <w:p w:rsidR="00937313" w:rsidRDefault="00937313">
      <w:pPr>
        <w:jc w:val="both"/>
        <w:rPr>
          <w:lang w:val="ru-RU"/>
        </w:rPr>
      </w:pPr>
      <w:r>
        <w:rPr>
          <w:lang w:val="ru-RU"/>
        </w:rPr>
        <w:t>Когда Великий Путь утрачен — появляются "человечность" и "долг". Вместе с остротой ума рождается и великое коварство. Когда шесть родичей не ладят — появляются "сыновняя почтительность" и "родительская любовь". Когда в государстве смута — возникают "верноподданные"...</w:t>
      </w:r>
    </w:p>
    <w:p w:rsidR="00937313" w:rsidRDefault="00937313">
      <w:pPr>
        <w:jc w:val="both"/>
        <w:rPr>
          <w:lang w:val="ru-RU"/>
        </w:rPr>
      </w:pPr>
      <w:r>
        <w:rPr>
          <w:lang w:val="ru-RU"/>
        </w:rPr>
        <w:t>Человек при рождении — нежен и слаб, а когда умирает — тверд и крепок. Все существа, и трава, и деревья при рождении — нежны и мягки, а когда гибнут — сухи и ломки. Ибо твердость и крепость — спутники смерти, а нежность и слабость — спутники жизни. Вот почему сильное войско не побеждает, а крепкое дерево гибнет. Большое и крепкое оказывается внизу, а нежное и слабое — наверху.</w:t>
      </w:r>
    </w:p>
    <w:p w:rsidR="00937313" w:rsidRDefault="00937313">
      <w:pPr>
        <w:jc w:val="both"/>
        <w:rPr>
          <w:lang w:val="ru-RU"/>
        </w:rPr>
      </w:pPr>
      <w:r>
        <w:rPr>
          <w:lang w:val="ru-RU"/>
        </w:rPr>
        <w:t>Из книг мудрецов. Проза Древнего Китая. М., 1987. С. 74, 77—78</w:t>
      </w:r>
    </w:p>
    <w:p w:rsidR="00937313" w:rsidRDefault="00937313">
      <w:pPr>
        <w:pStyle w:val="3"/>
        <w:jc w:val="both"/>
        <w:rPr>
          <w:lang w:val="ru-RU"/>
        </w:rPr>
      </w:pPr>
      <w:r>
        <w:rPr>
          <w:lang w:val="ru-RU"/>
        </w:rPr>
        <w:t>Чжуан-цзы</w:t>
      </w:r>
      <w:r w:rsidR="0007667F" w:rsidRPr="0007667F">
        <w:rPr>
          <w:vertAlign w:val="superscript"/>
          <w:lang w:val="ru-RU"/>
        </w:rPr>
        <w:t xml:space="preserve"> 16</w:t>
      </w:r>
    </w:p>
    <w:p w:rsidR="00937313" w:rsidRDefault="00937313">
      <w:pPr>
        <w:jc w:val="both"/>
        <w:rPr>
          <w:lang w:val="ru-RU"/>
        </w:rPr>
      </w:pPr>
      <w:r>
        <w:rPr>
          <w:lang w:val="ru-RU"/>
        </w:rPr>
        <w:t>Цзысы, Цзыюй, Цзыли и Цзылай, собеседуя вчетвером, сказали так:</w:t>
      </w:r>
    </w:p>
    <w:p w:rsidR="00937313" w:rsidRDefault="00937313">
      <w:pPr>
        <w:jc w:val="both"/>
        <w:rPr>
          <w:lang w:val="ru-RU"/>
        </w:rPr>
      </w:pPr>
      <w:r>
        <w:rPr>
          <w:lang w:val="ru-RU"/>
        </w:rPr>
        <w:t>— Мы подружились бы с тем, кто способен постичь, что небытие — это голова, жизнь — позвоночник, а смерть — крестец, с тем, кому ведомо, что жизнь и смерть, существование и погибель — одно единое тело.</w:t>
      </w:r>
    </w:p>
    <w:p w:rsidR="00937313" w:rsidRDefault="00937313">
      <w:pPr>
        <w:jc w:val="both"/>
        <w:rPr>
          <w:lang w:val="ru-RU"/>
        </w:rPr>
      </w:pPr>
      <w:r>
        <w:rPr>
          <w:lang w:val="ru-RU"/>
        </w:rPr>
        <w:t>И тут все четверо взглянули друг на друга и рассмеялись. Никто из них не воспротивился в душе — и они подружились...</w:t>
      </w:r>
    </w:p>
    <w:p w:rsidR="00937313" w:rsidRDefault="00937313">
      <w:pPr>
        <w:jc w:val="both"/>
        <w:rPr>
          <w:lang w:val="ru-RU"/>
        </w:rPr>
      </w:pPr>
      <w:r>
        <w:rPr>
          <w:lang w:val="ru-RU"/>
        </w:rPr>
        <w:t>И вдруг заболел Цзылай. Он тяжело дышал и был при смерти, а жена и дети, обступив его, плакали над ним. Цзыли, что пришел его навестить, прикрикнул на них:</w:t>
      </w:r>
    </w:p>
    <w:p w:rsidR="00937313" w:rsidRDefault="00937313">
      <w:pPr>
        <w:jc w:val="both"/>
        <w:rPr>
          <w:lang w:val="ru-RU"/>
        </w:rPr>
      </w:pPr>
      <w:r>
        <w:rPr>
          <w:lang w:val="ru-RU"/>
        </w:rPr>
        <w:t>— Ступайте прочь! Не тревожьте того, кто превращается!</w:t>
      </w:r>
    </w:p>
    <w:p w:rsidR="00937313" w:rsidRDefault="00937313">
      <w:pPr>
        <w:jc w:val="both"/>
        <w:rPr>
          <w:lang w:val="ru-RU"/>
        </w:rPr>
      </w:pPr>
      <w:r>
        <w:rPr>
          <w:lang w:val="ru-RU"/>
        </w:rPr>
        <w:t>31</w:t>
      </w:r>
    </w:p>
    <w:p w:rsidR="00937313" w:rsidRDefault="00937313">
      <w:pPr>
        <w:jc w:val="both"/>
        <w:rPr>
          <w:lang w:val="ru-RU"/>
        </w:rPr>
      </w:pPr>
      <w:r>
        <w:rPr>
          <w:lang w:val="ru-RU"/>
        </w:rPr>
        <w:t>И, прислонясь к дверям, повел беседу с умирающим:</w:t>
      </w:r>
    </w:p>
    <w:p w:rsidR="00937313" w:rsidRDefault="00937313">
      <w:pPr>
        <w:jc w:val="both"/>
        <w:rPr>
          <w:lang w:val="ru-RU"/>
        </w:rPr>
      </w:pPr>
      <w:r>
        <w:rPr>
          <w:lang w:val="ru-RU"/>
        </w:rPr>
        <w:t>— О как велик творец! Во что же еще он тебя превратит? Куда еще тебя отправит? Может, он превратит тебя в печень крысы? Или в лапку козявки?</w:t>
      </w:r>
    </w:p>
    <w:p w:rsidR="00937313" w:rsidRDefault="00937313">
      <w:pPr>
        <w:jc w:val="both"/>
        <w:rPr>
          <w:lang w:val="ru-RU"/>
        </w:rPr>
      </w:pPr>
      <w:r>
        <w:rPr>
          <w:lang w:val="ru-RU"/>
        </w:rPr>
        <w:t>— Куда бы отец с матерью ни послали сына, — сказал Цзылай,</w:t>
      </w:r>
      <w:r w:rsidR="0007667F">
        <w:rPr>
          <w:lang w:val="ru-RU"/>
        </w:rPr>
        <w:t xml:space="preserve"> </w:t>
      </w:r>
      <w:r>
        <w:rPr>
          <w:lang w:val="ru-RU"/>
        </w:rPr>
        <w:t>— на восток или на запад, на юг или на север, — сын исполнит их повеление. А разве силы Тьмы и Света не больше для человека, чем отец и мать? Если они понуждают меня умереть, а я ослушаюсь — то окажусь строптивцем. И в чем их можно упрекнуть? Ведь Великая Глыба обременила меня телом, истомила жизнью, успокоила старостью и успокоит смертью. И тот, кто умел устроить мою жизнь, сумеет устроить и мою смерть.</w:t>
      </w:r>
    </w:p>
    <w:p w:rsidR="00937313" w:rsidRDefault="00937313">
      <w:pPr>
        <w:jc w:val="both"/>
        <w:rPr>
          <w:lang w:val="ru-RU"/>
        </w:rPr>
      </w:pPr>
      <w:r>
        <w:rPr>
          <w:lang w:val="ru-RU"/>
        </w:rPr>
        <w:t>Вот, допустим, литейщик плавит металл, а тот бурлит и плещет, и говорит: "Я должен стать мечом Мо Е!" Литейщик конечно же сочтет его дурным металлом. Или же тот, кого однажды вылепили в виде человека, вдруг станет повторять:</w:t>
      </w:r>
    </w:p>
    <w:p w:rsidR="00937313" w:rsidRDefault="00937313">
      <w:pPr>
        <w:jc w:val="both"/>
        <w:rPr>
          <w:lang w:val="ru-RU"/>
        </w:rPr>
      </w:pPr>
      <w:r>
        <w:rPr>
          <w:lang w:val="ru-RU"/>
        </w:rPr>
        <w:t>"Хочу опять быть человеком!" Ведь творец превращений конечно же сочтет его дурным человеком. Так вот. Небо и Земля</w:t>
      </w:r>
    </w:p>
    <w:p w:rsidR="00937313" w:rsidRDefault="00937313">
      <w:pPr>
        <w:jc w:val="both"/>
        <w:rPr>
          <w:lang w:val="ru-RU"/>
        </w:rPr>
      </w:pPr>
      <w:r>
        <w:rPr>
          <w:lang w:val="ru-RU"/>
        </w:rPr>
        <w:t>— это великая плавильня, а творец превращений — литейщик. И чего только он не сможет еще со мной сотворить! Ведь жизнь</w:t>
      </w:r>
    </w:p>
    <w:p w:rsidR="00937313" w:rsidRDefault="00937313">
      <w:pPr>
        <w:jc w:val="both"/>
        <w:rPr>
          <w:lang w:val="ru-RU"/>
        </w:rPr>
      </w:pPr>
      <w:r>
        <w:rPr>
          <w:lang w:val="ru-RU"/>
        </w:rPr>
        <w:t>— это сон. А смерть — пробуждение.</w:t>
      </w:r>
    </w:p>
    <w:p w:rsidR="00937313" w:rsidRDefault="00937313">
      <w:pPr>
        <w:jc w:val="both"/>
        <w:rPr>
          <w:lang w:val="ru-RU"/>
        </w:rPr>
      </w:pPr>
      <w:r>
        <w:rPr>
          <w:i/>
          <w:sz w:val="16"/>
          <w:lang w:val="ru-RU"/>
        </w:rPr>
        <w:t>Из книг мудрецов. Проза Древнего Китая. М.. 1987. С. 84—85</w:t>
      </w:r>
    </w:p>
    <w:p w:rsidR="00937313" w:rsidRDefault="00937313">
      <w:pPr>
        <w:pStyle w:val="3"/>
        <w:jc w:val="both"/>
        <w:rPr>
          <w:lang w:val="ru-RU"/>
        </w:rPr>
      </w:pPr>
      <w:r>
        <w:rPr>
          <w:lang w:val="ru-RU"/>
        </w:rPr>
        <w:t>Ле-цзы</w:t>
      </w:r>
      <w:r w:rsidR="0007667F">
        <w:rPr>
          <w:vertAlign w:val="superscript"/>
          <w:lang w:val="ru-RU"/>
        </w:rPr>
        <w:t xml:space="preserve"> 1</w:t>
      </w:r>
      <w:r w:rsidR="0007667F" w:rsidRPr="0007667F">
        <w:rPr>
          <w:vertAlign w:val="superscript"/>
          <w:lang w:val="ru-RU"/>
        </w:rPr>
        <w:t>7</w:t>
      </w:r>
    </w:p>
    <w:p w:rsidR="00937313" w:rsidRDefault="00937313">
      <w:pPr>
        <w:jc w:val="both"/>
        <w:rPr>
          <w:lang w:val="ru-RU"/>
        </w:rPr>
      </w:pPr>
      <w:r>
        <w:rPr>
          <w:lang w:val="ru-RU"/>
        </w:rPr>
        <w:t>Конфуций, странствуя в окрестностях горы Тайшань, повстречал там Жун Цици, который бродил по чэнским полям. Накинув на себя оленью шкуру, подпоясавшись веревкой, он играл на цине и пел.</w:t>
      </w:r>
    </w:p>
    <w:p w:rsidR="00937313" w:rsidRDefault="00937313">
      <w:pPr>
        <w:jc w:val="both"/>
        <w:rPr>
          <w:lang w:val="ru-RU"/>
        </w:rPr>
      </w:pPr>
      <w:r>
        <w:rPr>
          <w:lang w:val="ru-RU"/>
        </w:rPr>
        <w:t>— Чему вы так радуетесь? — спросил его Конфуций.</w:t>
      </w:r>
    </w:p>
    <w:p w:rsidR="00937313" w:rsidRDefault="00937313">
      <w:pPr>
        <w:jc w:val="both"/>
        <w:rPr>
          <w:lang w:val="ru-RU"/>
        </w:rPr>
      </w:pPr>
      <w:r>
        <w:rPr>
          <w:lang w:val="ru-RU"/>
        </w:rPr>
        <w:t>— Я многому радуюсь, — ответил Жун. — Небо породило тьму тварей, и драгоценнейшая из них — человек. А мне довелось родиться человеком: вот первая радость. Между мужчиной и женщиной есть различие: мужчину — почитают, женщиной — небрегут, поэтому мужчина выше ценится. Мне же довелось родиться мужчиной: это вторая радость. Бывает, человек не успевает прожить дня или месяца, умирает, не выбравшись из пеленок, — а я дожил до девяноста лет. Это третья радость. Бедность — обычная участь мужа, а смерть — конец человека. Испытав обычную участь, я обрету свой конец — так о чем же мне печалиться?</w:t>
      </w:r>
    </w:p>
    <w:p w:rsidR="00937313" w:rsidRDefault="00937313">
      <w:pPr>
        <w:jc w:val="both"/>
        <w:rPr>
          <w:lang w:val="ru-RU"/>
        </w:rPr>
      </w:pPr>
      <w:r>
        <w:rPr>
          <w:lang w:val="ru-RU"/>
        </w:rPr>
        <w:t>— Как прекрасно вы умеете себя утешить! — сказал Конфуций.</w:t>
      </w:r>
    </w:p>
    <w:p w:rsidR="00937313" w:rsidRDefault="00937313">
      <w:pPr>
        <w:jc w:val="both"/>
        <w:rPr>
          <w:lang w:val="ru-RU"/>
        </w:rPr>
      </w:pPr>
      <w:r>
        <w:rPr>
          <w:lang w:val="ru-RU"/>
        </w:rPr>
        <w:t>Цзыгун, изнуренный учением, сказал Конфуцию:</w:t>
      </w:r>
    </w:p>
    <w:p w:rsidR="00937313" w:rsidRDefault="00937313">
      <w:pPr>
        <w:jc w:val="both"/>
        <w:rPr>
          <w:lang w:val="ru-RU"/>
        </w:rPr>
      </w:pPr>
      <w:r>
        <w:rPr>
          <w:lang w:val="ru-RU"/>
        </w:rPr>
        <w:t>— Я хочу отдохнуть.</w:t>
      </w:r>
    </w:p>
    <w:p w:rsidR="00937313" w:rsidRDefault="00937313">
      <w:pPr>
        <w:jc w:val="both"/>
        <w:rPr>
          <w:lang w:val="ru-RU"/>
        </w:rPr>
      </w:pPr>
      <w:r>
        <w:rPr>
          <w:lang w:val="ru-RU"/>
        </w:rPr>
        <w:t>— В жизни нет места отдыху, — сказал Конфуций.</w:t>
      </w:r>
    </w:p>
    <w:p w:rsidR="00937313" w:rsidRDefault="00937313">
      <w:pPr>
        <w:jc w:val="both"/>
        <w:rPr>
          <w:lang w:val="ru-RU"/>
        </w:rPr>
      </w:pPr>
      <w:r>
        <w:rPr>
          <w:lang w:val="ru-RU"/>
        </w:rPr>
        <w:t>32</w:t>
      </w:r>
    </w:p>
    <w:p w:rsidR="00937313" w:rsidRDefault="00937313">
      <w:pPr>
        <w:jc w:val="both"/>
        <w:rPr>
          <w:lang w:val="ru-RU"/>
        </w:rPr>
      </w:pPr>
      <w:r>
        <w:rPr>
          <w:lang w:val="ru-RU"/>
        </w:rPr>
        <w:t>— Значит, мне и отдохнуть негде? — спросил Цзыгун.</w:t>
      </w:r>
    </w:p>
    <w:p w:rsidR="00937313" w:rsidRDefault="00937313">
      <w:pPr>
        <w:jc w:val="both"/>
        <w:rPr>
          <w:lang w:val="ru-RU"/>
        </w:rPr>
      </w:pPr>
      <w:r>
        <w:rPr>
          <w:lang w:val="ru-RU"/>
        </w:rPr>
        <w:t>— Есть где, — ответил Конфуций. — Взгляни на тот пустырь — тогда и поймешь, где отдых: и простор, и могилы, и жертвоприношения, и жертвенная утварь!..</w:t>
      </w:r>
    </w:p>
    <w:p w:rsidR="00937313" w:rsidRDefault="00937313">
      <w:pPr>
        <w:jc w:val="both"/>
        <w:rPr>
          <w:lang w:val="ru-RU"/>
        </w:rPr>
      </w:pPr>
      <w:r>
        <w:rPr>
          <w:lang w:val="ru-RU"/>
        </w:rPr>
        <w:t>Указал на могильные холмы и сказал:</w:t>
      </w:r>
    </w:p>
    <w:p w:rsidR="00937313" w:rsidRDefault="00937313">
      <w:pPr>
        <w:jc w:val="both"/>
        <w:rPr>
          <w:lang w:val="ru-RU"/>
        </w:rPr>
      </w:pPr>
      <w:r>
        <w:rPr>
          <w:lang w:val="ru-RU"/>
        </w:rPr>
        <w:t>— Это могилы твоих предков. И янец зарыдал неудержимо. Попутчик же его расхохотался и сказал:</w:t>
      </w:r>
    </w:p>
    <w:p w:rsidR="00937313" w:rsidRDefault="00937313">
      <w:pPr>
        <w:jc w:val="both"/>
        <w:rPr>
          <w:lang w:val="ru-RU"/>
        </w:rPr>
      </w:pPr>
      <w:r>
        <w:rPr>
          <w:lang w:val="ru-RU"/>
        </w:rPr>
        <w:t>— Я тебя обманул — это царство Цзинь! —</w:t>
      </w:r>
    </w:p>
    <w:p w:rsidR="00937313" w:rsidRDefault="00937313">
      <w:pPr>
        <w:jc w:val="both"/>
        <w:rPr>
          <w:lang w:val="ru-RU"/>
        </w:rPr>
      </w:pPr>
      <w:r>
        <w:rPr>
          <w:lang w:val="ru-RU"/>
        </w:rPr>
        <w:t>И янец не знал, куда деваться от стыда.</w:t>
      </w:r>
    </w:p>
    <w:p w:rsidR="00937313" w:rsidRDefault="00937313">
      <w:pPr>
        <w:jc w:val="both"/>
        <w:rPr>
          <w:lang w:val="ru-RU"/>
        </w:rPr>
      </w:pPr>
      <w:r>
        <w:rPr>
          <w:lang w:val="ru-RU"/>
        </w:rPr>
        <w:t>Когда же приехал он в Янь и увидел там настоящие яньские стены и настоящий алтарь, настоящую хижину предков и подлинные их могилы — печаль его была уже не столь сильна.</w:t>
      </w:r>
    </w:p>
    <w:p w:rsidR="00937313" w:rsidRDefault="00937313">
      <w:pPr>
        <w:jc w:val="both"/>
        <w:rPr>
          <w:lang w:val="ru-RU"/>
        </w:rPr>
      </w:pPr>
      <w:r>
        <w:rPr>
          <w:lang w:val="ru-RU"/>
        </w:rPr>
        <w:t>Цзыся спросил у Конфуция:</w:t>
      </w:r>
    </w:p>
    <w:p w:rsidR="00937313" w:rsidRDefault="00937313">
      <w:pPr>
        <w:jc w:val="both"/>
        <w:rPr>
          <w:lang w:val="ru-RU"/>
        </w:rPr>
      </w:pPr>
      <w:r>
        <w:rPr>
          <w:lang w:val="ru-RU"/>
        </w:rPr>
        <w:t>— Что вы скажете о Янь Хуэе как о человеке?</w:t>
      </w:r>
    </w:p>
    <w:p w:rsidR="00937313" w:rsidRDefault="00937313">
      <w:pPr>
        <w:jc w:val="both"/>
        <w:rPr>
          <w:lang w:val="ru-RU"/>
        </w:rPr>
      </w:pPr>
      <w:r>
        <w:rPr>
          <w:lang w:val="ru-RU"/>
        </w:rPr>
        <w:t>— Хуэй превосходит меня в человечности, — ответил Учитель.</w:t>
      </w:r>
    </w:p>
    <w:p w:rsidR="00937313" w:rsidRDefault="00937313">
      <w:pPr>
        <w:jc w:val="both"/>
        <w:rPr>
          <w:lang w:val="ru-RU"/>
        </w:rPr>
      </w:pPr>
      <w:r>
        <w:rPr>
          <w:lang w:val="ru-RU"/>
        </w:rPr>
        <w:t>— А что вы скажите о Цзыгуне?</w:t>
      </w:r>
    </w:p>
    <w:p w:rsidR="00937313" w:rsidRDefault="00937313">
      <w:pPr>
        <w:jc w:val="both"/>
        <w:rPr>
          <w:lang w:val="ru-RU"/>
        </w:rPr>
      </w:pPr>
      <w:r>
        <w:rPr>
          <w:lang w:val="ru-RU"/>
        </w:rPr>
        <w:t>— Сы превосходит меня в красноречии, — ответил Учитель.</w:t>
      </w:r>
    </w:p>
    <w:p w:rsidR="00937313" w:rsidRDefault="00937313">
      <w:pPr>
        <w:jc w:val="both"/>
        <w:rPr>
          <w:lang w:val="ru-RU"/>
        </w:rPr>
      </w:pPr>
      <w:r>
        <w:rPr>
          <w:lang w:val="ru-RU"/>
        </w:rPr>
        <w:t>— А что вы скажите о Цзылу?</w:t>
      </w:r>
    </w:p>
    <w:p w:rsidR="00937313" w:rsidRDefault="00937313">
      <w:pPr>
        <w:jc w:val="both"/>
        <w:rPr>
          <w:lang w:val="ru-RU"/>
        </w:rPr>
      </w:pPr>
      <w:r>
        <w:rPr>
          <w:lang w:val="ru-RU"/>
        </w:rPr>
        <w:t>— Ю превосходит меня в смелости, — ответил Учитель.</w:t>
      </w:r>
    </w:p>
    <w:p w:rsidR="00937313" w:rsidRDefault="00937313">
      <w:pPr>
        <w:jc w:val="both"/>
        <w:rPr>
          <w:lang w:val="ru-RU"/>
        </w:rPr>
      </w:pPr>
      <w:r>
        <w:rPr>
          <w:lang w:val="ru-RU"/>
        </w:rPr>
        <w:t>— А что вы скажите о Цзычжане?</w:t>
      </w:r>
    </w:p>
    <w:p w:rsidR="00937313" w:rsidRDefault="00937313">
      <w:pPr>
        <w:jc w:val="both"/>
        <w:rPr>
          <w:lang w:val="ru-RU"/>
        </w:rPr>
      </w:pPr>
      <w:r>
        <w:rPr>
          <w:lang w:val="ru-RU"/>
        </w:rPr>
        <w:t>— Ши превосходит меня в твердости, — ответил Учитель.</w:t>
      </w:r>
    </w:p>
    <w:p w:rsidR="00937313" w:rsidRDefault="00937313">
      <w:pPr>
        <w:jc w:val="both"/>
        <w:rPr>
          <w:lang w:val="ru-RU"/>
        </w:rPr>
      </w:pPr>
      <w:r>
        <w:rPr>
          <w:lang w:val="ru-RU"/>
        </w:rPr>
        <w:t>— Если так, почему же все они служат вам. Учитель? — спросил Цзыся, поднявшись с циновки.</w:t>
      </w:r>
    </w:p>
    <w:p w:rsidR="00937313" w:rsidRDefault="00937313">
      <w:pPr>
        <w:jc w:val="both"/>
        <w:rPr>
          <w:lang w:val="ru-RU"/>
        </w:rPr>
      </w:pPr>
      <w:r>
        <w:rPr>
          <w:lang w:val="ru-RU"/>
        </w:rPr>
        <w:t>— Сядь, — сказал Конфуций. — Я расскажу тебе. Хуэй может быть человечным — но не умеет возражать. Сы может быть красноречивым — но не умеет запинаться. Ю может быть смелым — но не умеет робеть.</w:t>
      </w:r>
      <w:r>
        <w:rPr>
          <w:b/>
          <w:lang w:val="ru-RU"/>
        </w:rPr>
        <w:t xml:space="preserve"> Ши</w:t>
      </w:r>
      <w:r>
        <w:rPr>
          <w:lang w:val="ru-RU"/>
        </w:rPr>
        <w:t xml:space="preserve"> может быть твердым — но не умеет уступать. Я не согласился бы обменять все их достоинства на свои. Вот почему они и служат мне беспрекословно...</w:t>
      </w:r>
    </w:p>
    <w:p w:rsidR="00937313" w:rsidRDefault="00937313">
      <w:pPr>
        <w:jc w:val="both"/>
        <w:rPr>
          <w:lang w:val="ru-RU"/>
        </w:rPr>
      </w:pPr>
      <w:r>
        <w:rPr>
          <w:lang w:val="ru-RU"/>
        </w:rPr>
        <w:t>Учитель Ле-цзы стал учиться — и после рассказывал об этом так:</w:t>
      </w:r>
    </w:p>
    <w:p w:rsidR="00937313" w:rsidRDefault="00937313">
      <w:pPr>
        <w:jc w:val="both"/>
        <w:rPr>
          <w:lang w:val="ru-RU"/>
        </w:rPr>
      </w:pPr>
      <w:r>
        <w:rPr>
          <w:lang w:val="ru-RU"/>
        </w:rPr>
        <w:t>— Через три года сердце не смело помышлять об истинном и ложном, уста не смели говорить о пользе и вреде — лишь тогда Лао Шан впервые взглянул на меня краем глаза. Через пять лет сердце стало по-новому мыслить об истинном и ложном, уста — по-новому глаголить о пользе и вреде: лишь тогда Лао Шан удостоил меня улыбки. Через семь лет, дав волю сердцу, я вновь уже не помышлял об истинном и ложном, дав волю словам, вновь не говорил о пользе и вреде. Лишь тогда Учитель впервые позволил мне сесть рядом. Через девять лет, как бы ни понуждал я сердце думать и уста говорить — не знал уже, что для меня истинно, а что ложно, что полезно, а что вредно, и не знал уже, что для других истинно, а что ложно, что</w:t>
      </w:r>
    </w:p>
    <w:p w:rsidR="00937313" w:rsidRDefault="00937313">
      <w:pPr>
        <w:jc w:val="both"/>
        <w:rPr>
          <w:lang w:val="ru-RU"/>
        </w:rPr>
      </w:pPr>
      <w:r>
        <w:rPr>
          <w:lang w:val="ru-RU"/>
        </w:rPr>
        <w:t>Человек</w:t>
      </w:r>
    </w:p>
    <w:p w:rsidR="00937313" w:rsidRDefault="00937313">
      <w:pPr>
        <w:jc w:val="both"/>
        <w:rPr>
          <w:lang w:val="ru-RU"/>
        </w:rPr>
      </w:pPr>
      <w:r>
        <w:rPr>
          <w:lang w:val="ru-RU"/>
        </w:rPr>
        <w:t>33</w:t>
      </w:r>
    </w:p>
    <w:p w:rsidR="00937313" w:rsidRDefault="00937313">
      <w:pPr>
        <w:jc w:val="both"/>
        <w:rPr>
          <w:lang w:val="ru-RU"/>
        </w:rPr>
      </w:pPr>
      <w:r>
        <w:rPr>
          <w:lang w:val="ru-RU"/>
        </w:rPr>
        <w:t>полезно, а что вредно. Внешнее и внутреннее слилось — и вот зрение мое уподобилось слуху, а слух уподобился обонянию, обоняние — вкусу, а для вкуса все стало единым. Дух мой сгустился, а тело — расслабилось, плоть и кости — размякли, и я перестал ощущать — на что опирается тело и на что ступает нога, о чем помышляет сердце и что таится в словах. И лишь когда до этого дошел — не стало для меня ничего сокровенного.</w:t>
      </w:r>
    </w:p>
    <w:p w:rsidR="00937313" w:rsidRDefault="00937313">
      <w:pPr>
        <w:jc w:val="both"/>
        <w:rPr>
          <w:lang w:val="ru-RU"/>
        </w:rPr>
      </w:pPr>
      <w:r>
        <w:rPr>
          <w:lang w:val="ru-RU"/>
        </w:rPr>
        <w:t>Учитель Ле-цзы любил поначалу странствовать. И Ху Цю-цзы спросил его:</w:t>
      </w:r>
    </w:p>
    <w:p w:rsidR="00937313" w:rsidRDefault="00937313">
      <w:pPr>
        <w:jc w:val="both"/>
        <w:rPr>
          <w:lang w:val="ru-RU"/>
        </w:rPr>
      </w:pPr>
      <w:r>
        <w:rPr>
          <w:lang w:val="ru-RU"/>
        </w:rPr>
        <w:t>— Вот ты, Юйкоу, любишь странствия — а за что же ты их любишь?</w:t>
      </w:r>
    </w:p>
    <w:p w:rsidR="00937313" w:rsidRDefault="00937313">
      <w:pPr>
        <w:jc w:val="both"/>
        <w:rPr>
          <w:lang w:val="ru-RU"/>
        </w:rPr>
      </w:pPr>
      <w:r>
        <w:rPr>
          <w:lang w:val="ru-RU"/>
        </w:rPr>
        <w:t>— Прелесть их в том, — ответил Ле-цзы, — что развлекаешься непривычным. Другие странствуют, чтобы увидеть то, что у них перед глазами. Я же странствую — чтобы увидеть изменения. Так что есть странствия и странствия — и никто еще прежде не умел их различать.</w:t>
      </w:r>
    </w:p>
    <w:p w:rsidR="00937313" w:rsidRDefault="00937313">
      <w:pPr>
        <w:jc w:val="both"/>
        <w:rPr>
          <w:lang w:val="ru-RU"/>
        </w:rPr>
      </w:pPr>
      <w:r>
        <w:rPr>
          <w:lang w:val="ru-RU"/>
        </w:rPr>
        <w:t>— Твои, Юйкоу, странствия, — сказал Ху Цю-пзы, — конечно, такие же, как и у прочих — хоть ты и утверждаешь, что они совершенно другие. Ведь когда на что смотрят — видят всегда и перемены. Ты же развлекаешься непривычностью вещей, не ведая, что и сам ты непривычен. Стремишься странствовать во внешнем, не ведая, что стремиться надо заглянуть в самого себя. Тот, кто странствует во внешнем, ищет совершенства в вещах. Тот, кто заглянул в себя, находит удовлетворение в себе самом. Найти удовлетворение в себе самом — вот высшее в странствиях. А искать совершенства в вещах — нечто второстепенное...</w:t>
      </w:r>
    </w:p>
    <w:p w:rsidR="00937313" w:rsidRDefault="00937313">
      <w:pPr>
        <w:jc w:val="both"/>
        <w:rPr>
          <w:lang w:val="ru-RU"/>
        </w:rPr>
      </w:pPr>
      <w:r>
        <w:rPr>
          <w:lang w:val="ru-RU"/>
        </w:rPr>
        <w:t>Ян Чжу говорил:</w:t>
      </w:r>
    </w:p>
    <w:p w:rsidR="00937313" w:rsidRDefault="00937313">
      <w:pPr>
        <w:jc w:val="both"/>
        <w:rPr>
          <w:lang w:val="ru-RU"/>
        </w:rPr>
      </w:pPr>
      <w:r>
        <w:rPr>
          <w:lang w:val="ru-RU"/>
        </w:rPr>
        <w:t>— Все сущее различается в жизни и уравнивается в смерти. Пока живем, есть среди нас мудрецы и глупцы, знатные и низкие — этим мы различаемся. А после смерти — смрад и гниль, распад и разложение, и это всех уравнивает. Однако быть мудрецом или глупцом, знатным или низким — не в нашей власти, как и не в нашей власти — смрад и гниль, распад и разложение. Ибо жизнь — не по воле живых, а смерть — не по воле мертв</w:t>
      </w:r>
      <w:r w:rsidR="0007667F">
        <w:rPr>
          <w:lang w:val="ru-RU"/>
        </w:rPr>
        <w:t>ы</w:t>
      </w:r>
      <w:r>
        <w:rPr>
          <w:lang w:val="ru-RU"/>
        </w:rPr>
        <w:t>х; быть мудрецом — не в воле мудрого, а быть глупцом — не в воле глупого, быть знатным — не в воле знатного, а быть низким — не в воле низкого. Но если оно так — то все сущее равно и в жизни, и в смерти, и в мудрости, и в глупости, и в знатности, и в низком состоянии. Умирают и в десять лет, умирают и в сто. Умирают гуманный и мудрый, умирают злодей и глупец. При жизни — Яо и Шунь, после смерти — истлевшие кости. При жизни — Чжоу и Цзе, после смерти — истлевшие кости. Истлевшие кости — все одинаковы, и кто разберет — где чьи. А потому спешите жить — к чему тревожиться о том, что будет после смерти?</w:t>
      </w:r>
    </w:p>
    <w:p w:rsidR="00937313" w:rsidRDefault="00937313">
      <w:pPr>
        <w:jc w:val="both"/>
        <w:rPr>
          <w:lang w:val="ru-RU"/>
        </w:rPr>
      </w:pPr>
      <w:r>
        <w:rPr>
          <w:lang w:val="ru-RU"/>
        </w:rPr>
        <w:t>34</w:t>
      </w:r>
    </w:p>
    <w:p w:rsidR="00937313" w:rsidRDefault="00937313">
      <w:pPr>
        <w:jc w:val="both"/>
        <w:rPr>
          <w:lang w:val="ru-RU"/>
        </w:rPr>
      </w:pPr>
      <w:r>
        <w:rPr>
          <w:lang w:val="ru-RU"/>
        </w:rPr>
        <w:t>Мэнсунь Ян спросил Ян-цзы:</w:t>
      </w:r>
    </w:p>
    <w:p w:rsidR="00937313" w:rsidRDefault="00937313">
      <w:pPr>
        <w:jc w:val="both"/>
        <w:rPr>
          <w:lang w:val="ru-RU"/>
        </w:rPr>
      </w:pPr>
      <w:r>
        <w:rPr>
          <w:lang w:val="ru-RU"/>
        </w:rPr>
        <w:t>— Вот перед нами человек — дорожит своей жизнью, бережет свое тело. Добьется ли он этим бессмертия?</w:t>
      </w:r>
    </w:p>
    <w:p w:rsidR="00937313" w:rsidRDefault="00937313">
      <w:pPr>
        <w:jc w:val="both"/>
        <w:rPr>
          <w:lang w:val="ru-RU"/>
        </w:rPr>
      </w:pPr>
      <w:r>
        <w:rPr>
          <w:lang w:val="ru-RU"/>
        </w:rPr>
        <w:t>— По законам естества нет бессмертия, — ответил Ян-цзы.</w:t>
      </w:r>
    </w:p>
    <w:p w:rsidR="00937313" w:rsidRDefault="00937313">
      <w:pPr>
        <w:jc w:val="both"/>
        <w:rPr>
          <w:lang w:val="ru-RU"/>
        </w:rPr>
      </w:pPr>
      <w:r>
        <w:rPr>
          <w:lang w:val="ru-RU"/>
        </w:rPr>
        <w:t>— А добьется ли он этим долголетия?</w:t>
      </w:r>
    </w:p>
    <w:p w:rsidR="00937313" w:rsidRDefault="00937313">
      <w:pPr>
        <w:jc w:val="both"/>
        <w:rPr>
          <w:lang w:val="ru-RU"/>
        </w:rPr>
      </w:pPr>
      <w:r>
        <w:rPr>
          <w:lang w:val="ru-RU"/>
        </w:rPr>
        <w:t>— По законам естества нет долголетия, — ответил Ян-цзы. — Жизнь не сохранишь, дорожа ею, тело не укрепишь, даже если его бережешь. Да и на что она — долгая жизнь? То, к чему влекутся и от чего отвращаются пять чувств, и в древности было таким же, что и ныне. Покой и беспокойство для четырех конечностей и в древности были те же, что и ныне. Муки и радости мирских деяний и в древности были те же, что и ныне. Превращения и перемены, порядок и смута и в древности были те же, что и ныне. Всё это уже слыхали, всё это уже видали, всё это уже испытали. Этим пресытишься и за сто лет — а что же говорить о муках долгой жизни!</w:t>
      </w:r>
    </w:p>
    <w:p w:rsidR="00937313" w:rsidRDefault="00937313">
      <w:pPr>
        <w:jc w:val="both"/>
        <w:rPr>
          <w:lang w:val="ru-RU"/>
        </w:rPr>
      </w:pPr>
      <w:r>
        <w:rPr>
          <w:lang w:val="ru-RU"/>
        </w:rPr>
        <w:t>— Если так, — сказал Мэнсунь Ян, — то ранняя смерть лучше, чем долгая жизнь. Стоит лишь кинуться на меч или пику, броситься в кипяток или в огонь — и обретешь желаемое.</w:t>
      </w:r>
    </w:p>
    <w:p w:rsidR="00937313" w:rsidRDefault="00937313">
      <w:pPr>
        <w:jc w:val="both"/>
        <w:rPr>
          <w:lang w:val="ru-RU"/>
        </w:rPr>
      </w:pPr>
      <w:r>
        <w:rPr>
          <w:lang w:val="ru-RU"/>
        </w:rPr>
        <w:t>— Нет, — сказал Ян-цзы. — Уж если живешь, то отдайся жизни и претерпи ее, и в ожидании смерти изведай все ее желания. А придет время умирать — отдайся смерти и претерпи ее, изведай все ее пути и дай ей волю до конца. Всему отдайся и все претерпи — и не пытайся удлинить или укоротить жизненный срок...</w:t>
      </w:r>
    </w:p>
    <w:p w:rsidR="00937313" w:rsidRDefault="00937313">
      <w:pPr>
        <w:jc w:val="both"/>
        <w:rPr>
          <w:lang w:val="ru-RU"/>
        </w:rPr>
      </w:pPr>
      <w:r>
        <w:rPr>
          <w:lang w:val="ru-RU"/>
        </w:rPr>
        <w:t>Ян Чижу сказал: "Человек подобен небу и земле и, как они, таит в себе природу пяти движущих начал. Человек — самое разумное среди всех существ, наделенных жизнью. И в то же время ногти и зубы человека недостаточно сильны, чтобы обеспечить ему охрану и защиту; мускулы и кожа недостаточно крепки, чтобы оборонять его и отражать удары; ноги недостаточно быстры, чтобы унести от опасности. У человека нет ни шерсти, ни перьев, защищающих его от холода и жары, и, чтобы прокормиться, он должен полагаться не на силу, а на разум. Поэтому человек высоко ценит разум и с пренебрежением относится к силе, ибо разум сохраняет его существование, а презренная сила вершит насилие над внешними вещами"...</w:t>
      </w:r>
    </w:p>
    <w:p w:rsidR="00937313" w:rsidRDefault="00937313">
      <w:pPr>
        <w:jc w:val="both"/>
        <w:rPr>
          <w:lang w:val="ru-RU"/>
        </w:rPr>
      </w:pPr>
      <w:r>
        <w:rPr>
          <w:lang w:val="ru-RU"/>
        </w:rPr>
        <w:t xml:space="preserve">Старейшина с Лисьего холма спросил Суньшу </w:t>
      </w:r>
      <w:r>
        <w:rPr>
          <w:smallCaps/>
          <w:lang w:val="ru-RU"/>
        </w:rPr>
        <w:t>ао:</w:t>
      </w:r>
    </w:p>
    <w:p w:rsidR="00937313" w:rsidRDefault="00937313">
      <w:pPr>
        <w:jc w:val="both"/>
        <w:rPr>
          <w:lang w:val="ru-RU"/>
        </w:rPr>
      </w:pPr>
      <w:r>
        <w:rPr>
          <w:lang w:val="ru-RU"/>
        </w:rPr>
        <w:t>— Знаете ли вы о трех людских досадах?</w:t>
      </w:r>
    </w:p>
    <w:p w:rsidR="00937313" w:rsidRDefault="00937313">
      <w:pPr>
        <w:jc w:val="both"/>
        <w:rPr>
          <w:lang w:val="ru-RU"/>
        </w:rPr>
      </w:pPr>
      <w:r>
        <w:rPr>
          <w:b/>
          <w:lang w:val="ru-RU"/>
        </w:rPr>
        <w:t>— О каких</w:t>
      </w:r>
      <w:r>
        <w:rPr>
          <w:lang w:val="ru-RU"/>
        </w:rPr>
        <w:t xml:space="preserve"> же? —</w:t>
      </w:r>
      <w:r>
        <w:rPr>
          <w:b/>
          <w:lang w:val="ru-RU"/>
        </w:rPr>
        <w:t xml:space="preserve"> спросил</w:t>
      </w:r>
      <w:r>
        <w:rPr>
          <w:lang w:val="ru-RU"/>
        </w:rPr>
        <w:t xml:space="preserve"> Суньшу </w:t>
      </w:r>
      <w:r>
        <w:rPr>
          <w:smallCaps/>
          <w:lang w:val="ru-RU"/>
        </w:rPr>
        <w:t>ао.</w:t>
      </w:r>
    </w:p>
    <w:p w:rsidR="00937313" w:rsidRDefault="00937313">
      <w:pPr>
        <w:jc w:val="both"/>
        <w:rPr>
          <w:lang w:val="ru-RU"/>
        </w:rPr>
      </w:pPr>
      <w:r>
        <w:rPr>
          <w:lang w:val="ru-RU"/>
        </w:rPr>
        <w:t>— О зависти к высоким титулам. О неприязни государя к занимающим большую должность. О досаде на тех, что получают большое жалованье.</w:t>
      </w:r>
    </w:p>
    <w:p w:rsidR="00937313" w:rsidRDefault="00937313">
      <w:pPr>
        <w:jc w:val="both"/>
        <w:rPr>
          <w:lang w:val="ru-RU"/>
        </w:rPr>
      </w:pPr>
      <w:r>
        <w:rPr>
          <w:lang w:val="ru-RU"/>
        </w:rPr>
        <w:t xml:space="preserve">— Чем выше мой титул, — сказал Суньшу </w:t>
      </w:r>
      <w:r>
        <w:rPr>
          <w:smallCaps/>
          <w:lang w:val="ru-RU"/>
        </w:rPr>
        <w:t xml:space="preserve">ао, </w:t>
      </w:r>
      <w:r>
        <w:rPr>
          <w:lang w:val="ru-RU"/>
        </w:rPr>
        <w:t>— тем скромней мои желания. Чем больше должность — тем смиренней мое сердце. Чем обильней жалованье — тем щедрей мои раздачи. Можно ли этим отвратить эти три досады?..</w:t>
      </w:r>
    </w:p>
    <w:p w:rsidR="00937313" w:rsidRDefault="00937313">
      <w:pPr>
        <w:jc w:val="both"/>
        <w:rPr>
          <w:lang w:val="ru-RU"/>
        </w:rPr>
      </w:pPr>
      <w:r>
        <w:rPr>
          <w:lang w:val="ru-RU"/>
        </w:rPr>
        <w:t>35</w:t>
      </w:r>
    </w:p>
    <w:p w:rsidR="00937313" w:rsidRDefault="00937313">
      <w:pPr>
        <w:jc w:val="both"/>
        <w:rPr>
          <w:lang w:val="ru-RU"/>
        </w:rPr>
      </w:pPr>
      <w:r>
        <w:rPr>
          <w:lang w:val="ru-RU"/>
        </w:rPr>
        <w:t xml:space="preserve">Суньшу </w:t>
      </w:r>
      <w:r>
        <w:rPr>
          <w:smallCaps/>
          <w:lang w:val="ru-RU"/>
        </w:rPr>
        <w:t xml:space="preserve">ао </w:t>
      </w:r>
      <w:r>
        <w:rPr>
          <w:lang w:val="ru-RU"/>
        </w:rPr>
        <w:t>занемог и был при смерти. И так наказывал сыну:</w:t>
      </w:r>
    </w:p>
    <w:p w:rsidR="00937313" w:rsidRDefault="00937313">
      <w:pPr>
        <w:jc w:val="both"/>
        <w:rPr>
          <w:lang w:val="ru-RU"/>
        </w:rPr>
      </w:pPr>
      <w:r>
        <w:rPr>
          <w:lang w:val="ru-RU"/>
        </w:rPr>
        <w:t>— Царь настойчиво жаловал меня землями — я же от них отказывался. Когда умру, царь будет жаловать и тебя. Ни за что не бери богатой земли. А вот есть на границе между Чу и Юэ холм Усопших. Земля там тощая и славу имеет недобрую:</w:t>
      </w:r>
    </w:p>
    <w:p w:rsidR="00937313" w:rsidRDefault="00937313">
      <w:pPr>
        <w:jc w:val="both"/>
        <w:rPr>
          <w:lang w:val="ru-RU"/>
        </w:rPr>
      </w:pPr>
      <w:r>
        <w:rPr>
          <w:lang w:val="ru-RU"/>
        </w:rPr>
        <w:t>чуспы избегают ее из-за привидений, а юэсцы — из-за дурных примет. Только этой землей и можно владеть долго.</w:t>
      </w:r>
    </w:p>
    <w:p w:rsidR="00937313" w:rsidRDefault="00937313">
      <w:pPr>
        <w:jc w:val="both"/>
        <w:rPr>
          <w:lang w:val="ru-RU"/>
        </w:rPr>
      </w:pPr>
      <w:r>
        <w:rPr>
          <w:lang w:val="ru-RU"/>
        </w:rPr>
        <w:t xml:space="preserve">Когда Суньшу </w:t>
      </w:r>
      <w:r>
        <w:rPr>
          <w:smallCaps/>
          <w:lang w:val="ru-RU"/>
        </w:rPr>
        <w:t xml:space="preserve">ао </w:t>
      </w:r>
      <w:r>
        <w:rPr>
          <w:lang w:val="ru-RU"/>
        </w:rPr>
        <w:t xml:space="preserve">умер, царь и впрямь стал предлагать его сьшу тучные земли, но тот от них отказался, а попросил холм Усопших. Царь отдал ему эту землю — и потомки Суньшу </w:t>
      </w:r>
      <w:r>
        <w:rPr>
          <w:smallCaps/>
          <w:lang w:val="ru-RU"/>
        </w:rPr>
        <w:t xml:space="preserve">ао </w:t>
      </w:r>
      <w:r>
        <w:rPr>
          <w:lang w:val="ru-RU"/>
        </w:rPr>
        <w:t>владеют ею и поныне.</w:t>
      </w:r>
    </w:p>
    <w:p w:rsidR="00937313" w:rsidRDefault="00937313">
      <w:pPr>
        <w:jc w:val="both"/>
        <w:rPr>
          <w:lang w:val="ru-RU"/>
        </w:rPr>
      </w:pPr>
      <w:r>
        <w:rPr>
          <w:i/>
          <w:sz w:val="16"/>
          <w:lang w:val="ru-RU"/>
        </w:rPr>
        <w:t>Из книг мудрецов. Проза Древнего Китая. М., 1987. С. 117. 128—129, 140— 141, 145. 154</w:t>
      </w:r>
    </w:p>
    <w:p w:rsidR="00937313" w:rsidRDefault="00937313">
      <w:pPr>
        <w:pStyle w:val="3"/>
        <w:jc w:val="both"/>
        <w:rPr>
          <w:lang w:val="ru-RU"/>
        </w:rPr>
      </w:pPr>
      <w:r>
        <w:rPr>
          <w:lang w:val="ru-RU"/>
        </w:rPr>
        <w:t>Хуаинань-цзы'</w:t>
      </w:r>
      <w:r w:rsidR="0007667F" w:rsidRPr="0007667F">
        <w:rPr>
          <w:vertAlign w:val="superscript"/>
          <w:lang w:val="ru-RU"/>
        </w:rPr>
        <w:t xml:space="preserve"> 8</w:t>
      </w:r>
    </w:p>
    <w:p w:rsidR="00937313" w:rsidRDefault="00937313">
      <w:pPr>
        <w:jc w:val="both"/>
        <w:rPr>
          <w:lang w:val="ru-RU"/>
        </w:rPr>
      </w:pPr>
      <w:r>
        <w:rPr>
          <w:lang w:val="ru-RU"/>
        </w:rPr>
        <w:t>Сила мысли — вот что заставляет человека высоко ставить свое достоинство и воздавать себе хвалу; но мысль же виновна в том, что человек унижается и клевещет на себя.</w:t>
      </w:r>
    </w:p>
    <w:p w:rsidR="00937313" w:rsidRDefault="00937313">
      <w:pPr>
        <w:jc w:val="both"/>
        <w:rPr>
          <w:lang w:val="ru-RU"/>
        </w:rPr>
      </w:pPr>
      <w:r>
        <w:rPr>
          <w:lang w:val="ru-RU"/>
        </w:rPr>
        <w:t>Слово, слетевшее с уст, не поймать; дело трудно завершить, но легко проиграть; славу трудно добыть, но легко потерять. Тысячемильная плотина истачивается муравьями; дом высотой в сто сюней сгорает из-за щели в дымоходе.</w:t>
      </w:r>
    </w:p>
    <w:p w:rsidR="00937313" w:rsidRDefault="00937313">
      <w:pPr>
        <w:jc w:val="both"/>
        <w:rPr>
          <w:lang w:val="ru-RU"/>
        </w:rPr>
      </w:pPr>
      <w:r>
        <w:rPr>
          <w:lang w:val="ru-RU"/>
        </w:rPr>
        <w:t>Люди пренебрегают мелочами, а потом раскаиваются. Беда приходит — и только тогда задумываются. Словом, ищут хорошего лекаря, когда болезнь уже приняла опасный поворот. И тут хоть обладай искусством Бянь Цюэ и Юй Фу — мертвого не оживить. Пришло несчастье — человек сам его породил, пришло счастье — человек сам его вырастил. У несчастья и счастья одни двери, польза и вред — соседи.</w:t>
      </w:r>
    </w:p>
    <w:p w:rsidR="00937313" w:rsidRDefault="00937313">
      <w:pPr>
        <w:jc w:val="both"/>
        <w:rPr>
          <w:lang w:val="ru-RU"/>
        </w:rPr>
      </w:pPr>
      <w:r>
        <w:rPr>
          <w:lang w:val="ru-RU"/>
        </w:rPr>
        <w:t>Вот почему, берясь за дело, заранее все изучи, проверь, оцени, а уж потом принимай решение. А принесет оно пользу или вред</w:t>
      </w:r>
    </w:p>
    <w:p w:rsidR="00937313" w:rsidRDefault="00937313">
      <w:pPr>
        <w:jc w:val="both"/>
        <w:rPr>
          <w:lang w:val="ru-RU"/>
        </w:rPr>
      </w:pPr>
      <w:r>
        <w:rPr>
          <w:lang w:val="ru-RU"/>
        </w:rPr>
        <w:t>— зависеть будет от твоего ума или глупости.</w:t>
      </w:r>
      <w:r>
        <w:rPr>
          <w:b/>
          <w:lang w:val="ru-RU"/>
        </w:rPr>
        <w:t xml:space="preserve"> Ум</w:t>
      </w:r>
      <w:r>
        <w:rPr>
          <w:lang w:val="ru-RU"/>
        </w:rPr>
        <w:t xml:space="preserve"> же — это понимание естественного хода вещей. Если бы все знали, в чем истина, дела шли бы как по маслу и не заходила бы в тупик Поднебесная.</w:t>
      </w:r>
    </w:p>
    <w:p w:rsidR="00937313" w:rsidRDefault="00937313">
      <w:pPr>
        <w:jc w:val="both"/>
        <w:rPr>
          <w:lang w:val="ru-RU"/>
        </w:rPr>
      </w:pPr>
      <w:r>
        <w:rPr>
          <w:lang w:val="ru-RU"/>
        </w:rPr>
        <w:t>Ныне же Поднебесную подтачивают три зла: порочные — пользуются большими милостями; малоталантливые занимают высокое положение; не имеющие заслуг — получают щедрое жалованье.</w:t>
      </w:r>
    </w:p>
    <w:p w:rsidR="00937313" w:rsidRDefault="00937313">
      <w:pPr>
        <w:jc w:val="both"/>
        <w:rPr>
          <w:lang w:val="ru-RU"/>
        </w:rPr>
      </w:pPr>
      <w:r>
        <w:rPr>
          <w:lang w:val="ru-RU"/>
        </w:rPr>
        <w:t xml:space="preserve">Бывает так, что убыток оборачивается прибылью, а прибыль — убытком. Некогда чуский Чжуан-ван одержал в Хэюне победу над Цзинь. Возвратившись из похода, он пожаловал Суньшу </w:t>
      </w:r>
      <w:r>
        <w:rPr>
          <w:smallCaps/>
          <w:lang w:val="ru-RU"/>
        </w:rPr>
        <w:t xml:space="preserve">ао </w:t>
      </w:r>
      <w:r>
        <w:rPr>
          <w:lang w:val="ru-RU"/>
        </w:rPr>
        <w:t xml:space="preserve">надел, но тот отказался его принять. Уже будучи при смерти, Суньшу </w:t>
      </w:r>
      <w:r>
        <w:rPr>
          <w:smallCaps/>
          <w:lang w:val="ru-RU"/>
        </w:rPr>
        <w:t xml:space="preserve">ао </w:t>
      </w:r>
      <w:r>
        <w:rPr>
          <w:lang w:val="ru-RU"/>
        </w:rPr>
        <w:t>сказал своему сыну:</w:t>
      </w:r>
    </w:p>
    <w:p w:rsidR="00937313" w:rsidRDefault="00937313">
      <w:pPr>
        <w:jc w:val="both"/>
        <w:rPr>
          <w:lang w:val="ru-RU"/>
        </w:rPr>
      </w:pPr>
      <w:r>
        <w:rPr>
          <w:lang w:val="ru-RU"/>
        </w:rPr>
        <w:t>— Как только умру, ван непременно пожалует тебе надел. Не бери жирные и плодородные земли, а бери каменистые и песча-</w:t>
      </w:r>
    </w:p>
    <w:p w:rsidR="00937313" w:rsidRDefault="00937313">
      <w:pPr>
        <w:jc w:val="both"/>
        <w:rPr>
          <w:lang w:val="ru-RU"/>
        </w:rPr>
      </w:pPr>
      <w:r>
        <w:rPr>
          <w:sz w:val="16"/>
          <w:lang w:val="ru-RU"/>
        </w:rPr>
        <w:t>36</w:t>
      </w:r>
    </w:p>
    <w:p w:rsidR="00937313" w:rsidRDefault="00937313">
      <w:pPr>
        <w:jc w:val="both"/>
        <w:rPr>
          <w:lang w:val="ru-RU"/>
        </w:rPr>
      </w:pPr>
      <w:r>
        <w:rPr>
          <w:lang w:val="ru-RU"/>
        </w:rPr>
        <w:t>ные. Вот холмы Юпинь: земля там бесплодная, известна как дурное место. Она никому не нужна.</w:t>
      </w:r>
    </w:p>
    <w:p w:rsidR="00937313" w:rsidRDefault="00937313">
      <w:pPr>
        <w:jc w:val="both"/>
        <w:rPr>
          <w:lang w:val="ru-RU"/>
        </w:rPr>
      </w:pPr>
      <w:r>
        <w:rPr>
          <w:lang w:val="ru-RU"/>
        </w:rPr>
        <w:t xml:space="preserve">Суньшу </w:t>
      </w:r>
      <w:r>
        <w:rPr>
          <w:smallCaps/>
          <w:lang w:val="ru-RU"/>
        </w:rPr>
        <w:t xml:space="preserve">ао </w:t>
      </w:r>
      <w:r>
        <w:rPr>
          <w:lang w:val="ru-RU"/>
        </w:rPr>
        <w:t>умер, и ван действительно хотел пожаловать его с</w:t>
      </w:r>
      <w:r w:rsidR="0007667F">
        <w:rPr>
          <w:lang w:val="ru-RU"/>
        </w:rPr>
        <w:t>ын</w:t>
      </w:r>
      <w:r>
        <w:rPr>
          <w:lang w:val="ru-RU"/>
        </w:rPr>
        <w:t xml:space="preserve">у жирные и плодородные земли. Однако тот отказался их принять и попросил юпиньские холмы. По обычаю, в царстве Чу всякому, кто имел заслуги в двух поколениях, давали жалованье и надел. И только один Суньшу </w:t>
      </w:r>
      <w:r>
        <w:rPr>
          <w:smallCaps/>
          <w:lang w:val="ru-RU"/>
        </w:rPr>
        <w:t xml:space="preserve">ао </w:t>
      </w:r>
      <w:r>
        <w:rPr>
          <w:lang w:val="ru-RU"/>
        </w:rPr>
        <w:t>сумел сохранить и то и другое. Вот случай, когда убыток оборачивается прибылью.</w:t>
      </w:r>
    </w:p>
    <w:p w:rsidR="00937313" w:rsidRDefault="00937313">
      <w:pPr>
        <w:jc w:val="both"/>
        <w:rPr>
          <w:lang w:val="ru-RU"/>
        </w:rPr>
      </w:pPr>
      <w:r>
        <w:rPr>
          <w:lang w:val="ru-RU"/>
        </w:rPr>
        <w:t>Что же тогда называется "получить прибыль, а на самом деле потерпеть ущерб"?</w:t>
      </w:r>
    </w:p>
    <w:p w:rsidR="00937313" w:rsidRDefault="00937313">
      <w:pPr>
        <w:jc w:val="both"/>
        <w:rPr>
          <w:lang w:val="ru-RU"/>
        </w:rPr>
      </w:pPr>
      <w:r>
        <w:rPr>
          <w:i/>
          <w:sz w:val="16"/>
          <w:lang w:val="ru-RU"/>
        </w:rPr>
        <w:t>Из книг мудрецов. Проза Древнего Китая. М., 1987: С. 174—175</w:t>
      </w:r>
    </w:p>
    <w:p w:rsidR="00937313" w:rsidRDefault="00937313">
      <w:pPr>
        <w:pStyle w:val="3"/>
        <w:jc w:val="both"/>
        <w:rPr>
          <w:lang w:val="ru-RU"/>
        </w:rPr>
      </w:pPr>
      <w:r>
        <w:rPr>
          <w:lang w:val="ru-RU"/>
        </w:rPr>
        <w:t>Бао Пу-цзы</w:t>
      </w:r>
      <w:r w:rsidR="0007667F" w:rsidRPr="0007667F">
        <w:rPr>
          <w:vertAlign w:val="superscript"/>
          <w:lang w:val="ru-RU"/>
        </w:rPr>
        <w:t xml:space="preserve"> 19</w:t>
      </w:r>
    </w:p>
    <w:p w:rsidR="00937313" w:rsidRDefault="00937313">
      <w:pPr>
        <w:jc w:val="both"/>
        <w:rPr>
          <w:lang w:val="ru-RU"/>
        </w:rPr>
      </w:pPr>
      <w:r>
        <w:rPr>
          <w:lang w:val="ru-RU"/>
        </w:rPr>
        <w:t>Господин Бао, по имени Цзинъянь, любит сочинения Лао-цзы и Чжуан-цзы и весьма сведущ в искусстве красноречия. Он считает, что древние превосходили современных людей, так как у них не было государей. В его произведении мы читаем:</w:t>
      </w:r>
    </w:p>
    <w:p w:rsidR="00937313" w:rsidRDefault="00937313">
      <w:pPr>
        <w:jc w:val="both"/>
        <w:rPr>
          <w:lang w:val="ru-RU"/>
        </w:rPr>
      </w:pPr>
      <w:r>
        <w:rPr>
          <w:lang w:val="ru-RU"/>
        </w:rPr>
        <w:t>"Конфуцианцы говорят: "Небо породило народ, а затем насадило государей". Державное Небо или же люди, заинтересованные в таком положении вещей, произносят подобного рода речи? Известно ведь: сильные подчиняют себе слабых — и слабые покоряются им, а мудрые обманывают глупых — и глупые служат им. Потому и возник путь государей и подданных и оказался управляемым лишенный мощи народ. Стало быть, господство и подчинение возникают из борьбы между могущественными и слабыми и из противостояния мудрых и глупых. И синее Небо не имеет к этому никакого отношения.</w:t>
      </w:r>
    </w:p>
    <w:p w:rsidR="00937313" w:rsidRDefault="00937313">
      <w:pPr>
        <w:jc w:val="both"/>
        <w:rPr>
          <w:lang w:val="ru-RU"/>
        </w:rPr>
      </w:pPr>
      <w:r>
        <w:rPr>
          <w:lang w:val="ru-RU"/>
        </w:rPr>
        <w:t>Если ободрать коричное дерево и срезать кору с лакового, то это не пойдет им на пользу. Если вырвать перья у фазана и лишить зимородка его красы, то это вряд ли будет приятно птицам. Природе лошади противно понуждение ее уздою и удилами, и ярмо, взваленное на буйвола, отнюдь не доставляет ему радости. Сила, противостоящая истине, порождает ложь. Подрывать корни жизни ради бесполезных украшений, отлавливать крылатые существа для изысканных забав, проделывать в носу животных искусственные отверстия и связывать ноги тварей, созданных Небом свободными, — разве это не противно природе и стремлениям всех существ? Простой народ работой своей и повинностями кормит чиновников, однако он голоден и нищ, а аристократия счастлива и сыта.</w:t>
      </w:r>
    </w:p>
    <w:p w:rsidR="00937313" w:rsidRDefault="00937313">
      <w:pPr>
        <w:jc w:val="both"/>
        <w:rPr>
          <w:lang w:val="ru-RU"/>
        </w:rPr>
      </w:pPr>
      <w:r>
        <w:rPr>
          <w:lang w:val="ru-RU"/>
        </w:rPr>
        <w:t>Когда в Поднебесной смута — появляются "гуманность и справедливость"; когда шесть родственников не пребывают в согласии — появляются "сыновняя почтительность и материнская любовь". Прежде, в древние времена, не было ни государей, ни подданных. Люди рыли колодцы и пили из них,</w:t>
      </w:r>
    </w:p>
    <w:p w:rsidR="00937313" w:rsidRDefault="00937313">
      <w:pPr>
        <w:jc w:val="both"/>
        <w:rPr>
          <w:lang w:val="ru-RU"/>
        </w:rPr>
      </w:pPr>
      <w:r>
        <w:rPr>
          <w:lang w:val="ru-RU"/>
        </w:rPr>
        <w:t>37</w:t>
      </w:r>
    </w:p>
    <w:p w:rsidR="00937313" w:rsidRDefault="00937313">
      <w:pPr>
        <w:jc w:val="both"/>
        <w:rPr>
          <w:lang w:val="ru-RU"/>
        </w:rPr>
      </w:pPr>
      <w:r>
        <w:rPr>
          <w:lang w:val="ru-RU"/>
        </w:rPr>
        <w:t>возделывали поля и тем добывали себе пропитание; солнце вставало — шли работать, солнце садилось — отдыхали. Лишенные оков и оружия, они никого не боялись и не ведали ни славы, ни позора. В горах не было троп, в реках — лодок, потоки и долины были неизведаны, люди не объединялись и военных походов не замышляли.</w:t>
      </w:r>
    </w:p>
    <w:p w:rsidR="00937313" w:rsidRDefault="00937313">
      <w:pPr>
        <w:jc w:val="both"/>
        <w:rPr>
          <w:lang w:val="ru-RU"/>
        </w:rPr>
      </w:pPr>
      <w:r>
        <w:rPr>
          <w:lang w:val="ru-RU"/>
        </w:rPr>
        <w:t>Гнезда на деревьях не разорялись, глубокие водоемы не иссякали. Фениксы гнездились прямо во дворах людских жилищ. Драконы и цилини стаями бродили в садах и обитали в водоемах. На голодного тигра можно было наступить, ядовитую змею взять в руки. Когда люди переходили вброд реку, чайки даже не взлетали, а когда входили в леса, зайцы и лисы не пугались. Сила и выгода не применялись, городские стены не строились, мириады вещей покоились в сокровенном единении, и все пребывало в Дао-Пути. Моры и поветрия не распространялись, и люди доживали до преклонных лет. Они были чисты, и хитрость не рождалась в их сердцах. Они находили себе пропитание и жили в мире, нас</w:t>
      </w:r>
      <w:r w:rsidR="0007667F">
        <w:rPr>
          <w:lang w:val="ru-RU"/>
        </w:rPr>
        <w:t>ыщ</w:t>
      </w:r>
      <w:r>
        <w:rPr>
          <w:lang w:val="ru-RU"/>
        </w:rPr>
        <w:t>ались и путешествовали. Их речи не были цветисты, поступки не были порочны. Разве можно было тогда отнять у народа его богатства или бесчинствовать, расставляя капканы и ловушки?</w:t>
      </w:r>
    </w:p>
    <w:p w:rsidR="00937313" w:rsidRDefault="00937313">
      <w:pPr>
        <w:jc w:val="both"/>
        <w:rPr>
          <w:lang w:val="ru-RU"/>
        </w:rPr>
      </w:pPr>
      <w:r>
        <w:rPr>
          <w:lang w:val="ru-RU"/>
        </w:rPr>
        <w:t>Когда эта эпоха пришла в упадок, появились знания и мудрость, прибегающие к искусным уловкам. Дао-Путь и Дэ-Благодать оказались отброшены, а почтение и презрение обрели свой порядок. Живущие в роскоши и изобилии еще более возвысились, а неимущие потеряли и последнюю свою выгоду...</w:t>
      </w:r>
    </w:p>
    <w:p w:rsidR="00937313" w:rsidRDefault="00937313">
      <w:pPr>
        <w:jc w:val="both"/>
        <w:rPr>
          <w:lang w:val="ru-RU"/>
        </w:rPr>
      </w:pPr>
      <w:r>
        <w:rPr>
          <w:i/>
          <w:sz w:val="16"/>
          <w:lang w:val="ru-RU"/>
        </w:rPr>
        <w:t>Из книг мудрецов. Проза Древнего Китая. М., 1987. С. 186—187</w:t>
      </w:r>
    </w:p>
    <w:p w:rsidR="00937313" w:rsidRDefault="00937313">
      <w:pPr>
        <w:pStyle w:val="3"/>
        <w:jc w:val="both"/>
        <w:rPr>
          <w:lang w:val="ru-RU"/>
        </w:rPr>
      </w:pPr>
      <w:r>
        <w:rPr>
          <w:lang w:val="ru-RU"/>
        </w:rPr>
        <w:t>Гуань Инь-цзы</w:t>
      </w:r>
      <w:r w:rsidR="0007667F" w:rsidRPr="0007667F">
        <w:rPr>
          <w:vertAlign w:val="superscript"/>
          <w:lang w:val="ru-RU"/>
        </w:rPr>
        <w:t xml:space="preserve"> 20</w:t>
      </w:r>
    </w:p>
    <w:p w:rsidR="00937313" w:rsidRDefault="00937313">
      <w:pPr>
        <w:jc w:val="both"/>
        <w:rPr>
          <w:lang w:val="ru-RU"/>
        </w:rPr>
      </w:pPr>
      <w:r>
        <w:rPr>
          <w:lang w:val="ru-RU"/>
        </w:rPr>
        <w:t>Гуань Инь-цзы сказал: "Без Дао-Пути нельзя было бы говорить, но то, о чем нельзя сказать, и есть Дао-Путь; без Дао-Пути нельзя было бы мыслить, но то, о чем нельзя помыслить, и есть Дао-Путь. Небо и все сущее под ним кружится в бурлящем водовороте, люди и дела их переплетены и смешаны; все находится в непрестанном коловращенье и взаимопроникновении — кажется, вот оно, но вот уже и исчезло. Говорить о нем — дуть на отражение, думать о нем — резать пылинки. То, что нельзя содеять и разделить, называют Небом, судьбой, духом, изначальным, все же вместе — Дао-Путем.</w:t>
      </w:r>
    </w:p>
    <w:p w:rsidR="00937313" w:rsidRDefault="00937313">
      <w:pPr>
        <w:jc w:val="both"/>
        <w:rPr>
          <w:lang w:val="ru-RU"/>
        </w:rPr>
      </w:pPr>
      <w:r>
        <w:rPr>
          <w:lang w:val="ru-RU"/>
        </w:rPr>
        <w:t>Один гончар может изготовить мириад кувшинов, но никогда не будет ни одного кувшина, который мог бы изготовить гончара или повредить гончару. Один Дао-Путь может создать</w:t>
      </w:r>
    </w:p>
    <w:p w:rsidR="00937313" w:rsidRDefault="00937313">
      <w:pPr>
        <w:jc w:val="both"/>
        <w:rPr>
          <w:lang w:val="ru-RU"/>
        </w:rPr>
      </w:pPr>
      <w:r>
        <w:rPr>
          <w:lang w:val="ru-RU"/>
        </w:rPr>
        <w:t>38</w:t>
      </w:r>
    </w:p>
    <w:p w:rsidR="00937313" w:rsidRDefault="00937313">
      <w:pPr>
        <w:jc w:val="both"/>
        <w:rPr>
          <w:lang w:val="ru-RU"/>
        </w:rPr>
      </w:pPr>
      <w:r>
        <w:rPr>
          <w:lang w:val="ru-RU"/>
        </w:rPr>
        <w:t>мириад существ, но никогда не будет ни одного существа, которое могло бы создать Дао-Путь или повредить Дао-Пути.</w:t>
      </w:r>
    </w:p>
    <w:p w:rsidR="00937313" w:rsidRDefault="00937313">
      <w:pPr>
        <w:jc w:val="both"/>
        <w:rPr>
          <w:lang w:val="ru-RU"/>
        </w:rPr>
      </w:pPr>
      <w:r>
        <w:rPr>
          <w:lang w:val="ru-RU"/>
        </w:rPr>
        <w:t>Если люди ищут Дао-Пути посредством слова, действий, учения и познания, то они липа будут пребывать в постоянном коловращении и никогда не обретут его. Знай, что слова подобны журчанию источника; что действия подобны полету птиц;</w:t>
      </w:r>
    </w:p>
    <w:p w:rsidR="00937313" w:rsidRDefault="00937313">
      <w:pPr>
        <w:jc w:val="both"/>
        <w:rPr>
          <w:lang w:val="ru-RU"/>
        </w:rPr>
      </w:pPr>
      <w:r>
        <w:rPr>
          <w:lang w:val="ru-RU"/>
        </w:rPr>
        <w:t>что учение подобно попытке схватить отражение; что познание подобно размышлениям во сне. Зная это, не успеешь и вздохнуть, как наступит единение с Дао-Путем.</w:t>
      </w:r>
    </w:p>
    <w:p w:rsidR="00937313" w:rsidRDefault="00937313">
      <w:pPr>
        <w:jc w:val="both"/>
        <w:rPr>
          <w:lang w:val="ru-RU"/>
        </w:rPr>
      </w:pPr>
      <w:r>
        <w:rPr>
          <w:lang w:val="ru-RU"/>
        </w:rPr>
        <w:t>Среди живущих в мире людей иные умирают в первый день жизни, иные на десятом году, иные на сотом. Умершие в первый день жизни сразу же обретают Дао-Путь, умершие на десятом или сотом году жизни обретают Дао-Путь как бы через промежуток времени. Те, что еще не умерли, хотя и действуют разумно и мудро, связали свою славу со славой жизни, а не со славой смерти. Те, кто еще не обрел единение с Дао-Путем, хотя и действуют мудро и разумно, связали свою славу со славой дел, а не со славой Дао-Пути.</w:t>
      </w:r>
    </w:p>
    <w:p w:rsidR="00937313" w:rsidRDefault="00937313">
      <w:pPr>
        <w:jc w:val="both"/>
        <w:rPr>
          <w:lang w:val="ru-RU"/>
        </w:rPr>
      </w:pPr>
      <w:r>
        <w:rPr>
          <w:lang w:val="ru-RU"/>
        </w:rPr>
        <w:t>Когда сходятся два стрелка из лука, они смотрят, кто из них искусен, а кто неумел. Когда сходятся два игрока в шашки, они смотрят, кто выиграл, а кто проиграл. Когда же сходятся два человека, обретшие Дао-Путь, то им нечего смотреть друг у друга. У тех, кому нечего смотреть друг у друга, нет ни искусства, ни неумения, ни победы, ни поражения.</w:t>
      </w:r>
    </w:p>
    <w:p w:rsidR="00937313" w:rsidRDefault="00937313">
      <w:pPr>
        <w:jc w:val="both"/>
        <w:rPr>
          <w:lang w:val="ru-RU"/>
        </w:rPr>
      </w:pPr>
      <w:r>
        <w:rPr>
          <w:lang w:val="ru-RU"/>
        </w:rPr>
        <w:t>Гиря ничтожного человека тянет его ко злу, гиря благородного мужа склоняет к тому, что нельзя обрести. Только то, что нельзя обрести, и может привести к Дао-Пути.</w:t>
      </w:r>
    </w:p>
    <w:p w:rsidR="00937313" w:rsidRDefault="00937313">
      <w:pPr>
        <w:jc w:val="both"/>
        <w:rPr>
          <w:lang w:val="ru-RU"/>
        </w:rPr>
      </w:pPr>
      <w:r>
        <w:rPr>
          <w:lang w:val="ru-RU"/>
        </w:rPr>
        <w:t>Мой Дао-Путь подобен мечу. Если его лезвием рассекать вещи — будет польза; если же хвататься за лезвие рукой — только порежешься.</w:t>
      </w:r>
    </w:p>
    <w:p w:rsidR="00937313" w:rsidRDefault="00937313">
      <w:pPr>
        <w:jc w:val="both"/>
        <w:rPr>
          <w:lang w:val="ru-RU"/>
        </w:rPr>
      </w:pPr>
      <w:r>
        <w:rPr>
          <w:lang w:val="ru-RU"/>
        </w:rPr>
        <w:t>Смена мороза и зноя, холода и жары — того же рода, что черепица и камни: разведешь огонь — они нагреваются, польешь водой — охлаждаются. Выдыхаешь воздух — он теплый, вдыхаешь воздух — он холодный. Именно по этой причине внешние вещи то появляются, то исчезают, словно те черепица и камни. Реальность же, напротив: не появляется и не исчезает. Тому пример — отражение в воде, которое может то исчезать, то появляться. Если же говорить о самой воде, то в ней поистине ничто не появляется и ничто не исчезает.</w:t>
      </w:r>
    </w:p>
    <w:p w:rsidR="00937313" w:rsidRDefault="00937313">
      <w:pPr>
        <w:jc w:val="both"/>
        <w:rPr>
          <w:lang w:val="ru-RU"/>
        </w:rPr>
      </w:pPr>
      <w:r>
        <w:rPr>
          <w:lang w:val="ru-RU"/>
        </w:rPr>
        <w:t>Не оценивай совершенных мудрецов по их делам — ведь Дао-Путь бессловесен. Не оценивай совершенных мудрецов по их возможностям — ведь Дао-Путь пребывает в недеянии. Не оценивай совершенных мудрецов по их внешности — ведь Дао-Путь не имеет облика.</w:t>
      </w:r>
    </w:p>
    <w:p w:rsidR="00937313" w:rsidRDefault="00937313">
      <w:pPr>
        <w:jc w:val="both"/>
        <w:rPr>
          <w:lang w:val="ru-RU"/>
        </w:rPr>
      </w:pPr>
      <w:r>
        <w:rPr>
          <w:lang w:val="ru-RU"/>
        </w:rPr>
        <w:t>39</w:t>
      </w:r>
    </w:p>
    <w:p w:rsidR="00937313" w:rsidRDefault="00937313">
      <w:pPr>
        <w:jc w:val="both"/>
        <w:rPr>
          <w:lang w:val="ru-RU"/>
        </w:rPr>
      </w:pPr>
      <w:r>
        <w:rPr>
          <w:lang w:val="ru-RU"/>
        </w:rPr>
        <w:t>Следуя за науками, совершенномудрый человек устанавливает прядение и ткачество; следуя за сусликами, создает ритуал;</w:t>
      </w:r>
    </w:p>
    <w:p w:rsidR="00937313" w:rsidRDefault="00937313">
      <w:pPr>
        <w:jc w:val="both"/>
        <w:rPr>
          <w:lang w:val="ru-RU"/>
        </w:rPr>
      </w:pPr>
      <w:r>
        <w:rPr>
          <w:lang w:val="ru-RU"/>
        </w:rPr>
        <w:t>следуя за боевыми муравьями, приводит в порядок войска. Все люди следуют за мудрецами, мудрецы следуют за совершенномудрыми, совершенномудрые следуют за всем сущим. Только совершенномудрые пребывают в единстве с сущим и потому у них нет "Я".</w:t>
      </w:r>
    </w:p>
    <w:p w:rsidR="00937313" w:rsidRDefault="00937313">
      <w:pPr>
        <w:jc w:val="both"/>
        <w:rPr>
          <w:lang w:val="ru-RU"/>
        </w:rPr>
      </w:pPr>
      <w:r>
        <w:rPr>
          <w:lang w:val="ru-RU"/>
        </w:rPr>
        <w:t>Если рыба хочет покинуть стаю, она выбрасывается на берег и погибает. Если тигр хочет покинуть стаю, он спускается с гор и входит в город, где его и ловят. Совершенные мудрецы не покидают людскую толпу, и потому другие существа не могут схватить их.</w:t>
      </w:r>
    </w:p>
    <w:p w:rsidR="00937313" w:rsidRDefault="00937313">
      <w:pPr>
        <w:jc w:val="both"/>
        <w:rPr>
          <w:lang w:val="ru-RU"/>
        </w:rPr>
      </w:pPr>
      <w:r>
        <w:rPr>
          <w:lang w:val="ru-RU"/>
        </w:rPr>
        <w:t>Если человеку, играющему на цитре, грустно, звуки его музыки печальны; если он задумчив, звуки его музыки медленны;</w:t>
      </w:r>
    </w:p>
    <w:p w:rsidR="00937313" w:rsidRDefault="00937313">
      <w:pPr>
        <w:jc w:val="both"/>
        <w:rPr>
          <w:lang w:val="ru-RU"/>
        </w:rPr>
      </w:pPr>
      <w:r>
        <w:rPr>
          <w:lang w:val="ru-RU"/>
        </w:rPr>
        <w:t>если обижен — широки; целеустремлен — протяжны. Потому и говорится, что печаль, задумчивость, обида и целеустремленность не сводятся к руке, бамбуку, струнам или тунговому дереву. В единство с рукой приходит душа человека, в единство с инструментом — рука. У людей есть лишь Дао-Путь, и нет ничего, не исшедшего из Дао-Пути.</w:t>
      </w:r>
    </w:p>
    <w:p w:rsidR="00937313" w:rsidRDefault="00937313">
      <w:pPr>
        <w:jc w:val="both"/>
        <w:rPr>
          <w:lang w:val="ru-RU"/>
        </w:rPr>
      </w:pPr>
      <w:r>
        <w:rPr>
          <w:lang w:val="ru-RU"/>
        </w:rPr>
        <w:t>Мудрецы пекутся о возвышенном и забывают о низменном. Толпа печется о низменном и забывает о возвышенном. Только совершенномудрые равно пронизывают и возвышенное, и низменное. Так не удалиться ли от мудрецов и толпы — ведь кроме них есть еще и совершенномудрые!</w:t>
      </w:r>
    </w:p>
    <w:p w:rsidR="00937313" w:rsidRDefault="00937313">
      <w:pPr>
        <w:jc w:val="both"/>
        <w:rPr>
          <w:lang w:val="ru-RU"/>
        </w:rPr>
      </w:pPr>
      <w:r>
        <w:rPr>
          <w:lang w:val="ru-RU"/>
        </w:rPr>
        <w:t>Навозный жук скатывает шарик из навоза. Когда шарик готов, жук погружается в сосредоточенное созерцание его. Вскоре внутри шарика появляется белый шевелящийся червячок. Внезапно он выходит из оболочки наружу и становится цикадой. Не размышляй навозный жук — как бы побелел шевелящийся червячок?</w:t>
      </w:r>
    </w:p>
    <w:p w:rsidR="00937313" w:rsidRDefault="00937313">
      <w:pPr>
        <w:jc w:val="both"/>
        <w:rPr>
          <w:lang w:val="ru-RU"/>
        </w:rPr>
      </w:pPr>
      <w:r>
        <w:rPr>
          <w:lang w:val="ru-RU"/>
        </w:rPr>
        <w:t>Повар варит крабов и случайно забывает одну ножку краба на столе. Крабы уже сварились, а оставшаяся ножка все еще дергается. Это значит, что нет ни абсолютной жизни, ни абсолютной смерти, — а люди в неведении говорят о них.</w:t>
      </w:r>
    </w:p>
    <w:p w:rsidR="00937313" w:rsidRDefault="00937313">
      <w:pPr>
        <w:jc w:val="both"/>
        <w:rPr>
          <w:lang w:val="ru-RU"/>
        </w:rPr>
      </w:pPr>
      <w:r>
        <w:rPr>
          <w:lang w:val="ru-RU"/>
        </w:rPr>
        <w:t>Иные люди в момент смерти стоят, иные сидят, иные лежат. Одни умирают от болезней, другие от злоупотребления лекарствами, но между разными видами смерти нет никакой разницы. Ученый муж, постигший Дао-Путь, не смотрит на жизнь и потому не видит смерти.</w:t>
      </w:r>
    </w:p>
    <w:p w:rsidR="00937313" w:rsidRDefault="00937313">
      <w:pPr>
        <w:jc w:val="both"/>
        <w:rPr>
          <w:lang w:val="ru-RU"/>
        </w:rPr>
      </w:pPr>
      <w:r>
        <w:rPr>
          <w:lang w:val="ru-RU"/>
        </w:rPr>
        <w:t>Есть люди, гнушающиеся жизнью и смертью и благодаря этому возвысившиеся над ними. Разве это не великое горе! Разве такие люди не похожи на призраков, созданных</w:t>
      </w:r>
    </w:p>
    <w:p w:rsidR="00937313" w:rsidRDefault="00937313">
      <w:pPr>
        <w:jc w:val="both"/>
        <w:rPr>
          <w:lang w:val="ru-RU"/>
        </w:rPr>
      </w:pPr>
      <w:r>
        <w:rPr>
          <w:lang w:val="ru-RU"/>
        </w:rPr>
        <w:t>40</w:t>
      </w:r>
    </w:p>
    <w:p w:rsidR="00937313" w:rsidRDefault="00937313">
      <w:pPr>
        <w:jc w:val="both"/>
        <w:rPr>
          <w:lang w:val="ru-RU"/>
        </w:rPr>
      </w:pPr>
      <w:r>
        <w:rPr>
          <w:lang w:val="ru-RU"/>
        </w:rPr>
        <w:t>искусством магии? Вот почему человека, гнушающегося жизнью и смертью и возвышающегося над ними, именуют "нечистью-яо".</w:t>
      </w:r>
    </w:p>
    <w:p w:rsidR="00937313" w:rsidRDefault="00937313">
      <w:pPr>
        <w:jc w:val="both"/>
        <w:rPr>
          <w:lang w:val="ru-RU"/>
        </w:rPr>
      </w:pPr>
      <w:r>
        <w:rPr>
          <w:lang w:val="ru-RU"/>
        </w:rPr>
        <w:t>Из тех, кто рассуждает о жизни и смерти, одни говорят:</w:t>
      </w:r>
    </w:p>
    <w:p w:rsidR="00937313" w:rsidRDefault="00937313">
      <w:pPr>
        <w:jc w:val="both"/>
        <w:rPr>
          <w:lang w:val="ru-RU"/>
        </w:rPr>
      </w:pPr>
      <w:r>
        <w:rPr>
          <w:lang w:val="ru-RU"/>
        </w:rPr>
        <w:t>"Смерть есть"; другие говорят: "Смерти нет"; третьи говорят:</w:t>
      </w:r>
    </w:p>
    <w:p w:rsidR="00937313" w:rsidRDefault="00937313">
      <w:pPr>
        <w:jc w:val="both"/>
        <w:rPr>
          <w:lang w:val="ru-RU"/>
        </w:rPr>
      </w:pPr>
      <w:r>
        <w:rPr>
          <w:lang w:val="ru-RU"/>
        </w:rPr>
        <w:t>"Смерть есть и вместе с тем ее нет"; прочие говорят: "Ее нет и вместе с тем она не отсутствует". Иные говорят: "Надо радоваться ей"; другие говорят: "Надо нести ее бремя"; прочие же говорят: "Надо возвыситься над нею". Разве вам неведомо, что на жизнь и смерть я смотрю как на руку у коня или на крылья у буйвола? В самой основе мира нет ни наличия сущего, ни тем более отсутствия сущего. Вот пример: вода и огонь. Намереваясь повредить им, никто не сможет ни сжечь их, ни утопить.</w:t>
      </w:r>
    </w:p>
    <w:p w:rsidR="00937313" w:rsidRDefault="00937313">
      <w:pPr>
        <w:jc w:val="both"/>
        <w:rPr>
          <w:lang w:val="ru-RU"/>
        </w:rPr>
      </w:pPr>
      <w:r>
        <w:rPr>
          <w:lang w:val="ru-RU"/>
        </w:rPr>
        <w:t>Плывущее — это лодка. Но плывет она не сама по себе, а благодаря воде. Движущееся — это телега. Но движется она не сама по себе, а благодаря буйволу. Мыслящее — это сердце. Но мыслит оно не само по себе, а благодаря наличию смысла. Не знаю, почему это так, но это так. Это то, о чем я не знаю, почему оно таково, но оно таково. Оно приходит из ниоткуда и уходит в никуда. Приходя из ниоткуда и уходя в никуда, оно становится единоначальным с Небом и Землей, для которых нет ни прошедшего, ни настоящего.</w:t>
      </w:r>
    </w:p>
    <w:p w:rsidR="00937313" w:rsidRDefault="00937313">
      <w:pPr>
        <w:jc w:val="both"/>
        <w:rPr>
          <w:lang w:val="ru-RU"/>
        </w:rPr>
      </w:pPr>
      <w:r>
        <w:rPr>
          <w:lang w:val="ru-RU"/>
        </w:rPr>
        <w:t>То, что видят во сне ночью, взращено ночью. Для сердца же нет времени. Родившийся в Ци, видит в сердце своем царство Ци. Но тут сновидение переносит его в Сун, Чу, Цзинь или Лян. То, что видится сердцем, разнится одно от другого, сердце же — беспредельно.</w:t>
      </w:r>
    </w:p>
    <w:p w:rsidR="00937313" w:rsidRDefault="00937313">
      <w:pPr>
        <w:jc w:val="both"/>
        <w:rPr>
          <w:lang w:val="ru-RU"/>
        </w:rPr>
      </w:pPr>
      <w:r>
        <w:rPr>
          <w:lang w:val="ru-RU"/>
        </w:rPr>
        <w:t xml:space="preserve">Умеющий стрелять учит искусству стрельбы из лука, но не учит, как стать стрелком И. Знающий судовождение учит корабельному делу, но не учит, как стать силачом </w:t>
      </w:r>
      <w:r>
        <w:rPr>
          <w:smallCaps/>
          <w:lang w:val="ru-RU"/>
        </w:rPr>
        <w:t xml:space="preserve">ао. </w:t>
      </w:r>
      <w:r>
        <w:rPr>
          <w:lang w:val="ru-RU"/>
        </w:rPr>
        <w:t>Умеющий владеть своим сердцем учит умению владеть сердцем, но не учит, как стать совершенномудрым.</w:t>
      </w:r>
    </w:p>
    <w:p w:rsidR="00937313" w:rsidRDefault="00937313">
      <w:pPr>
        <w:jc w:val="both"/>
        <w:rPr>
          <w:lang w:val="ru-RU"/>
        </w:rPr>
      </w:pPr>
      <w:r>
        <w:rPr>
          <w:lang w:val="ru-RU"/>
        </w:rPr>
        <w:t>Мудрость, глупость, правда и ложь зависят от сознания или бессознательного. Хотя в объективном мире есть мудрость, глупость, правда и ложь, но то, что называют мудростью, глупостью, правдой и ложью, в действительности связано с моим сознанием. Если ты понял, что все это создано твоим сознанием, то даже то, что тебе покажется истиной, сочтешь за плод заблуждения".</w:t>
      </w:r>
    </w:p>
    <w:p w:rsidR="00937313" w:rsidRDefault="00937313">
      <w:pPr>
        <w:jc w:val="both"/>
        <w:rPr>
          <w:lang w:val="ru-RU"/>
        </w:rPr>
      </w:pPr>
      <w:r>
        <w:rPr>
          <w:i/>
          <w:sz w:val="16"/>
          <w:lang w:val="ru-RU"/>
        </w:rPr>
        <w:t>Из книг мудрецов. Проза Древнего Китая. М.. 1987. С. 195—199</w:t>
      </w:r>
    </w:p>
    <w:p w:rsidR="00937313" w:rsidRDefault="00937313">
      <w:pPr>
        <w:jc w:val="both"/>
        <w:rPr>
          <w:lang w:val="ru-RU"/>
        </w:rPr>
      </w:pPr>
      <w:r>
        <w:rPr>
          <w:sz w:val="16"/>
          <w:lang w:val="ru-RU"/>
        </w:rPr>
        <w:t>41</w:t>
      </w:r>
    </w:p>
    <w:p w:rsidR="00937313" w:rsidRDefault="00937313">
      <w:pPr>
        <w:pStyle w:val="2"/>
        <w:jc w:val="both"/>
        <w:rPr>
          <w:lang w:val="ru-RU"/>
        </w:rPr>
      </w:pPr>
      <w:r>
        <w:rPr>
          <w:lang w:val="ru-RU"/>
        </w:rPr>
        <w:t>ЛЕГИСТЫ</w:t>
      </w:r>
    </w:p>
    <w:p w:rsidR="00937313" w:rsidRDefault="00937313">
      <w:pPr>
        <w:pStyle w:val="3"/>
        <w:jc w:val="both"/>
        <w:rPr>
          <w:lang w:val="ru-RU"/>
        </w:rPr>
      </w:pPr>
      <w:r>
        <w:rPr>
          <w:lang w:val="ru-RU"/>
        </w:rPr>
        <w:t>Ша</w:t>
      </w:r>
      <w:r w:rsidR="0007667F">
        <w:rPr>
          <w:lang w:val="ru-RU"/>
        </w:rPr>
        <w:t>н</w:t>
      </w:r>
      <w:r>
        <w:rPr>
          <w:lang w:val="ru-RU"/>
        </w:rPr>
        <w:t>ь цзюнь шу</w:t>
      </w:r>
      <w:r w:rsidR="0007667F" w:rsidRPr="0007667F">
        <w:rPr>
          <w:vertAlign w:val="superscript"/>
          <w:lang w:val="ru-RU"/>
        </w:rPr>
        <w:t xml:space="preserve"> 21</w:t>
      </w:r>
    </w:p>
    <w:p w:rsidR="00937313" w:rsidRDefault="00937313">
      <w:pPr>
        <w:jc w:val="both"/>
        <w:rPr>
          <w:lang w:val="ru-RU"/>
        </w:rPr>
      </w:pPr>
      <w:r>
        <w:rPr>
          <w:lang w:val="ru-RU"/>
        </w:rPr>
        <w:t>Красноречие и острый ум способствуют беспорядкам; ритуал и музыка способствуют распущенности нравов; доброта и человеколюбие — мать проступков; назначение и выдвижение на должности [добродетельных людей] — источник порока. Если потворствуют беспорядкам, они разрастаются; если потворствуют распущенности нравов, она распространяется; если у проступков есть мать, они будут плодиться; если существует источник, порождающий порок, порок никогда не исчезнет. Там, где одновременно существуют все эти восемь [паразитов]</w:t>
      </w:r>
      <w:r w:rsidR="0007667F" w:rsidRPr="0007667F">
        <w:rPr>
          <w:vertAlign w:val="superscript"/>
          <w:lang w:val="ru-RU"/>
        </w:rPr>
        <w:t xml:space="preserve"> 22</w:t>
      </w:r>
      <w:r>
        <w:rPr>
          <w:lang w:val="ru-RU"/>
        </w:rPr>
        <w:t>, народ сильнее своих властей; в стране же, где отсутствуют эти восемь [паразитов], власти сильнее своего народа. Когда народ сильнее своих властей, государство слабое; когда власти сильнее своего народа, армия могущественна. Поэтому, если в государстве существуют все эти восемь [паразитов], правитель не в состоянии заставить народ оборонять страну или вести наступление, и тогда государство непременно будет расчленено и погибнет. Если же в стране не будет этих восьми [паразитов], правитель всегда сможет заставить народ оборонять страну или вести наступление, и тогда [государство] непременно станет процветать и [правитель] достигнет владычества в Поднебесной.</w:t>
      </w:r>
    </w:p>
    <w:p w:rsidR="00937313" w:rsidRDefault="00937313">
      <w:pPr>
        <w:jc w:val="both"/>
        <w:rPr>
          <w:lang w:val="ru-RU"/>
        </w:rPr>
      </w:pPr>
      <w:r>
        <w:rPr>
          <w:lang w:val="ru-RU"/>
        </w:rPr>
        <w:t>Если [управлять] людьми как добродетельными, они будут любить своих близких; если же [управлять] людьми как порочными, они полюбят эти порядки. Сплоченность [людей] и взаимная поддержка [проистекают оттого, что ими] управляют как добродетельными; разобщенность людей и взаимная слежка [проистекают оттого, что ими] управляют словно порочными. Там, где [к людям относятся] как к добродетельным, проступки скрываются; там же, где [к людям относятся] как к порочным, преступления жестоко караются. Когда проступки скрываются — народ победил закон; когда же преступления строго наказуются — закон победил народ. Когда народ побеждает закон, в стране воцаряется беспорядок; когда закон побеждает народ, армия усиливается. Поэтому-то и сказано: "Если управлять людьми как добродетельными, то неизбежна смута и страна погибнет;</w:t>
      </w:r>
    </w:p>
    <w:p w:rsidR="00937313" w:rsidRDefault="00937313">
      <w:pPr>
        <w:jc w:val="both"/>
        <w:rPr>
          <w:lang w:val="ru-RU"/>
        </w:rPr>
      </w:pPr>
      <w:r>
        <w:rPr>
          <w:lang w:val="ru-RU"/>
        </w:rPr>
        <w:t>если управлять людьми как порочными, то всегда утверждается образцовый порядок и страна достигает могущества".</w:t>
      </w:r>
    </w:p>
    <w:p w:rsidR="00937313" w:rsidRDefault="00937313">
      <w:pPr>
        <w:jc w:val="both"/>
        <w:rPr>
          <w:lang w:val="ru-RU"/>
        </w:rPr>
      </w:pPr>
      <w:r>
        <w:rPr>
          <w:lang w:val="ru-RU"/>
        </w:rPr>
        <w:t>Если государство, на которое трудно напасть, выступает в поход один раз, оно извлекает десятикратную выгоду; если же страна, на которую легко напасть, выступает в поход десять раз, ее потери будут стократны. О государстве, почитающем силу, говорят, что на него трудно напасть; о государстве, почитающем [пустые] речи, говорят, что на него легко напасть. Если народ любит [пустые] речи, его трудно использовать на [войне]. Страна, где народ боится государственных законов</w:t>
      </w:r>
    </w:p>
    <w:p w:rsidR="00937313" w:rsidRDefault="00937313">
      <w:pPr>
        <w:jc w:val="both"/>
        <w:rPr>
          <w:lang w:val="ru-RU"/>
        </w:rPr>
      </w:pPr>
      <w:r>
        <w:rPr>
          <w:lang w:val="ru-RU"/>
        </w:rPr>
        <w:t>42</w:t>
      </w:r>
    </w:p>
    <w:p w:rsidR="00937313" w:rsidRDefault="00937313">
      <w:pPr>
        <w:jc w:val="both"/>
        <w:rPr>
          <w:lang w:val="ru-RU"/>
        </w:rPr>
      </w:pPr>
      <w:r>
        <w:rPr>
          <w:lang w:val="ru-RU"/>
        </w:rPr>
        <w:t>и послушен в войне, нападает с помощью силы; выступая в поход один раз, она извлекает десятикратную выгоду. Страна, где народ не страшится государственных законов и не послушен в войне, нападает с помощью [пустых] речей; выступая в поход десять раз, она несет стократные потери.</w:t>
      </w:r>
    </w:p>
    <w:p w:rsidR="00937313" w:rsidRDefault="00937313">
      <w:pPr>
        <w:jc w:val="both"/>
        <w:rPr>
          <w:lang w:val="ru-RU"/>
        </w:rPr>
      </w:pPr>
      <w:r>
        <w:rPr>
          <w:lang w:val="ru-RU"/>
        </w:rPr>
        <w:t>Кары [должны быть] суровыми, а ранги знатности почетными, награды незначительными, а наказания — вселяющими трепет. Когда ранги знатности почетны, это значит, правитель любит народ; когда наказания вселяют трепет, народ пойдет на смерть за правителя. Поэтому, если процветающее государство применяет наказания, народ будет в выигрыше; если оно применяет награды, возрастает влияние правителя.</w:t>
      </w:r>
    </w:p>
    <w:p w:rsidR="00937313" w:rsidRDefault="00937313">
      <w:pPr>
        <w:jc w:val="both"/>
        <w:rPr>
          <w:lang w:val="ru-RU"/>
        </w:rPr>
      </w:pPr>
      <w:r>
        <w:rPr>
          <w:lang w:val="ru-RU"/>
        </w:rPr>
        <w:t>Когда законы [разработаны] подробно, число наказаний увеличивается; когда законы кратки, число наказаний сокращается. Народ стремится к порядку, но своими действиями вызывает беспорядок; если в стране [уже] возникла смута и [правитель] хочет навести порядок, он лишь усилит беспорядок. Поэтому наводить порядок в стране следует еще до того, как вспыхнут беспорядки, тогда в стране сохранится порядок; если же порядок будет наводиться, когда беспорядки уже вспыхнули, в стране останется беспорядок.</w:t>
      </w:r>
    </w:p>
    <w:p w:rsidR="00937313" w:rsidRDefault="00937313">
      <w:pPr>
        <w:jc w:val="both"/>
        <w:rPr>
          <w:lang w:val="ru-RU"/>
        </w:rPr>
      </w:pPr>
      <w:r>
        <w:rPr>
          <w:lang w:val="ru-RU"/>
        </w:rPr>
        <w:t>Люди по своей сути стремятся к порядку, однако действия их порождают беспорядок. Поэтому там, где людей сурово карают за мелкие проступки, проступки исчезают, а тяжким [преступлениям] просто неоткуда взяться. Это и называется "наводить порядок еще до того, как вспыхнут беспорядки". Там, где людей сурово карают за тяжкие преступления и мягко наказывают за мелкие проступки, не только нельзя будет пресечь тяжкие преступления, но и невозможно будет предотвратить мелкие проступки. Это и называется "наводить порядок, когда в стране уже вспыхнули беспорядки". Поэтому, если сурово карать за мелкие проступки, исчезнут сами наказания, дела в стране будут развиваться успешно, и государство станет сильным. Если же сурово карать за тяжкие преступления и мягко наказывать за мелкие проступки, то, наоборот, возрастет число наказаний, возникнут неурядицы и государство будет расчленено.</w:t>
      </w:r>
    </w:p>
    <w:p w:rsidR="00937313" w:rsidRDefault="00937313">
      <w:pPr>
        <w:jc w:val="both"/>
        <w:rPr>
          <w:lang w:val="ru-RU"/>
        </w:rPr>
      </w:pPr>
      <w:r>
        <w:rPr>
          <w:lang w:val="ru-RU"/>
        </w:rPr>
        <w:t>Храбрых людей надо награждать тем, к чему они сами стремятся; трусливых следует наказывать тем, что они больше всего ненавидят, — смертью. Тогда трусливый люд, подстрекаемый наказаниями, превратится в храбрый, а храбрый народ, вдохновляемый наградами, будет биться до самой смерти. Когда трусливый люд станет храбрым, а храбрый народ будет сражаться не жалея жизни, страна не будет иметь себе равных и непременно добьется владычества [в Поднебесной].</w:t>
      </w:r>
    </w:p>
    <w:p w:rsidR="00937313" w:rsidRDefault="00937313">
      <w:pPr>
        <w:jc w:val="both"/>
        <w:rPr>
          <w:lang w:val="ru-RU"/>
        </w:rPr>
      </w:pPr>
      <w:r>
        <w:rPr>
          <w:lang w:val="ru-RU"/>
        </w:rPr>
        <w:t>Если люди бедны, они слабы; если государство богато, то [в нем] царит распущенность, а там, где царит распущенность, появляются паразиты, а когда в государстве появляются паразиты, оно слабеет. Поэтому если беднякам приносить выгоду наказаниями, то они станут богатыми; если богатым наносить</w:t>
      </w:r>
    </w:p>
    <w:p w:rsidR="00937313" w:rsidRDefault="00937313">
      <w:pPr>
        <w:jc w:val="both"/>
        <w:rPr>
          <w:lang w:val="ru-RU"/>
        </w:rPr>
      </w:pPr>
      <w:r>
        <w:rPr>
          <w:lang w:val="ru-RU"/>
        </w:rPr>
        <w:t>43</w:t>
      </w:r>
    </w:p>
    <w:p w:rsidR="00937313" w:rsidRDefault="00937313">
      <w:pPr>
        <w:jc w:val="both"/>
        <w:rPr>
          <w:lang w:val="ru-RU"/>
        </w:rPr>
      </w:pPr>
      <w:r>
        <w:rPr>
          <w:lang w:val="ru-RU"/>
        </w:rPr>
        <w:t>ущерб наградами, то они станут бедными</w:t>
      </w:r>
      <w:r w:rsidR="0007667F" w:rsidRPr="0007667F">
        <w:rPr>
          <w:vertAlign w:val="superscript"/>
          <w:lang w:val="ru-RU"/>
        </w:rPr>
        <w:t xml:space="preserve"> 23</w:t>
      </w:r>
      <w:r>
        <w:rPr>
          <w:lang w:val="ru-RU"/>
        </w:rPr>
        <w:t>. Когда, управляя страной, придают большое значение тому, чтобы [при выдвижении] на должности бедных делали богатыми, а богатых — бедными, бедный станет богатым, а богатый — бедным и государство будет сильным.</w:t>
      </w:r>
    </w:p>
    <w:p w:rsidR="00937313" w:rsidRDefault="00937313">
      <w:pPr>
        <w:jc w:val="both"/>
        <w:rPr>
          <w:lang w:val="ru-RU"/>
        </w:rPr>
      </w:pPr>
      <w:r>
        <w:rPr>
          <w:lang w:val="ru-RU"/>
        </w:rPr>
        <w:t>Там, где три основные функции государства не [страдают] от паразитов, оно надолго сохраняет свою мощь; государство, в котором нет паразитов, непременно добьется владычества [в Поднебесной].</w:t>
      </w:r>
    </w:p>
    <w:p w:rsidR="00937313" w:rsidRDefault="00937313">
      <w:pPr>
        <w:jc w:val="both"/>
        <w:rPr>
          <w:lang w:val="ru-RU"/>
        </w:rPr>
      </w:pPr>
      <w:r>
        <w:rPr>
          <w:i/>
          <w:sz w:val="16"/>
          <w:lang w:val="ru-RU"/>
        </w:rPr>
        <w:t>Древнекитайская философия. Собр. текстов. В 2 т.</w:t>
      </w:r>
      <w:r>
        <w:rPr>
          <w:b/>
          <w:i/>
          <w:sz w:val="16"/>
          <w:lang w:val="ru-RU"/>
        </w:rPr>
        <w:t xml:space="preserve"> М.,</w:t>
      </w:r>
      <w:r>
        <w:rPr>
          <w:i/>
          <w:sz w:val="16"/>
          <w:lang w:val="ru-RU"/>
        </w:rPr>
        <w:t xml:space="preserve"> 1973. Т. 2. С. 214—216</w:t>
      </w:r>
    </w:p>
    <w:p w:rsidR="00937313" w:rsidRDefault="00937313">
      <w:pPr>
        <w:pStyle w:val="3"/>
        <w:jc w:val="both"/>
        <w:rPr>
          <w:lang w:val="ru-RU"/>
        </w:rPr>
      </w:pPr>
      <w:r>
        <w:rPr>
          <w:lang w:val="ru-RU"/>
        </w:rPr>
        <w:t>Хань Фэй-цзы</w:t>
      </w:r>
      <w:r w:rsidR="0007667F" w:rsidRPr="0007667F">
        <w:rPr>
          <w:vertAlign w:val="superscript"/>
          <w:lang w:val="ru-RU"/>
        </w:rPr>
        <w:t xml:space="preserve"> 24</w:t>
      </w:r>
    </w:p>
    <w:p w:rsidR="00937313" w:rsidRDefault="00937313">
      <w:pPr>
        <w:jc w:val="both"/>
        <w:rPr>
          <w:lang w:val="ru-RU"/>
        </w:rPr>
      </w:pPr>
      <w:r>
        <w:rPr>
          <w:i/>
          <w:lang w:val="ru-RU"/>
        </w:rPr>
        <w:t>Дэ —</w:t>
      </w:r>
      <w:r>
        <w:rPr>
          <w:lang w:val="ru-RU"/>
        </w:rPr>
        <w:t xml:space="preserve"> это внутреннее; полученное — это внешнее, [фраза] "[Человек] с высшим </w:t>
      </w:r>
      <w:r>
        <w:rPr>
          <w:i/>
          <w:lang w:val="ru-RU"/>
        </w:rPr>
        <w:t>дэ</w:t>
      </w:r>
      <w:r>
        <w:rPr>
          <w:lang w:val="ru-RU"/>
        </w:rPr>
        <w:t xml:space="preserve"> не осуществляет добрые дела"" говорит о том, что его душа не соблазняется внешним. Если душа не соблазняется внешним, то тело цело; если тело цело, это называется </w:t>
      </w:r>
      <w:r>
        <w:rPr>
          <w:i/>
          <w:lang w:val="ru-RU"/>
        </w:rPr>
        <w:t>дэ.</w:t>
      </w:r>
      <w:r>
        <w:rPr>
          <w:lang w:val="ru-RU"/>
        </w:rPr>
        <w:t xml:space="preserve"> [Таким образом], </w:t>
      </w:r>
      <w:r>
        <w:rPr>
          <w:i/>
          <w:lang w:val="ru-RU"/>
        </w:rPr>
        <w:t>дэ —</w:t>
      </w:r>
      <w:r>
        <w:rPr>
          <w:lang w:val="ru-RU"/>
        </w:rPr>
        <w:t xml:space="preserve"> это приобретение тела. Любое </w:t>
      </w:r>
      <w:r>
        <w:rPr>
          <w:i/>
          <w:lang w:val="ru-RU"/>
        </w:rPr>
        <w:t xml:space="preserve">дэ </w:t>
      </w:r>
      <w:r>
        <w:rPr>
          <w:lang w:val="ru-RU"/>
        </w:rPr>
        <w:t xml:space="preserve">оформляется посредством недеяния; создается посредством отсутствия желаний, [вызванных вещами]; становится спокойным посредством того, что не [прибегают] к размышлениям; делается твердым посредством того, что не [прибегают] к использованию. Если [осуществляются какие-либо] деяния, [проявляют какие-либо] желания, то для </w:t>
      </w:r>
      <w:r>
        <w:rPr>
          <w:i/>
          <w:lang w:val="ru-RU"/>
        </w:rPr>
        <w:t>дэ</w:t>
      </w:r>
      <w:r>
        <w:rPr>
          <w:lang w:val="ru-RU"/>
        </w:rPr>
        <w:t xml:space="preserve"> нет пристанища, а раз для </w:t>
      </w:r>
      <w:r>
        <w:rPr>
          <w:i/>
          <w:lang w:val="ru-RU"/>
        </w:rPr>
        <w:t>дэ</w:t>
      </w:r>
      <w:r>
        <w:rPr>
          <w:lang w:val="ru-RU"/>
        </w:rPr>
        <w:t xml:space="preserve"> нет пристанища, то не сохраняется целостность [тела]. Если прибегают к использованию [чего-либо] и размышлениям [над чем-либо], то </w:t>
      </w:r>
      <w:r w:rsidR="0007667F" w:rsidRPr="0007667F">
        <w:rPr>
          <w:lang w:val="ru-RU"/>
        </w:rPr>
        <w:t>[</w:t>
      </w:r>
      <w:r>
        <w:rPr>
          <w:i/>
          <w:lang w:val="ru-RU"/>
        </w:rPr>
        <w:t>дэ</w:t>
      </w:r>
      <w:r w:rsidR="0007667F" w:rsidRPr="0007667F">
        <w:rPr>
          <w:lang w:val="ru-RU"/>
        </w:rPr>
        <w:t>]</w:t>
      </w:r>
      <w:r>
        <w:rPr>
          <w:lang w:val="ru-RU"/>
        </w:rPr>
        <w:t xml:space="preserve"> не бывает твердым, а раз </w:t>
      </w:r>
      <w:r w:rsidR="0007667F" w:rsidRPr="0007667F">
        <w:rPr>
          <w:lang w:val="ru-RU"/>
        </w:rPr>
        <w:t>[</w:t>
      </w:r>
      <w:r>
        <w:rPr>
          <w:i/>
          <w:lang w:val="ru-RU"/>
        </w:rPr>
        <w:t>дэ</w:t>
      </w:r>
      <w:r w:rsidR="0007667F" w:rsidRPr="0007667F">
        <w:rPr>
          <w:lang w:val="ru-RU"/>
        </w:rPr>
        <w:t>]</w:t>
      </w:r>
      <w:r>
        <w:rPr>
          <w:lang w:val="ru-RU"/>
        </w:rPr>
        <w:t xml:space="preserve"> не бывает твердым, то успех не достигается</w:t>
      </w:r>
      <w:r w:rsidR="0007667F" w:rsidRPr="0007667F">
        <w:rPr>
          <w:vertAlign w:val="superscript"/>
          <w:lang w:val="ru-RU"/>
        </w:rPr>
        <w:t xml:space="preserve"> 26</w:t>
      </w:r>
      <w:r>
        <w:rPr>
          <w:lang w:val="ru-RU"/>
        </w:rPr>
        <w:t xml:space="preserve">. Поскольку не сохраняется целостность [тела] и успех не достигается, то жизнь приобретает [собственное] </w:t>
      </w:r>
      <w:r>
        <w:rPr>
          <w:i/>
          <w:lang w:val="ru-RU"/>
        </w:rPr>
        <w:t>дэ</w:t>
      </w:r>
      <w:r w:rsidR="0007667F" w:rsidRPr="0007667F">
        <w:rPr>
          <w:i/>
          <w:vertAlign w:val="superscript"/>
          <w:lang w:val="ru-RU"/>
        </w:rPr>
        <w:t xml:space="preserve"> 27</w:t>
      </w:r>
      <w:r>
        <w:rPr>
          <w:i/>
          <w:lang w:val="ru-RU"/>
        </w:rPr>
        <w:t>.</w:t>
      </w:r>
    </w:p>
    <w:p w:rsidR="00937313" w:rsidRDefault="00937313">
      <w:pPr>
        <w:jc w:val="both"/>
        <w:rPr>
          <w:lang w:val="ru-RU"/>
        </w:rPr>
      </w:pPr>
      <w:r>
        <w:rPr>
          <w:lang w:val="ru-RU"/>
        </w:rPr>
        <w:t xml:space="preserve">[Таким образом], [стремление] к приобретению [чего-либо] есть отсутствие </w:t>
      </w:r>
      <w:r>
        <w:rPr>
          <w:i/>
          <w:lang w:val="ru-RU"/>
        </w:rPr>
        <w:t>дэ,</w:t>
      </w:r>
      <w:r>
        <w:rPr>
          <w:lang w:val="ru-RU"/>
        </w:rPr>
        <w:t xml:space="preserve"> а отсутствие [стремления] к приобретению [чего-либо] есть [наличие] дэ. Поэтому говорится: "[Человек] с высшим дэ не осуществляет добрые дела, поэтому он является добродетельным"</w:t>
      </w:r>
      <w:r w:rsidR="0007667F" w:rsidRPr="0007667F">
        <w:rPr>
          <w:vertAlign w:val="superscript"/>
          <w:lang w:val="ru-RU"/>
        </w:rPr>
        <w:t xml:space="preserve"> 28</w:t>
      </w:r>
      <w:r>
        <w:rPr>
          <w:lang w:val="ru-RU"/>
        </w:rPr>
        <w:t>...</w:t>
      </w:r>
    </w:p>
    <w:p w:rsidR="00937313" w:rsidRDefault="00937313">
      <w:pPr>
        <w:jc w:val="both"/>
        <w:rPr>
          <w:lang w:val="ru-RU"/>
        </w:rPr>
      </w:pPr>
      <w:r>
        <w:rPr>
          <w:lang w:val="ru-RU"/>
        </w:rPr>
        <w:t>Как глупый, так и мудрый человек обладают [природными] пристрастиями и неприятиями. Когда [разум] бесстрастен и спокоен, каждый знает, откуда приходят счастье и несчастье. [Человек] не свободен от желания или отвращения, попадает под власть развращающих вещей, разрушает все хорошее у себя. Происходит это оттого, что [он] возбужден внешними вещами, приведен в смятение никчемными желаниями.</w:t>
      </w:r>
    </w:p>
    <w:p w:rsidR="00937313" w:rsidRDefault="00937313">
      <w:pPr>
        <w:jc w:val="both"/>
        <w:rPr>
          <w:lang w:val="ru-RU"/>
        </w:rPr>
      </w:pPr>
      <w:r>
        <w:rPr>
          <w:lang w:val="ru-RU"/>
        </w:rPr>
        <w:t>Когда [человек] бесстрастен, [он] знает, [чему] следовать и [что] отбросить; когда [человек] спокоен, [он] познает, как складываются счастье и несчастье. И вот теперь никчемные</w:t>
      </w:r>
    </w:p>
    <w:p w:rsidR="00937313" w:rsidRDefault="00937313">
      <w:pPr>
        <w:jc w:val="both"/>
        <w:rPr>
          <w:lang w:val="ru-RU"/>
        </w:rPr>
      </w:pPr>
      <w:r>
        <w:rPr>
          <w:lang w:val="ru-RU"/>
        </w:rPr>
        <w:t>44</w:t>
      </w:r>
    </w:p>
    <w:p w:rsidR="00937313" w:rsidRDefault="00937313">
      <w:pPr>
        <w:jc w:val="both"/>
        <w:rPr>
          <w:lang w:val="ru-RU"/>
        </w:rPr>
      </w:pPr>
      <w:r>
        <w:rPr>
          <w:lang w:val="ru-RU"/>
        </w:rPr>
        <w:t>желания преобразуют его, внешние вещи возбуждают его. Возбуждая, уводят прочь, поэтому говорят: "Опрокидывают".</w:t>
      </w:r>
    </w:p>
    <w:p w:rsidR="00937313" w:rsidRDefault="00937313">
      <w:pPr>
        <w:jc w:val="both"/>
        <w:rPr>
          <w:lang w:val="ru-RU"/>
        </w:rPr>
      </w:pPr>
      <w:r>
        <w:rPr>
          <w:lang w:val="ru-RU"/>
        </w:rPr>
        <w:t>Что касается совершенномудрого, то он не таков: [он] однажды устанавливает свои пристрастия и неприятия, и даже вещи, встреча с которыми желанна, не способны возбудить [его]. Не способны возбудить, об этом говорится: "Нельзя опрокинуть". [Он] один [и тот же] в своих [внутренних] умонастроениях, и, пусть даже есть нечто, могущее вызвать желание, душа [его] неколебима. Душа неколебима, об этом говорится: "Нельзя свалить".</w:t>
      </w:r>
    </w:p>
    <w:p w:rsidR="00937313" w:rsidRDefault="00937313">
      <w:pPr>
        <w:jc w:val="both"/>
        <w:rPr>
          <w:lang w:val="ru-RU"/>
        </w:rPr>
      </w:pPr>
      <w:r>
        <w:rPr>
          <w:lang w:val="ru-RU"/>
        </w:rPr>
        <w:t>Когда дети и внуки кого-либо следуют в своих деяниях этим правилам и, таким образом, сохраняют родовой храм предков от уничтожения, об этом говорится: "Жертвоприношения не прерываются".</w:t>
      </w:r>
    </w:p>
    <w:p w:rsidR="00937313" w:rsidRDefault="00937313">
      <w:pPr>
        <w:jc w:val="both"/>
        <w:rPr>
          <w:lang w:val="ru-RU"/>
        </w:rPr>
      </w:pPr>
      <w:r>
        <w:rPr>
          <w:lang w:val="ru-RU"/>
        </w:rPr>
        <w:t xml:space="preserve">Для человека дэ — это накопление тончайших </w:t>
      </w:r>
      <w:r w:rsidR="0007667F" w:rsidRPr="0007667F">
        <w:rPr>
          <w:lang w:val="ru-RU"/>
        </w:rPr>
        <w:t>[</w:t>
      </w:r>
      <w:r>
        <w:rPr>
          <w:i/>
          <w:lang w:val="ru-RU"/>
        </w:rPr>
        <w:t>ци</w:t>
      </w:r>
      <w:r w:rsidR="0007667F" w:rsidRPr="0007667F">
        <w:rPr>
          <w:lang w:val="ru-RU"/>
        </w:rPr>
        <w:t>]</w:t>
      </w:r>
      <w:r>
        <w:rPr>
          <w:i/>
          <w:lang w:val="ru-RU"/>
        </w:rPr>
        <w:t>,</w:t>
      </w:r>
      <w:r>
        <w:rPr>
          <w:lang w:val="ru-RU"/>
        </w:rPr>
        <w:t xml:space="preserve"> для семьи дэ — это богатство; для деревни, государства, Поднебесной — для всех них дэ — это народ.</w:t>
      </w:r>
    </w:p>
    <w:p w:rsidR="00937313" w:rsidRDefault="00937313">
      <w:pPr>
        <w:jc w:val="both"/>
        <w:rPr>
          <w:lang w:val="ru-RU"/>
        </w:rPr>
      </w:pPr>
      <w:r>
        <w:rPr>
          <w:lang w:val="ru-RU"/>
        </w:rPr>
        <w:t>И вот приводят в порядок человека так, что внешние вещи не могут привести в смятение его души. Поэтому и говорится:</w:t>
      </w:r>
    </w:p>
    <w:p w:rsidR="00937313" w:rsidRDefault="00937313">
      <w:pPr>
        <w:jc w:val="both"/>
        <w:rPr>
          <w:lang w:val="ru-RU"/>
        </w:rPr>
      </w:pPr>
      <w:r>
        <w:rPr>
          <w:lang w:val="ru-RU"/>
        </w:rPr>
        <w:t>"При совершенствовании человека его дэ становится искренним". Искренность — это укрепление дэ.</w:t>
      </w:r>
    </w:p>
    <w:p w:rsidR="00937313" w:rsidRDefault="00937313">
      <w:pPr>
        <w:jc w:val="both"/>
        <w:rPr>
          <w:lang w:val="ru-RU"/>
        </w:rPr>
      </w:pPr>
      <w:r>
        <w:rPr>
          <w:lang w:val="ru-RU"/>
        </w:rPr>
        <w:t>Если при приведении в порядок [дел] в семье бесполезные вещи не могут поколебать ее расчетов, тогда средств будет в излишке. Поэтому и говорится: "При совершенствовании семьи ее дэ становится обильным". Если тот, кто приводит в порядок деревню, следует этим правилам, то семей, которые обладают излишками, будет все больше. Поэтому говорится:</w:t>
      </w:r>
    </w:p>
    <w:p w:rsidR="00937313" w:rsidRDefault="00937313">
      <w:pPr>
        <w:jc w:val="both"/>
        <w:rPr>
          <w:lang w:val="ru-RU"/>
        </w:rPr>
      </w:pPr>
      <w:r>
        <w:rPr>
          <w:lang w:val="ru-RU"/>
        </w:rPr>
        <w:t>"При совершенствовании деревни ее дэ становится обширным". Если тот, кто приводит в порядок государство, следует этим правилам, то деревень, обладающих дэ, будет все больше. Поэтому говорится: "При совершенствовании государства его дэ становится обильным".</w:t>
      </w:r>
    </w:p>
    <w:p w:rsidR="00937313" w:rsidRDefault="00937313">
      <w:pPr>
        <w:jc w:val="both"/>
        <w:rPr>
          <w:lang w:val="ru-RU"/>
        </w:rPr>
      </w:pPr>
      <w:r>
        <w:rPr>
          <w:lang w:val="ru-RU"/>
        </w:rPr>
        <w:t>Если тот, кто печется о всей Поднебесной, следует этим правилам, то каждый живущий народ будет пользоваться его благостью. Поэтому говорится: "При совершенствовании Поднебесной ее дэ становится всеобщим".</w:t>
      </w:r>
    </w:p>
    <w:p w:rsidR="00937313" w:rsidRDefault="00937313">
      <w:pPr>
        <w:jc w:val="both"/>
        <w:rPr>
          <w:lang w:val="ru-RU"/>
        </w:rPr>
      </w:pPr>
      <w:r>
        <w:rPr>
          <w:lang w:val="ru-RU"/>
        </w:rPr>
        <w:t>Тот, кто занимается совершенствованием человека с помощью этого [правила], отделяет благородного мужа от низкого человека. Если те, кто приводит в порядок деревни, приводит в порядок государства, печется о Поднебесной, каждый в своей области будут проводить должное изучение роста и уменьшения [соответствующих дэ], то в тьме случаев не ошибутся ни разу. Поэтому и говорится: "По себе можно познать других; по одной семье можно познать другие; по одной деревне можно познать остальные; по одному царству можно познать другие;</w:t>
      </w:r>
    </w:p>
    <w:p w:rsidR="00937313" w:rsidRDefault="00937313">
      <w:pPr>
        <w:jc w:val="both"/>
        <w:rPr>
          <w:lang w:val="ru-RU"/>
        </w:rPr>
      </w:pPr>
      <w:r>
        <w:rPr>
          <w:lang w:val="ru-RU"/>
        </w:rPr>
        <w:t>по одному государству можно познать Поднебесную. Каким образом я узнаю, что Поднебесная такова? Благодаря этому".</w:t>
      </w:r>
    </w:p>
    <w:p w:rsidR="00937313" w:rsidRDefault="00937313">
      <w:pPr>
        <w:jc w:val="both"/>
        <w:rPr>
          <w:lang w:val="ru-RU"/>
        </w:rPr>
      </w:pPr>
      <w:r>
        <w:rPr>
          <w:lang w:val="ru-RU"/>
        </w:rPr>
        <w:t>Древнекитайская философия. Собр. текстов. В 2 т. М., 1973. Т. 2. С. 235, 256—257</w:t>
      </w:r>
    </w:p>
    <w:p w:rsidR="00937313" w:rsidRDefault="00937313">
      <w:pPr>
        <w:pStyle w:val="FR1"/>
        <w:jc w:val="both"/>
      </w:pPr>
      <w:r>
        <w:rPr>
          <w:sz w:val="16"/>
        </w:rPr>
        <w:t>45</w:t>
      </w:r>
    </w:p>
    <w:p w:rsidR="00937313" w:rsidRDefault="00900BE4">
      <w:pPr>
        <w:pStyle w:val="2"/>
        <w:jc w:val="both"/>
        <w:rPr>
          <w:lang w:val="ru-RU"/>
        </w:rPr>
      </w:pPr>
      <w:r>
        <w:rPr>
          <w:lang w:val="ru-RU"/>
        </w:rPr>
        <w:t>М</w:t>
      </w:r>
      <w:r w:rsidR="00937313">
        <w:rPr>
          <w:lang w:val="ru-RU"/>
        </w:rPr>
        <w:t>о</w:t>
      </w:r>
      <w:r>
        <w:rPr>
          <w:lang w:val="ru-RU"/>
        </w:rPr>
        <w:t>ист</w:t>
      </w:r>
      <w:r w:rsidR="00937313">
        <w:rPr>
          <w:lang w:val="ru-RU"/>
        </w:rPr>
        <w:t>ы</w:t>
      </w:r>
    </w:p>
    <w:p w:rsidR="00937313" w:rsidRDefault="00937313">
      <w:pPr>
        <w:pStyle w:val="3"/>
        <w:jc w:val="both"/>
        <w:rPr>
          <w:lang w:val="ru-RU"/>
        </w:rPr>
      </w:pPr>
      <w:r>
        <w:rPr>
          <w:lang w:val="ru-RU"/>
        </w:rPr>
        <w:t>Мо-нзы"</w:t>
      </w:r>
    </w:p>
    <w:p w:rsidR="00937313" w:rsidRDefault="00937313">
      <w:pPr>
        <w:jc w:val="both"/>
        <w:rPr>
          <w:lang w:val="ru-RU"/>
        </w:rPr>
      </w:pPr>
      <w:r>
        <w:rPr>
          <w:lang w:val="ru-RU"/>
        </w:rPr>
        <w:t>Нынешний человек отличен от животн</w:t>
      </w:r>
      <w:r w:rsidR="00900BE4">
        <w:rPr>
          <w:lang w:val="ru-RU"/>
        </w:rPr>
        <w:t>ых</w:t>
      </w:r>
      <w:r>
        <w:rPr>
          <w:lang w:val="ru-RU"/>
        </w:rPr>
        <w:t xml:space="preserve">. Кто усерден [в труде], тот имеет возможность жить, а кто не усерден в труде, тот не имеет возможности жить (гл. "Против музыки", ч. </w:t>
      </w:r>
      <w:r>
        <w:rPr>
          <w:i/>
          <w:lang w:val="ru-RU"/>
        </w:rPr>
        <w:t>1</w:t>
      </w:r>
      <w:r w:rsidR="0007667F" w:rsidRPr="0007667F">
        <w:rPr>
          <w:lang w:val="ru-RU"/>
        </w:rPr>
        <w:t>)</w:t>
      </w:r>
      <w:r>
        <w:rPr>
          <w:i/>
          <w:lang w:val="ru-RU"/>
        </w:rPr>
        <w:t>.</w:t>
      </w:r>
    </w:p>
    <w:p w:rsidR="00937313" w:rsidRDefault="00937313">
      <w:pPr>
        <w:jc w:val="both"/>
        <w:rPr>
          <w:lang w:val="ru-RU"/>
        </w:rPr>
      </w:pPr>
      <w:r>
        <w:rPr>
          <w:lang w:val="ru-RU"/>
        </w:rPr>
        <w:t>"Почему ныне землепашец рано выходит в поле и поздно возвращается, усердно трудится на земле и проявляет свое искусство в огородничестве, чтобы собирать богатый урожай злаков, перца, и не смеет лениться в работе? — спрашивает учитель Мо-цзы. — В чем же дело? Отвечаю. Если он будет усердно трудиться, то обязательно будет богат, если же не будет усерден, то непременно будет нищим. Если будет усердно трудиться, то будет сытым, не будет усердия в работе, будет голодным. Поэтому он не смеет лениться" (гл. "Против судьбы", ч. III).</w:t>
      </w:r>
    </w:p>
    <w:p w:rsidR="00937313" w:rsidRDefault="00937313">
      <w:pPr>
        <w:jc w:val="both"/>
        <w:rPr>
          <w:lang w:val="ru-RU"/>
        </w:rPr>
      </w:pPr>
      <w:r>
        <w:rPr>
          <w:lang w:val="ru-RU"/>
        </w:rPr>
        <w:t>Если крестьяне ослабят усердие в работе, то они будут бедны. А бедность — это корень беспорядков в управлении (гл. "Против конфуцианцев", ч. II).</w:t>
      </w:r>
    </w:p>
    <w:p w:rsidR="00937313" w:rsidRDefault="00937313">
      <w:pPr>
        <w:jc w:val="both"/>
        <w:rPr>
          <w:lang w:val="ru-RU"/>
        </w:rPr>
      </w:pPr>
      <w:r>
        <w:rPr>
          <w:lang w:val="ru-RU"/>
        </w:rPr>
        <w:t>Как, например, строится стена? Кто умеет класть кирпичи, тот кладет; кто может подносить глинистую смесь, тот подносит; кто может делать замеры, тот делает замеры. И так стена будет сложена. Соблюдение справедливости подобно этому. Способный рассуждать и вести беседы пусть рассуждает и ведет беседы, способный излагать исторические книги пусть излагает исторические книги, способный нести службу пусть несет службу; таким именно образом все дела будут выполнены (гл. "Гэн Чжу").</w:t>
      </w:r>
    </w:p>
    <w:p w:rsidR="00937313" w:rsidRDefault="00937313">
      <w:pPr>
        <w:jc w:val="both"/>
        <w:rPr>
          <w:lang w:val="ru-RU"/>
        </w:rPr>
      </w:pPr>
      <w:r>
        <w:rPr>
          <w:lang w:val="ru-RU"/>
        </w:rPr>
        <w:t>Антология мировой философии. В 4 т. М.. 1969. Т. 1. Ч. 1. С. 200—201</w:t>
      </w:r>
      <w:r w:rsidR="00900BE4">
        <w:rPr>
          <w:lang w:val="ru-RU"/>
        </w:rPr>
        <w:t>.</w:t>
      </w:r>
    </w:p>
    <w:p w:rsidR="00937313" w:rsidRDefault="00937313">
      <w:pPr>
        <w:jc w:val="both"/>
        <w:rPr>
          <w:lang w:val="ru-RU"/>
        </w:rPr>
      </w:pPr>
      <w:r>
        <w:rPr>
          <w:lang w:val="ru-RU"/>
        </w:rPr>
        <w:t>Если совершенномудрый человек считает своей задачей наведение порядка в Поднебесной, то ему необходимо исследовать, почему возникают беспорядки, только тогда он сможет навести порядок. Если же он не исследует, почему возникают беспорядки, то он не сможет навести порядок в Поднебесной. Это подобно тому, как врач, ведущий борьбу с недугом человека, должен знать, почему возник этот недуг, только после этого он сможет вести лечение, если же он не будет знать, почему возник этот недуг, то он не сможет вести с ним борьбу...</w:t>
      </w:r>
    </w:p>
    <w:p w:rsidR="00937313" w:rsidRDefault="00937313">
      <w:pPr>
        <w:jc w:val="both"/>
        <w:rPr>
          <w:lang w:val="ru-RU"/>
        </w:rPr>
      </w:pPr>
      <w:r>
        <w:rPr>
          <w:lang w:val="ru-RU"/>
        </w:rPr>
        <w:t>Мо-цзы говорит: "Чтобы навести порядок в стране, нужно знать причину беспорядков. Если знаешь причину беспорядков, то, устранив эту причину, приведешь страну к процветанию</w:t>
      </w:r>
    </w:p>
    <w:p w:rsidR="00937313" w:rsidRDefault="00937313">
      <w:pPr>
        <w:jc w:val="both"/>
        <w:rPr>
          <w:lang w:val="ru-RU"/>
        </w:rPr>
      </w:pPr>
      <w:r>
        <w:rPr>
          <w:lang w:val="ru-RU"/>
        </w:rPr>
        <w:t>46</w:t>
      </w:r>
    </w:p>
    <w:p w:rsidR="00937313" w:rsidRDefault="00937313">
      <w:pPr>
        <w:jc w:val="both"/>
        <w:rPr>
          <w:lang w:val="ru-RU"/>
        </w:rPr>
      </w:pPr>
      <w:r>
        <w:rPr>
          <w:lang w:val="ru-RU"/>
        </w:rPr>
        <w:t>и спокойствию; если же не знаешь причины беспорядков, то невозможно навести порядок в стране..."</w:t>
      </w:r>
    </w:p>
    <w:p w:rsidR="00937313" w:rsidRDefault="00937313">
      <w:pPr>
        <w:jc w:val="both"/>
        <w:rPr>
          <w:lang w:val="ru-RU"/>
        </w:rPr>
      </w:pPr>
      <w:r>
        <w:rPr>
          <w:lang w:val="ru-RU"/>
        </w:rPr>
        <w:t>Если рассмотреть, откуда начинаются беспорядки, то оказывается, что беспорядки возникают оттого, что люди не любят друг друга. Слуга и сын непочтительны к государю и отцу. Что такое беспорядок? Это то, что сын любит себя, но не любит отца, поэтому во имя своей выгоды он наносит ущерб отцу;</w:t>
      </w:r>
    </w:p>
    <w:p w:rsidR="00937313" w:rsidRDefault="00937313">
      <w:pPr>
        <w:jc w:val="both"/>
        <w:rPr>
          <w:lang w:val="ru-RU"/>
        </w:rPr>
      </w:pPr>
      <w:r>
        <w:rPr>
          <w:lang w:val="ru-RU"/>
        </w:rPr>
        <w:t>младший брат любит лишь себя и не любит старшего брата, поэтому он наносит ущерб своему брату, чтобы обеспечить выгоду себе...</w:t>
      </w:r>
    </w:p>
    <w:p w:rsidR="00937313" w:rsidRDefault="00937313">
      <w:pPr>
        <w:jc w:val="both"/>
        <w:rPr>
          <w:lang w:val="ru-RU"/>
        </w:rPr>
      </w:pPr>
      <w:r>
        <w:rPr>
          <w:lang w:val="ru-RU"/>
        </w:rPr>
        <w:t>Ныне правители царств знают лишь о любви к своему царству и не любят другие царства, поэтому всеми силами страны стремятся нанести удар другой стране. Ныне главы семейств знают лишь о любви к своей семье, но не любят другие семьи и поэтому, не брезгуя ничем, всеми силами семьи стремятся разграбить другую семью... Если отсутствует взаимная любовь между людьми, то непременно появляется взаимная ненависть;</w:t>
      </w:r>
    </w:p>
    <w:p w:rsidR="00937313" w:rsidRDefault="00937313">
      <w:pPr>
        <w:jc w:val="both"/>
        <w:rPr>
          <w:lang w:val="ru-RU"/>
        </w:rPr>
      </w:pPr>
      <w:r>
        <w:rPr>
          <w:lang w:val="ru-RU"/>
        </w:rPr>
        <w:t>если правитель и его подчиненные не питают взаимной любви, то нет милости и верности; если между отцом и сыном нет взаимной любви, то нет родительской любви и почитания родителей; если между братьями нет взаимной любви, то нет согласия между ними; если между людьми Поднебесной нет взаимной любви, то сильный непременно подчиняет слабого, богатый непременно оскорбляет бедного, знатный непременно кичится перед простолюдином, хитрый непременно обманывает простодушного...</w:t>
      </w:r>
    </w:p>
    <w:p w:rsidR="00937313" w:rsidRDefault="00937313">
      <w:pPr>
        <w:jc w:val="both"/>
        <w:rPr>
          <w:lang w:val="ru-RU"/>
        </w:rPr>
      </w:pPr>
      <w:r>
        <w:rPr>
          <w:lang w:val="ru-RU"/>
        </w:rPr>
        <w:t>Мо-цзы говорит: "Какую питают любовь — всеобщую или отдельную — злые люди Поднебесной, ненавидящие людей? Ответим: непременно отдельную любовь. Таким образом, сторонники отдельной любви в результате порождают великое зло в Поднебесной. Поэтому следует отвергнуть отдельную любовь..."</w:t>
      </w:r>
    </w:p>
    <w:p w:rsidR="00937313" w:rsidRDefault="00937313">
      <w:pPr>
        <w:jc w:val="both"/>
        <w:rPr>
          <w:lang w:val="ru-RU"/>
        </w:rPr>
      </w:pPr>
      <w:r>
        <w:rPr>
          <w:lang w:val="ru-RU"/>
        </w:rPr>
        <w:t>Поэтому всеобщая выгода, всеобщая любовь приносят Поднебесной большую пользу; отдельная корыстная выгода, за счет общей выгоды, есть большое зло для Поднебесной. Во всеобщей пользе лежит истина... Необходимо отдельную любовь, корыстную выгоду заменить всеобщей любовью, взаимной выгодой... Дело человеколюбивого человека непременно состоит в служении тому, чтобы приносить пользу Поднебесной и уничтожать в Поднебесной зло...</w:t>
      </w:r>
    </w:p>
    <w:p w:rsidR="00937313" w:rsidRDefault="00937313">
      <w:pPr>
        <w:jc w:val="both"/>
        <w:rPr>
          <w:lang w:val="ru-RU"/>
        </w:rPr>
      </w:pPr>
      <w:r>
        <w:rPr>
          <w:lang w:val="ru-RU"/>
        </w:rPr>
        <w:t>Высказывания должны быть верными, поступки должны быть результативными, нужно, чтобы высказывания и поступки были в гармонии, а также соответствовали экономии в расходах...</w:t>
      </w:r>
    </w:p>
    <w:p w:rsidR="00937313" w:rsidRDefault="00937313">
      <w:pPr>
        <w:jc w:val="both"/>
        <w:rPr>
          <w:lang w:val="ru-RU"/>
        </w:rPr>
      </w:pPr>
      <w:r>
        <w:rPr>
          <w:i/>
          <w:sz w:val="16"/>
          <w:lang w:val="ru-RU"/>
        </w:rPr>
        <w:t>Древнекитайская философия. Собр. текстов. В 2 т. М., 1972. Т. I. С. т--J93</w:t>
      </w:r>
    </w:p>
    <w:p w:rsidR="00937313" w:rsidRDefault="00937313">
      <w:pPr>
        <w:pStyle w:val="1"/>
        <w:jc w:val="both"/>
        <w:rPr>
          <w:lang w:val="ru-RU"/>
        </w:rPr>
      </w:pPr>
      <w:r>
        <w:rPr>
          <w:lang w:val="ru-RU"/>
        </w:rPr>
        <w:t>ДРЕВНЕИНДИЙСКАЯ ФИЛОСОФИЯ</w:t>
      </w:r>
    </w:p>
    <w:p w:rsidR="00937313" w:rsidRDefault="00937313">
      <w:pPr>
        <w:jc w:val="both"/>
        <w:rPr>
          <w:lang w:val="ru-RU"/>
        </w:rPr>
      </w:pPr>
      <w:r>
        <w:rPr>
          <w:lang w:val="ru-RU"/>
        </w:rPr>
        <w:t>В середине II тысячелетия до н. э. на земли пришедшей в упадок хараппской цивилизации (Пакистан) стали переселяться скотоводческие племена Средней Азии и Заволжья, которые постепенно завоевывали территории Северной Индии. Они именовали себя ариями. Религия ариев дошла до нас в форме ведийских гимнов, одухотворяющих и обожествляющих природные стихии и явления: огонь, ветер, молнию, гром, небо. Луну, Солнце и другие. На раннем этапе развития арийского общества человек и боги (природа) объединялись с помощью жертвы, поэтому в мироощущении ариев преобладал элемент магии и ведийский обряд жертвоприношения был основной формой общения с божественными силами. Но по мере врастания ариев в жизнь более развитого индийского общества происходила эволюция религиозных представлений в сторону философского осмысления отношений человека с природой. Постепенно выкристаллизовывался институт шраманов, людей, целиком посвятивших себя поискам первоначала бытия, жизненной силы и каналов, связующих человека с окружающей природой.</w:t>
      </w:r>
    </w:p>
    <w:p w:rsidR="00937313" w:rsidRDefault="00937313">
      <w:pPr>
        <w:jc w:val="both"/>
        <w:rPr>
          <w:lang w:val="ru-RU"/>
        </w:rPr>
      </w:pPr>
      <w:r>
        <w:rPr>
          <w:lang w:val="ru-RU"/>
        </w:rPr>
        <w:t>Ранние упанишады, буддийские и джайнские тексты, восходящие к VII—VI вв. до н. э., свидетельствуют о необычайном многообразии представлений и видения миропорядка. Некоторые умозрения получали признание той или иной брахманистской школы и считались ортодоксальными, то есть построенными на авторитете Вед. К ортодоксальным учениям, в частности, относилась идея творения посредством космического полового акта. Эта идея повторяется в различных формах в позднейшей ведийской литературе. При этом решающая роль в процессе творения отводилась иногда тапасу — энергии, порождаемой аскетическими подвигами. Менее ортодоксальные мыслители выдвигали космогонические теории натуралистического характера. Одни считали, что мир возник из воды. Другие объявляли первичной основой Вселенной огонь, ветер или эфир (акаша). Для иных Вселенная имела основой не божественную и даже не безличную сущность, а некий абстрактный принцип, будь то судьба (нияти), время (кала), внутренняя природа (свабхава) или случай (самгати).</w:t>
      </w:r>
    </w:p>
    <w:p w:rsidR="00937313" w:rsidRDefault="00937313">
      <w:pPr>
        <w:jc w:val="both"/>
        <w:rPr>
          <w:lang w:val="ru-RU"/>
        </w:rPr>
      </w:pPr>
      <w:r>
        <w:rPr>
          <w:lang w:val="ru-RU"/>
        </w:rPr>
        <w:t>Новые учения типа буддизма, джайнизма, адживика бурно развивались за счет вбирания в себя всех предшествующих традиций до тех пор, пока не превращались в ортодоксальные системы в процессе образования культа и догматизации. Например, буддийская картина бытия представляет собой космологическую пирамиду, состоящую из 31 уровня существования. Четыре нижних уровня пирамиды отведены существам, чье сознание полностью омрачено. Люди, находящиеся на пятом уровне, оказываются как бы в подвешенном состоянии между четырьмя грубыми и шестью нежными (небесными) формами существования; 12—27-й уровни являются местом пребывания</w:t>
      </w:r>
    </w:p>
    <w:p w:rsidR="00937313" w:rsidRDefault="00937313">
      <w:pPr>
        <w:jc w:val="both"/>
        <w:rPr>
          <w:lang w:val="ru-RU"/>
        </w:rPr>
      </w:pPr>
      <w:r>
        <w:rPr>
          <w:lang w:val="ru-RU"/>
        </w:rPr>
        <w:t>48</w:t>
      </w:r>
    </w:p>
    <w:p w:rsidR="00937313" w:rsidRDefault="00937313">
      <w:pPr>
        <w:jc w:val="both"/>
        <w:rPr>
          <w:lang w:val="ru-RU"/>
        </w:rPr>
      </w:pPr>
      <w:r>
        <w:rPr>
          <w:lang w:val="ru-RU"/>
        </w:rPr>
        <w:t>Брахмы, или Брахмана; 28—31-й уровни — это сфера чистой мысли, или космическое тело Будды.</w:t>
      </w:r>
    </w:p>
    <w:p w:rsidR="00937313" w:rsidRDefault="00937313">
      <w:pPr>
        <w:jc w:val="both"/>
        <w:rPr>
          <w:lang w:val="ru-RU"/>
        </w:rPr>
      </w:pPr>
      <w:r>
        <w:rPr>
          <w:lang w:val="ru-RU"/>
        </w:rPr>
        <w:t>Если более детально проанализировать каждый уровень буддийской картины бытия, то можно увидеть, что в нее включены все учения, предшествовавшие буддизму, со всем их мистическим и философским содержанием. И вместе с тем в учении Будды сделан огромный шаг вперед благодаря сфере чистого сознания, утверждению безначальности бытия, а объяснение механизма функционирования этой пирамиды с помощью законов, сформулированных Буддой, сделали данное учение наиболее завершенным и жизнеспособным. Впоследствии учение Будды было также поглощено и стало частью индуизма, но это случилось после VII в. н. э., к тому времени буддизм уже прижился в других странах Азии, а в Индии он сохранился как конфессиональная общность, став кастовым сегментом индийского общества.</w:t>
      </w:r>
    </w:p>
    <w:p w:rsidR="00937313" w:rsidRDefault="00937313">
      <w:pPr>
        <w:jc w:val="both"/>
        <w:rPr>
          <w:lang w:val="ru-RU"/>
        </w:rPr>
      </w:pPr>
      <w:r>
        <w:rPr>
          <w:lang w:val="ru-RU"/>
        </w:rPr>
        <w:t>В буддизме, судя по всему, нет собственно антропологической темы. В нем главенствует безличный мировой процесс жизни, который противостоит страстям и стихийным порывам людей, накладывая на них свои державные оковы. Личность с ее спонтанным внутренним складом, самопроизвольными устремлениями как бы выпадает из него. В самом деле, можно ли размышлять о человеке, не обращаясь к бытию Бога, бессмертию души или свободе духа? Индивид, воспитанный в европейской духовной традиции, не задумываясь, ответил бы на этот вопрос отрицательно. Названные темы действительно отсутствуют в буддизме.</w:t>
      </w:r>
    </w:p>
    <w:p w:rsidR="00937313" w:rsidRDefault="00937313">
      <w:pPr>
        <w:jc w:val="both"/>
        <w:rPr>
          <w:lang w:val="ru-RU"/>
        </w:rPr>
      </w:pPr>
      <w:r>
        <w:rPr>
          <w:lang w:val="ru-RU"/>
        </w:rPr>
        <w:t>Но парадокс, требующий разъяснения, состоит именно в том, что, несмотря на отстраненность от персоналистских сюжетов, традиционных для западной философии, буддизм одухотворен свят</w:t>
      </w:r>
      <w:r w:rsidR="00900BE4">
        <w:rPr>
          <w:lang w:val="ru-RU"/>
        </w:rPr>
        <w:t>ын</w:t>
      </w:r>
      <w:r>
        <w:rPr>
          <w:lang w:val="ru-RU"/>
        </w:rPr>
        <w:t>ями добра, любви к людям, заключает в себе идею духовной раскрепощенности и нравственного благородства. Эта вера преобразила жизнь народов Азии, осветив их цивилизационный путь иным провозвещением духа, не соотнесенным с ориентирами европейской культуры.</w:t>
      </w:r>
    </w:p>
    <w:p w:rsidR="00937313" w:rsidRDefault="00937313">
      <w:pPr>
        <w:jc w:val="both"/>
        <w:rPr>
          <w:lang w:val="ru-RU"/>
        </w:rPr>
      </w:pPr>
      <w:r>
        <w:rPr>
          <w:lang w:val="ru-RU"/>
        </w:rPr>
        <w:t>В буддизме говорится о таких личностях, которые по своему духовному строю возвышаются над прочими людьми. Их именуют святыми и даже богами. Но они вовсе не выпадают из пределов существующего мира. Им не дано преодолеть законы безличных кармических сил. Напротив, эта всеобщая сопричастность, неразделенность с космосом других живых существ позволяет им достичь духовного величия. Улавливая ритмы абсолюта, они воплощают собой идею человеческой предназначенности.</w:t>
      </w:r>
    </w:p>
    <w:p w:rsidR="00937313" w:rsidRDefault="00937313">
      <w:pPr>
        <w:jc w:val="both"/>
        <w:rPr>
          <w:lang w:val="ru-RU"/>
        </w:rPr>
      </w:pPr>
      <w:r>
        <w:rPr>
          <w:lang w:val="ru-RU"/>
        </w:rPr>
        <w:t>Европейский человек полагает, что личность рождается только тогда, когда индивид осознает свою обособленность, неповторимость. Буддистское учение, напротив, выдвигает прямо противоположные установки. Она предлагает устранение индивидуального своеобразия. Казалось бы, на этом пути принципиально невозможно раскрыть тайну человека. Однако именно в древнеиндийском сознании родилось обостренное внимание к психологическим и нравственным ресурсам человека. Не слу-</w:t>
      </w:r>
    </w:p>
    <w:p w:rsidR="00937313" w:rsidRDefault="00937313">
      <w:pPr>
        <w:jc w:val="both"/>
        <w:rPr>
          <w:lang w:val="ru-RU"/>
        </w:rPr>
      </w:pPr>
      <w:r>
        <w:rPr>
          <w:lang w:val="ru-RU"/>
        </w:rPr>
        <w:t>49</w:t>
      </w:r>
    </w:p>
    <w:p w:rsidR="00937313" w:rsidRDefault="00937313">
      <w:pPr>
        <w:jc w:val="both"/>
        <w:rPr>
          <w:lang w:val="ru-RU"/>
        </w:rPr>
      </w:pPr>
      <w:r>
        <w:rPr>
          <w:lang w:val="ru-RU"/>
        </w:rPr>
        <w:t>чайно, осмысливая антропологические перспективы мира, западные философы обратили свой взор к восточной традиции, находя здесь вдохновение для персоналистской рефлексии.</w:t>
      </w:r>
    </w:p>
    <w:p w:rsidR="00937313" w:rsidRDefault="00937313">
      <w:pPr>
        <w:jc w:val="both"/>
        <w:rPr>
          <w:lang w:val="ru-RU"/>
        </w:rPr>
      </w:pPr>
      <w:r>
        <w:rPr>
          <w:lang w:val="ru-RU"/>
        </w:rPr>
        <w:t>Еще парадокс. Проблема смерти стала мучительной для европейского сознания именно потому, что идея обособленной личности, родившаяся в европейской философии, обостряла тему индивидуальной кончины, безвозвратной утраты уникальной жизни. Можно было бы полагать, что европейская традиция позволит глубже проникнуть в феномен смерти. На самом же деле глубокая медитация вокруг проблем смерти как глубинной основы бытия обнаруживается именно в Древней Индии.</w:t>
      </w:r>
    </w:p>
    <w:p w:rsidR="00937313" w:rsidRDefault="00937313">
      <w:pPr>
        <w:jc w:val="both"/>
        <w:rPr>
          <w:lang w:val="ru-RU"/>
        </w:rPr>
      </w:pPr>
      <w:r>
        <w:rPr>
          <w:lang w:val="ru-RU"/>
        </w:rPr>
        <w:t>Буддизм отвергает мысль о свободной воле, которая будто бы присуща личности. Реальное человеческое бытие рассматривается при этом как страдание, заведомо предопределенное законами абсолюта. Как крайне вредная оценивается в буддизме мысль о том, что в человеке есть душа, которая отождествляется с особой, цельной и духовной личностью. А ведь именно это индивидуальное достояние и толкуется в европейской традиции как нечто бессмертное. Если отвлечься от множества нюансов в трактовке данного вопроса, то в брахманских кругах Индии душа воспринималась не как уникальное приобретение неповторимой индивидуальности, а как духовное начало вне нас. Это скорее мировая душа, нежели некая проекция личности.</w:t>
      </w:r>
    </w:p>
    <w:p w:rsidR="00937313" w:rsidRDefault="00937313">
      <w:pPr>
        <w:jc w:val="both"/>
        <w:rPr>
          <w:lang w:val="ru-RU"/>
        </w:rPr>
      </w:pPr>
      <w:r>
        <w:rPr>
          <w:lang w:val="ru-RU"/>
        </w:rPr>
        <w:t>Однако как совместить представление о переселении души, которая вновь и вновь обретает новую телесность, с идеей ее универсальности, обезличенности? Если нет души и нет ее бессмертия, то как понимать идею бесконечных воплощений? Для европейского сознания здесь налицо определенная неувязка. Для индийца же в этом нет противоречия. После смерти не только тело, но и сознание распадется на множество элементов, которые затем в ином сцеплении и в другом месте возродятся, демонстрируя законы абсолюта. Акт перерождения не являет собой странствия некой конкретной духовной сущности. В грандиозной космической драматургии рождается новое лицо. Все это — приключения универсального духа, а не какой-то неповторимой души.</w:t>
      </w:r>
    </w:p>
    <w:p w:rsidR="00937313" w:rsidRDefault="00937313">
      <w:pPr>
        <w:jc w:val="both"/>
        <w:rPr>
          <w:lang w:val="ru-RU"/>
        </w:rPr>
      </w:pPr>
      <w:r>
        <w:rPr>
          <w:lang w:val="ru-RU"/>
        </w:rPr>
        <w:t>Если личность не обладает собственной волей, не способна нести ответственности за собственные поступки, а просто участвует в величественном сценарии, где многообразие ролей заведомо расписано, как может в этой системе представлений возникнуть обоснование нравственности? Но ведь именно этический пафос пронизывает теоретическую философию Будды. Здесь совсем иные радикальные посылки. Отрицание личности закономерно приводит к устранению собственности. Ведь человеку ничего не принадлежит. Жизнь — это страдание. Но в чем его источник? В страстях, вожделениях, в увлеченности жизнью...</w:t>
      </w:r>
    </w:p>
    <w:p w:rsidR="00937313" w:rsidRDefault="00937313">
      <w:pPr>
        <w:jc w:val="both"/>
        <w:rPr>
          <w:lang w:val="ru-RU"/>
        </w:rPr>
      </w:pPr>
      <w:r>
        <w:rPr>
          <w:lang w:val="ru-RU"/>
        </w:rPr>
        <w:t>Мы видим, что отсутствие персоналистской идеи в буддизме вовсе не исключает поразительных ходов мысли, позволяющих постигать таинство человека.</w:t>
      </w:r>
    </w:p>
    <w:p w:rsidR="00937313" w:rsidRDefault="00937313">
      <w:pPr>
        <w:jc w:val="both"/>
        <w:rPr>
          <w:lang w:val="ru-RU"/>
        </w:rPr>
      </w:pPr>
      <w:r>
        <w:rPr>
          <w:i/>
          <w:lang w:val="ru-RU"/>
        </w:rPr>
        <w:t>В. И. Корнев, П. С. Гуревич</w:t>
      </w:r>
    </w:p>
    <w:p w:rsidR="00937313" w:rsidRDefault="00937313">
      <w:pPr>
        <w:pStyle w:val="2"/>
        <w:jc w:val="both"/>
        <w:rPr>
          <w:lang w:val="ru-RU"/>
        </w:rPr>
      </w:pPr>
      <w:r>
        <w:rPr>
          <w:lang w:val="ru-RU"/>
        </w:rPr>
        <w:t>ВЕДЫ</w:t>
      </w:r>
    </w:p>
    <w:p w:rsidR="00937313" w:rsidRDefault="00937313">
      <w:pPr>
        <w:pStyle w:val="3"/>
        <w:jc w:val="both"/>
        <w:rPr>
          <w:lang w:val="ru-RU"/>
        </w:rPr>
      </w:pPr>
      <w:r>
        <w:rPr>
          <w:lang w:val="ru-RU"/>
        </w:rPr>
        <w:t>Атхарваведа</w:t>
      </w:r>
      <w:r w:rsidR="00900BE4">
        <w:rPr>
          <w:lang w:val="ru-RU"/>
        </w:rPr>
        <w:t xml:space="preserve"> </w:t>
      </w:r>
      <w:r w:rsidR="00900BE4" w:rsidRPr="00900BE4">
        <w:rPr>
          <w:vertAlign w:val="superscript"/>
          <w:lang w:val="ru-RU"/>
        </w:rPr>
        <w:t>1</w:t>
      </w:r>
    </w:p>
    <w:p w:rsidR="00937313" w:rsidRDefault="00937313">
      <w:pPr>
        <w:jc w:val="both"/>
        <w:rPr>
          <w:lang w:val="ru-RU"/>
        </w:rPr>
      </w:pPr>
      <w:r>
        <w:rPr>
          <w:lang w:val="ru-RU"/>
        </w:rPr>
        <w:t>1. Кто создал пятки пуруши?</w:t>
      </w:r>
      <w:r w:rsidR="0007667F" w:rsidRPr="0007667F">
        <w:rPr>
          <w:vertAlign w:val="superscript"/>
          <w:lang w:val="ru-RU"/>
        </w:rPr>
        <w:t xml:space="preserve"> 2</w:t>
      </w:r>
      <w:r w:rsidR="00900BE4">
        <w:rPr>
          <w:lang w:val="ru-RU"/>
        </w:rPr>
        <w:t xml:space="preserve"> </w:t>
      </w:r>
      <w:r>
        <w:rPr>
          <w:lang w:val="ru-RU"/>
        </w:rPr>
        <w:t>Кто мясо? Кто — лодыжки? Кто красивые пальцы? Кто отверстия? Кто — части тела, [что] посредине? Кто — опору?..</w:t>
      </w:r>
    </w:p>
    <w:p w:rsidR="00937313" w:rsidRDefault="00937313">
      <w:pPr>
        <w:jc w:val="both"/>
        <w:rPr>
          <w:lang w:val="ru-RU"/>
        </w:rPr>
      </w:pPr>
      <w:r>
        <w:rPr>
          <w:lang w:val="ru-RU"/>
        </w:rPr>
        <w:t>4. Сколько богов? Кто из них сотворил грудь и спину пуруши? Кто [соединил] грудь и тело? Кто [создал] локти? Кто — плечи? Кто — ребра?</w:t>
      </w:r>
    </w:p>
    <w:p w:rsidR="00937313" w:rsidRDefault="00937313">
      <w:pPr>
        <w:jc w:val="both"/>
        <w:rPr>
          <w:lang w:val="ru-RU"/>
        </w:rPr>
      </w:pPr>
      <w:r>
        <w:rPr>
          <w:lang w:val="ru-RU"/>
        </w:rPr>
        <w:t>5. Кто приставил к телу его руки, дабы [пуруша] мог совершать действия? Кто этот бог, приставивший плечи к туловищу?</w:t>
      </w:r>
    </w:p>
    <w:p w:rsidR="00937313" w:rsidRDefault="00937313">
      <w:pPr>
        <w:jc w:val="both"/>
        <w:rPr>
          <w:lang w:val="ru-RU"/>
        </w:rPr>
      </w:pPr>
      <w:r>
        <w:rPr>
          <w:lang w:val="ru-RU"/>
        </w:rPr>
        <w:t>8. Кто этот первый из многих, вознесшийся на небо, [создавший] мозг, лоб, затылок, череп над челюстями пуруши? Кто этот бог?</w:t>
      </w:r>
    </w:p>
    <w:p w:rsidR="00937313" w:rsidRDefault="00937313">
      <w:pPr>
        <w:jc w:val="both"/>
        <w:rPr>
          <w:lang w:val="ru-RU"/>
        </w:rPr>
      </w:pPr>
      <w:r>
        <w:rPr>
          <w:lang w:val="ru-RU"/>
        </w:rPr>
        <w:t>9. Приятное и неприятное, сон, страх, утомление, радость и блаженство — откуда это у сильного пуруши?</w:t>
      </w:r>
    </w:p>
    <w:p w:rsidR="00937313" w:rsidRDefault="00937313">
      <w:pPr>
        <w:jc w:val="both"/>
        <w:rPr>
          <w:lang w:val="ru-RU"/>
        </w:rPr>
      </w:pPr>
      <w:r>
        <w:rPr>
          <w:lang w:val="ru-RU"/>
        </w:rPr>
        <w:t>10. Страдания, нужда, гибель, незнание — откуда они у пуруши? Успех, благо, удача, богатство, знание — откуда?</w:t>
      </w:r>
    </w:p>
    <w:p w:rsidR="00937313" w:rsidRDefault="00937313">
      <w:pPr>
        <w:jc w:val="both"/>
        <w:rPr>
          <w:lang w:val="ru-RU"/>
        </w:rPr>
      </w:pPr>
      <w:r>
        <w:rPr>
          <w:lang w:val="ru-RU"/>
        </w:rPr>
        <w:t>12. Кто дал ему облик? Кто — рост, имя, движение? Кто [наделил] способностью различать? Кто дал ноги пуруше?</w:t>
      </w:r>
    </w:p>
    <w:p w:rsidR="00937313" w:rsidRDefault="00937313">
      <w:pPr>
        <w:jc w:val="both"/>
        <w:rPr>
          <w:lang w:val="ru-RU"/>
        </w:rPr>
      </w:pPr>
      <w:r>
        <w:rPr>
          <w:lang w:val="ru-RU"/>
        </w:rPr>
        <w:t>13. Кто вложил в него д</w:t>
      </w:r>
      <w:r w:rsidR="00900BE4">
        <w:rPr>
          <w:lang w:val="ru-RU"/>
        </w:rPr>
        <w:t>ых</w:t>
      </w:r>
      <w:r>
        <w:rPr>
          <w:lang w:val="ru-RU"/>
        </w:rPr>
        <w:t>ание? Кто — апану, вьяну, саману?</w:t>
      </w:r>
      <w:r w:rsidR="0007667F" w:rsidRPr="0007667F">
        <w:rPr>
          <w:vertAlign w:val="superscript"/>
          <w:lang w:val="ru-RU"/>
        </w:rPr>
        <w:t xml:space="preserve"> 3</w:t>
      </w:r>
      <w:r w:rsidR="00900BE4">
        <w:rPr>
          <w:vertAlign w:val="superscript"/>
          <w:lang w:val="ru-RU"/>
        </w:rPr>
        <w:t xml:space="preserve"> </w:t>
      </w:r>
      <w:r>
        <w:rPr>
          <w:lang w:val="ru-RU"/>
        </w:rPr>
        <w:t>Кто этот бог, вложивший их в пурушу?</w:t>
      </w:r>
    </w:p>
    <w:p w:rsidR="00937313" w:rsidRDefault="00937313">
      <w:pPr>
        <w:jc w:val="both"/>
        <w:rPr>
          <w:lang w:val="ru-RU"/>
        </w:rPr>
      </w:pPr>
      <w:r>
        <w:rPr>
          <w:lang w:val="ru-RU"/>
        </w:rPr>
        <w:t>14. Кто этот бог, научивший пурушу жертвоприношениям? Кто [наделил] его правдой и неправдой? Откуда смерть? Откуда бессмертие?</w:t>
      </w:r>
    </w:p>
    <w:p w:rsidR="00937313" w:rsidRDefault="00937313">
      <w:pPr>
        <w:jc w:val="both"/>
        <w:rPr>
          <w:lang w:val="ru-RU"/>
        </w:rPr>
      </w:pPr>
      <w:r>
        <w:rPr>
          <w:lang w:val="ru-RU"/>
        </w:rPr>
        <w:t>15. Кто одел его? Кто предопределил его жизнь? Кто дал ему силу? Кто предопределил его скорость?</w:t>
      </w:r>
    </w:p>
    <w:p w:rsidR="00937313" w:rsidRDefault="00937313">
      <w:pPr>
        <w:jc w:val="both"/>
        <w:rPr>
          <w:lang w:val="ru-RU"/>
        </w:rPr>
      </w:pPr>
      <w:r>
        <w:rPr>
          <w:lang w:val="ru-RU"/>
        </w:rPr>
        <w:t>16. Чем разлил он воды? Чем сделал он день ясным? Чем зажег зарю? Чем создал вечер?</w:t>
      </w:r>
    </w:p>
    <w:p w:rsidR="00937313" w:rsidRDefault="00937313">
      <w:pPr>
        <w:jc w:val="both"/>
        <w:rPr>
          <w:lang w:val="ru-RU"/>
        </w:rPr>
      </w:pPr>
      <w:r>
        <w:rPr>
          <w:lang w:val="ru-RU"/>
        </w:rPr>
        <w:t>17. Кто вложил в него семя для продолжения рода? Кто сделал его проницательным? Кто дал ему речь и телодвижения?</w:t>
      </w:r>
    </w:p>
    <w:p w:rsidR="00937313" w:rsidRDefault="00937313">
      <w:pPr>
        <w:jc w:val="both"/>
        <w:rPr>
          <w:lang w:val="ru-RU"/>
        </w:rPr>
      </w:pPr>
      <w:r>
        <w:rPr>
          <w:lang w:val="ru-RU"/>
        </w:rPr>
        <w:t>18. Чем окутал он эту землю? Чем очертил он небо? Чем [подчинил он] горы [своей] мощи? Чем [определил он] поступки, этот пуруша?</w:t>
      </w:r>
    </w:p>
    <w:p w:rsidR="00937313" w:rsidRDefault="00937313">
      <w:pPr>
        <w:jc w:val="both"/>
        <w:rPr>
          <w:lang w:val="ru-RU"/>
        </w:rPr>
      </w:pPr>
      <w:r>
        <w:rPr>
          <w:lang w:val="ru-RU"/>
        </w:rPr>
        <w:t>19. Каков он, следуя Парджанье? Каков он, [следуя] мудрому Соме? Каков он, совершая жертвоприношения и [следуя] вере? Кто вложил в него мысль?</w:t>
      </w:r>
    </w:p>
    <w:p w:rsidR="00937313" w:rsidRDefault="00937313">
      <w:pPr>
        <w:jc w:val="both"/>
        <w:rPr>
          <w:lang w:val="ru-RU"/>
        </w:rPr>
      </w:pPr>
      <w:r>
        <w:rPr>
          <w:lang w:val="ru-RU"/>
        </w:rPr>
        <w:t>20. Каков он, становясь знатоком Вед? Каков он, этот пуруша, постигая высшее божество? Каков он, [постигая] Агни?" Каков он, измеряя год?</w:t>
      </w:r>
    </w:p>
    <w:p w:rsidR="00937313" w:rsidRDefault="00937313">
      <w:pPr>
        <w:jc w:val="both"/>
        <w:rPr>
          <w:lang w:val="ru-RU"/>
        </w:rPr>
      </w:pPr>
      <w:r>
        <w:rPr>
          <w:lang w:val="ru-RU"/>
        </w:rPr>
        <w:t>Древнеиндийская философия. М., 1963. С. 36—37</w:t>
      </w:r>
    </w:p>
    <w:p w:rsidR="00937313" w:rsidRDefault="00937313">
      <w:pPr>
        <w:jc w:val="both"/>
        <w:rPr>
          <w:lang w:val="ru-RU"/>
        </w:rPr>
      </w:pPr>
      <w:r>
        <w:rPr>
          <w:b/>
          <w:sz w:val="16"/>
          <w:lang w:val="ru-RU"/>
        </w:rPr>
        <w:t>51</w:t>
      </w:r>
    </w:p>
    <w:p w:rsidR="00937313" w:rsidRDefault="00937313">
      <w:pPr>
        <w:pStyle w:val="2"/>
        <w:jc w:val="both"/>
        <w:rPr>
          <w:lang w:val="ru-RU"/>
        </w:rPr>
      </w:pPr>
      <w:r>
        <w:rPr>
          <w:lang w:val="ru-RU"/>
        </w:rPr>
        <w:t>УПАНИШАДЫ</w:t>
      </w:r>
    </w:p>
    <w:p w:rsidR="00937313" w:rsidRDefault="00937313">
      <w:pPr>
        <w:pStyle w:val="3"/>
        <w:jc w:val="both"/>
        <w:rPr>
          <w:lang w:val="ru-RU"/>
        </w:rPr>
      </w:pPr>
      <w:r>
        <w:rPr>
          <w:lang w:val="ru-RU"/>
        </w:rPr>
        <w:t>Кена упанишада</w:t>
      </w:r>
      <w:r w:rsidR="0007667F" w:rsidRPr="0007667F">
        <w:rPr>
          <w:vertAlign w:val="superscript"/>
          <w:lang w:val="ru-RU"/>
        </w:rPr>
        <w:t xml:space="preserve"> 5</w:t>
      </w:r>
    </w:p>
    <w:p w:rsidR="00937313" w:rsidRDefault="00937313">
      <w:pPr>
        <w:jc w:val="both"/>
        <w:rPr>
          <w:lang w:val="ru-RU"/>
        </w:rPr>
      </w:pPr>
      <w:r>
        <w:rPr>
          <w:lang w:val="ru-RU"/>
        </w:rPr>
        <w:t>1. Кем движимый и побуждаемый летит разум? Кем вызванное к жизни возникает первое дыхание? Кем движима эта речь. [которую] произносят? Какой бог воззвал к жизни глаз и ухо?</w:t>
      </w:r>
    </w:p>
    <w:p w:rsidR="00937313" w:rsidRDefault="00937313">
      <w:pPr>
        <w:jc w:val="both"/>
        <w:rPr>
          <w:lang w:val="ru-RU"/>
        </w:rPr>
      </w:pPr>
      <w:r>
        <w:rPr>
          <w:lang w:val="ru-RU"/>
        </w:rPr>
        <w:t>2. Оставив то, что [является] ухом уха, разумом разума, речью речи, дыханием дыхания, глазом глаза, уйдя из этого мира, мудрые становятся бессмертными.</w:t>
      </w:r>
    </w:p>
    <w:p w:rsidR="00937313" w:rsidRDefault="00937313">
      <w:pPr>
        <w:jc w:val="both"/>
        <w:rPr>
          <w:lang w:val="ru-RU"/>
        </w:rPr>
      </w:pPr>
      <w:r>
        <w:rPr>
          <w:lang w:val="ru-RU"/>
        </w:rPr>
        <w:t>3. Туда не проникает глаз, не проникает ни речь, ни разум. Мы не знаем, не распознаем, как можно учить этому.</w:t>
      </w:r>
    </w:p>
    <w:p w:rsidR="00937313" w:rsidRDefault="00937313">
      <w:pPr>
        <w:jc w:val="both"/>
        <w:rPr>
          <w:lang w:val="ru-RU"/>
        </w:rPr>
      </w:pPr>
      <w:r>
        <w:rPr>
          <w:lang w:val="ru-RU"/>
        </w:rPr>
        <w:t>4. Поистине, это отлично от познанного и выше непознанного — так слышали мы от древних, которые разъяснили нам это.</w:t>
      </w:r>
    </w:p>
    <w:p w:rsidR="00937313" w:rsidRDefault="00937313">
      <w:pPr>
        <w:jc w:val="both"/>
        <w:rPr>
          <w:lang w:val="ru-RU"/>
        </w:rPr>
      </w:pPr>
      <w:r>
        <w:rPr>
          <w:lang w:val="ru-RU"/>
        </w:rPr>
        <w:t>5. Что невыразимо речью, чем выражается речь — знай: то и есть Брахман</w:t>
      </w:r>
      <w:r w:rsidR="0007667F" w:rsidRPr="0007667F">
        <w:rPr>
          <w:vertAlign w:val="superscript"/>
          <w:lang w:val="ru-RU"/>
        </w:rPr>
        <w:t xml:space="preserve"> 6</w:t>
      </w:r>
      <w:r>
        <w:rPr>
          <w:lang w:val="ru-RU"/>
        </w:rPr>
        <w:t>, а не то, что почитают в этом [мире люди].</w:t>
      </w:r>
    </w:p>
    <w:p w:rsidR="00937313" w:rsidRDefault="00937313">
      <w:pPr>
        <w:jc w:val="both"/>
        <w:rPr>
          <w:lang w:val="ru-RU"/>
        </w:rPr>
      </w:pPr>
      <w:r>
        <w:rPr>
          <w:lang w:val="ru-RU"/>
        </w:rPr>
        <w:t>6. Что не мыслится разумом, чем, [как] говорят, мыслим разум — знай: то и есть Брахман, а не то, что почитают в этом [мире люди].</w:t>
      </w:r>
    </w:p>
    <w:p w:rsidR="00937313" w:rsidRDefault="00937313">
      <w:pPr>
        <w:jc w:val="both"/>
        <w:rPr>
          <w:lang w:val="ru-RU"/>
        </w:rPr>
      </w:pPr>
      <w:r>
        <w:rPr>
          <w:lang w:val="ru-RU"/>
        </w:rPr>
        <w:t>7. Что не видно глазом, чем видны глаза — знай: то и есть Брахман, а не то, что почитают в этом [мире люди].</w:t>
      </w:r>
    </w:p>
    <w:p w:rsidR="00937313" w:rsidRDefault="00937313">
      <w:pPr>
        <w:jc w:val="both"/>
        <w:rPr>
          <w:lang w:val="ru-RU"/>
        </w:rPr>
      </w:pPr>
      <w:r>
        <w:rPr>
          <w:lang w:val="ru-RU"/>
        </w:rPr>
        <w:t>8. Что не слышно ухом, чем слышно это ухо — знай: то и есть Брахман, а не то, что почитают в этом [мире люди].</w:t>
      </w:r>
    </w:p>
    <w:p w:rsidR="00937313" w:rsidRDefault="00937313">
      <w:pPr>
        <w:jc w:val="both"/>
        <w:rPr>
          <w:lang w:val="ru-RU"/>
        </w:rPr>
      </w:pPr>
      <w:r>
        <w:rPr>
          <w:lang w:val="ru-RU"/>
        </w:rPr>
        <w:t>9. Что не дышит дыханием, чем дышится дыхание — знай: то и есть Брахман, а не то, что почитают в этом [мире люди].</w:t>
      </w:r>
    </w:p>
    <w:p w:rsidR="00937313" w:rsidRDefault="00937313">
      <w:pPr>
        <w:jc w:val="both"/>
        <w:rPr>
          <w:lang w:val="ru-RU"/>
        </w:rPr>
      </w:pPr>
      <w:r>
        <w:rPr>
          <w:lang w:val="ru-RU"/>
        </w:rPr>
        <w:t>1. "Если ты считаешь, что хорошо знаешь [Брахмана], то, несомненно, ты лишь немного знаешь образ Брахмана — относится ли это к тебе или к богам. Итак, это должно быть рассмотрено тобой, [ибо] я считаю это известным".</w:t>
      </w:r>
    </w:p>
    <w:p w:rsidR="00937313" w:rsidRDefault="00937313">
      <w:pPr>
        <w:jc w:val="both"/>
        <w:rPr>
          <w:lang w:val="ru-RU"/>
        </w:rPr>
      </w:pPr>
      <w:r>
        <w:rPr>
          <w:lang w:val="ru-RU"/>
        </w:rPr>
        <w:t>2. "Я не считаю, что хорошо знаю, и не знаю, что не знаю [его]. Кто из нас знает его, [тот] знает его, и он не знает, что не знает".</w:t>
      </w:r>
    </w:p>
    <w:p w:rsidR="00937313" w:rsidRDefault="00937313">
      <w:pPr>
        <w:jc w:val="both"/>
        <w:rPr>
          <w:lang w:val="ru-RU"/>
        </w:rPr>
      </w:pPr>
      <w:r>
        <w:rPr>
          <w:lang w:val="ru-RU"/>
        </w:rPr>
        <w:t>3. Кем [Брахман] не понят, тем понят, кем понят, тот не знает [его]. [Он] не распознан распознавшими, распознан нераспознавшими.</w:t>
      </w:r>
    </w:p>
    <w:p w:rsidR="00937313" w:rsidRDefault="00937313">
      <w:pPr>
        <w:jc w:val="both"/>
        <w:rPr>
          <w:lang w:val="ru-RU"/>
        </w:rPr>
      </w:pPr>
      <w:r>
        <w:rPr>
          <w:lang w:val="ru-RU"/>
        </w:rPr>
        <w:t>4. Он понят, когда познан благодаря пробуждению, ибо [тем самым человек] достигает бессмертия. Благодаря самому себе [человек] достигает силы, благодаря знанию — бессмертия.</w:t>
      </w:r>
    </w:p>
    <w:p w:rsidR="00937313" w:rsidRDefault="00937313">
      <w:pPr>
        <w:jc w:val="both"/>
        <w:rPr>
          <w:lang w:val="ru-RU"/>
        </w:rPr>
      </w:pPr>
      <w:r>
        <w:rPr>
          <w:lang w:val="ru-RU"/>
        </w:rPr>
        <w:t>5. Если [человек] знает [его] здесь, то это истина, если не знает [его] здесь — великое разрушение. Размышляя обо всех существах, уйдя из этого мира, мудрые становятся бессмертными.</w:t>
      </w:r>
    </w:p>
    <w:p w:rsidR="00937313" w:rsidRDefault="00937313">
      <w:pPr>
        <w:jc w:val="both"/>
        <w:rPr>
          <w:lang w:val="ru-RU"/>
        </w:rPr>
      </w:pPr>
      <w:r>
        <w:rPr>
          <w:lang w:val="ru-RU"/>
        </w:rPr>
        <w:t>1. Она сказала</w:t>
      </w:r>
      <w:r w:rsidR="0007667F" w:rsidRPr="0007667F">
        <w:rPr>
          <w:vertAlign w:val="superscript"/>
          <w:lang w:val="ru-RU"/>
        </w:rPr>
        <w:t xml:space="preserve"> 7</w:t>
      </w:r>
      <w:r>
        <w:rPr>
          <w:lang w:val="ru-RU"/>
        </w:rPr>
        <w:t>: "Это — Брахман. Поистине, вы возвеличились победой Брахмана". Так [Индра]</w:t>
      </w:r>
      <w:r w:rsidR="0007667F" w:rsidRPr="0007667F">
        <w:rPr>
          <w:vertAlign w:val="superscript"/>
          <w:lang w:val="ru-RU"/>
        </w:rPr>
        <w:t xml:space="preserve"> 8</w:t>
      </w:r>
      <w:r>
        <w:rPr>
          <w:lang w:val="ru-RU"/>
        </w:rPr>
        <w:t xml:space="preserve"> и узнал, что это Брахман.</w:t>
      </w:r>
    </w:p>
    <w:p w:rsidR="00937313" w:rsidRDefault="00937313">
      <w:pPr>
        <w:jc w:val="both"/>
        <w:rPr>
          <w:lang w:val="ru-RU"/>
        </w:rPr>
      </w:pPr>
      <w:r>
        <w:rPr>
          <w:lang w:val="ru-RU"/>
        </w:rPr>
        <w:t>2. Поистине, поэтому эти боги — Агни, Ваю</w:t>
      </w:r>
      <w:r w:rsidR="0007667F" w:rsidRPr="0007667F">
        <w:rPr>
          <w:vertAlign w:val="superscript"/>
          <w:lang w:val="ru-RU"/>
        </w:rPr>
        <w:t xml:space="preserve"> 9</w:t>
      </w:r>
      <w:r>
        <w:rPr>
          <w:lang w:val="ru-RU"/>
        </w:rPr>
        <w:t>, Индра — [таковы, что они] словно превосходят других богов, ибо они ближе всего соприкоснулись с ним, ибо они первыми узнали, что это Брахман.</w:t>
      </w:r>
    </w:p>
    <w:p w:rsidR="00937313" w:rsidRDefault="00937313">
      <w:pPr>
        <w:jc w:val="both"/>
        <w:rPr>
          <w:lang w:val="ru-RU"/>
        </w:rPr>
      </w:pPr>
      <w:r>
        <w:rPr>
          <w:lang w:val="ru-RU"/>
        </w:rPr>
        <w:t>3. Поистине, поэтому Индра [таков, что он] словно превос-</w:t>
      </w:r>
    </w:p>
    <w:p w:rsidR="00937313" w:rsidRDefault="00937313">
      <w:pPr>
        <w:jc w:val="both"/>
        <w:rPr>
          <w:lang w:val="ru-RU"/>
        </w:rPr>
      </w:pPr>
      <w:r>
        <w:rPr>
          <w:lang w:val="ru-RU"/>
        </w:rPr>
        <w:t>52</w:t>
      </w:r>
    </w:p>
    <w:p w:rsidR="00937313" w:rsidRDefault="00937313">
      <w:pPr>
        <w:jc w:val="both"/>
        <w:rPr>
          <w:lang w:val="ru-RU"/>
        </w:rPr>
      </w:pPr>
      <w:r>
        <w:rPr>
          <w:lang w:val="ru-RU"/>
        </w:rPr>
        <w:t>ходит других богов, ибо он ближе всего соприкоснулся с ним, ибо он первым узнал, что это Брахман.</w:t>
      </w:r>
    </w:p>
    <w:p w:rsidR="00937313" w:rsidRDefault="00937313">
      <w:pPr>
        <w:jc w:val="both"/>
        <w:rPr>
          <w:lang w:val="ru-RU"/>
        </w:rPr>
      </w:pPr>
      <w:r>
        <w:rPr>
          <w:lang w:val="ru-RU"/>
        </w:rPr>
        <w:t>4. Вот наставление об этом [Брахмане]: это то, что сверкает в молнии, что мигает [в глазу]. Это — относительно божеств.</w:t>
      </w:r>
    </w:p>
    <w:p w:rsidR="00937313" w:rsidRDefault="00937313">
      <w:pPr>
        <w:jc w:val="both"/>
        <w:rPr>
          <w:lang w:val="ru-RU"/>
        </w:rPr>
      </w:pPr>
      <w:r>
        <w:rPr>
          <w:lang w:val="ru-RU"/>
        </w:rPr>
        <w:t>5. Теперь — относительно тела. Это то, к чему словно движется разум; благодаря ему [человек] постоянно помнит это, [отсюда же] — воля.</w:t>
      </w:r>
    </w:p>
    <w:p w:rsidR="00937313" w:rsidRDefault="00937313">
      <w:pPr>
        <w:jc w:val="both"/>
        <w:rPr>
          <w:lang w:val="ru-RU"/>
        </w:rPr>
      </w:pPr>
      <w:r>
        <w:rPr>
          <w:lang w:val="ru-RU"/>
        </w:rPr>
        <w:t>6. Имя его — "предмет устремлений", [его] следует почитать как предмет устремлений. Кто знает это, к тому стремятся все существа.</w:t>
      </w:r>
    </w:p>
    <w:p w:rsidR="00937313" w:rsidRDefault="00937313">
      <w:pPr>
        <w:jc w:val="both"/>
        <w:rPr>
          <w:lang w:val="ru-RU"/>
        </w:rPr>
      </w:pPr>
      <w:r>
        <w:rPr>
          <w:lang w:val="ru-RU"/>
        </w:rPr>
        <w:t xml:space="preserve">7. "О, поведай </w:t>
      </w:r>
      <w:r>
        <w:rPr>
          <w:i/>
          <w:lang w:val="ru-RU"/>
        </w:rPr>
        <w:t>упанишаду"</w:t>
      </w:r>
      <w:r w:rsidR="0007667F" w:rsidRPr="0007667F">
        <w:rPr>
          <w:i/>
          <w:vertAlign w:val="superscript"/>
          <w:lang w:val="ru-RU"/>
        </w:rPr>
        <w:t xml:space="preserve"> 1</w:t>
      </w:r>
      <w:r w:rsidR="00900BE4">
        <w:rPr>
          <w:i/>
          <w:vertAlign w:val="superscript"/>
          <w:lang w:val="ru-RU"/>
        </w:rPr>
        <w:t>0</w:t>
      </w:r>
      <w:r>
        <w:rPr>
          <w:i/>
          <w:lang w:val="ru-RU"/>
        </w:rPr>
        <w:t>, —</w:t>
      </w:r>
      <w:r>
        <w:rPr>
          <w:lang w:val="ru-RU"/>
        </w:rPr>
        <w:t xml:space="preserve"> [сказал ты], — </w:t>
      </w:r>
      <w:r>
        <w:rPr>
          <w:i/>
          <w:lang w:val="ru-RU"/>
        </w:rPr>
        <w:t xml:space="preserve">упанишада </w:t>
      </w:r>
      <w:r>
        <w:rPr>
          <w:lang w:val="ru-RU"/>
        </w:rPr>
        <w:t xml:space="preserve">изложена. Поистине, мы поведали тебе </w:t>
      </w:r>
      <w:r>
        <w:rPr>
          <w:i/>
          <w:lang w:val="ru-RU"/>
        </w:rPr>
        <w:t>упанишаду о</w:t>
      </w:r>
      <w:r>
        <w:rPr>
          <w:lang w:val="ru-RU"/>
        </w:rPr>
        <w:t xml:space="preserve"> Брахмане.</w:t>
      </w:r>
    </w:p>
    <w:p w:rsidR="00937313" w:rsidRDefault="00937313">
      <w:pPr>
        <w:jc w:val="both"/>
        <w:rPr>
          <w:lang w:val="ru-RU"/>
        </w:rPr>
      </w:pPr>
      <w:r>
        <w:rPr>
          <w:lang w:val="ru-RU"/>
        </w:rPr>
        <w:t>8. Подвижничество, самообуздание, действие — его основа:</w:t>
      </w:r>
    </w:p>
    <w:p w:rsidR="00937313" w:rsidRDefault="00937313">
      <w:pPr>
        <w:jc w:val="both"/>
        <w:rPr>
          <w:lang w:val="ru-RU"/>
        </w:rPr>
      </w:pPr>
      <w:r>
        <w:rPr>
          <w:lang w:val="ru-RU"/>
        </w:rPr>
        <w:t>ведь! — все [его] члены, действительное — прибежище.</w:t>
      </w:r>
    </w:p>
    <w:p w:rsidR="00937313" w:rsidRDefault="00937313">
      <w:pPr>
        <w:jc w:val="both"/>
        <w:rPr>
          <w:lang w:val="ru-RU"/>
        </w:rPr>
      </w:pPr>
      <w:r>
        <w:rPr>
          <w:lang w:val="ru-RU"/>
        </w:rPr>
        <w:t>9. Поистине, кто знает это, тот, отбросив зло, утверждается под конец в наивысшем небесном мире, утверждается [в нем].</w:t>
      </w:r>
    </w:p>
    <w:p w:rsidR="00937313" w:rsidRDefault="00937313">
      <w:pPr>
        <w:jc w:val="both"/>
        <w:rPr>
          <w:lang w:val="ru-RU"/>
        </w:rPr>
      </w:pPr>
      <w:r>
        <w:rPr>
          <w:i/>
          <w:sz w:val="16"/>
          <w:lang w:val="ru-RU"/>
        </w:rPr>
        <w:t>У</w:t>
      </w:r>
      <w:r w:rsidR="00900BE4">
        <w:rPr>
          <w:i/>
          <w:sz w:val="16"/>
          <w:lang w:val="ru-RU"/>
        </w:rPr>
        <w:t>па</w:t>
      </w:r>
      <w:r>
        <w:rPr>
          <w:i/>
          <w:sz w:val="16"/>
          <w:lang w:val="ru-RU"/>
        </w:rPr>
        <w:t>нишады. М., 1967. С. 71—74</w:t>
      </w:r>
    </w:p>
    <w:p w:rsidR="00937313" w:rsidRDefault="00937313">
      <w:pPr>
        <w:pStyle w:val="3"/>
        <w:jc w:val="both"/>
        <w:rPr>
          <w:lang w:val="ru-RU"/>
        </w:rPr>
      </w:pPr>
      <w:r>
        <w:rPr>
          <w:lang w:val="ru-RU"/>
        </w:rPr>
        <w:t>Брахмабинду упанишада</w:t>
      </w:r>
      <w:r w:rsidR="0007667F" w:rsidRPr="0007667F">
        <w:rPr>
          <w:vertAlign w:val="superscript"/>
          <w:lang w:val="ru-RU"/>
        </w:rPr>
        <w:t xml:space="preserve"> 1</w:t>
      </w:r>
      <w:r w:rsidR="00900BE4">
        <w:rPr>
          <w:vertAlign w:val="superscript"/>
          <w:lang w:val="ru-RU"/>
        </w:rPr>
        <w:t>1</w:t>
      </w:r>
    </w:p>
    <w:p w:rsidR="00937313" w:rsidRDefault="00937313">
      <w:pPr>
        <w:jc w:val="both"/>
        <w:rPr>
          <w:lang w:val="ru-RU"/>
        </w:rPr>
      </w:pPr>
      <w:r>
        <w:rPr>
          <w:lang w:val="ru-RU"/>
        </w:rPr>
        <w:t xml:space="preserve">1. </w:t>
      </w:r>
      <w:r>
        <w:rPr>
          <w:i/>
          <w:lang w:val="ru-RU"/>
        </w:rPr>
        <w:t>Ом</w:t>
      </w:r>
      <w:r w:rsidR="00900BE4">
        <w:rPr>
          <w:i/>
          <w:lang w:val="ru-RU"/>
        </w:rPr>
        <w:t xml:space="preserve">! </w:t>
      </w:r>
      <w:r w:rsidR="00900BE4" w:rsidRPr="00900BE4">
        <w:rPr>
          <w:i/>
          <w:vertAlign w:val="superscript"/>
          <w:lang w:val="ru-RU"/>
        </w:rPr>
        <w:t>1</w:t>
      </w:r>
      <w:r w:rsidR="00900BE4">
        <w:rPr>
          <w:i/>
          <w:vertAlign w:val="superscript"/>
          <w:lang w:val="ru-RU"/>
        </w:rPr>
        <w:t>2</w:t>
      </w:r>
      <w:r>
        <w:rPr>
          <w:lang w:val="ru-RU"/>
        </w:rPr>
        <w:t xml:space="preserve"> Говорят, что разум — двух видов: чистый и нечистый. Нечистый устремлен к желаниям, чистый свободен от желаний.</w:t>
      </w:r>
    </w:p>
    <w:p w:rsidR="00937313" w:rsidRDefault="00937313">
      <w:pPr>
        <w:jc w:val="both"/>
        <w:rPr>
          <w:lang w:val="ru-RU"/>
        </w:rPr>
      </w:pPr>
      <w:r>
        <w:rPr>
          <w:lang w:val="ru-RU"/>
        </w:rPr>
        <w:t>2. Поистине, разум — причина уз и освобождения людей. Привязанный к предметам восприятия, он [ведет] к узам, избавленный от предметов восприятия — к освобождению.</w:t>
      </w:r>
    </w:p>
    <w:p w:rsidR="00937313" w:rsidRDefault="00937313">
      <w:pPr>
        <w:jc w:val="both"/>
        <w:rPr>
          <w:lang w:val="ru-RU"/>
        </w:rPr>
      </w:pPr>
      <w:r>
        <w:rPr>
          <w:lang w:val="ru-RU"/>
        </w:rPr>
        <w:t>3. Поскольку от разума, избавленного от предметов восприятия, возникает освобождение,</w:t>
      </w:r>
    </w:p>
    <w:p w:rsidR="00937313" w:rsidRDefault="00937313">
      <w:pPr>
        <w:jc w:val="both"/>
        <w:rPr>
          <w:lang w:val="ru-RU"/>
        </w:rPr>
      </w:pPr>
      <w:r>
        <w:rPr>
          <w:lang w:val="ru-RU"/>
        </w:rPr>
        <w:t>То стремящийся к освобождению должен постоянно избавлять разум от предметов восприятия.</w:t>
      </w:r>
    </w:p>
    <w:p w:rsidR="00937313" w:rsidRDefault="00937313">
      <w:pPr>
        <w:jc w:val="both"/>
        <w:rPr>
          <w:lang w:val="ru-RU"/>
        </w:rPr>
      </w:pPr>
      <w:r>
        <w:rPr>
          <w:lang w:val="ru-RU"/>
        </w:rPr>
        <w:t>4. Когда [человек, у которого] отброшена привязанность к предметам восприятия и разум заключен в сердце, Достигает вознесения над разумом, то это — высшее состояние.</w:t>
      </w:r>
    </w:p>
    <w:p w:rsidR="00937313" w:rsidRDefault="00937313">
      <w:pPr>
        <w:jc w:val="both"/>
        <w:rPr>
          <w:lang w:val="ru-RU"/>
        </w:rPr>
      </w:pPr>
      <w:r>
        <w:rPr>
          <w:lang w:val="ru-RU"/>
        </w:rPr>
        <w:t>5. Поэтому следует обуздывать [разум], пока он не достигает уничтожения в сердце;</w:t>
      </w:r>
    </w:p>
    <w:p w:rsidR="00937313" w:rsidRDefault="00937313">
      <w:pPr>
        <w:jc w:val="both"/>
        <w:rPr>
          <w:lang w:val="ru-RU"/>
        </w:rPr>
      </w:pPr>
      <w:r>
        <w:rPr>
          <w:lang w:val="ru-RU"/>
        </w:rPr>
        <w:t>Это — и знание, и освобождение, все прочее — ученое многословие</w:t>
      </w:r>
      <w:r w:rsidR="0007667F" w:rsidRPr="0007667F">
        <w:rPr>
          <w:vertAlign w:val="superscript"/>
          <w:lang w:val="ru-RU"/>
        </w:rPr>
        <w:t xml:space="preserve"> 13</w:t>
      </w:r>
      <w:r>
        <w:rPr>
          <w:lang w:val="ru-RU"/>
        </w:rPr>
        <w:t>.</w:t>
      </w:r>
    </w:p>
    <w:p w:rsidR="00937313" w:rsidRDefault="00937313">
      <w:pPr>
        <w:jc w:val="both"/>
        <w:rPr>
          <w:lang w:val="ru-RU"/>
        </w:rPr>
      </w:pPr>
      <w:r>
        <w:rPr>
          <w:lang w:val="ru-RU"/>
        </w:rPr>
        <w:t>6. Немыслимый и не немыслимый, [одновременно] немыслимый и мыслимый</w:t>
      </w:r>
      <w:r w:rsidR="0007667F" w:rsidRPr="0007667F">
        <w:rPr>
          <w:vertAlign w:val="superscript"/>
          <w:lang w:val="ru-RU"/>
        </w:rPr>
        <w:t xml:space="preserve"> </w:t>
      </w:r>
      <w:r w:rsidR="00900BE4">
        <w:rPr>
          <w:vertAlign w:val="superscript"/>
          <w:lang w:val="ru-RU"/>
        </w:rPr>
        <w:t>1</w:t>
      </w:r>
      <w:r w:rsidR="0007667F" w:rsidRPr="0007667F">
        <w:rPr>
          <w:vertAlign w:val="superscript"/>
          <w:lang w:val="ru-RU"/>
        </w:rPr>
        <w:t>4</w:t>
      </w:r>
      <w:r>
        <w:rPr>
          <w:lang w:val="ru-RU"/>
        </w:rPr>
        <w:t>, Достигается тогда Брахман, свободный от приверженности.</w:t>
      </w:r>
    </w:p>
    <w:p w:rsidR="00937313" w:rsidRDefault="00937313">
      <w:pPr>
        <w:jc w:val="both"/>
        <w:rPr>
          <w:lang w:val="ru-RU"/>
        </w:rPr>
      </w:pPr>
      <w:r>
        <w:rPr>
          <w:lang w:val="ru-RU"/>
        </w:rPr>
        <w:t xml:space="preserve">7. Пусть приступает [человек] к </w:t>
      </w:r>
      <w:r>
        <w:rPr>
          <w:i/>
          <w:lang w:val="ru-RU"/>
        </w:rPr>
        <w:t>йоге</w:t>
      </w:r>
      <w:r>
        <w:rPr>
          <w:lang w:val="ru-RU"/>
        </w:rPr>
        <w:t xml:space="preserve"> с помощью звука </w:t>
      </w:r>
      <w:r w:rsidR="0007667F" w:rsidRPr="0007667F">
        <w:rPr>
          <w:lang w:val="ru-RU"/>
        </w:rPr>
        <w:t>[</w:t>
      </w:r>
      <w:r>
        <w:rPr>
          <w:i/>
          <w:lang w:val="ru-RU"/>
        </w:rPr>
        <w:t>Ом</w:t>
      </w:r>
      <w:r w:rsidR="0007667F" w:rsidRPr="0007667F">
        <w:rPr>
          <w:lang w:val="ru-RU"/>
        </w:rPr>
        <w:t>]</w:t>
      </w:r>
      <w:r>
        <w:rPr>
          <w:i/>
          <w:lang w:val="ru-RU"/>
        </w:rPr>
        <w:t xml:space="preserve">, </w:t>
      </w:r>
      <w:r>
        <w:rPr>
          <w:lang w:val="ru-RU"/>
        </w:rPr>
        <w:t>пусть пребывает в высшем безмолвии</w:t>
      </w:r>
      <w:r w:rsidR="00900BE4">
        <w:rPr>
          <w:lang w:val="ru-RU"/>
        </w:rPr>
        <w:t xml:space="preserve"> </w:t>
      </w:r>
      <w:r w:rsidR="00900BE4" w:rsidRPr="00900BE4">
        <w:rPr>
          <w:vertAlign w:val="superscript"/>
          <w:lang w:val="ru-RU"/>
        </w:rPr>
        <w:t>15</w:t>
      </w:r>
      <w:r>
        <w:rPr>
          <w:lang w:val="ru-RU"/>
        </w:rPr>
        <w:t>,</w:t>
      </w:r>
    </w:p>
    <w:p w:rsidR="00937313" w:rsidRDefault="00937313">
      <w:pPr>
        <w:jc w:val="both"/>
        <w:rPr>
          <w:lang w:val="ru-RU"/>
        </w:rPr>
      </w:pPr>
      <w:r>
        <w:rPr>
          <w:lang w:val="ru-RU"/>
        </w:rPr>
        <w:t>Ибо, благодаря пребыванию в безмолвии, возникает [высшее] бытие, а не небытие.</w:t>
      </w:r>
    </w:p>
    <w:p w:rsidR="00937313" w:rsidRDefault="00937313">
      <w:pPr>
        <w:jc w:val="both"/>
        <w:rPr>
          <w:lang w:val="ru-RU"/>
        </w:rPr>
      </w:pPr>
      <w:r>
        <w:rPr>
          <w:lang w:val="ru-RU"/>
        </w:rPr>
        <w:t>8. Это Брахман, не имеющий частей, неизменный, незапятнанный.</w:t>
      </w:r>
    </w:p>
    <w:p w:rsidR="00937313" w:rsidRDefault="00937313">
      <w:pPr>
        <w:jc w:val="both"/>
        <w:rPr>
          <w:lang w:val="ru-RU"/>
        </w:rPr>
      </w:pPr>
      <w:r>
        <w:rPr>
          <w:lang w:val="ru-RU"/>
        </w:rPr>
        <w:t>Зная: "Я — этот Брахман", [человек] несомненно достигает Брахмана.</w:t>
      </w:r>
    </w:p>
    <w:p w:rsidR="00937313" w:rsidRDefault="00937313">
      <w:pPr>
        <w:jc w:val="both"/>
        <w:rPr>
          <w:lang w:val="ru-RU"/>
        </w:rPr>
      </w:pPr>
      <w:r>
        <w:rPr>
          <w:lang w:val="ru-RU"/>
        </w:rPr>
        <w:t>9. Признав неизменного, бесконечного, лишенного причины и подобия,</w:t>
      </w:r>
    </w:p>
    <w:p w:rsidR="00937313" w:rsidRDefault="00937313">
      <w:pPr>
        <w:jc w:val="both"/>
        <w:rPr>
          <w:lang w:val="ru-RU"/>
        </w:rPr>
      </w:pPr>
      <w:r>
        <w:rPr>
          <w:lang w:val="ru-RU"/>
        </w:rPr>
        <w:t>53</w:t>
      </w:r>
    </w:p>
    <w:p w:rsidR="00937313" w:rsidRDefault="00937313">
      <w:pPr>
        <w:jc w:val="both"/>
        <w:rPr>
          <w:lang w:val="ru-RU"/>
        </w:rPr>
      </w:pPr>
      <w:r>
        <w:rPr>
          <w:lang w:val="ru-RU"/>
        </w:rPr>
        <w:t>Неизмеримого и безначального, [он познает] и высшее благо.</w:t>
      </w:r>
    </w:p>
    <w:p w:rsidR="00937313" w:rsidRDefault="00937313">
      <w:pPr>
        <w:jc w:val="both"/>
        <w:rPr>
          <w:lang w:val="ru-RU"/>
        </w:rPr>
      </w:pPr>
      <w:r>
        <w:rPr>
          <w:lang w:val="ru-RU"/>
        </w:rPr>
        <w:t>10. [Здесь нет] ни разрушения, ни возникновения, ни достойного хвалы, ни наказания,</w:t>
      </w:r>
    </w:p>
    <w:p w:rsidR="00937313" w:rsidRDefault="00937313">
      <w:pPr>
        <w:jc w:val="both"/>
        <w:rPr>
          <w:lang w:val="ru-RU"/>
        </w:rPr>
      </w:pPr>
      <w:r>
        <w:rPr>
          <w:b/>
          <w:lang w:val="ru-RU"/>
        </w:rPr>
        <w:t>Ни</w:t>
      </w:r>
      <w:r>
        <w:rPr>
          <w:lang w:val="ru-RU"/>
        </w:rPr>
        <w:t xml:space="preserve"> стремления к освобождению, ни освобождения — [такова] эта высшая сущность.</w:t>
      </w:r>
    </w:p>
    <w:p w:rsidR="00937313" w:rsidRDefault="00937313">
      <w:pPr>
        <w:jc w:val="both"/>
        <w:rPr>
          <w:lang w:val="ru-RU"/>
        </w:rPr>
      </w:pPr>
      <w:r>
        <w:rPr>
          <w:lang w:val="ru-RU"/>
        </w:rPr>
        <w:t>11. Следует мыслить Атмана</w:t>
      </w:r>
      <w:r w:rsidR="0007667F" w:rsidRPr="0007667F">
        <w:rPr>
          <w:vertAlign w:val="superscript"/>
          <w:lang w:val="ru-RU"/>
        </w:rPr>
        <w:t xml:space="preserve"> 16</w:t>
      </w:r>
      <w:r>
        <w:rPr>
          <w:lang w:val="ru-RU"/>
        </w:rPr>
        <w:t xml:space="preserve"> как единого в бодрствовании, [легком] сне и глубоком сне.</w:t>
      </w:r>
    </w:p>
    <w:p w:rsidR="00937313" w:rsidRDefault="00937313">
      <w:pPr>
        <w:jc w:val="both"/>
        <w:rPr>
          <w:lang w:val="ru-RU"/>
        </w:rPr>
      </w:pPr>
      <w:r>
        <w:rPr>
          <w:lang w:val="ru-RU"/>
        </w:rPr>
        <w:t>У преодолевшего [эти] три состояния нет больше рождения [в мире].</w:t>
      </w:r>
    </w:p>
    <w:p w:rsidR="00937313" w:rsidRDefault="00937313">
      <w:pPr>
        <w:jc w:val="both"/>
        <w:rPr>
          <w:lang w:val="ru-RU"/>
        </w:rPr>
      </w:pPr>
      <w:r>
        <w:rPr>
          <w:lang w:val="ru-RU"/>
        </w:rPr>
        <w:t>12. Ибо единый Атман существ пребывает в каждом существе; Он представляется одним или во множестве, словно [отражение] месяца в воде.</w:t>
      </w:r>
    </w:p>
    <w:p w:rsidR="00937313" w:rsidRDefault="00937313">
      <w:pPr>
        <w:jc w:val="both"/>
        <w:rPr>
          <w:lang w:val="ru-RU"/>
        </w:rPr>
      </w:pPr>
      <w:r>
        <w:rPr>
          <w:lang w:val="ru-RU"/>
        </w:rPr>
        <w:t>13. Когда в горшке заключено пространство и горшок разбивают,</w:t>
      </w:r>
    </w:p>
    <w:p w:rsidR="00937313" w:rsidRDefault="00937313">
      <w:pPr>
        <w:jc w:val="both"/>
        <w:rPr>
          <w:lang w:val="ru-RU"/>
        </w:rPr>
      </w:pPr>
      <w:r>
        <w:rPr>
          <w:lang w:val="ru-RU"/>
        </w:rPr>
        <w:t>То разбивается горшок, но не пространство — такова же и жизнь, подобная горшку.</w:t>
      </w:r>
    </w:p>
    <w:p w:rsidR="00937313" w:rsidRDefault="00937313">
      <w:pPr>
        <w:jc w:val="both"/>
        <w:rPr>
          <w:lang w:val="ru-RU"/>
        </w:rPr>
      </w:pPr>
      <w:r>
        <w:rPr>
          <w:lang w:val="ru-RU"/>
        </w:rPr>
        <w:t>14. Подобно горшку, вновь и вновь разрушаются различные образы,</w:t>
      </w:r>
    </w:p>
    <w:p w:rsidR="00937313" w:rsidRDefault="00937313">
      <w:pPr>
        <w:jc w:val="both"/>
        <w:rPr>
          <w:lang w:val="ru-RU"/>
        </w:rPr>
      </w:pPr>
      <w:r>
        <w:rPr>
          <w:lang w:val="ru-RU"/>
        </w:rPr>
        <w:t>Он же [Атман] и не знает, что они сломаны, и [в то же время] вечно знает.</w:t>
      </w:r>
    </w:p>
    <w:p w:rsidR="00937313" w:rsidRDefault="00937313">
      <w:pPr>
        <w:jc w:val="both"/>
        <w:rPr>
          <w:lang w:val="ru-RU"/>
        </w:rPr>
      </w:pPr>
      <w:r>
        <w:rPr>
          <w:lang w:val="ru-RU"/>
        </w:rPr>
        <w:t>15. Он пребывает в лотосе до тех пор, пока окутан иллюзией слова;</w:t>
      </w:r>
    </w:p>
    <w:p w:rsidR="00937313" w:rsidRDefault="00937313">
      <w:pPr>
        <w:jc w:val="both"/>
        <w:rPr>
          <w:lang w:val="ru-RU"/>
        </w:rPr>
      </w:pPr>
      <w:r>
        <w:rPr>
          <w:lang w:val="ru-RU"/>
        </w:rPr>
        <w:t>Когда же мрак рассеивается, он зрит одно лишь единство.</w:t>
      </w:r>
    </w:p>
    <w:p w:rsidR="00937313" w:rsidRDefault="00937313">
      <w:pPr>
        <w:jc w:val="both"/>
        <w:rPr>
          <w:lang w:val="ru-RU"/>
        </w:rPr>
      </w:pPr>
      <w:r>
        <w:rPr>
          <w:lang w:val="ru-RU"/>
        </w:rPr>
        <w:t>16. Непреходящее слово — высший Брахман; когда этот звук исчезает в нем,</w:t>
      </w:r>
    </w:p>
    <w:p w:rsidR="00937313" w:rsidRDefault="00937313">
      <w:pPr>
        <w:jc w:val="both"/>
        <w:rPr>
          <w:lang w:val="ru-RU"/>
        </w:rPr>
      </w:pPr>
      <w:r>
        <w:rPr>
          <w:lang w:val="ru-RU"/>
        </w:rPr>
        <w:t>Пусть знающий это разм</w:t>
      </w:r>
      <w:r w:rsidR="00900BE4">
        <w:rPr>
          <w:lang w:val="ru-RU"/>
        </w:rPr>
        <w:t>ышл</w:t>
      </w:r>
      <w:r>
        <w:rPr>
          <w:lang w:val="ru-RU"/>
        </w:rPr>
        <w:t>яет о непреходящем, если он желает себе успокоения.</w:t>
      </w:r>
    </w:p>
    <w:p w:rsidR="00937313" w:rsidRDefault="00937313">
      <w:pPr>
        <w:jc w:val="both"/>
        <w:rPr>
          <w:lang w:val="ru-RU"/>
        </w:rPr>
      </w:pPr>
      <w:r>
        <w:rPr>
          <w:lang w:val="ru-RU"/>
        </w:rPr>
        <w:t>17. Два знания следует знать: о Брахмане-слове и высшем [Брахмане].</w:t>
      </w:r>
    </w:p>
    <w:p w:rsidR="00937313" w:rsidRDefault="00937313">
      <w:pPr>
        <w:jc w:val="both"/>
        <w:rPr>
          <w:lang w:val="ru-RU"/>
        </w:rPr>
      </w:pPr>
      <w:r>
        <w:rPr>
          <w:lang w:val="ru-RU"/>
        </w:rPr>
        <w:t>Сведущий в Брахмане-слове достигает [затем и] высшего Брахмана.</w:t>
      </w:r>
    </w:p>
    <w:p w:rsidR="00937313" w:rsidRDefault="00937313">
      <w:pPr>
        <w:jc w:val="both"/>
        <w:rPr>
          <w:lang w:val="ru-RU"/>
        </w:rPr>
      </w:pPr>
      <w:r>
        <w:rPr>
          <w:lang w:val="ru-RU"/>
        </w:rPr>
        <w:t>18. Мудрый, изучив по книгам сущность [высшего] знания и [мирского] распознавания, Оставляет полностью книги, как ищущий зерна — солому.</w:t>
      </w:r>
    </w:p>
    <w:p w:rsidR="00937313" w:rsidRDefault="00937313">
      <w:pPr>
        <w:jc w:val="both"/>
        <w:rPr>
          <w:lang w:val="ru-RU"/>
        </w:rPr>
      </w:pPr>
      <w:r>
        <w:rPr>
          <w:lang w:val="ru-RU"/>
        </w:rPr>
        <w:t>19. Коровы [бывают] разных цветов, молоко же — одного цвета;</w:t>
      </w:r>
    </w:p>
    <w:p w:rsidR="00937313" w:rsidRDefault="00937313">
      <w:pPr>
        <w:jc w:val="both"/>
        <w:rPr>
          <w:lang w:val="ru-RU"/>
        </w:rPr>
      </w:pPr>
      <w:r>
        <w:rPr>
          <w:lang w:val="ru-RU"/>
        </w:rPr>
        <w:t>[Высшее] знание подобно молоку, а [все] наделенные признаками — как коровы.</w:t>
      </w:r>
    </w:p>
    <w:p w:rsidR="00937313" w:rsidRDefault="00937313">
      <w:pPr>
        <w:jc w:val="both"/>
        <w:rPr>
          <w:lang w:val="ru-RU"/>
        </w:rPr>
      </w:pPr>
      <w:r>
        <w:rPr>
          <w:lang w:val="ru-RU"/>
        </w:rPr>
        <w:t>20. Как масло скрыто в молоке, так обитает распознавание в каждом существе;</w:t>
      </w:r>
    </w:p>
    <w:p w:rsidR="00937313" w:rsidRDefault="00937313">
      <w:pPr>
        <w:jc w:val="both"/>
        <w:rPr>
          <w:lang w:val="ru-RU"/>
        </w:rPr>
      </w:pPr>
      <w:r>
        <w:rPr>
          <w:lang w:val="ru-RU"/>
        </w:rPr>
        <w:t>Следует постоянно пахтать его разумом-мутовкой.</w:t>
      </w:r>
    </w:p>
    <w:p w:rsidR="00937313" w:rsidRDefault="00937313">
      <w:pPr>
        <w:jc w:val="both"/>
        <w:rPr>
          <w:lang w:val="ru-RU"/>
        </w:rPr>
      </w:pPr>
      <w:r>
        <w:rPr>
          <w:lang w:val="ru-RU"/>
        </w:rPr>
        <w:t>21. Держась за проводника — [высшее] знание, пусть [человек] разожжет затем высший огонь —</w:t>
      </w:r>
    </w:p>
    <w:p w:rsidR="00937313" w:rsidRDefault="00937313">
      <w:pPr>
        <w:jc w:val="both"/>
        <w:rPr>
          <w:lang w:val="ru-RU"/>
        </w:rPr>
      </w:pPr>
      <w:r>
        <w:rPr>
          <w:lang w:val="ru-RU"/>
        </w:rPr>
        <w:t>Лишенное частей, безупречное успокоение. "Я — Брахман", — такова [его] мысль.</w:t>
      </w:r>
    </w:p>
    <w:p w:rsidR="00937313" w:rsidRDefault="00937313">
      <w:pPr>
        <w:jc w:val="both"/>
        <w:rPr>
          <w:lang w:val="ru-RU"/>
        </w:rPr>
      </w:pPr>
      <w:r>
        <w:rPr>
          <w:lang w:val="ru-RU"/>
        </w:rPr>
        <w:t>22. Обитель всех существ и [тот], который обитает в существах, Благодаря милости ко всем, — это я, Васудева!</w:t>
      </w:r>
      <w:r w:rsidR="0007667F" w:rsidRPr="0007667F">
        <w:rPr>
          <w:vertAlign w:val="superscript"/>
          <w:lang w:val="ru-RU"/>
        </w:rPr>
        <w:t xml:space="preserve"> 17</w:t>
      </w:r>
      <w:r>
        <w:rPr>
          <w:lang w:val="ru-RU"/>
        </w:rPr>
        <w:t xml:space="preserve"> Это я, Васудева!</w:t>
      </w:r>
    </w:p>
    <w:p w:rsidR="00937313" w:rsidRDefault="00937313">
      <w:pPr>
        <w:jc w:val="both"/>
        <w:rPr>
          <w:lang w:val="ru-RU"/>
        </w:rPr>
      </w:pPr>
      <w:r>
        <w:rPr>
          <w:lang w:val="ru-RU"/>
        </w:rPr>
        <w:t>Упанишады. М., 1967. С. 225—228</w:t>
      </w:r>
    </w:p>
    <w:p w:rsidR="00937313" w:rsidRDefault="00937313">
      <w:pPr>
        <w:pStyle w:val="3"/>
        <w:jc w:val="both"/>
        <w:rPr>
          <w:lang w:val="ru-RU"/>
        </w:rPr>
      </w:pPr>
      <w:r>
        <w:rPr>
          <w:lang w:val="ru-RU"/>
        </w:rPr>
        <w:t>Из упанишад</w:t>
      </w:r>
    </w:p>
    <w:p w:rsidR="00937313" w:rsidRDefault="00937313">
      <w:pPr>
        <w:jc w:val="both"/>
        <w:rPr>
          <w:lang w:val="ru-RU"/>
        </w:rPr>
      </w:pPr>
      <w:r>
        <w:rPr>
          <w:lang w:val="ru-RU"/>
        </w:rPr>
        <w:t xml:space="preserve">46. И вот Вирочана с успокоенным сердцем пришел к </w:t>
      </w:r>
      <w:r>
        <w:rPr>
          <w:i/>
          <w:lang w:val="ru-RU"/>
        </w:rPr>
        <w:t>асу-рам</w:t>
      </w:r>
      <w:r w:rsidR="0007667F" w:rsidRPr="0007667F">
        <w:rPr>
          <w:i/>
          <w:vertAlign w:val="superscript"/>
          <w:lang w:val="ru-RU"/>
        </w:rPr>
        <w:t xml:space="preserve"> 1</w:t>
      </w:r>
      <w:r w:rsidR="00900BE4">
        <w:rPr>
          <w:i/>
          <w:vertAlign w:val="superscript"/>
          <w:lang w:val="ru-RU"/>
        </w:rPr>
        <w:t>8</w:t>
      </w:r>
      <w:r>
        <w:rPr>
          <w:i/>
          <w:lang w:val="ru-RU"/>
        </w:rPr>
        <w:t>.</w:t>
      </w:r>
      <w:r>
        <w:rPr>
          <w:lang w:val="ru-RU"/>
        </w:rPr>
        <w:t xml:space="preserve"> Он передал им это учение: "Лишь тело следует здесь почитать [как атмана], о теле следует заботиться. Почитающий здесь тело, заботящийся о теле достигает обоих миров — и этого и того".</w:t>
      </w:r>
    </w:p>
    <w:p w:rsidR="00937313" w:rsidRDefault="00937313">
      <w:pPr>
        <w:jc w:val="both"/>
        <w:rPr>
          <w:lang w:val="ru-RU"/>
        </w:rPr>
      </w:pPr>
      <w:r>
        <w:rPr>
          <w:lang w:val="ru-RU"/>
        </w:rPr>
        <w:t>47. Подобно тому как брошенный в воду комок соли растворяется в воде и нельзя вытащить его [снова], но какую часть [воды] ни возьмешь — она соленая, поистине так же, эта великая, бесконечная, безграничная, состоящая из одного лишь познания сущность, возникнув из этих элементов, исчезает в них. Нет после смерти сознания.</w:t>
      </w:r>
    </w:p>
    <w:p w:rsidR="00937313" w:rsidRDefault="00937313">
      <w:pPr>
        <w:jc w:val="both"/>
        <w:rPr>
          <w:lang w:val="ru-RU"/>
        </w:rPr>
      </w:pPr>
      <w:r>
        <w:rPr>
          <w:lang w:val="ru-RU"/>
        </w:rPr>
        <w:t>48. Из них поистине состоит этот атман: из речи, из разума, из дыхания.</w:t>
      </w:r>
    </w:p>
    <w:p w:rsidR="00937313" w:rsidRDefault="00937313">
      <w:pPr>
        <w:jc w:val="both"/>
        <w:rPr>
          <w:lang w:val="ru-RU"/>
        </w:rPr>
      </w:pPr>
      <w:r>
        <w:rPr>
          <w:lang w:val="ru-RU"/>
        </w:rPr>
        <w:t>49. Поистине этот [атман] сначала становится зародышем в человеке. Это семя — силу, собранную из всех членов тела,— [человек] носит в себе как атмана. Когда он изливает это в женщину, то он порождает его. Это его первое рождение. Это [семя] становится атманом женщины, словно частью ее собственного тела; поэтому оно не приносит ей вреда. Она питает этот атман [мужчины], вошедший туда. Ее, питающую, следует питать. Женщина носит его как зародыш. Он питает дитя до и после рождения. Питая дитя до и после рождения, он питает самого себя ради продолжения этих миров, ибо таким образом бывают продолжены эти миры. Это его второе рождение. Он, его атман, становится на место [отца] ради [исполнения] добрых дел. Далее, другой его атман, совершив то, что надлежит совершить, достигнув [своего] срока, уходит. Уйдя [из этого мира], он рождается снова. Это его третье рождение.</w:t>
      </w:r>
    </w:p>
    <w:p w:rsidR="00937313" w:rsidRDefault="00937313">
      <w:pPr>
        <w:jc w:val="both"/>
        <w:rPr>
          <w:lang w:val="ru-RU"/>
        </w:rPr>
      </w:pPr>
      <w:r>
        <w:rPr>
          <w:lang w:val="ru-RU"/>
        </w:rPr>
        <w:t>50. Это дыхание — познающий атман — проникло в этого телесного атмана вплоть до волос, вплоть до ногтей. Подобно тому как нож скрыт в ножнах или огонь — в пристанище огня, так и этот познающий атман проник в этого телесного атмана вплоть до волос, вплоть до ногтей.</w:t>
      </w:r>
    </w:p>
    <w:p w:rsidR="00937313" w:rsidRDefault="00937313">
      <w:pPr>
        <w:jc w:val="both"/>
        <w:rPr>
          <w:lang w:val="ru-RU"/>
        </w:rPr>
      </w:pPr>
      <w:r>
        <w:rPr>
          <w:lang w:val="ru-RU"/>
        </w:rPr>
        <w:t>51. Живет лишенный речи, ибо мы видим немых. Живет лишенный глаза, ибо мы видим слепых. Живет лишенный уха, ибо мы видим глухих. Живет лишенный ума, ибо мы видим глупых. Живет лишенный рук, живет лишенный ног, ибо мы видим это. Но воистину лишь дыхание — прознающий атман</w:t>
      </w:r>
    </w:p>
    <w:p w:rsidR="00937313" w:rsidRDefault="00937313">
      <w:pPr>
        <w:jc w:val="both"/>
        <w:rPr>
          <w:lang w:val="ru-RU"/>
        </w:rPr>
      </w:pPr>
      <w:r>
        <w:rPr>
          <w:lang w:val="ru-RU"/>
        </w:rPr>
        <w:t>— охватывает это тело и поднимает его.</w:t>
      </w:r>
    </w:p>
    <w:p w:rsidR="00937313" w:rsidRDefault="00937313">
      <w:pPr>
        <w:jc w:val="both"/>
        <w:rPr>
          <w:lang w:val="ru-RU"/>
        </w:rPr>
      </w:pPr>
      <w:r>
        <w:rPr>
          <w:lang w:val="ru-RU"/>
        </w:rPr>
        <w:t>52. Знай же, что атман — владелец колесницы; тело поистине</w:t>
      </w:r>
    </w:p>
    <w:p w:rsidR="00937313" w:rsidRDefault="00937313">
      <w:pPr>
        <w:jc w:val="both"/>
        <w:rPr>
          <w:lang w:val="ru-RU"/>
        </w:rPr>
      </w:pPr>
      <w:r>
        <w:rPr>
          <w:lang w:val="ru-RU"/>
        </w:rPr>
        <w:t>— колесница; знай, что разум — колесничий; ум поистине</w:t>
      </w:r>
    </w:p>
    <w:p w:rsidR="00937313" w:rsidRDefault="00937313">
      <w:pPr>
        <w:jc w:val="both"/>
        <w:rPr>
          <w:lang w:val="ru-RU"/>
        </w:rPr>
      </w:pPr>
      <w:r>
        <w:rPr>
          <w:lang w:val="ru-RU"/>
        </w:rPr>
        <w:t>— поводья. Чувства называют конями, предметы [восприятия]</w:t>
      </w:r>
    </w:p>
    <w:p w:rsidR="00937313" w:rsidRDefault="00937313">
      <w:pPr>
        <w:jc w:val="both"/>
        <w:rPr>
          <w:lang w:val="ru-RU"/>
        </w:rPr>
      </w:pPr>
      <w:r>
        <w:rPr>
          <w:lang w:val="ru-RU"/>
        </w:rPr>
        <w:t>— их путями</w:t>
      </w:r>
      <w:r w:rsidR="0007667F" w:rsidRPr="0007667F">
        <w:rPr>
          <w:vertAlign w:val="superscript"/>
          <w:lang w:val="ru-RU"/>
        </w:rPr>
        <w:t xml:space="preserve"> 19</w:t>
      </w:r>
      <w:r>
        <w:rPr>
          <w:lang w:val="ru-RU"/>
        </w:rPr>
        <w:t>. [Атмана], соединенного с телом, чувствами и умом, мудрые называют наслаждающимся.</w:t>
      </w:r>
    </w:p>
    <w:p w:rsidR="00937313" w:rsidRDefault="00937313">
      <w:pPr>
        <w:jc w:val="both"/>
        <w:rPr>
          <w:lang w:val="ru-RU"/>
        </w:rPr>
      </w:pPr>
      <w:r>
        <w:rPr>
          <w:lang w:val="ru-RU"/>
        </w:rPr>
        <w:t>55</w:t>
      </w:r>
    </w:p>
    <w:p w:rsidR="00937313" w:rsidRDefault="00937313">
      <w:pPr>
        <w:jc w:val="both"/>
        <w:rPr>
          <w:lang w:val="ru-RU"/>
        </w:rPr>
      </w:pPr>
      <w:r>
        <w:rPr>
          <w:lang w:val="ru-RU"/>
        </w:rPr>
        <w:t>53—54. Поистине у этого пуруши есть два состояния: состояния [пребывания] в этом и в другом мире и промежуточное, третье — состояние сна. Находясь в третьем состоянии, он видит оба состояния — состояния [пребывания] в этом и другом мире.</w:t>
      </w:r>
    </w:p>
    <w:p w:rsidR="00937313" w:rsidRDefault="00937313">
      <w:pPr>
        <w:jc w:val="both"/>
        <w:rPr>
          <w:lang w:val="ru-RU"/>
        </w:rPr>
      </w:pPr>
      <w:r>
        <w:rPr>
          <w:lang w:val="ru-RU"/>
        </w:rPr>
        <w:t>Ибо все это — Брахман. Этот атман — Брахман. Этот атман имеет четыре стопы.</w:t>
      </w:r>
    </w:p>
    <w:p w:rsidR="00937313" w:rsidRDefault="00937313">
      <w:pPr>
        <w:jc w:val="both"/>
        <w:rPr>
          <w:lang w:val="ru-RU"/>
        </w:rPr>
      </w:pPr>
      <w:r>
        <w:rPr>
          <w:lang w:val="ru-RU"/>
        </w:rPr>
        <w:t xml:space="preserve">[Находящаяся в] состоянии бодрствования, познающая внешнее, из семи членов, из девятнадцати ртов, вкушающая грубое, </w:t>
      </w:r>
      <w:r>
        <w:rPr>
          <w:i/>
          <w:lang w:val="ru-RU"/>
        </w:rPr>
        <w:t>вайшванара —</w:t>
      </w:r>
      <w:r>
        <w:rPr>
          <w:lang w:val="ru-RU"/>
        </w:rPr>
        <w:t xml:space="preserve"> [вот] первая стопа</w:t>
      </w:r>
      <w:r w:rsidR="0007667F" w:rsidRPr="0007667F">
        <w:rPr>
          <w:vertAlign w:val="superscript"/>
          <w:lang w:val="ru-RU"/>
        </w:rPr>
        <w:t xml:space="preserve"> 20</w:t>
      </w:r>
      <w:r>
        <w:rPr>
          <w:lang w:val="ru-RU"/>
        </w:rPr>
        <w:t>.</w:t>
      </w:r>
    </w:p>
    <w:p w:rsidR="00937313" w:rsidRDefault="00937313">
      <w:pPr>
        <w:jc w:val="both"/>
        <w:rPr>
          <w:lang w:val="ru-RU"/>
        </w:rPr>
      </w:pPr>
      <w:r>
        <w:rPr>
          <w:lang w:val="ru-RU"/>
        </w:rPr>
        <w:t xml:space="preserve">[Находящаяся в] состоянии сна, познающая внутреннее, из семи членов, из девятнадцати ртов, вкушающая тонкое, </w:t>
      </w:r>
      <w:r>
        <w:rPr>
          <w:i/>
          <w:lang w:val="ru-RU"/>
        </w:rPr>
        <w:t>тайд-жаса —</w:t>
      </w:r>
      <w:r>
        <w:rPr>
          <w:lang w:val="ru-RU"/>
        </w:rPr>
        <w:t xml:space="preserve"> [вот] вторая стопа.</w:t>
      </w:r>
    </w:p>
    <w:p w:rsidR="00937313" w:rsidRDefault="00937313">
      <w:pPr>
        <w:jc w:val="both"/>
        <w:rPr>
          <w:lang w:val="ru-RU"/>
        </w:rPr>
      </w:pPr>
      <w:r>
        <w:rPr>
          <w:lang w:val="ru-RU"/>
        </w:rPr>
        <w:t xml:space="preserve">Когда уснувший не имеет никакого желания, не видит никакого сна — это глубокий сон. [Находящаяся в] состоянии глубокого сна, ставшая единой, пронизанная лишь познанием, состоящая из блаженства, вкушающая блаженство, чье лицо — мысль, </w:t>
      </w:r>
      <w:r>
        <w:rPr>
          <w:i/>
          <w:lang w:val="ru-RU"/>
        </w:rPr>
        <w:t>праджня —</w:t>
      </w:r>
      <w:r>
        <w:rPr>
          <w:lang w:val="ru-RU"/>
        </w:rPr>
        <w:t xml:space="preserve"> [вот] третья стопа...</w:t>
      </w:r>
    </w:p>
    <w:p w:rsidR="00937313" w:rsidRDefault="00937313">
      <w:pPr>
        <w:jc w:val="both"/>
        <w:rPr>
          <w:lang w:val="ru-RU"/>
        </w:rPr>
      </w:pPr>
      <w:r>
        <w:rPr>
          <w:lang w:val="ru-RU"/>
        </w:rPr>
        <w:t>Не познающий внутреннего, не познающий внешнего, не познающий обоих, не пронизанной [липа] познанием, [не являющейся] ни познанием, ни не-познанием, невидимой, неизреченной, неуловимой, неразличимой, немыслимой, неуказуемой, сущностью постижения единого атмана, растворением проявленного мира, успокоенной, приносящей счастье, недвойственной — считают четвертую [стопу]. Это атман, это надлежит распознать.</w:t>
      </w:r>
    </w:p>
    <w:p w:rsidR="00937313" w:rsidRDefault="00937313">
      <w:pPr>
        <w:jc w:val="both"/>
        <w:rPr>
          <w:lang w:val="ru-RU"/>
        </w:rPr>
      </w:pPr>
      <w:r>
        <w:rPr>
          <w:lang w:val="ru-RU"/>
        </w:rPr>
        <w:t>55. Размышлением о нем, соединением [с ним], пребыванием в [его] сущности постепенно [прекращается] и в конце исчезает всякое заблуждение... Размышлением о нем [достигается] третье [состояние], с распадом плоти — господство над всем, одинокий достигает [исполнения] желаний.</w:t>
      </w:r>
    </w:p>
    <w:p w:rsidR="00937313" w:rsidRDefault="00937313">
      <w:pPr>
        <w:jc w:val="both"/>
        <w:rPr>
          <w:lang w:val="ru-RU"/>
        </w:rPr>
      </w:pPr>
      <w:r>
        <w:rPr>
          <w:lang w:val="ru-RU"/>
        </w:rPr>
        <w:t xml:space="preserve">56. Твердое владение чувствами — это считают </w:t>
      </w:r>
      <w:r>
        <w:rPr>
          <w:i/>
          <w:lang w:val="ru-RU"/>
        </w:rPr>
        <w:t xml:space="preserve">йогой... </w:t>
      </w:r>
      <w:r>
        <w:rPr>
          <w:lang w:val="ru-RU"/>
        </w:rPr>
        <w:t>Когда прекращаются все желания, обитающие в сердце, то смертный становится бессмертным и достигает здесь Брахмана.</w:t>
      </w:r>
    </w:p>
    <w:p w:rsidR="00937313" w:rsidRDefault="00937313">
      <w:pPr>
        <w:jc w:val="both"/>
        <w:rPr>
          <w:lang w:val="ru-RU"/>
        </w:rPr>
      </w:pPr>
      <w:r>
        <w:rPr>
          <w:lang w:val="ru-RU"/>
        </w:rPr>
        <w:t xml:space="preserve">57. Вот правило для достижения этого [единства]: сдерживание дыхания, прекращение деятельности чувств, размышление, сосредоточенность, созерцательное исследование и полное слияние — это называется шестичастной </w:t>
      </w:r>
      <w:r>
        <w:rPr>
          <w:i/>
          <w:lang w:val="ru-RU"/>
        </w:rPr>
        <w:t>йогой.</w:t>
      </w:r>
      <w:r>
        <w:rPr>
          <w:lang w:val="ru-RU"/>
        </w:rPr>
        <w:t xml:space="preserve"> Когда, видя благодаря ей, просвещенный видит златопветного творца, владыку, </w:t>
      </w:r>
      <w:r>
        <w:rPr>
          <w:i/>
          <w:lang w:val="ru-RU"/>
        </w:rPr>
        <w:t>пурушу</w:t>
      </w:r>
      <w:r w:rsidR="0007667F" w:rsidRPr="0007667F">
        <w:rPr>
          <w:i/>
          <w:vertAlign w:val="superscript"/>
          <w:lang w:val="ru-RU"/>
        </w:rPr>
        <w:t xml:space="preserve"> </w:t>
      </w:r>
      <w:r w:rsidR="00900BE4">
        <w:rPr>
          <w:i/>
          <w:vertAlign w:val="superscript"/>
          <w:lang w:val="ru-RU"/>
        </w:rPr>
        <w:t>2</w:t>
      </w:r>
      <w:r w:rsidR="0007667F" w:rsidRPr="0007667F">
        <w:rPr>
          <w:i/>
          <w:vertAlign w:val="superscript"/>
          <w:lang w:val="ru-RU"/>
        </w:rPr>
        <w:t>1</w:t>
      </w:r>
      <w:r>
        <w:rPr>
          <w:i/>
          <w:lang w:val="ru-RU"/>
        </w:rPr>
        <w:t>,</w:t>
      </w:r>
      <w:r>
        <w:rPr>
          <w:lang w:val="ru-RU"/>
        </w:rPr>
        <w:t xml:space="preserve"> источник Брахмана, то, освобождаясь от добра и зла он соединяет все в высшем неразрушимом [начале].</w:t>
      </w:r>
    </w:p>
    <w:p w:rsidR="00937313" w:rsidRDefault="00937313">
      <w:pPr>
        <w:jc w:val="both"/>
        <w:rPr>
          <w:lang w:val="ru-RU"/>
        </w:rPr>
      </w:pPr>
      <w:r>
        <w:rPr>
          <w:i/>
          <w:sz w:val="16"/>
          <w:lang w:val="ru-RU"/>
        </w:rPr>
        <w:t>Антология мировой философии. В 4 т. М„ 1969. Т. 1. Ч. I. С. 85—88</w:t>
      </w:r>
    </w:p>
    <w:p w:rsidR="00937313" w:rsidRDefault="00937313">
      <w:pPr>
        <w:pStyle w:val="FR1"/>
        <w:jc w:val="both"/>
      </w:pPr>
      <w:r>
        <w:rPr>
          <w:b/>
          <w:sz w:val="16"/>
        </w:rPr>
        <w:t>56</w:t>
      </w:r>
    </w:p>
    <w:p w:rsidR="00937313" w:rsidRDefault="00937313">
      <w:pPr>
        <w:pStyle w:val="2"/>
        <w:jc w:val="both"/>
        <w:rPr>
          <w:lang w:val="ru-RU"/>
        </w:rPr>
      </w:pPr>
      <w:r>
        <w:rPr>
          <w:lang w:val="ru-RU"/>
        </w:rPr>
        <w:t>МАХАБХАРАТА</w:t>
      </w:r>
    </w:p>
    <w:p w:rsidR="00937313" w:rsidRDefault="00937313">
      <w:pPr>
        <w:pStyle w:val="3"/>
        <w:jc w:val="both"/>
        <w:rPr>
          <w:lang w:val="ru-RU"/>
        </w:rPr>
      </w:pPr>
      <w:r>
        <w:rPr>
          <w:lang w:val="ru-RU"/>
        </w:rPr>
        <w:t>Бхагавад-гита</w:t>
      </w:r>
      <w:r w:rsidR="00900BE4">
        <w:rPr>
          <w:lang w:val="ru-RU"/>
        </w:rPr>
        <w:t xml:space="preserve"> </w:t>
      </w:r>
      <w:r w:rsidR="00900BE4" w:rsidRPr="00900BE4">
        <w:rPr>
          <w:vertAlign w:val="superscript"/>
          <w:lang w:val="ru-RU"/>
        </w:rPr>
        <w:t>22</w:t>
      </w:r>
    </w:p>
    <w:p w:rsidR="00937313" w:rsidRDefault="00937313">
      <w:pPr>
        <w:jc w:val="both"/>
        <w:rPr>
          <w:lang w:val="ru-RU"/>
        </w:rPr>
      </w:pPr>
      <w:r>
        <w:rPr>
          <w:lang w:val="ru-RU"/>
        </w:rPr>
        <w:t>40. Нет существа ни на земле, ни на небе, ни даже между</w:t>
      </w:r>
    </w:p>
    <w:p w:rsidR="00937313" w:rsidRDefault="00937313">
      <w:pPr>
        <w:jc w:val="both"/>
        <w:rPr>
          <w:lang w:val="ru-RU"/>
        </w:rPr>
      </w:pPr>
      <w:r>
        <w:rPr>
          <w:lang w:val="ru-RU"/>
        </w:rPr>
        <w:t xml:space="preserve">богами, Свободного от этих трех </w:t>
      </w:r>
      <w:r>
        <w:rPr>
          <w:i/>
          <w:lang w:val="ru-RU"/>
        </w:rPr>
        <w:t>гун</w:t>
      </w:r>
      <w:r w:rsidR="00900BE4">
        <w:rPr>
          <w:i/>
          <w:lang w:val="ru-RU"/>
        </w:rPr>
        <w:t xml:space="preserve"> </w:t>
      </w:r>
      <w:r w:rsidR="00900BE4" w:rsidRPr="00900BE4">
        <w:rPr>
          <w:i/>
          <w:vertAlign w:val="superscript"/>
          <w:lang w:val="ru-RU"/>
        </w:rPr>
        <w:t>23</w:t>
      </w:r>
      <w:r>
        <w:rPr>
          <w:i/>
          <w:lang w:val="ru-RU"/>
        </w:rPr>
        <w:t>,</w:t>
      </w:r>
      <w:r>
        <w:rPr>
          <w:lang w:val="ru-RU"/>
        </w:rPr>
        <w:t xml:space="preserve"> рожденных природой.</w:t>
      </w:r>
    </w:p>
    <w:p w:rsidR="00937313" w:rsidRDefault="00937313">
      <w:pPr>
        <w:jc w:val="both"/>
        <w:rPr>
          <w:lang w:val="ru-RU"/>
        </w:rPr>
      </w:pPr>
      <w:r>
        <w:rPr>
          <w:lang w:val="ru-RU"/>
        </w:rPr>
        <w:t xml:space="preserve">41. Обязанности браминов, кшатриев, вайшьев, шудр, подвижник, Распределяются по </w:t>
      </w:r>
      <w:r>
        <w:rPr>
          <w:i/>
          <w:lang w:val="ru-RU"/>
        </w:rPr>
        <w:t>гунам,</w:t>
      </w:r>
      <w:r>
        <w:rPr>
          <w:lang w:val="ru-RU"/>
        </w:rPr>
        <w:t xml:space="preserve"> возникшим из их собственной природы.</w:t>
      </w:r>
    </w:p>
    <w:p w:rsidR="00937313" w:rsidRDefault="00937313">
      <w:pPr>
        <w:jc w:val="both"/>
        <w:rPr>
          <w:lang w:val="ru-RU"/>
        </w:rPr>
      </w:pPr>
      <w:r>
        <w:rPr>
          <w:lang w:val="ru-RU"/>
        </w:rPr>
        <w:t>42. Спокойствие, самообладание, умерщвление плоти, чистота,</w:t>
      </w:r>
    </w:p>
    <w:p w:rsidR="00937313" w:rsidRDefault="00937313">
      <w:pPr>
        <w:jc w:val="both"/>
        <w:rPr>
          <w:lang w:val="ru-RU"/>
        </w:rPr>
      </w:pPr>
      <w:r>
        <w:rPr>
          <w:lang w:val="ru-RU"/>
        </w:rPr>
        <w:t>терпенье, правдивость,</w:t>
      </w:r>
    </w:p>
    <w:p w:rsidR="00937313" w:rsidRDefault="00937313">
      <w:pPr>
        <w:jc w:val="both"/>
        <w:rPr>
          <w:lang w:val="ru-RU"/>
        </w:rPr>
      </w:pPr>
      <w:r>
        <w:rPr>
          <w:lang w:val="ru-RU"/>
        </w:rPr>
        <w:t>Знание, осуществление знания, вера — обязанности браминов, рожденные их собственной природой.</w:t>
      </w:r>
    </w:p>
    <w:p w:rsidR="00937313" w:rsidRDefault="00937313">
      <w:pPr>
        <w:jc w:val="both"/>
        <w:rPr>
          <w:lang w:val="ru-RU"/>
        </w:rPr>
      </w:pPr>
      <w:r>
        <w:rPr>
          <w:lang w:val="ru-RU"/>
        </w:rPr>
        <w:t>43. Могущество, великолепие, стойкость, одаренность, храбрость в битве, Щедрость, благородство — обязанности кшатриев, рожденные их собственной природой.</w:t>
      </w:r>
    </w:p>
    <w:p w:rsidR="00937313" w:rsidRDefault="00937313">
      <w:pPr>
        <w:jc w:val="both"/>
        <w:rPr>
          <w:lang w:val="ru-RU"/>
        </w:rPr>
      </w:pPr>
      <w:r>
        <w:rPr>
          <w:lang w:val="ru-RU"/>
        </w:rPr>
        <w:t>44. Земледелие, скотоводство, торговля — обязанности вайшьев, рожденные их собственной природой;</w:t>
      </w:r>
    </w:p>
    <w:p w:rsidR="00937313" w:rsidRDefault="00937313">
      <w:pPr>
        <w:jc w:val="both"/>
        <w:rPr>
          <w:lang w:val="ru-RU"/>
        </w:rPr>
      </w:pPr>
      <w:r>
        <w:rPr>
          <w:lang w:val="ru-RU"/>
        </w:rPr>
        <w:t>Дело служенья — обязанность шудр, рожденная их собственной природой.</w:t>
      </w:r>
    </w:p>
    <w:p w:rsidR="00937313" w:rsidRDefault="00937313">
      <w:pPr>
        <w:jc w:val="both"/>
        <w:rPr>
          <w:lang w:val="ru-RU"/>
        </w:rPr>
      </w:pPr>
      <w:r>
        <w:rPr>
          <w:lang w:val="ru-RU"/>
        </w:rPr>
        <w:t xml:space="preserve">45. Человек, удовлетворенный своим долгом, достигает совершенства. Как достигает совершенства радующийся собственной </w:t>
      </w:r>
      <w:r>
        <w:rPr>
          <w:i/>
          <w:lang w:val="ru-RU"/>
        </w:rPr>
        <w:t>карме</w:t>
      </w:r>
      <w:r w:rsidR="00900BE4">
        <w:rPr>
          <w:i/>
          <w:lang w:val="ru-RU"/>
        </w:rPr>
        <w:t xml:space="preserve"> </w:t>
      </w:r>
      <w:r w:rsidR="00900BE4" w:rsidRPr="00900BE4">
        <w:rPr>
          <w:i/>
          <w:vertAlign w:val="superscript"/>
          <w:lang w:val="ru-RU"/>
        </w:rPr>
        <w:t>24</w:t>
      </w:r>
      <w:r>
        <w:rPr>
          <w:i/>
          <w:lang w:val="ru-RU"/>
        </w:rPr>
        <w:t>,</w:t>
      </w:r>
      <w:r>
        <w:rPr>
          <w:lang w:val="ru-RU"/>
        </w:rPr>
        <w:t xml:space="preserve"> об этом внемли.</w:t>
      </w:r>
    </w:p>
    <w:p w:rsidR="00937313" w:rsidRDefault="00937313">
      <w:pPr>
        <w:jc w:val="both"/>
        <w:rPr>
          <w:lang w:val="ru-RU"/>
        </w:rPr>
      </w:pPr>
      <w:r>
        <w:rPr>
          <w:lang w:val="ru-RU"/>
        </w:rPr>
        <w:t>46. Почитая делами того, кто распростер все это,</w:t>
      </w:r>
    </w:p>
    <w:p w:rsidR="00937313" w:rsidRDefault="00937313">
      <w:pPr>
        <w:jc w:val="both"/>
        <w:rPr>
          <w:lang w:val="ru-RU"/>
        </w:rPr>
      </w:pPr>
      <w:r>
        <w:rPr>
          <w:lang w:val="ru-RU"/>
        </w:rPr>
        <w:t>Кто произвел существа, человек совершенства достигает.</w:t>
      </w:r>
    </w:p>
    <w:p w:rsidR="00937313" w:rsidRDefault="00937313">
      <w:pPr>
        <w:jc w:val="both"/>
        <w:rPr>
          <w:lang w:val="ru-RU"/>
        </w:rPr>
      </w:pPr>
      <w:r>
        <w:rPr>
          <w:lang w:val="ru-RU"/>
        </w:rPr>
        <w:t xml:space="preserve">47. Лучше своя </w:t>
      </w:r>
      <w:r>
        <w:rPr>
          <w:i/>
          <w:lang w:val="ru-RU"/>
        </w:rPr>
        <w:t>карма,</w:t>
      </w:r>
      <w:r>
        <w:rPr>
          <w:lang w:val="ru-RU"/>
        </w:rPr>
        <w:t xml:space="preserve"> выполненная хотя бы с недостатком, чем хорошо исполненная чужая;</w:t>
      </w:r>
    </w:p>
    <w:p w:rsidR="00937313" w:rsidRDefault="00937313">
      <w:pPr>
        <w:jc w:val="both"/>
        <w:rPr>
          <w:lang w:val="ru-RU"/>
        </w:rPr>
      </w:pPr>
      <w:r>
        <w:rPr>
          <w:lang w:val="ru-RU"/>
        </w:rPr>
        <w:t xml:space="preserve">Не совершает греха исполняющий врожденную </w:t>
      </w:r>
      <w:r>
        <w:rPr>
          <w:i/>
          <w:lang w:val="ru-RU"/>
        </w:rPr>
        <w:t>карму.</w:t>
      </w:r>
    </w:p>
    <w:p w:rsidR="00937313" w:rsidRDefault="00937313">
      <w:pPr>
        <w:jc w:val="both"/>
        <w:rPr>
          <w:lang w:val="ru-RU"/>
        </w:rPr>
      </w:pPr>
      <w:r>
        <w:rPr>
          <w:lang w:val="ru-RU"/>
        </w:rPr>
        <w:t xml:space="preserve">48. Врожденную </w:t>
      </w:r>
      <w:r>
        <w:rPr>
          <w:i/>
          <w:lang w:val="ru-RU"/>
        </w:rPr>
        <w:t>карму,</w:t>
      </w:r>
      <w:r>
        <w:rPr>
          <w:lang w:val="ru-RU"/>
        </w:rPr>
        <w:t xml:space="preserve"> даже с грехом сопряженную, сын Кунти, Нельзя оставлять, ибо все начинания окутаны грехом, как пламя дымом...</w:t>
      </w:r>
    </w:p>
    <w:p w:rsidR="00937313" w:rsidRDefault="00937313">
      <w:pPr>
        <w:jc w:val="both"/>
        <w:rPr>
          <w:lang w:val="ru-RU"/>
        </w:rPr>
      </w:pPr>
      <w:r>
        <w:rPr>
          <w:lang w:val="ru-RU"/>
        </w:rPr>
        <w:t>56. Тот, кто ищет моей защиты, хоть и занятый всегда разными</w:t>
      </w:r>
    </w:p>
    <w:p w:rsidR="00937313" w:rsidRDefault="00937313">
      <w:pPr>
        <w:jc w:val="both"/>
        <w:rPr>
          <w:lang w:val="ru-RU"/>
        </w:rPr>
      </w:pPr>
      <w:r>
        <w:rPr>
          <w:lang w:val="ru-RU"/>
        </w:rPr>
        <w:t>делами,</w:t>
      </w:r>
    </w:p>
    <w:p w:rsidR="00937313" w:rsidRDefault="00937313">
      <w:pPr>
        <w:jc w:val="both"/>
        <w:rPr>
          <w:lang w:val="ru-RU"/>
        </w:rPr>
      </w:pPr>
      <w:r>
        <w:rPr>
          <w:lang w:val="ru-RU"/>
        </w:rPr>
        <w:t>Моей милостью достигает вечного, непреходящего состоянья.</w:t>
      </w:r>
    </w:p>
    <w:p w:rsidR="00937313" w:rsidRDefault="00937313">
      <w:pPr>
        <w:jc w:val="both"/>
        <w:rPr>
          <w:lang w:val="ru-RU"/>
        </w:rPr>
      </w:pPr>
      <w:r>
        <w:rPr>
          <w:lang w:val="ru-RU"/>
        </w:rPr>
        <w:t>57. Мысленно мне все дела предоставив, устремясь ко мне,</w:t>
      </w:r>
    </w:p>
    <w:p w:rsidR="00937313" w:rsidRDefault="00937313">
      <w:pPr>
        <w:jc w:val="both"/>
        <w:rPr>
          <w:lang w:val="ru-RU"/>
        </w:rPr>
      </w:pPr>
      <w:r>
        <w:rPr>
          <w:lang w:val="ru-RU"/>
        </w:rPr>
        <w:t>высшей цели,</w:t>
      </w:r>
    </w:p>
    <w:p w:rsidR="00937313" w:rsidRDefault="00937313">
      <w:pPr>
        <w:jc w:val="both"/>
        <w:rPr>
          <w:lang w:val="ru-RU"/>
        </w:rPr>
      </w:pPr>
      <w:r>
        <w:rPr>
          <w:lang w:val="ru-RU"/>
        </w:rPr>
        <w:t>Предаваясь упражнениям в йоге мудрости, размышляй обо мне постоянно.</w:t>
      </w:r>
    </w:p>
    <w:p w:rsidR="00937313" w:rsidRDefault="00937313">
      <w:pPr>
        <w:jc w:val="both"/>
        <w:rPr>
          <w:lang w:val="ru-RU"/>
        </w:rPr>
      </w:pPr>
      <w:r>
        <w:rPr>
          <w:lang w:val="ru-RU"/>
        </w:rPr>
        <w:t>58. Обо мне размышляя, по моей милости ты все трудности преодолеешь;</w:t>
      </w:r>
    </w:p>
    <w:p w:rsidR="00937313" w:rsidRDefault="00937313">
      <w:pPr>
        <w:pStyle w:val="FR1"/>
        <w:jc w:val="both"/>
      </w:pPr>
      <w:r>
        <w:t>57</w:t>
      </w:r>
    </w:p>
    <w:p w:rsidR="00937313" w:rsidRDefault="00937313">
      <w:pPr>
        <w:jc w:val="both"/>
        <w:rPr>
          <w:lang w:val="ru-RU"/>
        </w:rPr>
      </w:pPr>
      <w:r>
        <w:rPr>
          <w:lang w:val="ru-RU"/>
        </w:rPr>
        <w:t>Если же ты по своеволию не станешь слушаться, ты погибнешь.</w:t>
      </w:r>
    </w:p>
    <w:p w:rsidR="00937313" w:rsidRDefault="00937313">
      <w:pPr>
        <w:jc w:val="both"/>
        <w:rPr>
          <w:lang w:val="ru-RU"/>
        </w:rPr>
      </w:pPr>
      <w:r>
        <w:rPr>
          <w:lang w:val="ru-RU"/>
        </w:rPr>
        <w:t>59. Если, предаваясь своеволию, ты думаешь: "Не буду сражаться",— Тщетно твое решенье: ты повлечешься</w:t>
      </w:r>
    </w:p>
    <w:p w:rsidR="00937313" w:rsidRDefault="00937313">
      <w:pPr>
        <w:jc w:val="both"/>
        <w:rPr>
          <w:lang w:val="ru-RU"/>
        </w:rPr>
      </w:pPr>
      <w:r>
        <w:rPr>
          <w:lang w:val="ru-RU"/>
        </w:rPr>
        <w:t>собственной природой.</w:t>
      </w:r>
    </w:p>
    <w:p w:rsidR="00937313" w:rsidRDefault="00937313">
      <w:pPr>
        <w:jc w:val="both"/>
        <w:rPr>
          <w:lang w:val="ru-RU"/>
        </w:rPr>
      </w:pPr>
      <w:r>
        <w:rPr>
          <w:lang w:val="ru-RU"/>
        </w:rPr>
        <w:t xml:space="preserve">60. Связанный, Каунтея, своей </w:t>
      </w:r>
      <w:r>
        <w:rPr>
          <w:i/>
          <w:lang w:val="ru-RU"/>
        </w:rPr>
        <w:t>кармой,</w:t>
      </w:r>
      <w:r>
        <w:rPr>
          <w:lang w:val="ru-RU"/>
        </w:rPr>
        <w:t xml:space="preserve"> рожденной собственной</w:t>
      </w:r>
    </w:p>
    <w:p w:rsidR="00937313" w:rsidRDefault="00937313">
      <w:pPr>
        <w:jc w:val="both"/>
        <w:rPr>
          <w:lang w:val="ru-RU"/>
        </w:rPr>
      </w:pPr>
      <w:r>
        <w:rPr>
          <w:lang w:val="ru-RU"/>
        </w:rPr>
        <w:t>природой,</w:t>
      </w:r>
    </w:p>
    <w:p w:rsidR="00937313" w:rsidRDefault="00937313">
      <w:pPr>
        <w:jc w:val="both"/>
        <w:rPr>
          <w:lang w:val="ru-RU"/>
        </w:rPr>
      </w:pPr>
      <w:r>
        <w:rPr>
          <w:lang w:val="ru-RU"/>
        </w:rPr>
        <w:t>Ты исполнишь помимо воли то, чего по заблуждению не хочешь делать.</w:t>
      </w:r>
    </w:p>
    <w:p w:rsidR="00937313" w:rsidRDefault="00937313">
      <w:pPr>
        <w:jc w:val="both"/>
        <w:rPr>
          <w:lang w:val="ru-RU"/>
        </w:rPr>
      </w:pPr>
      <w:r>
        <w:rPr>
          <w:lang w:val="ru-RU"/>
        </w:rPr>
        <w:t xml:space="preserve">61. Господь в сердце каждого существа пребывает, Арджуна, Как на гончарном колесе вращая все существа силой своей </w:t>
      </w:r>
      <w:r>
        <w:rPr>
          <w:i/>
          <w:lang w:val="ru-RU"/>
        </w:rPr>
        <w:t>лиши</w:t>
      </w:r>
      <w:r w:rsidR="00900BE4">
        <w:rPr>
          <w:i/>
          <w:vertAlign w:val="superscript"/>
          <w:lang w:val="ru-RU"/>
        </w:rPr>
        <w:t xml:space="preserve"> 2</w:t>
      </w:r>
      <w:r w:rsidR="0007667F" w:rsidRPr="0007667F">
        <w:rPr>
          <w:i/>
          <w:vertAlign w:val="superscript"/>
          <w:lang w:val="ru-RU"/>
        </w:rPr>
        <w:t>5</w:t>
      </w:r>
      <w:r>
        <w:rPr>
          <w:i/>
          <w:lang w:val="ru-RU"/>
        </w:rPr>
        <w:t>...</w:t>
      </w:r>
    </w:p>
    <w:p w:rsidR="00937313" w:rsidRDefault="00937313">
      <w:pPr>
        <w:jc w:val="both"/>
        <w:rPr>
          <w:lang w:val="ru-RU"/>
        </w:rPr>
      </w:pPr>
      <w:r>
        <w:rPr>
          <w:lang w:val="ru-RU"/>
        </w:rPr>
        <w:t>63. Так я возвестил тебе знанье более тайное, чем сама тайна;</w:t>
      </w:r>
    </w:p>
    <w:p w:rsidR="00937313" w:rsidRDefault="00937313">
      <w:pPr>
        <w:jc w:val="both"/>
        <w:rPr>
          <w:lang w:val="ru-RU"/>
        </w:rPr>
      </w:pPr>
      <w:r>
        <w:rPr>
          <w:lang w:val="ru-RU"/>
        </w:rPr>
        <w:t>До конца обдумай это и тогда поступай как хочешь...</w:t>
      </w:r>
    </w:p>
    <w:p w:rsidR="00937313" w:rsidRDefault="00937313">
      <w:pPr>
        <w:jc w:val="both"/>
        <w:rPr>
          <w:lang w:val="ru-RU"/>
        </w:rPr>
      </w:pPr>
      <w:r>
        <w:rPr>
          <w:lang w:val="ru-RU"/>
        </w:rPr>
        <w:t>72. Внял ли ты этому, Партха, сосредоточив мысли? Исчезло ль твое неведеньем рожденное</w:t>
      </w:r>
      <w:r w:rsidR="00900BE4">
        <w:rPr>
          <w:lang w:val="ru-RU"/>
        </w:rPr>
        <w:t xml:space="preserve"> </w:t>
      </w:r>
      <w:r>
        <w:rPr>
          <w:lang w:val="ru-RU"/>
        </w:rPr>
        <w:t>заблужденье?</w:t>
      </w:r>
    </w:p>
    <w:p w:rsidR="00937313" w:rsidRDefault="00937313">
      <w:pPr>
        <w:jc w:val="both"/>
        <w:rPr>
          <w:lang w:val="ru-RU"/>
        </w:rPr>
      </w:pPr>
      <w:r>
        <w:rPr>
          <w:lang w:val="ru-RU"/>
        </w:rPr>
        <w:t>Арджуна сказал:</w:t>
      </w:r>
    </w:p>
    <w:p w:rsidR="00937313" w:rsidRDefault="00937313">
      <w:pPr>
        <w:jc w:val="both"/>
        <w:rPr>
          <w:lang w:val="ru-RU"/>
        </w:rPr>
      </w:pPr>
      <w:r>
        <w:rPr>
          <w:lang w:val="ru-RU"/>
        </w:rPr>
        <w:t>73. Уничтожено заблужденье; я получил наставленье по твоей милости, непреходящий;</w:t>
      </w:r>
    </w:p>
    <w:p w:rsidR="00937313" w:rsidRDefault="00937313">
      <w:pPr>
        <w:jc w:val="both"/>
        <w:rPr>
          <w:lang w:val="ru-RU"/>
        </w:rPr>
      </w:pPr>
      <w:r>
        <w:rPr>
          <w:lang w:val="ru-RU"/>
        </w:rPr>
        <w:t>Я стоек; исчезло сомненье. Твое слово исполню.</w:t>
      </w:r>
    </w:p>
    <w:p w:rsidR="00937313" w:rsidRDefault="00937313">
      <w:pPr>
        <w:jc w:val="both"/>
        <w:rPr>
          <w:lang w:val="ru-RU"/>
        </w:rPr>
      </w:pPr>
      <w:r>
        <w:rPr>
          <w:i/>
          <w:sz w:val="16"/>
          <w:lang w:val="ru-RU"/>
        </w:rPr>
        <w:t>Антология мировой философии. В 4 т. М., 1969. Т. 1. Ч. I. С. 105—107</w:t>
      </w:r>
    </w:p>
    <w:p w:rsidR="00937313" w:rsidRDefault="00937313">
      <w:pPr>
        <w:pStyle w:val="1"/>
        <w:jc w:val="both"/>
        <w:rPr>
          <w:lang w:val="ru-RU"/>
        </w:rPr>
      </w:pPr>
      <w:r>
        <w:rPr>
          <w:lang w:val="ru-RU"/>
        </w:rPr>
        <w:t>АНТИЧНАЯ ФИЛОСОФИЯ</w:t>
      </w:r>
    </w:p>
    <w:p w:rsidR="00937313" w:rsidRDefault="00937313">
      <w:pPr>
        <w:jc w:val="both"/>
        <w:rPr>
          <w:lang w:val="ru-RU"/>
        </w:rPr>
      </w:pPr>
      <w:r>
        <w:rPr>
          <w:lang w:val="ru-RU"/>
        </w:rPr>
        <w:t>По давно сложившейся традиции считается, что внимание так называемых досократиков было направлено на изучение явлений природы, а исследование антропологических, в том числе этико-правов</w:t>
      </w:r>
      <w:r w:rsidR="00900BE4">
        <w:rPr>
          <w:lang w:val="ru-RU"/>
        </w:rPr>
        <w:t>ых</w:t>
      </w:r>
      <w:r>
        <w:rPr>
          <w:lang w:val="ru-RU"/>
        </w:rPr>
        <w:t>, социально-политических, психологических, гносеологических проблем начинается с софистов и Сократа, отчасти с Демокрита. Такой взгляд на теоретическую ориентацию ранних греческих мыслителей подкрепляется в основном ссылками на содержание их произведений, посвященных "теорийным" (созерцательным) изысканиям "первоначала" вещей и всеобщего стройного порядка (космоса). Отсюда и наименование "натурфилософы" присваивается, как правило, всем "созерцателям природы" от Фалеса до Демокрита (хотя последний, как по существу многих идей, развиваемых им, так и хронологически, к "досократикам" никак не относится).</w:t>
      </w:r>
    </w:p>
    <w:p w:rsidR="00937313" w:rsidRDefault="00937313">
      <w:pPr>
        <w:jc w:val="both"/>
        <w:rPr>
          <w:lang w:val="ru-RU"/>
        </w:rPr>
      </w:pPr>
      <w:r>
        <w:rPr>
          <w:lang w:val="ru-RU"/>
        </w:rPr>
        <w:t>Укоренившаяся точка зрения оказывается не столь бесспорной, если воззрения досократиков на природу рассматривать в общекультурном контексте греческого общества периода архаики и ранней классики. Поиск субстанции, то есть того "первоначала" всего сущего, которое является вечным и "бессмертным" в смене вещей и которое служит конечным фундаментом человеческой жизни и деятельности, досократики неизбежно связывали с определением места человека в мире, осознанием смысла человеческой жизни. Рассуждая "о природе", они использовали антропоморфные образцы, социальные, этические представления. Греческие "физики" мыслили "природу" в единстве с человеком, точнее, натурфилософские построения "физиков" включали в себя антропологические, особенно этико-правовые представления и воззрения.</w:t>
      </w:r>
    </w:p>
    <w:p w:rsidR="00937313" w:rsidRDefault="00937313">
      <w:pPr>
        <w:jc w:val="both"/>
        <w:rPr>
          <w:lang w:val="ru-RU"/>
        </w:rPr>
      </w:pPr>
      <w:r>
        <w:rPr>
          <w:lang w:val="ru-RU"/>
        </w:rPr>
        <w:t>Анализ с этой точки зрения единственного, например, дошедшего до нас фрагмента Анаксимандра показывает, что последний рассуждал о процессах природы и самом миропорядке (взаимоотношений космических стихий, смены времен года и самих вещей) по аналогии с правовыми и нравственными нормами в полисе.</w:t>
      </w:r>
    </w:p>
    <w:p w:rsidR="00937313" w:rsidRDefault="00937313">
      <w:pPr>
        <w:jc w:val="both"/>
        <w:rPr>
          <w:lang w:val="ru-RU"/>
        </w:rPr>
      </w:pPr>
      <w:r>
        <w:rPr>
          <w:lang w:val="ru-RU"/>
        </w:rPr>
        <w:t>Космические стихии, из которых возникают и в которых исчезают все вещи, "воздают друг другу справедливое возмездие за несправедливость в установленное время". Отсюда и этико-социоморфическое представление Анаксимандра о господстве в мире универсальной справедливости.</w:t>
      </w:r>
    </w:p>
    <w:p w:rsidR="00937313" w:rsidRDefault="00937313">
      <w:pPr>
        <w:jc w:val="both"/>
        <w:rPr>
          <w:lang w:val="ru-RU"/>
        </w:rPr>
      </w:pPr>
      <w:r>
        <w:rPr>
          <w:lang w:val="ru-RU"/>
        </w:rPr>
        <w:t>О космосе как стройном порядке вещей, в котором господствует справедливость, говорит также Гераклит Эфесский. В отличие от Анаксимандра он рассматривает мировую справедливость и всеобщую гармонию как результат борьбы противоположностей, заложенных в природе вещей и мирового строя. Космос изначален, считает философ, он не возникает и не исчезает, он представляет собой вечно-живой огонь и всеобщий логос. Всеобщий же логос, выражая разумно упорядоченный</w:t>
      </w:r>
    </w:p>
    <w:p w:rsidR="00937313" w:rsidRDefault="00937313">
      <w:pPr>
        <w:pStyle w:val="FR1"/>
        <w:jc w:val="both"/>
      </w:pPr>
      <w:r>
        <w:rPr>
          <w:b/>
        </w:rPr>
        <w:t>59</w:t>
      </w:r>
    </w:p>
    <w:p w:rsidR="00937313" w:rsidRDefault="00937313">
      <w:pPr>
        <w:jc w:val="both"/>
        <w:rPr>
          <w:lang w:val="ru-RU"/>
        </w:rPr>
      </w:pPr>
      <w:r>
        <w:rPr>
          <w:lang w:val="ru-RU"/>
        </w:rPr>
        <w:t>и гармонично справедливый строй вещей, является той космической мудростью, на которую людям следует ориентироваться в своих словах и делах, мыслях и поступках, жизнедеятельности, ибо всеобщая "мудрость... правит всем через все".</w:t>
      </w:r>
    </w:p>
    <w:p w:rsidR="00937313" w:rsidRDefault="00937313">
      <w:pPr>
        <w:jc w:val="both"/>
        <w:rPr>
          <w:lang w:val="ru-RU"/>
        </w:rPr>
      </w:pPr>
      <w:r>
        <w:rPr>
          <w:lang w:val="ru-RU"/>
        </w:rPr>
        <w:t>Природа (макрокосмос) и человек (микрокосмос) в досократовской философии составляют единство. Однако было бы ошибочным из этого факта делать вывод, что досократики отождествляли природу и человека, тело и душу, материальное и идеальное и не выделяли человека из окружающей природной среды. Уже Гераклит проводил различие между природой и человеческим миром. Софисты же, которые впервые выдвинули оппозицию законов природы и правовых норм, знаменитую антитезу "неизменные законы природы — изменчивые человеческие установления", использовали в качестве идейного материала предшествующее развитие теоретической мысли, все богатство греческой культуры, прежде всего ее ценностную ориентацию на человека и его разум.</w:t>
      </w:r>
    </w:p>
    <w:p w:rsidR="00937313" w:rsidRDefault="00937313">
      <w:pPr>
        <w:jc w:val="both"/>
        <w:rPr>
          <w:lang w:val="ru-RU"/>
        </w:rPr>
      </w:pPr>
      <w:r>
        <w:rPr>
          <w:lang w:val="ru-RU"/>
        </w:rPr>
        <w:t>Человек как телесно-духовное существо — это вообще центр всей греческой культуры, особенно периода классики. Для греческих историков, скульпторов, архитекторов, наконец философов, человек, его образ служат своего рода "точкой отсчета", когда речь идет о мудрости, красоте и других формах совершенства. Идеал физического и нравственного совершенства (калокагатия) получил свое пластическое выражение в произведениях греческих ваятелей. Храмы, воздвигнутые в честь богов, сообразованы с человеком, с "мерой" его восприятия и разумения: "жилища" богов величественны и грандиозны, но не настолько, чтобы подавлять человека. Величественны и человечны сами боги. Их функция состоит в том, чтобы служить людям образцом для подражания. Согласно Платону, Гераклит утверждал: "Из обезьян прекраснейшая безобразна, если сравнить ее с человеческим родом"; "Из людей мудрейший по сравнению с богом покажется обезьяной и по мудрости, и по красоте, и по всему остальному".</w:t>
      </w:r>
    </w:p>
    <w:p w:rsidR="00937313" w:rsidRDefault="00937313">
      <w:pPr>
        <w:jc w:val="both"/>
        <w:rPr>
          <w:lang w:val="ru-RU"/>
        </w:rPr>
      </w:pPr>
      <w:r>
        <w:rPr>
          <w:lang w:val="ru-RU"/>
        </w:rPr>
        <w:t xml:space="preserve">Учение Гераклита, содержащийся в его высказываниях значительный релятивистский элемент оказали влияние на Протагора, провозгласившего знаменитый тезис о </w:t>
      </w:r>
      <w:r>
        <w:rPr>
          <w:i/>
          <w:lang w:val="ru-RU"/>
        </w:rPr>
        <w:t>человеке как мере всех вещей.</w:t>
      </w:r>
      <w:r>
        <w:rPr>
          <w:lang w:val="ru-RU"/>
        </w:rPr>
        <w:t xml:space="preserve"> Как известно, этот тезис Протагор понимал субъективистски: все, что кому как кажется, так оно и есть, т. е. истинно. Софисты сместили центр тяжести философской проблематики в область антропологии, в учение о человеке и о познании. Представление о человеке как о ценностной мере всего сущего развивал и Демокрит, младший современник и согражданин Протагора, но с совершенно иных позиций, чем Протагор и Платон. По Демокриту, мерой всего, что существует, является человек, но не всякий, а лишь мудрец.</w:t>
      </w:r>
    </w:p>
    <w:p w:rsidR="00937313" w:rsidRDefault="00937313">
      <w:pPr>
        <w:jc w:val="both"/>
        <w:rPr>
          <w:lang w:val="ru-RU"/>
        </w:rPr>
      </w:pPr>
      <w:r>
        <w:rPr>
          <w:lang w:val="ru-RU"/>
        </w:rPr>
        <w:t>Ориентация греческих мыслителей на человека и его разум тесно связана с фундаментальной установкой всей греческой культуры — с призывом к самопознанию. Изречение "Познай самого себя", высеченное на колонне при входе в храм Апол-</w:t>
      </w:r>
    </w:p>
    <w:p w:rsidR="00937313" w:rsidRDefault="00937313">
      <w:pPr>
        <w:pStyle w:val="FR1"/>
        <w:jc w:val="both"/>
      </w:pPr>
      <w:r>
        <w:rPr>
          <w:sz w:val="16"/>
        </w:rPr>
        <w:t>60</w:t>
      </w:r>
    </w:p>
    <w:p w:rsidR="00937313" w:rsidRDefault="00937313">
      <w:pPr>
        <w:jc w:val="both"/>
        <w:rPr>
          <w:lang w:val="ru-RU"/>
        </w:rPr>
      </w:pPr>
      <w:r>
        <w:rPr>
          <w:lang w:val="ru-RU"/>
        </w:rPr>
        <w:t>лона в Дельфах, явилось одной из ведущих идей на поворотных пунктах истории. То или иное толкование природы человека определяет соответствующий образ мышления и различное понимание самих основ человеческой жизни. Хотя стремление к самопознанию было свойственно ранней греческой философии, лишь Сократ сделал формулу мудрости ("Познай самого себя") основной частью своего учения. Сократ видел задачу философии в исследовании этико-познавательной сферы человеческой жизни и деятельности. Сократ считал, что человек более всего нуждается в познании самого себя и своих дел, определении программы и цели своей деятельности, ясном осознании того, что есть добро и зло, прекрасное и безобразное, истина и заблуждение. Древний философ был убежден, что лишь на пути проникновения в свое "Я", в свой внутренний мир возможны самосовершенствование, правильный выбор ценностей, соответствующий им благой образ мышления и действия.</w:t>
      </w:r>
    </w:p>
    <w:p w:rsidR="00937313" w:rsidRDefault="00937313">
      <w:pPr>
        <w:jc w:val="both"/>
        <w:rPr>
          <w:lang w:val="ru-RU"/>
        </w:rPr>
      </w:pPr>
      <w:r>
        <w:rPr>
          <w:lang w:val="ru-RU"/>
        </w:rPr>
        <w:t>Философия Сократа — это, по преимуществу, поиск этических определений посредством диалога. Несмотря на то что этот поиск привел Сократа к скептическому по форме выводу: "Я знаю, что ничего не знаю", его не покидала уверенность, что незнание, точнее, знание о своем незнании в конечном счете оборачивается знанием, пусть и всегда относительным. "... О том, что такое добродетель, я ничего не знаю... И все-таки я хочу вместе с тобой поразмыслить и понять, что она такое" (Платон. Менон). Для Сократа смысл человеческой жизни заключается в философствовании, в постоянном самопознании, вечном поиске самого себя путем испытания. Отстаивая идею о добродетели как знании, Сократ считал, что поступки человека определяются степенью его осведомленности. Никто не делает зла по своей воле, а лишь по неведению. Преодоление неведения предполагает поиск того, что есть добро и зло, прекрасное и безобразное, истина и заблуждение. Безрезультативность попыток Сократа найти этические и иные определения предопределила выход его ученика Платона за пределы чувственного мира, многообразия изменчивых вещей. На этом пути Платон пришел к убеждению о существовании неизменного сверхчувственного мира идей, составляющего онтологическую основу преходящего мира вещей и явлений. По Платону, мир идеальных сущностей (идея блага как таковая, справедливости как таковой, прекрасного как такового и т. д.) отражается в чувственном мире, как солнце в мутном потоке. Иначе говоря, истина, добро и прекрасное, поиском которых был занят Сократ, носят идеальный, то есть самотождественный, неизменный и нераздельный характер; в чувственно-земном мире имеет место лишь отблеск вечно сущих идей. Согласно Платону, счастье (блаженство) возможно лишь в загробном мире, когда бессмертная душа — идеальная сущность в человеке — освобождается от оков бренного тела. Поэтому природа человека, считает Платон, определяется его душой, точнее,</w:t>
      </w:r>
    </w:p>
    <w:p w:rsidR="00937313" w:rsidRDefault="00937313">
      <w:pPr>
        <w:jc w:val="both"/>
        <w:rPr>
          <w:lang w:val="ru-RU"/>
        </w:rPr>
      </w:pPr>
      <w:r>
        <w:rPr>
          <w:lang w:val="ru-RU"/>
        </w:rPr>
        <w:t>61</w:t>
      </w:r>
    </w:p>
    <w:p w:rsidR="00937313" w:rsidRDefault="00937313">
      <w:pPr>
        <w:jc w:val="both"/>
        <w:rPr>
          <w:lang w:val="ru-RU"/>
        </w:rPr>
      </w:pPr>
      <w:r>
        <w:rPr>
          <w:lang w:val="ru-RU"/>
        </w:rPr>
        <w:t>душой и телом, но с приматом души над телом, божественного, бессмертного начала над смертным, тленным.</w:t>
      </w:r>
    </w:p>
    <w:p w:rsidR="00937313" w:rsidRDefault="00937313">
      <w:pPr>
        <w:jc w:val="both"/>
        <w:rPr>
          <w:lang w:val="ru-RU"/>
        </w:rPr>
      </w:pPr>
      <w:r>
        <w:rPr>
          <w:lang w:val="ru-RU"/>
        </w:rPr>
        <w:t>По учению Платона, человеческая душа состоит из трех частей:</w:t>
      </w:r>
    </w:p>
    <w:p w:rsidR="00937313" w:rsidRDefault="00937313">
      <w:pPr>
        <w:jc w:val="both"/>
        <w:rPr>
          <w:lang w:val="ru-RU"/>
        </w:rPr>
      </w:pPr>
      <w:r>
        <w:rPr>
          <w:lang w:val="ru-RU"/>
        </w:rPr>
        <w:t>первая из них выражает идеально-разумную способность, вторая — вожделяюще-волевую и третья — инстинктивно-аффективную. В зависимости от того, какая из этих частей берет верх, зависит судьба человека, направленность его деятельности, смысл его жизни. Большинство людей находится во власти эмоций и страстей, руководствуется в своем поведении эгоистическими мотивами, а не истиной, справедливостью и разумом. Для преодоления эгоизма людей и достижения единства интересов в обществе, обеспечения единомыслия в государстве Платон считал необходимым осуществить комплекс радикальных мер, упразднить семью и частную собственность, ввести регламентацию различных сторон общественной и личной жизни граждан "идеального" государства.</w:t>
      </w:r>
    </w:p>
    <w:p w:rsidR="00937313" w:rsidRDefault="00937313">
      <w:pPr>
        <w:jc w:val="both"/>
        <w:rPr>
          <w:lang w:val="ru-RU"/>
        </w:rPr>
      </w:pPr>
      <w:r>
        <w:rPr>
          <w:lang w:val="ru-RU"/>
        </w:rPr>
        <w:t>Аристотель отверг идею Платона о необходимости чрезмерного единства в государстве. Основой этих расхождений между Аристотелем и Платоном является различное понимание природы человека. Если Платон подходил к трактовке природы человека с точки зрения того, каким надлежит быть человеку согласно идеальным представлениям, то Аристотель исходил из того, каков человек в действительности, не отрицая вместе с тем роль воспитания и обучения в жизни и деятельности человека.</w:t>
      </w:r>
    </w:p>
    <w:p w:rsidR="00937313" w:rsidRDefault="00937313">
      <w:pPr>
        <w:jc w:val="both"/>
        <w:rPr>
          <w:lang w:val="ru-RU"/>
        </w:rPr>
      </w:pPr>
      <w:r>
        <w:rPr>
          <w:lang w:val="ru-RU"/>
        </w:rPr>
        <w:t>В отличие от Платона, который надеялся изменить природу человека, искоренить в нем "низменные" побуждения во имя "возвышенных", не считаясь с уже сложившейся в течение тысячелетий общественной жизни природой человека, Аристотель, признавая возможность и необходимость совершенствования человека, был далек от идеи коренного изменения его природы и назначения. Стагирит считал, что человек есть сознательно действующее общественно-политическое существо, само существование которого невозможно вне общества, его нравственно-правовых норм и государственных структур, существо, способное к самостоятельному выбору образа жизни и деятельности.</w:t>
      </w:r>
    </w:p>
    <w:p w:rsidR="00937313" w:rsidRDefault="00937313">
      <w:pPr>
        <w:jc w:val="both"/>
        <w:rPr>
          <w:lang w:val="ru-RU"/>
        </w:rPr>
      </w:pPr>
      <w:r>
        <w:rPr>
          <w:lang w:val="ru-RU"/>
        </w:rPr>
        <w:t>Подвергая решительной критике интеллектуализм этики Сократа, его тезис о добродетели как знании, Аристотель признал главным и решающим в человеке ум, интеллектуальную деятельность. От сообщества пчел и всякого рода стадных животных человека как животного, подчеркивал он, отличает логос, способность к разумной речи, внутренне присущее ему стремление к познанию. Убежденность Аристотеля в том, что теоретическая деятельность есть проявление высшей формы жизни, является ярким выражением общекультурной ориентации Древней Греции и в определенной мере всего греко-римского мира. Для мышления человека античности характерна рационалистическая установка, изживание в связи с этим образно-аналогического стиля мышления, замена его понятийно-аналитическим, преимущественно умозрительным. Стремление однозначно детерминистски, рационально объяснить мир и человека в нем оставляло</w:t>
      </w:r>
    </w:p>
    <w:p w:rsidR="00937313" w:rsidRDefault="00937313">
      <w:pPr>
        <w:pStyle w:val="FR1"/>
        <w:jc w:val="both"/>
      </w:pPr>
      <w:r>
        <w:rPr>
          <w:sz w:val="16"/>
        </w:rPr>
        <w:t>62</w:t>
      </w:r>
    </w:p>
    <w:p w:rsidR="00937313" w:rsidRDefault="00937313">
      <w:pPr>
        <w:jc w:val="both"/>
        <w:rPr>
          <w:lang w:val="ru-RU"/>
        </w:rPr>
      </w:pPr>
      <w:r>
        <w:rPr>
          <w:lang w:val="ru-RU"/>
        </w:rPr>
        <w:t>на периферии философской мысли античности целый пласт явлений человеческой жизни, что не могло не привести к недооценке иррационального фактора как в природе человека и его поведении, так и в общественной жизни и историческом процессе.</w:t>
      </w:r>
    </w:p>
    <w:p w:rsidR="00937313" w:rsidRDefault="00937313">
      <w:pPr>
        <w:jc w:val="both"/>
        <w:rPr>
          <w:lang w:val="ru-RU"/>
        </w:rPr>
      </w:pPr>
      <w:r>
        <w:rPr>
          <w:lang w:val="ru-RU"/>
        </w:rPr>
        <w:t>Столкнувшись с иррациональным в природе и поведении человека, расширением его морально-субъективной сферы, античные мыслители по-разному объясняли конечные причины и действия человека. В целом же характерный для них однознач</w:t>
      </w:r>
      <w:r w:rsidR="00900BE4">
        <w:rPr>
          <w:lang w:val="ru-RU"/>
        </w:rPr>
        <w:t>ный</w:t>
      </w:r>
      <w:r>
        <w:rPr>
          <w:smallCaps/>
          <w:lang w:val="ru-RU"/>
        </w:rPr>
        <w:t xml:space="preserve"> </w:t>
      </w:r>
      <w:r>
        <w:rPr>
          <w:lang w:val="ru-RU"/>
        </w:rPr>
        <w:t>детерминизм, лежащий в основе их учений о непосредственном сцеплении причин и действий человека в конечном мире, имел сильный крен в сторону телеологических воззрений.</w:t>
      </w:r>
    </w:p>
    <w:p w:rsidR="00937313" w:rsidRDefault="00937313">
      <w:pPr>
        <w:jc w:val="both"/>
        <w:rPr>
          <w:lang w:val="ru-RU"/>
        </w:rPr>
      </w:pPr>
      <w:r>
        <w:rPr>
          <w:lang w:val="ru-RU"/>
        </w:rPr>
        <w:t>Для древних греков мир и человек как неотъемлемая часть природы был космосом, рационально постижимой мерой, гармонией, упорядоченным строем вещей, поэтому и "слово" и "разум" не были для них только субъективным достоянием человека, а выражали самое природу вещей. Вместе с тем по мере углубления в сферу субъективности философы все больше задаются вопросами о причинах человеческих поступков, природе человека, особенностях человеческого сознания, об отличии человеческой души от окружающей природы и т. п. Намечались основные линии решения одних из самых важных для человека вопросов, общим для этих решений было то, что все они не выходили за рамки рационализма, циклической концепции природных и общественных процессов.</w:t>
      </w:r>
    </w:p>
    <w:p w:rsidR="00937313" w:rsidRDefault="00937313">
      <w:pPr>
        <w:jc w:val="both"/>
        <w:rPr>
          <w:lang w:val="ru-RU"/>
        </w:rPr>
      </w:pPr>
      <w:r>
        <w:rPr>
          <w:lang w:val="ru-RU"/>
        </w:rPr>
        <w:t>Решая проблему иррационального в природе человека, Платон представляет человеческую душу разделенной на разумную, рассудительную и неразумную части. Философ объявляет чувственное знание мнимым знанием, подлинное знание — это, по его мнению, знание непреходящего мира идей, и доступно оно только разуму. Поэтому Платон нисколько не сомневался в господстве разумной части души над двумя другими ее частями, он уподобляет разум возничему, умело управляющему двумя конями, один из которых "рассудителен и совестлив... Его не надо погонять бичом, можно направлять его одним лишь приказанием и словом", а другой "... еле повинуется бичу и стрекалам".</w:t>
      </w:r>
    </w:p>
    <w:p w:rsidR="00937313" w:rsidRDefault="00937313">
      <w:pPr>
        <w:jc w:val="both"/>
        <w:rPr>
          <w:lang w:val="ru-RU"/>
        </w:rPr>
      </w:pPr>
      <w:r>
        <w:rPr>
          <w:lang w:val="ru-RU"/>
        </w:rPr>
        <w:t>Аристотель и его ученики, так же как и Платон, почитали разум, но вместе с тем понимали и необходимость изучения иррациональных факторов в поведении человека и общественной жизни. Однако Стагирит и его последователи, изучая бессознательное в человеке, в конечном счете отвернулись от этой — малопонятной греческому гению — "бездны".</w:t>
      </w:r>
    </w:p>
    <w:p w:rsidR="00937313" w:rsidRDefault="00937313">
      <w:pPr>
        <w:jc w:val="both"/>
        <w:rPr>
          <w:lang w:val="ru-RU"/>
        </w:rPr>
      </w:pPr>
      <w:r>
        <w:rPr>
          <w:lang w:val="ru-RU"/>
        </w:rPr>
        <w:t>Наиболее крайним проявлением греческой рационалистической традиции, приведшей к закономерному поражению античного логоса-разума в столкновении с христианской иррационально-религиозной верой в первые века нашей эры, стала философия стоиков, отрицавших иррациональное в принципе — как в мире, так и в человеке. Стоики вслед за Аристотелем считали, что существует один-единственный мир, судьбу которого, как и каждого человека, определяет безликий бог-логос, частью которого может быть разум человека. Так, Зенон, основатель</w:t>
      </w:r>
    </w:p>
    <w:p w:rsidR="00937313" w:rsidRDefault="00937313">
      <w:pPr>
        <w:pStyle w:val="FR1"/>
        <w:jc w:val="both"/>
      </w:pPr>
      <w:r>
        <w:rPr>
          <w:sz w:val="16"/>
        </w:rPr>
        <w:t>63</w:t>
      </w:r>
    </w:p>
    <w:p w:rsidR="00937313" w:rsidRDefault="00937313">
      <w:pPr>
        <w:jc w:val="both"/>
        <w:rPr>
          <w:lang w:val="ru-RU"/>
        </w:rPr>
      </w:pPr>
      <w:r>
        <w:rPr>
          <w:lang w:val="ru-RU"/>
        </w:rPr>
        <w:t>стоицизма, утверждал, что человеческий ум не просто подобен божественному, но есть сам бог, часть божественной субстанции в ее чистом или деятельном состоянии.</w:t>
      </w:r>
    </w:p>
    <w:p w:rsidR="00937313" w:rsidRDefault="00937313">
      <w:pPr>
        <w:jc w:val="both"/>
        <w:rPr>
          <w:lang w:val="ru-RU"/>
        </w:rPr>
      </w:pPr>
      <w:r>
        <w:rPr>
          <w:lang w:val="ru-RU"/>
        </w:rPr>
        <w:t>Таким образом, однозначный детерминизм окончательно превращался в их учении в телеологическое воззрение на природу мира и человека. Действие неумолимой судьбы-логоса исключает какую-либо свободу, в том числе и свободу человеческой воли. Свобода возможна только для отдельных людей, героев-мудрецов, осознавших неумолимое действие судьбы. Отсюда и деление стоиками людей на мудрецов и глупцов, духовно свободных и рабов.</w:t>
      </w:r>
    </w:p>
    <w:p w:rsidR="00937313" w:rsidRDefault="00937313">
      <w:pPr>
        <w:jc w:val="both"/>
        <w:rPr>
          <w:lang w:val="ru-RU"/>
        </w:rPr>
      </w:pPr>
      <w:r>
        <w:rPr>
          <w:lang w:val="ru-RU"/>
        </w:rPr>
        <w:t>Стоики не интересовались изучением человека, каков он есть, они направляли свое внимание на создание картины человека, каким он должен быть, исследовали его возможность стать мудрецом. "Бесстрастный" разум мудреца, возвышаясь над всеми печалями и горестями жизни, делает человека счастливым. Зенон и Хрисипп придерживались мнения, согласно которому моральное совершенство нисколько не зависит от природных склонностей человека и привитых ему привычек, а исключительно от умственных упражнений, его интеллектуальных усилий, позволяющих быть "безразличным" к жизни и смерти, славе и бесславию, богатству и бедности, болезни и здоровью.</w:t>
      </w:r>
    </w:p>
    <w:p w:rsidR="00937313" w:rsidRDefault="00937313">
      <w:pPr>
        <w:jc w:val="both"/>
        <w:rPr>
          <w:lang w:val="ru-RU"/>
        </w:rPr>
      </w:pPr>
      <w:r>
        <w:rPr>
          <w:lang w:val="ru-RU"/>
        </w:rPr>
        <w:t>Против воззрений Зенона и Хрисиппа, в частности утверждений о возникновении страстей из ложных суждений, выступил Посидоний. Последний считал, что воззрения Хрисиппа и Зенона противоречат как моральному опыту, так и наблюдениям, свидетельствующим о врожденности многих черт характера. Он считал, что иррациональные страсти и зло присущи человеку, неразумной части его души. Однако критика Посидония не имела успеха.</w:t>
      </w:r>
    </w:p>
    <w:p w:rsidR="00937313" w:rsidRDefault="00937313">
      <w:pPr>
        <w:jc w:val="both"/>
        <w:rPr>
          <w:lang w:val="ru-RU"/>
        </w:rPr>
      </w:pPr>
      <w:r>
        <w:rPr>
          <w:lang w:val="ru-RU"/>
        </w:rPr>
        <w:t>Стремление античных мыслителей, начиная с Гомера и кончая Аристотелем, последующими греко-римскими</w:t>
      </w:r>
      <w:r w:rsidRPr="00900BE4">
        <w:rPr>
          <w:lang w:val="ru-RU"/>
        </w:rPr>
        <w:t xml:space="preserve"> творческими</w:t>
      </w:r>
      <w:r>
        <w:rPr>
          <w:lang w:val="ru-RU"/>
        </w:rPr>
        <w:t xml:space="preserve"> деятелями, рассматривать с рационалистических позиций природу человека, особенно его морально-субъективную сферу, недооценка иррационального фактора как в самой природе человека и его поведении, так и в общественной жизни и историческом процессе — явились одними из основных идейно-духовных причин падения античной философии и культуры. Иная ценностная ориентация, мировоззренческие установки и познавательные регулятивы приходят на смену им в христианские средние века. Насколько важным и решающим в жизнедеятельности человека "языческая" античность считала мышление, стремление к знанию и пониманию, настолько же определяющим, главным в жизни средневекового христианина стала молитва, беззаветная вера, вера в бога как живого и личностного существа.</w:t>
      </w:r>
    </w:p>
    <w:p w:rsidR="00937313" w:rsidRDefault="00937313">
      <w:pPr>
        <w:pStyle w:val="FR1"/>
        <w:jc w:val="both"/>
      </w:pPr>
      <w:r>
        <w:rPr>
          <w:sz w:val="16"/>
        </w:rPr>
        <w:t xml:space="preserve">Ф. </w:t>
      </w:r>
      <w:r>
        <w:rPr>
          <w:i/>
          <w:sz w:val="16"/>
        </w:rPr>
        <w:t>X. Кессиди</w:t>
      </w:r>
    </w:p>
    <w:p w:rsidR="00937313" w:rsidRDefault="00937313">
      <w:pPr>
        <w:pStyle w:val="2"/>
        <w:jc w:val="both"/>
        <w:rPr>
          <w:lang w:val="ru-RU"/>
        </w:rPr>
      </w:pPr>
      <w:r>
        <w:rPr>
          <w:lang w:val="ru-RU"/>
        </w:rPr>
        <w:t>ДОСОКРАТИКИ"</w:t>
      </w:r>
    </w:p>
    <w:p w:rsidR="00937313" w:rsidRDefault="00937313">
      <w:pPr>
        <w:pStyle w:val="3"/>
        <w:jc w:val="both"/>
        <w:rPr>
          <w:lang w:val="ru-RU"/>
        </w:rPr>
      </w:pPr>
      <w:r>
        <w:rPr>
          <w:lang w:val="ru-RU"/>
        </w:rPr>
        <w:t>Анаксимандр</w:t>
      </w:r>
      <w:r w:rsidR="0007667F" w:rsidRPr="0007667F">
        <w:rPr>
          <w:vertAlign w:val="superscript"/>
          <w:lang w:val="ru-RU"/>
        </w:rPr>
        <w:t xml:space="preserve"> 2</w:t>
      </w:r>
    </w:p>
    <w:p w:rsidR="00937313" w:rsidRDefault="00937313">
      <w:pPr>
        <w:jc w:val="both"/>
        <w:rPr>
          <w:lang w:val="ru-RU"/>
        </w:rPr>
      </w:pPr>
      <w:r>
        <w:rPr>
          <w:sz w:val="20"/>
          <w:lang w:val="ru-RU"/>
        </w:rPr>
        <w:t>Плутарх Strom. 2 (из Феофраста) (А 10)'... Первоначально человек произошел от животных другого вида, так как прочие животные скоро начинают самостоятельно добывать пищу, че-•ловек же один только нуждается в продолжительном кормлении грудью. Вследствие этого первый человек, будучи таковым, никак не мог бы выжить.</w:t>
      </w:r>
    </w:p>
    <w:p w:rsidR="00937313" w:rsidRDefault="00937313">
      <w:pPr>
        <w:jc w:val="both"/>
        <w:rPr>
          <w:lang w:val="ru-RU"/>
        </w:rPr>
      </w:pPr>
      <w:r>
        <w:rPr>
          <w:sz w:val="20"/>
          <w:lang w:val="ru-RU"/>
        </w:rPr>
        <w:t>Аэций V 19,4 (А 30). Анаксимандр говорит, что первые животные родились во влаге и были покрыты колючей чешуей;</w:t>
      </w:r>
    </w:p>
    <w:p w:rsidR="00937313" w:rsidRDefault="00937313">
      <w:pPr>
        <w:jc w:val="both"/>
        <w:rPr>
          <w:lang w:val="ru-RU"/>
        </w:rPr>
      </w:pPr>
      <w:r>
        <w:rPr>
          <w:sz w:val="20"/>
          <w:lang w:val="ru-RU"/>
        </w:rPr>
        <w:t>по достижении известного возраста они стали выходить на сушу и (там), когда начала лопаться чешуя, они в скором времени изменили свой образ жизни (перев. Г. Церетели).</w:t>
      </w:r>
    </w:p>
    <w:p w:rsidR="00937313" w:rsidRDefault="00937313">
      <w:pPr>
        <w:jc w:val="both"/>
        <w:rPr>
          <w:lang w:val="ru-RU"/>
        </w:rPr>
      </w:pPr>
      <w:r>
        <w:rPr>
          <w:sz w:val="20"/>
          <w:lang w:val="ru-RU"/>
        </w:rPr>
        <w:t xml:space="preserve">Симплиций phyc. 24, 13 (изфеофраста "Мнения физиков") (В I). Из тех (стихий), из которых рождаются все сущие (вещи), в те же самые (стихии) они разрушаются по необходимости. Все они воздают друг другу справедливое возмездие за оказанную несправедливость по определенному порядку времени (перев. мой. — </w:t>
      </w:r>
      <w:r>
        <w:rPr>
          <w:i/>
          <w:sz w:val="20"/>
          <w:lang w:val="ru-RU"/>
        </w:rPr>
        <w:t>Ф. К).</w:t>
      </w:r>
    </w:p>
    <w:p w:rsidR="00937313" w:rsidRDefault="00937313">
      <w:pPr>
        <w:pStyle w:val="3"/>
        <w:jc w:val="both"/>
        <w:rPr>
          <w:lang w:val="ru-RU"/>
        </w:rPr>
      </w:pPr>
      <w:r>
        <w:rPr>
          <w:lang w:val="ru-RU"/>
        </w:rPr>
        <w:t>Ксенофан</w:t>
      </w:r>
      <w:r w:rsidR="0007667F" w:rsidRPr="0007667F">
        <w:rPr>
          <w:vertAlign w:val="superscript"/>
          <w:lang w:val="ru-RU"/>
        </w:rPr>
        <w:t xml:space="preserve"> 4</w:t>
      </w:r>
    </w:p>
    <w:p w:rsidR="00937313" w:rsidRDefault="00937313">
      <w:pPr>
        <w:jc w:val="both"/>
        <w:rPr>
          <w:lang w:val="ru-RU"/>
        </w:rPr>
      </w:pPr>
      <w:r>
        <w:rPr>
          <w:sz w:val="20"/>
          <w:lang w:val="ru-RU"/>
        </w:rPr>
        <w:t>Атене</w:t>
      </w:r>
      <w:r w:rsidR="00900BE4">
        <w:rPr>
          <w:sz w:val="20"/>
          <w:lang w:val="ru-RU"/>
        </w:rPr>
        <w:t>й</w:t>
      </w:r>
      <w:r>
        <w:rPr>
          <w:sz w:val="20"/>
          <w:lang w:val="ru-RU"/>
        </w:rPr>
        <w:t xml:space="preserve"> Х </w:t>
      </w:r>
      <w:smartTag w:uri="urn:schemas-microsoft-com:office:smarttags" w:element="metricconverter">
        <w:smartTagPr>
          <w:attr w:name="ProductID" w:val="413 F"/>
        </w:smartTagPr>
        <w:r>
          <w:rPr>
            <w:sz w:val="20"/>
            <w:lang w:val="ru-RU"/>
          </w:rPr>
          <w:t>413 F</w:t>
        </w:r>
      </w:smartTag>
      <w:r>
        <w:rPr>
          <w:sz w:val="20"/>
          <w:lang w:val="ru-RU"/>
        </w:rPr>
        <w:t xml:space="preserve"> (В 2)... Наша мудрость гораздо лучше силы людей и лошадей. Но это совершенно бессмысленный и несправедливый обычай — отдавать предпочтение телесной силе перед полезной мудростью.</w:t>
      </w:r>
    </w:p>
    <w:p w:rsidR="00937313" w:rsidRDefault="00937313">
      <w:pPr>
        <w:jc w:val="both"/>
        <w:rPr>
          <w:lang w:val="ru-RU"/>
        </w:rPr>
      </w:pPr>
      <w:r>
        <w:rPr>
          <w:sz w:val="20"/>
          <w:lang w:val="ru-RU"/>
        </w:rPr>
        <w:t>Климент Strom. V 110 (В 15). Но если бы быки, лошади и львы имели руки и могли бы ими рисовать и создавать произведения (искусства), подобно людям, то лошади изображали бы богов похожими на лошадей, быки же похожими на быков, и придавали бы (им) тела такого рода, каков телесный образ у них самих (каждые по-своему).</w:t>
      </w:r>
    </w:p>
    <w:p w:rsidR="00937313" w:rsidRDefault="00937313">
      <w:pPr>
        <w:jc w:val="both"/>
        <w:rPr>
          <w:lang w:val="ru-RU"/>
        </w:rPr>
      </w:pPr>
      <w:r>
        <w:rPr>
          <w:sz w:val="20"/>
          <w:lang w:val="ru-RU"/>
        </w:rPr>
        <w:t>Стобе</w:t>
      </w:r>
      <w:r w:rsidR="00900BE4">
        <w:rPr>
          <w:sz w:val="20"/>
          <w:lang w:val="ru-RU"/>
        </w:rPr>
        <w:t>й</w:t>
      </w:r>
      <w:r>
        <w:rPr>
          <w:sz w:val="20"/>
          <w:lang w:val="ru-RU"/>
        </w:rPr>
        <w:t xml:space="preserve"> Eel. I 8 (В 18). Не от начала все открыли боги смертным, но постепенно, ища, (люди) находят лучшее.</w:t>
      </w:r>
    </w:p>
    <w:p w:rsidR="00937313" w:rsidRDefault="00937313">
      <w:pPr>
        <w:jc w:val="both"/>
        <w:rPr>
          <w:lang w:val="ru-RU"/>
        </w:rPr>
      </w:pPr>
      <w:r>
        <w:rPr>
          <w:sz w:val="20"/>
          <w:lang w:val="ru-RU"/>
        </w:rPr>
        <w:t>Аэций (Феодорит ) IV 5 (В 27). Ибо из земли все (возникло) и в землю все обратится в конце концов.</w:t>
      </w:r>
    </w:p>
    <w:p w:rsidR="00937313" w:rsidRDefault="00937313">
      <w:pPr>
        <w:jc w:val="both"/>
        <w:rPr>
          <w:lang w:val="ru-RU"/>
        </w:rPr>
      </w:pPr>
      <w:r>
        <w:rPr>
          <w:sz w:val="20"/>
          <w:lang w:val="ru-RU"/>
        </w:rPr>
        <w:t>Секст</w:t>
      </w:r>
      <w:r w:rsidR="00107F8E" w:rsidRPr="00107F8E">
        <w:rPr>
          <w:sz w:val="20"/>
          <w:lang w:val="la-Latn"/>
        </w:rPr>
        <w:t xml:space="preserve"> ad</w:t>
      </w:r>
      <w:r>
        <w:rPr>
          <w:sz w:val="20"/>
          <w:lang w:val="ru-RU"/>
        </w:rPr>
        <w:t>v. math. VII 49 (В 34). Итак, что касается истины, то не было и не будет ни одного человека, который знал бы ее относительно богов и относительно всего того, о</w:t>
      </w:r>
      <w:r>
        <w:rPr>
          <w:b/>
          <w:sz w:val="20"/>
          <w:lang w:val="ru-RU"/>
        </w:rPr>
        <w:t xml:space="preserve"> чем</w:t>
      </w:r>
      <w:r>
        <w:rPr>
          <w:sz w:val="20"/>
          <w:lang w:val="ru-RU"/>
        </w:rPr>
        <w:t xml:space="preserve"> я говорю. Ибо если бы даже случайно кто-нибудь и высказал подлинную истину, то он и сам, однако, не знал бы (об этом). Ибо только мнение — удел всех.</w:t>
      </w:r>
    </w:p>
    <w:p w:rsidR="00937313" w:rsidRDefault="00937313">
      <w:pPr>
        <w:jc w:val="both"/>
        <w:rPr>
          <w:lang w:val="ru-RU"/>
        </w:rPr>
      </w:pPr>
      <w:r>
        <w:rPr>
          <w:sz w:val="16"/>
          <w:lang w:val="ru-RU"/>
        </w:rPr>
        <w:t>3 Человек</w:t>
      </w:r>
    </w:p>
    <w:p w:rsidR="00937313" w:rsidRDefault="00937313">
      <w:pPr>
        <w:pStyle w:val="FR1"/>
        <w:jc w:val="both"/>
      </w:pPr>
      <w:r>
        <w:rPr>
          <w:sz w:val="16"/>
        </w:rPr>
        <w:t>65</w:t>
      </w:r>
    </w:p>
    <w:p w:rsidR="00937313" w:rsidRDefault="00937313">
      <w:pPr>
        <w:pStyle w:val="3"/>
        <w:jc w:val="both"/>
        <w:rPr>
          <w:lang w:val="ru-RU"/>
        </w:rPr>
      </w:pPr>
      <w:r>
        <w:rPr>
          <w:lang w:val="ru-RU"/>
        </w:rPr>
        <w:t>Гераклит</w:t>
      </w:r>
      <w:r w:rsidR="0007667F" w:rsidRPr="0007667F">
        <w:rPr>
          <w:vertAlign w:val="superscript"/>
          <w:lang w:val="ru-RU"/>
        </w:rPr>
        <w:t xml:space="preserve"> 5</w:t>
      </w:r>
    </w:p>
    <w:p w:rsidR="00937313" w:rsidRDefault="00937313">
      <w:pPr>
        <w:jc w:val="both"/>
        <w:rPr>
          <w:lang w:val="ru-RU"/>
        </w:rPr>
      </w:pPr>
      <w:r>
        <w:rPr>
          <w:lang w:val="ru-RU"/>
        </w:rPr>
        <w:t>Секст</w:t>
      </w:r>
      <w:r w:rsidR="00107F8E" w:rsidRPr="00107F8E">
        <w:rPr>
          <w:lang w:val="la-Latn"/>
        </w:rPr>
        <w:t xml:space="preserve"> ad</w:t>
      </w:r>
      <w:r>
        <w:rPr>
          <w:lang w:val="ru-RU"/>
        </w:rPr>
        <w:t>v. math. VII 132 (В I)</w:t>
      </w:r>
      <w:r w:rsidR="0007667F" w:rsidRPr="0007667F">
        <w:rPr>
          <w:vertAlign w:val="superscript"/>
          <w:lang w:val="ru-RU"/>
        </w:rPr>
        <w:t xml:space="preserve"> 6</w:t>
      </w:r>
      <w:r>
        <w:rPr>
          <w:lang w:val="ru-RU"/>
        </w:rPr>
        <w:t>. Хотя этот логос существует вечно, непонимающими бывают и прежде, чем услышат [о нем]</w:t>
      </w:r>
      <w:r w:rsidR="0007667F" w:rsidRPr="0007667F">
        <w:rPr>
          <w:vertAlign w:val="superscript"/>
          <w:lang w:val="ru-RU"/>
        </w:rPr>
        <w:t xml:space="preserve"> 7</w:t>
      </w:r>
      <w:r>
        <w:rPr>
          <w:lang w:val="ru-RU"/>
        </w:rPr>
        <w:t>, и услышав впервые. Ибо, хотя все совершается согласно этому логосу, они выглядят несведущими, когда приступают к таким словам и делам, какие я излагаю, различая каждое по его природе и объясняя, в каком оно находится состоянии. От остальных же людей, [исключая названных], скрыто то, что они делают бодрствуя, подобно тому как они забывают и то, что делали во сне.</w:t>
      </w:r>
    </w:p>
    <w:p w:rsidR="00937313" w:rsidRDefault="00937313">
      <w:pPr>
        <w:jc w:val="both"/>
        <w:rPr>
          <w:lang w:val="ru-RU"/>
        </w:rPr>
      </w:pPr>
      <w:r>
        <w:rPr>
          <w:lang w:val="ru-RU"/>
        </w:rPr>
        <w:t>Секст</w:t>
      </w:r>
      <w:r w:rsidR="00107F8E" w:rsidRPr="00107F8E">
        <w:rPr>
          <w:lang w:val="la-Latn"/>
        </w:rPr>
        <w:t xml:space="preserve"> ad</w:t>
      </w:r>
      <w:r>
        <w:rPr>
          <w:lang w:val="ru-RU"/>
        </w:rPr>
        <w:t>v. math. VII 133 (В 2). Хотя этот логос [для всех] общий, большинство людей живет так, как будто имеет свое собственное разумение.</w:t>
      </w:r>
    </w:p>
    <w:p w:rsidR="00937313" w:rsidRDefault="00937313">
      <w:pPr>
        <w:jc w:val="both"/>
        <w:rPr>
          <w:lang w:val="ru-RU"/>
        </w:rPr>
      </w:pPr>
      <w:r>
        <w:rPr>
          <w:lang w:val="ru-RU"/>
        </w:rPr>
        <w:t xml:space="preserve">Альберт Великий </w:t>
      </w:r>
      <w:r w:rsidR="00107F8E" w:rsidRPr="00107F8E">
        <w:rPr>
          <w:lang w:val="la-Latn"/>
        </w:rPr>
        <w:t>de</w:t>
      </w:r>
      <w:r>
        <w:rPr>
          <w:lang w:val="ru-RU"/>
        </w:rPr>
        <w:t xml:space="preserve"> veget VI (В 4). Если бы счастье заключалось в телесных удовольствиях, счастливыми назвали бы мы быков, когда они находят горох для еды.</w:t>
      </w:r>
    </w:p>
    <w:p w:rsidR="00937313" w:rsidRDefault="00937313">
      <w:pPr>
        <w:jc w:val="both"/>
        <w:rPr>
          <w:lang w:val="ru-RU"/>
        </w:rPr>
      </w:pPr>
      <w:r>
        <w:rPr>
          <w:lang w:val="ru-RU"/>
        </w:rPr>
        <w:t>Климент Strom. IV 16 (В 24). Павших в бою чтут боги и люди.</w:t>
      </w:r>
    </w:p>
    <w:p w:rsidR="00937313" w:rsidRDefault="00937313">
      <w:pPr>
        <w:jc w:val="both"/>
        <w:rPr>
          <w:lang w:val="ru-RU"/>
        </w:rPr>
      </w:pPr>
      <w:r>
        <w:rPr>
          <w:lang w:val="ru-RU"/>
        </w:rPr>
        <w:t>Климент Strom. V 60 (В 29). Лучшие люди одно предпочитают всему: вечную славу среди смертных [людей — тленным вещам]; толпа же насыщается подобно скоту.</w:t>
      </w:r>
    </w:p>
    <w:p w:rsidR="00937313" w:rsidRDefault="00937313">
      <w:pPr>
        <w:jc w:val="both"/>
        <w:rPr>
          <w:lang w:val="ru-RU"/>
        </w:rPr>
      </w:pPr>
      <w:r>
        <w:rPr>
          <w:lang w:val="ru-RU"/>
        </w:rPr>
        <w:t>Климент Strom. V 105 (В 30). Этот космос, [один и тот же для всего сущего], не создал никто из богов, никто ни из людей, но всегда бы</w:t>
      </w:r>
      <w:r w:rsidR="00B458EA">
        <w:rPr>
          <w:lang w:val="ru-RU"/>
        </w:rPr>
        <w:t>л</w:t>
      </w:r>
      <w:r>
        <w:rPr>
          <w:lang w:val="ru-RU"/>
        </w:rPr>
        <w:t>, есть и будет вечно живым огнем, мерно воспламеняющимся и мерно угасающим</w:t>
      </w:r>
      <w:r w:rsidR="0007667F" w:rsidRPr="0007667F">
        <w:rPr>
          <w:vertAlign w:val="superscript"/>
          <w:lang w:val="ru-RU"/>
        </w:rPr>
        <w:t xml:space="preserve"> 7</w:t>
      </w:r>
      <w:r>
        <w:rPr>
          <w:lang w:val="ru-RU"/>
        </w:rPr>
        <w:t>.</w:t>
      </w:r>
    </w:p>
    <w:p w:rsidR="00937313" w:rsidRDefault="00937313">
      <w:pPr>
        <w:jc w:val="both"/>
        <w:rPr>
          <w:lang w:val="ru-RU"/>
        </w:rPr>
      </w:pPr>
      <w:r>
        <w:rPr>
          <w:lang w:val="ru-RU"/>
        </w:rPr>
        <w:t>Климент Strom. VI 16 (В 36). Душам смерть — воде рождение, воде же смерть — земле рождение; из земли же вода рождается, а из воды — душа.</w:t>
      </w:r>
    </w:p>
    <w:p w:rsidR="00937313" w:rsidRDefault="00937313">
      <w:pPr>
        <w:jc w:val="both"/>
        <w:rPr>
          <w:lang w:val="ru-RU"/>
        </w:rPr>
      </w:pPr>
      <w:r>
        <w:rPr>
          <w:lang w:val="ru-RU"/>
        </w:rPr>
        <w:t>Диоген</w:t>
      </w:r>
      <w:r>
        <w:rPr>
          <w:b/>
          <w:lang w:val="ru-RU"/>
        </w:rPr>
        <w:t xml:space="preserve"> DC</w:t>
      </w:r>
      <w:r>
        <w:rPr>
          <w:lang w:val="ru-RU"/>
        </w:rPr>
        <w:t xml:space="preserve"> 1 (В 40). Многознание уму не научает.</w:t>
      </w:r>
    </w:p>
    <w:p w:rsidR="00937313" w:rsidRDefault="00937313">
      <w:pPr>
        <w:jc w:val="both"/>
        <w:rPr>
          <w:lang w:val="ru-RU"/>
        </w:rPr>
      </w:pPr>
      <w:r>
        <w:rPr>
          <w:lang w:val="ru-RU"/>
        </w:rPr>
        <w:t>Диоген IX 7 (В 45). По какой бы дороге ты ни пошел, пределов души не найдешь: столь глубок ее логос.</w:t>
      </w:r>
    </w:p>
    <w:p w:rsidR="00937313" w:rsidRDefault="00937313">
      <w:pPr>
        <w:jc w:val="both"/>
        <w:rPr>
          <w:lang w:val="ru-RU"/>
        </w:rPr>
      </w:pPr>
      <w:r>
        <w:rPr>
          <w:lang w:val="ru-RU"/>
        </w:rPr>
        <w:t>Диоген ГХ7(В 46). Самомнение — падучая болезнь.</w:t>
      </w:r>
    </w:p>
    <w:p w:rsidR="00937313" w:rsidRDefault="00937313">
      <w:pPr>
        <w:jc w:val="both"/>
        <w:rPr>
          <w:lang w:val="ru-RU"/>
        </w:rPr>
      </w:pPr>
      <w:r>
        <w:rPr>
          <w:lang w:val="ru-RU"/>
        </w:rPr>
        <w:t>Ипполит reful. ГХ 9 (В 50). Не мне, но логосу внимая, мудро согласиться, что все едино.</w:t>
      </w:r>
    </w:p>
    <w:p w:rsidR="00937313" w:rsidRDefault="00937313">
      <w:pPr>
        <w:jc w:val="both"/>
        <w:rPr>
          <w:lang w:val="ru-RU"/>
        </w:rPr>
      </w:pPr>
      <w:r>
        <w:rPr>
          <w:lang w:val="ru-RU"/>
        </w:rPr>
        <w:t>Ипполит Ref. ГХ 9 (В 53). Война — отец всего, царь всего;</w:t>
      </w:r>
    </w:p>
    <w:p w:rsidR="00937313" w:rsidRDefault="00937313">
      <w:pPr>
        <w:jc w:val="both"/>
        <w:rPr>
          <w:lang w:val="ru-RU"/>
        </w:rPr>
      </w:pPr>
      <w:r>
        <w:rPr>
          <w:lang w:val="ru-RU"/>
        </w:rPr>
        <w:t>одних она выявила богами, других — людьми, одних она сделала рабами, других — свободными.</w:t>
      </w:r>
    </w:p>
    <w:p w:rsidR="00937313" w:rsidRDefault="00937313">
      <w:pPr>
        <w:jc w:val="both"/>
        <w:rPr>
          <w:lang w:val="ru-RU"/>
        </w:rPr>
      </w:pPr>
      <w:r>
        <w:rPr>
          <w:lang w:val="ru-RU"/>
        </w:rPr>
        <w:t>Ориген с. Cels. VI 42 (В 80). Следует знать, что война всеобща и что правда — борьба и что все происходит через борьбу и по необходимости.</w:t>
      </w:r>
    </w:p>
    <w:p w:rsidR="00937313" w:rsidRDefault="00937313">
      <w:pPr>
        <w:jc w:val="both"/>
        <w:rPr>
          <w:lang w:val="ru-RU"/>
        </w:rPr>
      </w:pPr>
      <w:r>
        <w:rPr>
          <w:lang w:val="ru-RU"/>
        </w:rPr>
        <w:t>Плутарх Coriol. 22 (В 85). Трудно бороться со страстью:</w:t>
      </w:r>
    </w:p>
    <w:p w:rsidR="00937313" w:rsidRDefault="00937313">
      <w:pPr>
        <w:jc w:val="both"/>
        <w:rPr>
          <w:lang w:val="ru-RU"/>
        </w:rPr>
      </w:pPr>
      <w:r>
        <w:rPr>
          <w:lang w:val="ru-RU"/>
        </w:rPr>
        <w:t>ведь всякое желание сердца исполняется ценою души.</w:t>
      </w:r>
    </w:p>
    <w:p w:rsidR="00937313" w:rsidRDefault="00937313">
      <w:pPr>
        <w:jc w:val="both"/>
        <w:rPr>
          <w:lang w:val="ru-RU"/>
        </w:rPr>
      </w:pPr>
      <w:r>
        <w:rPr>
          <w:lang w:val="ru-RU"/>
        </w:rPr>
        <w:t xml:space="preserve">Плутарх </w:t>
      </w:r>
      <w:r w:rsidR="00107F8E" w:rsidRPr="00107F8E">
        <w:rPr>
          <w:lang w:val="la-Latn"/>
        </w:rPr>
        <w:t>de</w:t>
      </w:r>
      <w:r>
        <w:rPr>
          <w:lang w:val="ru-RU"/>
        </w:rPr>
        <w:t>E8 (В 90). Все обменивается на огонь, и огонь</w:t>
      </w:r>
    </w:p>
    <w:p w:rsidR="00937313" w:rsidRDefault="00937313">
      <w:pPr>
        <w:jc w:val="both"/>
        <w:rPr>
          <w:lang w:val="ru-RU"/>
        </w:rPr>
      </w:pPr>
      <w:r>
        <w:rPr>
          <w:lang w:val="ru-RU"/>
        </w:rPr>
        <w:t>— на все, подобному тому как золото — на товары и товары</w:t>
      </w:r>
    </w:p>
    <w:p w:rsidR="00937313" w:rsidRDefault="00937313">
      <w:pPr>
        <w:jc w:val="both"/>
        <w:rPr>
          <w:lang w:val="ru-RU"/>
        </w:rPr>
      </w:pPr>
      <w:r>
        <w:rPr>
          <w:lang w:val="ru-RU"/>
        </w:rPr>
        <w:t>— на золото.</w:t>
      </w:r>
    </w:p>
    <w:p w:rsidR="00937313" w:rsidRDefault="00937313">
      <w:pPr>
        <w:jc w:val="both"/>
        <w:rPr>
          <w:lang w:val="ru-RU"/>
        </w:rPr>
      </w:pPr>
      <w:r>
        <w:rPr>
          <w:lang w:val="ru-RU"/>
        </w:rPr>
        <w:t>66</w:t>
      </w:r>
    </w:p>
    <w:p w:rsidR="00937313" w:rsidRDefault="00937313">
      <w:pPr>
        <w:jc w:val="both"/>
        <w:rPr>
          <w:lang w:val="ru-RU"/>
        </w:rPr>
      </w:pPr>
      <w:r>
        <w:rPr>
          <w:lang w:val="ru-RU"/>
        </w:rPr>
        <w:t>Полибий</w:t>
      </w:r>
      <w:r w:rsidR="00107F8E" w:rsidRPr="00107F8E">
        <w:rPr>
          <w:lang w:val="la-Latn"/>
        </w:rPr>
        <w:t xml:space="preserve"> ad</w:t>
      </w:r>
      <w:r>
        <w:rPr>
          <w:lang w:val="ru-RU"/>
        </w:rPr>
        <w:t>v. Colot 20 (В 101). Я вопрошал самого себя. Полибий XII 27 (В 101а). Глаза—более точные свидетели,</w:t>
      </w:r>
    </w:p>
    <w:p w:rsidR="00937313" w:rsidRDefault="00937313">
      <w:pPr>
        <w:jc w:val="both"/>
        <w:rPr>
          <w:lang w:val="ru-RU"/>
        </w:rPr>
      </w:pPr>
      <w:r>
        <w:rPr>
          <w:lang w:val="ru-RU"/>
        </w:rPr>
        <w:t>чем уши.</w:t>
      </w:r>
    </w:p>
    <w:p w:rsidR="00937313" w:rsidRDefault="00937313">
      <w:pPr>
        <w:jc w:val="both"/>
        <w:rPr>
          <w:lang w:val="ru-RU"/>
        </w:rPr>
      </w:pPr>
      <w:r>
        <w:rPr>
          <w:lang w:val="ru-RU"/>
        </w:rPr>
        <w:t>Порфирий</w:t>
      </w:r>
      <w:r w:rsidR="00B458EA">
        <w:rPr>
          <w:lang w:val="ru-RU"/>
        </w:rPr>
        <w:t xml:space="preserve"> </w:t>
      </w:r>
      <w:r>
        <w:rPr>
          <w:lang w:val="ru-RU"/>
        </w:rPr>
        <w:t>1сД4(В 102). Для бога все прекрасно, хорошо и справедливо, а люди одно считают несправедливым, а другое справедливым.</w:t>
      </w:r>
    </w:p>
    <w:p w:rsidR="00937313" w:rsidRDefault="00937313">
      <w:pPr>
        <w:jc w:val="both"/>
        <w:rPr>
          <w:lang w:val="ru-RU"/>
        </w:rPr>
      </w:pPr>
      <w:r>
        <w:rPr>
          <w:lang w:val="ru-RU"/>
        </w:rPr>
        <w:t>Секст</w:t>
      </w:r>
      <w:r w:rsidR="00107F8E" w:rsidRPr="00107F8E">
        <w:rPr>
          <w:lang w:val="la-Latn"/>
        </w:rPr>
        <w:t xml:space="preserve"> ad</w:t>
      </w:r>
      <w:r>
        <w:rPr>
          <w:lang w:val="ru-RU"/>
        </w:rPr>
        <w:t>v. math. VII 126 (В 107). Глаза и уши — плохие свидетели для людей, имеющих варварские души.</w:t>
      </w:r>
    </w:p>
    <w:p w:rsidR="00937313" w:rsidRDefault="00B458EA">
      <w:pPr>
        <w:jc w:val="both"/>
        <w:rPr>
          <w:lang w:val="ru-RU"/>
        </w:rPr>
      </w:pPr>
      <w:r>
        <w:rPr>
          <w:lang w:val="ru-RU"/>
        </w:rPr>
        <w:t xml:space="preserve">Стобей </w:t>
      </w:r>
      <w:r w:rsidR="00937313">
        <w:rPr>
          <w:lang w:val="en-US"/>
        </w:rPr>
        <w:t>Flor</w:t>
      </w:r>
      <w:r w:rsidR="00937313" w:rsidRPr="0007667F">
        <w:rPr>
          <w:lang w:val="ru-RU"/>
        </w:rPr>
        <w:t xml:space="preserve">. </w:t>
      </w:r>
      <w:r w:rsidR="00937313">
        <w:rPr>
          <w:lang w:val="en-US"/>
        </w:rPr>
        <w:t>I</w:t>
      </w:r>
      <w:r w:rsidR="00937313" w:rsidRPr="0007667F">
        <w:rPr>
          <w:lang w:val="ru-RU"/>
        </w:rPr>
        <w:t xml:space="preserve"> 176 (</w:t>
      </w:r>
      <w:r w:rsidR="00937313">
        <w:rPr>
          <w:lang w:val="ru-RU"/>
        </w:rPr>
        <w:t>В</w:t>
      </w:r>
      <w:r w:rsidR="00937313" w:rsidRPr="0007667F">
        <w:rPr>
          <w:lang w:val="ru-RU"/>
        </w:rPr>
        <w:t xml:space="preserve"> 110). </w:t>
      </w:r>
      <w:r w:rsidR="00937313">
        <w:rPr>
          <w:lang w:val="ru-RU"/>
        </w:rPr>
        <w:t>Людям не стало бы лучше, если бы исполнилось все, чего они желают.</w:t>
      </w:r>
    </w:p>
    <w:p w:rsidR="00937313" w:rsidRDefault="00B458EA">
      <w:pPr>
        <w:jc w:val="both"/>
        <w:rPr>
          <w:lang w:val="ru-RU"/>
        </w:rPr>
      </w:pPr>
      <w:r>
        <w:rPr>
          <w:lang w:val="ru-RU"/>
        </w:rPr>
        <w:t xml:space="preserve">Стобей </w:t>
      </w:r>
      <w:r w:rsidR="00937313">
        <w:rPr>
          <w:lang w:val="en-US"/>
        </w:rPr>
        <w:t>Flor</w:t>
      </w:r>
      <w:r w:rsidR="00937313" w:rsidRPr="0007667F">
        <w:rPr>
          <w:lang w:val="ru-RU"/>
        </w:rPr>
        <w:t xml:space="preserve">. </w:t>
      </w:r>
      <w:r w:rsidR="00937313">
        <w:rPr>
          <w:lang w:val="en-US"/>
        </w:rPr>
        <w:t>I</w:t>
      </w:r>
      <w:r w:rsidR="00937313" w:rsidRPr="0007667F">
        <w:rPr>
          <w:lang w:val="ru-RU"/>
        </w:rPr>
        <w:t xml:space="preserve"> 178 (</w:t>
      </w:r>
      <w:r w:rsidR="00937313">
        <w:rPr>
          <w:lang w:val="ru-RU"/>
        </w:rPr>
        <w:t>В</w:t>
      </w:r>
      <w:r w:rsidR="00937313" w:rsidRPr="0007667F">
        <w:rPr>
          <w:lang w:val="ru-RU"/>
        </w:rPr>
        <w:t xml:space="preserve"> 112). </w:t>
      </w:r>
      <w:r w:rsidR="00937313">
        <w:rPr>
          <w:lang w:val="ru-RU"/>
        </w:rPr>
        <w:t>Разумение — величайшая добродетель, и мудрость состоит в том, чтобы говорить истину и поступать разумно, воспринимая вещи согласно их природе.</w:t>
      </w:r>
    </w:p>
    <w:p w:rsidR="00937313" w:rsidRDefault="00B458EA">
      <w:pPr>
        <w:jc w:val="both"/>
        <w:rPr>
          <w:lang w:val="ru-RU"/>
        </w:rPr>
      </w:pPr>
      <w:r>
        <w:rPr>
          <w:lang w:val="ru-RU"/>
        </w:rPr>
        <w:t xml:space="preserve">Стобей </w:t>
      </w:r>
      <w:r w:rsidR="00937313">
        <w:rPr>
          <w:lang w:val="ru-RU"/>
        </w:rPr>
        <w:t>Flor. V 7 (В 117). Пьяный, ведомый ребенком, шатается и не замечает, куда идет, ибо влажна его душа.</w:t>
      </w:r>
    </w:p>
    <w:p w:rsidR="00937313" w:rsidRDefault="00B458EA">
      <w:pPr>
        <w:jc w:val="both"/>
        <w:rPr>
          <w:lang w:val="ru-RU"/>
        </w:rPr>
      </w:pPr>
      <w:r>
        <w:rPr>
          <w:lang w:val="ru-RU"/>
        </w:rPr>
        <w:t xml:space="preserve">Стобей </w:t>
      </w:r>
      <w:r w:rsidR="00937313">
        <w:rPr>
          <w:lang w:val="ru-RU"/>
        </w:rPr>
        <w:t>Flor. V 8 (В 118). Сухая, сияющая огненная душа мудрейшая и наилучшая.</w:t>
      </w:r>
    </w:p>
    <w:p w:rsidR="00937313" w:rsidRDefault="00B458EA">
      <w:pPr>
        <w:jc w:val="both"/>
        <w:rPr>
          <w:lang w:val="ru-RU"/>
        </w:rPr>
      </w:pPr>
      <w:r>
        <w:rPr>
          <w:lang w:val="ru-RU"/>
        </w:rPr>
        <w:t xml:space="preserve">Стобей </w:t>
      </w:r>
      <w:r w:rsidR="00937313">
        <w:rPr>
          <w:lang w:val="ru-RU"/>
        </w:rPr>
        <w:t>Flor. IV 40, 23 (В 119). Нрав человека — его демон.</w:t>
      </w:r>
    </w:p>
    <w:p w:rsidR="00937313" w:rsidRDefault="00937313">
      <w:pPr>
        <w:pStyle w:val="3"/>
        <w:jc w:val="both"/>
        <w:rPr>
          <w:lang w:val="ru-RU"/>
        </w:rPr>
      </w:pPr>
      <w:r>
        <w:rPr>
          <w:lang w:val="ru-RU"/>
        </w:rPr>
        <w:t>Парменид</w:t>
      </w:r>
      <w:r w:rsidR="0007667F" w:rsidRPr="0007667F">
        <w:rPr>
          <w:vertAlign w:val="superscript"/>
          <w:lang w:val="ru-RU"/>
        </w:rPr>
        <w:t xml:space="preserve"> 8</w:t>
      </w:r>
    </w:p>
    <w:p w:rsidR="00937313" w:rsidRDefault="00937313">
      <w:pPr>
        <w:jc w:val="both"/>
        <w:rPr>
          <w:lang w:val="ru-RU"/>
        </w:rPr>
      </w:pPr>
      <w:r>
        <w:rPr>
          <w:lang w:val="ru-RU"/>
        </w:rPr>
        <w:t>Диоген IX 22 (А 1, 22). Он сказал, что философий две: одна</w:t>
      </w:r>
    </w:p>
    <w:p w:rsidR="00937313" w:rsidRDefault="00937313">
      <w:pPr>
        <w:jc w:val="both"/>
        <w:rPr>
          <w:lang w:val="ru-RU"/>
        </w:rPr>
      </w:pPr>
      <w:r>
        <w:rPr>
          <w:lang w:val="ru-RU"/>
        </w:rPr>
        <w:t>— сообразно истине, другая — сообразно мнению... Критерием</w:t>
      </w:r>
    </w:p>
    <w:p w:rsidR="00937313" w:rsidRDefault="00937313">
      <w:pPr>
        <w:jc w:val="both"/>
        <w:rPr>
          <w:lang w:val="ru-RU"/>
        </w:rPr>
      </w:pPr>
      <w:r>
        <w:rPr>
          <w:lang w:val="ru-RU"/>
        </w:rPr>
        <w:t>же истины он признавал разум. И ощущения не точны по его</w:t>
      </w:r>
    </w:p>
    <w:p w:rsidR="00937313" w:rsidRDefault="00937313">
      <w:pPr>
        <w:jc w:val="both"/>
        <w:rPr>
          <w:lang w:val="ru-RU"/>
        </w:rPr>
      </w:pPr>
      <w:r>
        <w:rPr>
          <w:lang w:val="ru-RU"/>
        </w:rPr>
        <w:t>мнению.</w:t>
      </w:r>
    </w:p>
    <w:p w:rsidR="00937313" w:rsidRDefault="00937313">
      <w:pPr>
        <w:jc w:val="both"/>
        <w:rPr>
          <w:lang w:val="ru-RU"/>
        </w:rPr>
      </w:pPr>
      <w:r>
        <w:rPr>
          <w:lang w:val="ru-RU"/>
        </w:rPr>
        <w:t>Климент Strom. VI 23 (В 3). Мыслить и быть — одно и то же. Симпликий phys. 144, 29 (В 8,11). Сущее ("то, что есть")</w:t>
      </w:r>
    </w:p>
    <w:p w:rsidR="00937313" w:rsidRDefault="00937313">
      <w:pPr>
        <w:jc w:val="both"/>
        <w:rPr>
          <w:lang w:val="ru-RU"/>
        </w:rPr>
      </w:pPr>
      <w:r>
        <w:rPr>
          <w:lang w:val="ru-RU"/>
        </w:rPr>
        <w:t>должно быть всегда или никогда.</w:t>
      </w:r>
    </w:p>
    <w:p w:rsidR="00937313" w:rsidRDefault="00937313">
      <w:pPr>
        <w:jc w:val="both"/>
        <w:rPr>
          <w:lang w:val="ru-RU"/>
        </w:rPr>
      </w:pPr>
      <w:r>
        <w:rPr>
          <w:lang w:val="ru-RU"/>
        </w:rPr>
        <w:t>Симпликий phys. 144, 29 (В 8, 34—35). Одно и то же</w:t>
      </w:r>
    </w:p>
    <w:p w:rsidR="00937313" w:rsidRDefault="00937313">
      <w:pPr>
        <w:jc w:val="both"/>
        <w:rPr>
          <w:lang w:val="ru-RU"/>
        </w:rPr>
      </w:pPr>
      <w:r>
        <w:rPr>
          <w:lang w:val="ru-RU"/>
        </w:rPr>
        <w:t>— мысль и то, о чем она мыслит. Без сущего мысль не найти.</w:t>
      </w:r>
    </w:p>
    <w:p w:rsidR="00937313" w:rsidRDefault="00937313">
      <w:pPr>
        <w:pStyle w:val="3"/>
        <w:jc w:val="both"/>
        <w:rPr>
          <w:lang w:val="ru-RU"/>
        </w:rPr>
      </w:pPr>
      <w:r>
        <w:rPr>
          <w:lang w:val="ru-RU"/>
        </w:rPr>
        <w:t>Алкмеон</w:t>
      </w:r>
      <w:r w:rsidR="0007667F" w:rsidRPr="0007667F">
        <w:rPr>
          <w:vertAlign w:val="superscript"/>
          <w:lang w:val="ru-RU"/>
        </w:rPr>
        <w:t xml:space="preserve"> 9</w:t>
      </w:r>
    </w:p>
    <w:p w:rsidR="00937313" w:rsidRDefault="00937313">
      <w:pPr>
        <w:jc w:val="both"/>
        <w:rPr>
          <w:lang w:val="ru-RU"/>
        </w:rPr>
      </w:pPr>
      <w:r>
        <w:rPr>
          <w:lang w:val="ru-RU"/>
        </w:rPr>
        <w:t>Аэций IV 17, 1 (А 8). Алкмеон: первенствующая часть души находится в мозгу.</w:t>
      </w:r>
    </w:p>
    <w:p w:rsidR="00937313" w:rsidRDefault="00937313">
      <w:pPr>
        <w:jc w:val="both"/>
        <w:rPr>
          <w:lang w:val="ru-RU"/>
        </w:rPr>
      </w:pPr>
      <w:r>
        <w:rPr>
          <w:lang w:val="ru-RU"/>
        </w:rPr>
        <w:t>Аэ</w:t>
      </w:r>
      <w:r w:rsidR="00B458EA">
        <w:rPr>
          <w:lang w:val="ru-RU"/>
        </w:rPr>
        <w:t>ц</w:t>
      </w:r>
      <w:r>
        <w:rPr>
          <w:lang w:val="ru-RU"/>
        </w:rPr>
        <w:t>и</w:t>
      </w:r>
      <w:r w:rsidR="00B458EA">
        <w:rPr>
          <w:lang w:val="ru-RU"/>
        </w:rPr>
        <w:t>й</w:t>
      </w:r>
      <w:r>
        <w:rPr>
          <w:lang w:val="ru-RU"/>
        </w:rPr>
        <w:t xml:space="preserve"> IV 2, 2 (А 12). Алкмеон считает душу самодвижущейся по природе и обладающей вечным движением; поэтому-то, по его мнению, она бессмертна и богоподобна.</w:t>
      </w:r>
    </w:p>
    <w:p w:rsidR="00937313" w:rsidRDefault="00937313">
      <w:pPr>
        <w:jc w:val="both"/>
        <w:rPr>
          <w:lang w:val="ru-RU"/>
        </w:rPr>
      </w:pPr>
      <w:r>
        <w:rPr>
          <w:lang w:val="ru-RU"/>
        </w:rPr>
        <w:t>Феофраст</w:t>
      </w:r>
      <w:r w:rsidRPr="0007667F">
        <w:rPr>
          <w:lang w:val="fr-FR"/>
        </w:rPr>
        <w:t xml:space="preserve"> </w:t>
      </w:r>
      <w:r w:rsidR="00107F8E" w:rsidRPr="00107F8E">
        <w:rPr>
          <w:lang w:val="la-Latn"/>
        </w:rPr>
        <w:t>de</w:t>
      </w:r>
      <w:r w:rsidRPr="0007667F">
        <w:rPr>
          <w:lang w:val="fr-FR"/>
        </w:rPr>
        <w:t xml:space="preserve"> sens. 25 (</w:t>
      </w:r>
      <w:r>
        <w:rPr>
          <w:lang w:val="ru-RU"/>
        </w:rPr>
        <w:t>В</w:t>
      </w:r>
      <w:r w:rsidRPr="0007667F">
        <w:rPr>
          <w:lang w:val="fr-FR"/>
        </w:rPr>
        <w:t xml:space="preserve"> la). </w:t>
      </w:r>
      <w:r>
        <w:rPr>
          <w:lang w:val="ru-RU"/>
        </w:rPr>
        <w:t>А именно он говорит, что человек отличается от прочих животных тем, что только он мыслит, между тем как остальные животные ощущают, но не мыслят.</w:t>
      </w:r>
    </w:p>
    <w:p w:rsidR="00937313" w:rsidRDefault="00937313">
      <w:pPr>
        <w:jc w:val="both"/>
        <w:rPr>
          <w:lang w:val="ru-RU"/>
        </w:rPr>
      </w:pPr>
      <w:r>
        <w:rPr>
          <w:lang w:val="ru-RU"/>
        </w:rPr>
        <w:t>Аэций V 30, 1 (В 4). Сохраняет здоровье равновесие (исономия) в теле сил влажного, сухого, холодного, теплого, горького, сладкого и прочих; господство же (монархия) в них одного есть причина болезни. Ибо господство одной противоположности действует гибельно.</w:t>
      </w:r>
    </w:p>
    <w:p w:rsidR="00937313" w:rsidRDefault="00937313">
      <w:pPr>
        <w:pStyle w:val="FR1"/>
        <w:jc w:val="both"/>
      </w:pPr>
      <w:r>
        <w:rPr>
          <w:sz w:val="16"/>
        </w:rPr>
        <w:t>67</w:t>
      </w:r>
    </w:p>
    <w:p w:rsidR="00937313" w:rsidRDefault="00937313">
      <w:pPr>
        <w:pStyle w:val="3"/>
        <w:jc w:val="both"/>
        <w:rPr>
          <w:lang w:val="ru-RU"/>
        </w:rPr>
      </w:pPr>
      <w:r>
        <w:rPr>
          <w:lang w:val="ru-RU"/>
        </w:rPr>
        <w:t>Эмпедокл</w:t>
      </w:r>
      <w:r w:rsidR="0007667F" w:rsidRPr="0007667F">
        <w:rPr>
          <w:vertAlign w:val="superscript"/>
          <w:lang w:val="ru-RU"/>
        </w:rPr>
        <w:t xml:space="preserve"> 10</w:t>
      </w:r>
    </w:p>
    <w:p w:rsidR="00937313" w:rsidRDefault="00937313">
      <w:pPr>
        <w:jc w:val="both"/>
        <w:rPr>
          <w:lang w:val="ru-RU"/>
        </w:rPr>
      </w:pPr>
      <w:r>
        <w:rPr>
          <w:lang w:val="ru-RU"/>
        </w:rPr>
        <w:t>89. Знай: из всего, что родилось, тончайшие токи исходят.</w:t>
      </w:r>
    </w:p>
    <w:p w:rsidR="00937313" w:rsidRDefault="00937313">
      <w:pPr>
        <w:jc w:val="both"/>
        <w:rPr>
          <w:lang w:val="ru-RU"/>
        </w:rPr>
      </w:pPr>
      <w:r>
        <w:rPr>
          <w:lang w:val="ru-RU"/>
        </w:rPr>
        <w:t>90. Сладкое к сладкому, горькое к горькому стало стремиться, Кислое с кислым сошлось, теплота с теплотой сочеталась.</w:t>
      </w:r>
    </w:p>
    <w:p w:rsidR="00937313" w:rsidRDefault="00937313">
      <w:pPr>
        <w:jc w:val="both"/>
        <w:rPr>
          <w:lang w:val="ru-RU"/>
        </w:rPr>
      </w:pPr>
      <w:r>
        <w:rPr>
          <w:lang w:val="ru-RU"/>
        </w:rPr>
        <w:t>91.</w:t>
      </w:r>
      <w:r>
        <w:rPr>
          <w:b/>
          <w:lang w:val="ru-RU"/>
        </w:rPr>
        <w:t xml:space="preserve"> Смесь</w:t>
      </w:r>
      <w:r>
        <w:rPr>
          <w:lang w:val="ru-RU"/>
        </w:rPr>
        <w:t xml:space="preserve"> охотно с вином образует вода, но не с маслом.</w:t>
      </w:r>
    </w:p>
    <w:p w:rsidR="00937313" w:rsidRDefault="00937313">
      <w:pPr>
        <w:jc w:val="both"/>
        <w:rPr>
          <w:lang w:val="ru-RU"/>
        </w:rPr>
      </w:pPr>
      <w:r>
        <w:rPr>
          <w:lang w:val="ru-RU"/>
        </w:rPr>
        <w:t>102. Так у всего, что живет, обоняние есть и дыханье.</w:t>
      </w:r>
    </w:p>
    <w:p w:rsidR="00937313" w:rsidRDefault="00937313">
      <w:pPr>
        <w:jc w:val="both"/>
        <w:rPr>
          <w:lang w:val="ru-RU"/>
        </w:rPr>
      </w:pPr>
      <w:r>
        <w:rPr>
          <w:lang w:val="ru-RU"/>
        </w:rPr>
        <w:t>103. Воля Судьбы такова, что присуща всем тварям разумность.</w:t>
      </w:r>
    </w:p>
    <w:p w:rsidR="00937313" w:rsidRDefault="00937313">
      <w:pPr>
        <w:jc w:val="both"/>
        <w:rPr>
          <w:lang w:val="ru-RU"/>
        </w:rPr>
      </w:pPr>
      <w:r>
        <w:rPr>
          <w:lang w:val="ru-RU"/>
        </w:rPr>
        <w:t>105. В бурных волнах обегающей крови питается сердце;</w:t>
      </w:r>
    </w:p>
    <w:p w:rsidR="00937313" w:rsidRDefault="00937313">
      <w:pPr>
        <w:jc w:val="both"/>
        <w:rPr>
          <w:lang w:val="ru-RU"/>
        </w:rPr>
      </w:pPr>
      <w:r>
        <w:rPr>
          <w:lang w:val="ru-RU"/>
        </w:rPr>
        <w:t>В нем же находится то, что зовем мы так часто м</w:t>
      </w:r>
      <w:r w:rsidR="00B458EA">
        <w:rPr>
          <w:lang w:val="ru-RU"/>
        </w:rPr>
        <w:t>ыш</w:t>
      </w:r>
      <w:r>
        <w:rPr>
          <w:lang w:val="ru-RU"/>
        </w:rPr>
        <w:t>леньем:</w:t>
      </w:r>
    </w:p>
    <w:p w:rsidR="00937313" w:rsidRDefault="00937313">
      <w:pPr>
        <w:jc w:val="both"/>
        <w:rPr>
          <w:lang w:val="ru-RU"/>
        </w:rPr>
      </w:pPr>
      <w:r>
        <w:rPr>
          <w:lang w:val="ru-RU"/>
        </w:rPr>
        <w:t>Мысль человека есть кровь та, что сердце вокруг омывает.</w:t>
      </w:r>
    </w:p>
    <w:p w:rsidR="00937313" w:rsidRDefault="00937313">
      <w:pPr>
        <w:jc w:val="both"/>
        <w:rPr>
          <w:lang w:val="ru-RU"/>
        </w:rPr>
      </w:pPr>
      <w:r>
        <w:rPr>
          <w:lang w:val="ru-RU"/>
        </w:rPr>
        <w:t>106. Разум растет у людей в соответствии с мира познаньем.</w:t>
      </w:r>
    </w:p>
    <w:p w:rsidR="00937313" w:rsidRDefault="00937313">
      <w:pPr>
        <w:jc w:val="both"/>
        <w:rPr>
          <w:lang w:val="ru-RU"/>
        </w:rPr>
      </w:pPr>
      <w:r>
        <w:rPr>
          <w:lang w:val="ru-RU"/>
        </w:rPr>
        <w:t>109. Землю землею мы зрим и воду мы видим водою, Дивным эфиром эфир, огнем же огонь</w:t>
      </w:r>
    </w:p>
    <w:p w:rsidR="00937313" w:rsidRDefault="00937313">
      <w:pPr>
        <w:jc w:val="both"/>
        <w:rPr>
          <w:lang w:val="ru-RU"/>
        </w:rPr>
      </w:pPr>
      <w:r>
        <w:rPr>
          <w:lang w:val="ru-RU"/>
        </w:rPr>
        <w:t>беспощадный, Также любовью любовь и раздор ядовитым раздором.</w:t>
      </w:r>
    </w:p>
    <w:p w:rsidR="00937313" w:rsidRDefault="00937313">
      <w:pPr>
        <w:jc w:val="both"/>
        <w:rPr>
          <w:lang w:val="ru-RU"/>
        </w:rPr>
      </w:pPr>
      <w:r>
        <w:rPr>
          <w:lang w:val="ru-RU"/>
        </w:rPr>
        <w:t>110. ...Ибо знай, что во всем есть разумности доля и мысли.</w:t>
      </w:r>
    </w:p>
    <w:p w:rsidR="00937313" w:rsidRDefault="00937313">
      <w:pPr>
        <w:jc w:val="both"/>
        <w:rPr>
          <w:lang w:val="ru-RU"/>
        </w:rPr>
      </w:pPr>
      <w:r>
        <w:rPr>
          <w:i/>
          <w:sz w:val="16"/>
          <w:lang w:val="ru-RU"/>
        </w:rPr>
        <w:t>Антология мировой философии. В 4 т. М.. 1969. Т. I. Ч. I. С. 307</w:t>
      </w:r>
    </w:p>
    <w:p w:rsidR="00937313" w:rsidRDefault="00937313">
      <w:pPr>
        <w:pStyle w:val="2"/>
        <w:jc w:val="both"/>
        <w:rPr>
          <w:lang w:val="ru-RU"/>
        </w:rPr>
      </w:pPr>
      <w:r>
        <w:rPr>
          <w:lang w:val="ru-RU"/>
        </w:rPr>
        <w:t>СОФИСТЫ</w:t>
      </w:r>
      <w:r w:rsidR="00B458EA">
        <w:rPr>
          <w:lang w:val="ru-RU"/>
        </w:rPr>
        <w:t xml:space="preserve"> </w:t>
      </w:r>
      <w:r w:rsidR="00B458EA" w:rsidRPr="00B458EA">
        <w:rPr>
          <w:vertAlign w:val="superscript"/>
          <w:lang w:val="ru-RU"/>
        </w:rPr>
        <w:t>11</w:t>
      </w:r>
    </w:p>
    <w:p w:rsidR="00937313" w:rsidRDefault="00937313">
      <w:pPr>
        <w:pStyle w:val="3"/>
        <w:jc w:val="both"/>
        <w:rPr>
          <w:lang w:val="ru-RU"/>
        </w:rPr>
      </w:pPr>
      <w:r>
        <w:rPr>
          <w:lang w:val="ru-RU"/>
        </w:rPr>
        <w:t>Протагор</w:t>
      </w:r>
      <w:r w:rsidR="0007667F" w:rsidRPr="0007667F">
        <w:rPr>
          <w:vertAlign w:val="superscript"/>
          <w:lang w:val="ru-RU"/>
        </w:rPr>
        <w:t xml:space="preserve"> 12</w:t>
      </w:r>
    </w:p>
    <w:p w:rsidR="00937313" w:rsidRDefault="00937313">
      <w:pPr>
        <w:jc w:val="both"/>
        <w:rPr>
          <w:lang w:val="ru-RU"/>
        </w:rPr>
      </w:pPr>
      <w:r>
        <w:rPr>
          <w:lang w:val="ru-RU"/>
        </w:rPr>
        <w:t>Секст</w:t>
      </w:r>
      <w:r w:rsidR="00107F8E" w:rsidRPr="00107F8E">
        <w:rPr>
          <w:lang w:val="la-Latn"/>
        </w:rPr>
        <w:t xml:space="preserve"> ad</w:t>
      </w:r>
      <w:r>
        <w:rPr>
          <w:lang w:val="ru-RU"/>
        </w:rPr>
        <w:t>v. math. VII 60 (В 1). Человек есть мера всех вещей:</w:t>
      </w:r>
    </w:p>
    <w:p w:rsidR="00937313" w:rsidRDefault="00937313">
      <w:pPr>
        <w:jc w:val="both"/>
        <w:rPr>
          <w:lang w:val="ru-RU"/>
        </w:rPr>
      </w:pPr>
      <w:r>
        <w:rPr>
          <w:lang w:val="ru-RU"/>
        </w:rPr>
        <w:t>существующих, что они существуют, и не существующих, что они не существуют.</w:t>
      </w:r>
    </w:p>
    <w:p w:rsidR="00937313" w:rsidRDefault="00937313">
      <w:pPr>
        <w:jc w:val="both"/>
        <w:rPr>
          <w:lang w:val="ru-RU"/>
        </w:rPr>
      </w:pPr>
      <w:r>
        <w:rPr>
          <w:lang w:val="ru-RU"/>
        </w:rPr>
        <w:t>Евсевий</w:t>
      </w:r>
      <w:r w:rsidRPr="0007667F">
        <w:rPr>
          <w:lang w:val="ru-RU"/>
        </w:rPr>
        <w:t xml:space="preserve"> </w:t>
      </w:r>
      <w:r>
        <w:rPr>
          <w:lang w:val="en-US"/>
        </w:rPr>
        <w:t>Praep</w:t>
      </w:r>
      <w:r w:rsidRPr="0007667F">
        <w:rPr>
          <w:lang w:val="ru-RU"/>
        </w:rPr>
        <w:t xml:space="preserve">. </w:t>
      </w:r>
      <w:r>
        <w:rPr>
          <w:lang w:val="en-US"/>
        </w:rPr>
        <w:t>evang</w:t>
      </w:r>
      <w:r w:rsidRPr="0007667F">
        <w:rPr>
          <w:lang w:val="ru-RU"/>
        </w:rPr>
        <w:t xml:space="preserve">. </w:t>
      </w:r>
      <w:r>
        <w:rPr>
          <w:lang w:val="ru-RU"/>
        </w:rPr>
        <w:t>XIV 3, 7 (В 4). О богах я не могу знать ни того, что они существуют, ни того, что их нет, ни того, каковы они по виду. Ибо многое препятствует знать [это]:</w:t>
      </w:r>
    </w:p>
    <w:p w:rsidR="00937313" w:rsidRDefault="00937313">
      <w:pPr>
        <w:jc w:val="both"/>
        <w:rPr>
          <w:lang w:val="ru-RU"/>
        </w:rPr>
      </w:pPr>
      <w:r>
        <w:rPr>
          <w:lang w:val="ru-RU"/>
        </w:rPr>
        <w:t>и неясность [вопроса], и краткость человеческой жизни.</w:t>
      </w:r>
    </w:p>
    <w:p w:rsidR="00937313" w:rsidRDefault="00937313">
      <w:pPr>
        <w:jc w:val="both"/>
        <w:rPr>
          <w:lang w:val="ru-RU"/>
        </w:rPr>
      </w:pPr>
      <w:r>
        <w:rPr>
          <w:lang w:val="ru-RU"/>
        </w:rPr>
        <w:t>Диоген IX 51 (В 6а). О каждой вещи можно высказать два противоположных суждения.</w:t>
      </w:r>
    </w:p>
    <w:p w:rsidR="00937313" w:rsidRPr="00107F8E" w:rsidRDefault="00937313">
      <w:pPr>
        <w:pStyle w:val="3"/>
        <w:jc w:val="both"/>
        <w:rPr>
          <w:lang w:val="fr-FR"/>
        </w:rPr>
      </w:pPr>
      <w:r>
        <w:rPr>
          <w:lang w:val="ru-RU"/>
        </w:rPr>
        <w:t>Продик</w:t>
      </w:r>
      <w:r w:rsidR="00B458EA" w:rsidRPr="00107F8E">
        <w:rPr>
          <w:lang w:val="fr-FR"/>
        </w:rPr>
        <w:t xml:space="preserve"> </w:t>
      </w:r>
      <w:r w:rsidR="00B458EA" w:rsidRPr="00107F8E">
        <w:rPr>
          <w:vertAlign w:val="superscript"/>
          <w:lang w:val="fr-FR"/>
        </w:rPr>
        <w:t>13</w:t>
      </w:r>
    </w:p>
    <w:p w:rsidR="00937313" w:rsidRDefault="00937313">
      <w:pPr>
        <w:jc w:val="both"/>
        <w:rPr>
          <w:lang w:val="ru-RU"/>
        </w:rPr>
      </w:pPr>
      <w:r>
        <w:rPr>
          <w:lang w:val="ru-RU"/>
        </w:rPr>
        <w:t>Цицерон</w:t>
      </w:r>
      <w:r w:rsidRPr="0007667F">
        <w:rPr>
          <w:lang w:val="fr-FR"/>
        </w:rPr>
        <w:t xml:space="preserve"> </w:t>
      </w:r>
      <w:r w:rsidR="00107F8E" w:rsidRPr="00107F8E">
        <w:rPr>
          <w:lang w:val="la-Latn"/>
        </w:rPr>
        <w:t>de</w:t>
      </w:r>
      <w:r w:rsidRPr="0007667F">
        <w:rPr>
          <w:lang w:val="fr-FR"/>
        </w:rPr>
        <w:t xml:space="preserve"> </w:t>
      </w:r>
      <w:r w:rsidR="00107F8E" w:rsidRPr="00107F8E">
        <w:rPr>
          <w:lang w:val="la-Latn"/>
        </w:rPr>
        <w:t>nat.</w:t>
      </w:r>
      <w:r w:rsidRPr="0007667F">
        <w:rPr>
          <w:lang w:val="fr-FR"/>
        </w:rPr>
        <w:t xml:space="preserve"> </w:t>
      </w:r>
      <w:r w:rsidR="00107F8E" w:rsidRPr="00107F8E">
        <w:rPr>
          <w:lang w:val="la-Latn"/>
        </w:rPr>
        <w:t>de</w:t>
      </w:r>
      <w:r w:rsidRPr="0007667F">
        <w:rPr>
          <w:lang w:val="fr-FR"/>
        </w:rPr>
        <w:t xml:space="preserve">or. </w:t>
      </w:r>
      <w:r>
        <w:rPr>
          <w:lang w:val="ru-RU"/>
        </w:rPr>
        <w:t>1 37, 118. Продик... сказал, что те предметы, которые были полезны для жизни людей, были занесены в число богов.</w:t>
      </w:r>
    </w:p>
    <w:p w:rsidR="00937313" w:rsidRDefault="00937313">
      <w:pPr>
        <w:jc w:val="both"/>
        <w:rPr>
          <w:lang w:val="ru-RU"/>
        </w:rPr>
      </w:pPr>
      <w:r>
        <w:rPr>
          <w:lang w:val="ru-RU"/>
        </w:rPr>
        <w:t>68</w:t>
      </w:r>
    </w:p>
    <w:p w:rsidR="00937313" w:rsidRDefault="00937313">
      <w:pPr>
        <w:jc w:val="both"/>
        <w:rPr>
          <w:lang w:val="ru-RU"/>
        </w:rPr>
      </w:pPr>
      <w:r>
        <w:rPr>
          <w:lang w:val="ru-RU"/>
        </w:rPr>
        <w:t>Секст</w:t>
      </w:r>
      <w:r w:rsidR="00107F8E" w:rsidRPr="00107F8E">
        <w:rPr>
          <w:lang w:val="la-Latn"/>
        </w:rPr>
        <w:t xml:space="preserve"> ad</w:t>
      </w:r>
      <w:r>
        <w:rPr>
          <w:lang w:val="ru-RU"/>
        </w:rPr>
        <w:t>v. math. IX 18. Продик же Кеосский говорит:</w:t>
      </w:r>
    </w:p>
    <w:p w:rsidR="00937313" w:rsidRDefault="00937313">
      <w:pPr>
        <w:jc w:val="both"/>
        <w:rPr>
          <w:lang w:val="ru-RU"/>
        </w:rPr>
      </w:pPr>
      <w:r>
        <w:rPr>
          <w:lang w:val="ru-RU"/>
        </w:rPr>
        <w:t>"Солнце, луну, реки, источники и вообще все, что полезно для нашей жизни, древние признали богами вследствие получаемой от них пользы, подобно тому как египтяне обоготворили Нил";</w:t>
      </w:r>
    </w:p>
    <w:p w:rsidR="00937313" w:rsidRDefault="00937313">
      <w:pPr>
        <w:jc w:val="both"/>
        <w:rPr>
          <w:lang w:val="ru-RU"/>
        </w:rPr>
      </w:pPr>
      <w:r>
        <w:rPr>
          <w:lang w:val="ru-RU"/>
        </w:rPr>
        <w:t>по этой-то причине хлеб был признан Деметрой, вино — Дионисом, вода — Посейдоном, огонь — Гефестом и вообще каждая из употреблявшихся на пользу людям вещей [была подобным образом обоготворена].</w:t>
      </w:r>
    </w:p>
    <w:p w:rsidR="00937313" w:rsidRDefault="00937313">
      <w:pPr>
        <w:jc w:val="both"/>
        <w:rPr>
          <w:lang w:val="ru-RU"/>
        </w:rPr>
      </w:pPr>
      <w:r>
        <w:rPr>
          <w:lang w:val="ru-RU"/>
        </w:rPr>
        <w:t>Фемисти</w:t>
      </w:r>
      <w:r w:rsidR="00B458EA">
        <w:rPr>
          <w:lang w:val="ru-RU"/>
        </w:rPr>
        <w:t>й</w:t>
      </w:r>
      <w:r>
        <w:rPr>
          <w:lang w:val="ru-RU"/>
        </w:rPr>
        <w:t xml:space="preserve"> Or. 30. [Продик] всякое священнодействие у человека, и мистерии, и таинства ставит в связь с благами земледелия, считая, что отсюда появилось у людей и [самое] представление о богах, и всяческое благочестие.</w:t>
      </w:r>
    </w:p>
    <w:p w:rsidR="00937313" w:rsidRDefault="00937313">
      <w:pPr>
        <w:pStyle w:val="3"/>
        <w:jc w:val="both"/>
        <w:rPr>
          <w:lang w:val="ru-RU"/>
        </w:rPr>
      </w:pPr>
      <w:r>
        <w:rPr>
          <w:lang w:val="ru-RU"/>
        </w:rPr>
        <w:t>Фразимах</w:t>
      </w:r>
      <w:r w:rsidR="0007667F" w:rsidRPr="0007667F">
        <w:rPr>
          <w:vertAlign w:val="superscript"/>
          <w:lang w:val="ru-RU"/>
        </w:rPr>
        <w:t xml:space="preserve"> 14</w:t>
      </w:r>
    </w:p>
    <w:p w:rsidR="00937313" w:rsidRDefault="00937313">
      <w:pPr>
        <w:jc w:val="both"/>
        <w:rPr>
          <w:lang w:val="ru-RU"/>
        </w:rPr>
      </w:pPr>
      <w:r>
        <w:rPr>
          <w:lang w:val="ru-RU"/>
        </w:rPr>
        <w:t>Платон Polit. 1338 С—344 А. Так слушай, сказал он (Фразимах): справедливым я называю не что иное, как полезное сильнейшему... Всякая власть дает законы, сообразные с ее пользою... Дав же законы, полезные для себя, она объявляет их справедливыми для подданных и нарушителя этих законов наказывает как беззаконника и противника правде... Во всех городах справедливое одно и то же: это — польза постановленной власти... Овчары или волопасы заботятся о благе овец либо быков, кормят их и ходят за ними, имея в виду... благо господ и свое собственное... те же мысли в отношении к подчиненным у самих правителей обществ... как бы отсюда извлечь свою пользу...</w:t>
      </w:r>
    </w:p>
    <w:p w:rsidR="00937313" w:rsidRDefault="00937313">
      <w:pPr>
        <w:jc w:val="both"/>
        <w:rPr>
          <w:lang w:val="ru-RU"/>
        </w:rPr>
      </w:pPr>
      <w:r>
        <w:rPr>
          <w:lang w:val="ru-RU"/>
        </w:rPr>
        <w:t>Справедливость и справедливое... есть благо чужое, то есть польза человека сильнейшего и правителя, а, собственно, для повинующегося и служащего это — вред. Человек справедливый везде выигрывает менее, нежели несправедливый... Легче же всего узнаешь это, когда дойдешь до несправедливости совершеннейшей, которая обидчика делает самым счастливым, а обижаемых и нежелающих обижать — самыми несчастными. Такова тирания (перевод В. Н. Карпова).</w:t>
      </w:r>
    </w:p>
    <w:p w:rsidR="00937313" w:rsidRDefault="00937313">
      <w:pPr>
        <w:pStyle w:val="3"/>
        <w:jc w:val="both"/>
        <w:rPr>
          <w:lang w:val="ru-RU"/>
        </w:rPr>
      </w:pPr>
      <w:r>
        <w:rPr>
          <w:lang w:val="ru-RU"/>
        </w:rPr>
        <w:t>Антифонт</w:t>
      </w:r>
      <w:r w:rsidR="00B458EA">
        <w:rPr>
          <w:lang w:val="ru-RU"/>
        </w:rPr>
        <w:t xml:space="preserve"> </w:t>
      </w:r>
      <w:r w:rsidR="00B458EA">
        <w:rPr>
          <w:vertAlign w:val="superscript"/>
          <w:lang w:val="ru-RU"/>
        </w:rPr>
        <w:t>15</w:t>
      </w:r>
    </w:p>
    <w:p w:rsidR="00937313" w:rsidRDefault="00937313">
      <w:pPr>
        <w:jc w:val="both"/>
        <w:rPr>
          <w:lang w:val="ru-RU"/>
        </w:rPr>
      </w:pPr>
      <w:r>
        <w:rPr>
          <w:lang w:val="ru-RU"/>
        </w:rPr>
        <w:t>Oxyrh. Pap. XI № 1364. (1) Справедливость [заключается в том, чтобы] не нарушать законы государства, в котором состоишь гражданином. Так, человек будет извлекать для себя наибольше пользы из применения справедливости, если он в присутствии свидетелей станет соблюдать законы, высоко их чтя, оставаясь же наедине, без свидетелей, [будет следовать] законам природы. Ибо предписания законов произвольны (искусственны), [веления же] природы необходимы. И [сверх того], предписания законов суть результат соглашения (договора лю-</w:t>
      </w:r>
    </w:p>
    <w:p w:rsidR="00937313" w:rsidRDefault="00937313">
      <w:pPr>
        <w:jc w:val="both"/>
        <w:rPr>
          <w:lang w:val="ru-RU"/>
        </w:rPr>
      </w:pPr>
      <w:r>
        <w:rPr>
          <w:lang w:val="ru-RU"/>
        </w:rPr>
        <w:t>69</w:t>
      </w:r>
    </w:p>
    <w:p w:rsidR="00937313" w:rsidRDefault="00937313">
      <w:pPr>
        <w:jc w:val="both"/>
        <w:rPr>
          <w:lang w:val="ru-RU"/>
        </w:rPr>
      </w:pPr>
      <w:r>
        <w:rPr>
          <w:lang w:val="ru-RU"/>
        </w:rPr>
        <w:t>дей), а не возникшие сами собой [порождения природы]; веления же природы суть самовозникшие (врожденные начала), а не продукт соглашения [людей между собой]. (2) Итак, тот, кто нарушает законы, если это остается тайным от [остальных] участников соглашения, свободен от позора и наказания; если же [его противозаконный поступок] открывается, то его постигает позор и кара. Но если кто-нибудь попытается насильственно нарушить что-нибудь из коренящихся в самой природе [требований], идя против [естественной возможности], то, если это и остается скрытым от всех людей, бедствие [от этого для него самого] будет ничуть не меньшим и нисколько не большим, чем в том случае, если это все увидят. Ибо [в этом случае] вред причиняется не вследствие мнения [людей], но по истине. Вообще же рассмотрение этих [вопросов] приводит к выводу, что многие [предписания, признаваемые] справедливыми по закону, враждебны природе [человека]... (4) Что же касается полезных [вещей], то те из них, которые установлены [в качестве полезных] законами, суть оковы [для человеческой] природы, те же, которые определены природой, приносят [человеку] свободу... (5) [В поступках, противоречащих природе], заключается [причина] того, что люди страдают больше, когда можно было бы меньше страдать, и испытывают меньше удовольствий, когда можно было бы больше наслаждаться, и [чувствуют себя] несчастными, когда можно не быть таковыми.</w:t>
      </w:r>
    </w:p>
    <w:p w:rsidR="00937313" w:rsidRDefault="00937313">
      <w:pPr>
        <w:jc w:val="both"/>
        <w:rPr>
          <w:lang w:val="ru-RU"/>
        </w:rPr>
      </w:pPr>
      <w:r>
        <w:rPr>
          <w:lang w:val="ru-RU"/>
        </w:rPr>
        <w:t>Fr. В. (1) Тех, которые происходят от знатных родителей, (2) мы уважаем и чтим, тех же, которые не из знатного дома, мы не уважаем и не почитаем. В этом мы поступаем по отношению друг к другу как варвары, потому что по природе мы все во всех отношениях равны, притом [одинаково] и варвары, и эллины. [Здесь] уместно обратить внимание на то, что у всех людей нужды от природы одинаковы... И в самом деле, мы все [одинаково] дышим воздухом — через рот и нос и едим мы все [одинаково] — при помощи рук.</w:t>
      </w:r>
    </w:p>
    <w:p w:rsidR="00937313" w:rsidRDefault="00937313">
      <w:pPr>
        <w:jc w:val="both"/>
        <w:rPr>
          <w:lang w:val="ru-RU"/>
        </w:rPr>
      </w:pPr>
      <w:r>
        <w:rPr>
          <w:i/>
          <w:sz w:val="16"/>
          <w:lang w:val="ru-RU"/>
        </w:rPr>
        <w:t>Антология мировой философии. М.. 1969. Т. 1. Ч. I. С. 319—321</w:t>
      </w:r>
    </w:p>
    <w:p w:rsidR="00937313" w:rsidRDefault="00937313">
      <w:pPr>
        <w:pStyle w:val="2"/>
        <w:jc w:val="both"/>
        <w:rPr>
          <w:lang w:val="ru-RU"/>
        </w:rPr>
      </w:pPr>
      <w:r>
        <w:rPr>
          <w:lang w:val="ru-RU"/>
        </w:rPr>
        <w:t>КИНИКИ</w:t>
      </w:r>
      <w:r w:rsidR="0007667F" w:rsidRPr="0007667F">
        <w:rPr>
          <w:vertAlign w:val="superscript"/>
          <w:lang w:val="ru-RU"/>
        </w:rPr>
        <w:t xml:space="preserve"> 16</w:t>
      </w:r>
    </w:p>
    <w:p w:rsidR="00937313" w:rsidRDefault="00937313">
      <w:pPr>
        <w:pStyle w:val="3"/>
        <w:jc w:val="both"/>
        <w:rPr>
          <w:lang w:val="ru-RU"/>
        </w:rPr>
      </w:pPr>
      <w:r>
        <w:rPr>
          <w:lang w:val="ru-RU"/>
        </w:rPr>
        <w:t>Антисфен</w:t>
      </w:r>
      <w:r w:rsidR="0007667F" w:rsidRPr="0007667F">
        <w:rPr>
          <w:vertAlign w:val="superscript"/>
          <w:lang w:val="ru-RU"/>
        </w:rPr>
        <w:t xml:space="preserve"> 17</w:t>
      </w:r>
    </w:p>
    <w:p w:rsidR="00937313" w:rsidRDefault="00937313">
      <w:pPr>
        <w:jc w:val="both"/>
        <w:rPr>
          <w:lang w:val="ru-RU"/>
        </w:rPr>
      </w:pPr>
      <w:r>
        <w:rPr>
          <w:lang w:val="ru-RU"/>
        </w:rPr>
        <w:t>На вопрос, о чем человек должен мечтать, он ответил: "О том, чтобы умереть счастливым". Как-то один из знакомых пожаловался ему, что потерял свои ценные записи. На это он заметил: "Нужно было записывать не на табличке, а в сердце". Он нередко говорил: "Как ржавчина съедает железо, так завистников — их собственный нрав". "Тот, кто хочет быть бессмертным,— говорил он,— должен вести благочестивую и праведную</w:t>
      </w:r>
    </w:p>
    <w:p w:rsidR="00937313" w:rsidRDefault="00937313">
      <w:pPr>
        <w:jc w:val="both"/>
        <w:rPr>
          <w:lang w:val="ru-RU"/>
        </w:rPr>
      </w:pPr>
      <w:r>
        <w:rPr>
          <w:lang w:val="ru-RU"/>
        </w:rPr>
        <w:t>70</w:t>
      </w:r>
    </w:p>
    <w:p w:rsidR="00937313" w:rsidRDefault="00937313">
      <w:pPr>
        <w:jc w:val="both"/>
        <w:rPr>
          <w:lang w:val="ru-RU"/>
        </w:rPr>
      </w:pPr>
      <w:r>
        <w:rPr>
          <w:lang w:val="ru-RU"/>
        </w:rPr>
        <w:t>жизнь". Он говорил: "Государства погибают тогда, когда перестают отличать дурных от хороших". Когда его однажды хвалили дурные люди, он заметил: "Боюсь, не сделал ли я чего-нибудь дурного".</w:t>
      </w:r>
    </w:p>
    <w:p w:rsidR="00937313" w:rsidRDefault="00937313">
      <w:pPr>
        <w:jc w:val="both"/>
        <w:rPr>
          <w:lang w:val="ru-RU"/>
        </w:rPr>
      </w:pPr>
      <w:r>
        <w:rPr>
          <w:lang w:val="ru-RU"/>
        </w:rPr>
        <w:t>Он говорил, что совместная жизнь братьев-единомышленников прочнее всяких стен. Нужно, учил он, брать с собой в дорогу столько припасов, чтобы они уцелели даже при кораблекрушении. Когда однажды его упрекнули в том, что он якшается с дурными людьми, он ответил: "И врачи вступают в контакт с больными, но не заражаются". "Не чудно ли,— говорил он,— очищать зерна от плевел, не допускать к бою людей непригодных и в то же время мириться с мошенниками на государственной службе?" Когда его спросили, что дает ему философия, он ответил: "Умение оставаться наедине с собой". Во время пирушки кто-то предложил ему:</w:t>
      </w:r>
    </w:p>
    <w:p w:rsidR="00937313" w:rsidRDefault="00937313">
      <w:pPr>
        <w:jc w:val="both"/>
        <w:rPr>
          <w:lang w:val="ru-RU"/>
        </w:rPr>
      </w:pPr>
      <w:r>
        <w:rPr>
          <w:lang w:val="ru-RU"/>
        </w:rPr>
        <w:t>"Спой!" "А ты сыграй мне на флейте",— ответил Антисфен. Когда Диоген попросил у него хитон, он предложил ему взамен сложить вдвое свой собственный гиматий. Спрошенный, какая из наук самая важная, он ответил: "Та, которая учит отучаться от зла". Тем, кому приходилось слышать о себе клевету, он советовал переносить ее мужественнее, чем удары камнями.</w:t>
      </w:r>
    </w:p>
    <w:p w:rsidR="00937313" w:rsidRDefault="00937313">
      <w:pPr>
        <w:jc w:val="both"/>
        <w:rPr>
          <w:lang w:val="ru-RU"/>
        </w:rPr>
      </w:pPr>
      <w:r>
        <w:rPr>
          <w:lang w:val="ru-RU"/>
        </w:rPr>
        <w:t>Он смеялся над Платоном как над человеком, целиком зависимым от мирской суеты. Во время пышного шествия увидев храпящего коня, он сказал Платону: "И ты напоминаешь мне такого горделивого жеребца". Эта насмешка связана с тем, что Платон постоянно хвалил лошадей. Однажды Антисфен навестил больного Платона и, увидев таз, куда того стошнило, спросил: "Желчь я вижу, а где же твоя спесивость?" Он советовал афинянам принять специальное постановление и считать ослов конями. Те сочли это нелепым, но, возразил он, ведь у вас можно стать и стратегом, ничему не учась; достаточно только для этого большинству поднять руки. Кто-то сказал: "Тебя многие хвалят". "Что же я такого натворил?" — забеспокоился Антисфен. Увидев, что тот так вывернул свой плащ, что стали видны дыры, Сократ заметил: "Через дыры твоего плаща просвечивает тщеславие". Как рассказывает Фаний в сочинении "О сократиках", Антисфен на вопрос, как стать совершенным, ответил: "Научившись у людей знающих избегать пороков, сидящих в тебе". Когда кто-то хвалил роскошь, он вознегодовал:</w:t>
      </w:r>
    </w:p>
    <w:p w:rsidR="00937313" w:rsidRDefault="00937313">
      <w:pPr>
        <w:jc w:val="both"/>
        <w:rPr>
          <w:lang w:val="ru-RU"/>
        </w:rPr>
      </w:pPr>
      <w:r>
        <w:rPr>
          <w:lang w:val="ru-RU"/>
        </w:rPr>
        <w:t>"Пусть дети наших врагов живут в роскоши!.."</w:t>
      </w:r>
    </w:p>
    <w:p w:rsidR="00937313" w:rsidRDefault="00937313">
      <w:pPr>
        <w:jc w:val="both"/>
        <w:rPr>
          <w:lang w:val="ru-RU"/>
        </w:rPr>
      </w:pPr>
      <w:r>
        <w:rPr>
          <w:lang w:val="ru-RU"/>
        </w:rPr>
        <w:t>Вот основные положения его философии. Он доказывал, что добродетели можно научиться; что благородство и добродетельность одно и то же. Для счастья достаточно одной добродетели, а она нуждается лишь в Сократовой силе. Добродетель же состоит в делах и не нуждается ни в многословии, ни в науках. Мудрец сам себе довлеет, ибо все, что принадлежит другим, принадлежит и ему. Безвестность, как и труд,— благо. Мудрец живет не по законам государства, а по законам добродетели. Жениться следует для воспроизведения рода, сходясь для этого с самыми прекрасными женщинами. И любви не должен чуж-</w:t>
      </w:r>
    </w:p>
    <w:p w:rsidR="00937313" w:rsidRDefault="00937313">
      <w:pPr>
        <w:jc w:val="both"/>
        <w:rPr>
          <w:lang w:val="ru-RU"/>
        </w:rPr>
      </w:pPr>
      <w:r>
        <w:rPr>
          <w:lang w:val="ru-RU"/>
        </w:rPr>
        <w:t>71</w:t>
      </w:r>
    </w:p>
    <w:p w:rsidR="00937313" w:rsidRDefault="00937313">
      <w:pPr>
        <w:jc w:val="both"/>
        <w:rPr>
          <w:lang w:val="ru-RU"/>
        </w:rPr>
      </w:pPr>
      <w:r>
        <w:rPr>
          <w:lang w:val="ru-RU"/>
        </w:rPr>
        <w:t>даться мудрец, ибо только он знает, кто достоин ее. Диокл приписывает ему также следующие мысли. Для мудреца нет ничего чуждого или невыполнимого.</w:t>
      </w:r>
    </w:p>
    <w:p w:rsidR="00937313" w:rsidRDefault="00937313">
      <w:pPr>
        <w:jc w:val="both"/>
        <w:rPr>
          <w:lang w:val="ru-RU"/>
        </w:rPr>
      </w:pPr>
      <w:r>
        <w:rPr>
          <w:lang w:val="ru-RU"/>
        </w:rPr>
        <w:t>Добродетельный человек достоин любви. Все достойные люди — друзья. Своими союзниками следует делать людей мужественных и справедливых. Добродетель — оружие, которое нельзя отнять. Лучше с немногими добродетельными сражаться против всех дурных, чем со многими дурными против немногих честных. Считайся с врагами: они первыми замечают твои ошибки. Пуще родича своего почитай человека справедливого. У мужчин и женщин добродетель одна и та же. Добро прекрасно, зло безобразно. Все дурное считай чуждым себе. Разум — самое прочное из укреплений, ибо его нельзя ни уничтожить, ни предать. Его стены нужно возводить из наших собственных неопровержимых доводов. Свои беседы Антисфен вел в Киносарге — гимнасии, расположенном недалеко от городских ворот, поэтому, как полагают некоторые, отсюда и произошло название кинической школы.</w:t>
      </w:r>
    </w:p>
    <w:p w:rsidR="00937313" w:rsidRDefault="00937313">
      <w:pPr>
        <w:jc w:val="both"/>
        <w:rPr>
          <w:lang w:val="ru-RU"/>
        </w:rPr>
      </w:pPr>
      <w:r>
        <w:rPr>
          <w:i/>
          <w:sz w:val="16"/>
          <w:lang w:val="ru-RU"/>
        </w:rPr>
        <w:t>Антология кинизма. Фрагменты соч. кининеских философов. М., 1984. Кн. VI. С. 54—57</w:t>
      </w:r>
    </w:p>
    <w:p w:rsidR="00937313" w:rsidRDefault="00937313">
      <w:pPr>
        <w:pStyle w:val="2"/>
        <w:jc w:val="both"/>
        <w:rPr>
          <w:lang w:val="ru-RU"/>
        </w:rPr>
      </w:pPr>
      <w:r>
        <w:rPr>
          <w:lang w:val="ru-RU"/>
        </w:rPr>
        <w:t>Диоген Синопский</w:t>
      </w:r>
      <w:r w:rsidR="00B458EA">
        <w:rPr>
          <w:lang w:val="ru-RU"/>
        </w:rPr>
        <w:t xml:space="preserve"> </w:t>
      </w:r>
      <w:r w:rsidR="00B458EA" w:rsidRPr="00B458EA">
        <w:rPr>
          <w:vertAlign w:val="superscript"/>
          <w:lang w:val="ru-RU"/>
        </w:rPr>
        <w:t>18</w:t>
      </w:r>
    </w:p>
    <w:p w:rsidR="00937313" w:rsidRDefault="00937313">
      <w:pPr>
        <w:jc w:val="both"/>
        <w:rPr>
          <w:lang w:val="ru-RU"/>
        </w:rPr>
      </w:pPr>
      <w:r>
        <w:rPr>
          <w:lang w:val="ru-RU"/>
        </w:rPr>
        <w:t>Фрагменты Диатриб</w:t>
      </w:r>
    </w:p>
    <w:p w:rsidR="00937313" w:rsidRDefault="00937313">
      <w:pPr>
        <w:jc w:val="both"/>
        <w:rPr>
          <w:lang w:val="ru-RU"/>
        </w:rPr>
      </w:pPr>
      <w:r>
        <w:rPr>
          <w:lang w:val="ru-RU"/>
        </w:rPr>
        <w:t xml:space="preserve">1. Всякие несчастья, когда их ожидают, всегда кажутся страшнее, чем огорчения, испытываемые от их действительного прихода. Страх столь велик, что многие спешат навстречу тому, чего боятся. Так, застигнутые бурей, не дожидаются, пока корабль пойдет ко дну, а еще до этого кончают жизнь самоубийством </w:t>
      </w:r>
      <w:r>
        <w:rPr>
          <w:i/>
          <w:lang w:val="ru-RU"/>
        </w:rPr>
        <w:t>(Стобей.</w:t>
      </w:r>
      <w:r>
        <w:rPr>
          <w:lang w:val="ru-RU"/>
        </w:rPr>
        <w:t xml:space="preserve"> Антолог., VIII, 15).</w:t>
      </w:r>
    </w:p>
    <w:p w:rsidR="00937313" w:rsidRDefault="00937313">
      <w:pPr>
        <w:jc w:val="both"/>
        <w:rPr>
          <w:lang w:val="ru-RU"/>
        </w:rPr>
      </w:pPr>
      <w:r>
        <w:rPr>
          <w:lang w:val="ru-RU"/>
        </w:rPr>
        <w:t>2. Итак, справедливость дает душе несравненный покой. Жить, никого не боясь, никого не стыдясь, — это доставляет радость и делает жизнь полной. Тот, у кого справедливость в душе, не только многим приносит пользу, но больше всего самому себе, ибо не сделает даже попытки нанести себе хоть какое-нибудь оскорбление. Он не причинит себе ни горя, ни болезни, но, считая природные органы чувств божественными, будет пользоваться ими разумно, ничего не делая сверх своих сил, оберегать их и благодаря этому получать удовольствия и пользу. Кто разумно станет обходиться сам с собой, тот будет черпать удовольствия и в слухе, и в зрении, и в пище, и в любви. А тому, кто неразумно пользуется собой, грозят опасности, связанные с вещами более значительными и крайне необходимыми. Разве ты не видел людей, у которых душа не знает покоя ни днем, ни ночью, из-за чего они, словно безумные, бросаются в море и реки? (Там же, IX, 49.)</w:t>
      </w:r>
    </w:p>
    <w:p w:rsidR="00937313" w:rsidRDefault="00937313">
      <w:pPr>
        <w:jc w:val="both"/>
        <w:rPr>
          <w:lang w:val="ru-RU"/>
        </w:rPr>
      </w:pPr>
      <w:r>
        <w:rPr>
          <w:lang w:val="ru-RU"/>
        </w:rPr>
        <w:t>72</w:t>
      </w:r>
    </w:p>
    <w:p w:rsidR="00937313" w:rsidRDefault="00937313">
      <w:pPr>
        <w:jc w:val="both"/>
        <w:rPr>
          <w:lang w:val="ru-RU"/>
        </w:rPr>
      </w:pPr>
      <w:r>
        <w:rPr>
          <w:lang w:val="ru-RU"/>
        </w:rPr>
        <w:t>3. Люди, незнакомые со вкусом понти</w:t>
      </w:r>
      <w:r w:rsidR="00B458EA">
        <w:rPr>
          <w:lang w:val="ru-RU"/>
        </w:rPr>
        <w:t>й</w:t>
      </w:r>
      <w:r>
        <w:rPr>
          <w:lang w:val="ru-RU"/>
        </w:rPr>
        <w:t>ского меда, стремятся его попробовать, но стоит им лишь взять немного на язык, как они тотчас же выплевывают его, к своему огорчению найдя мед горьким и невкусным. Так некоторые из любопытства хотели поближе познакомиться с Диогеном, но, когда он начинал их обличать, они сразу же обращались в бегство. Они радовались, когда он бранил других, но сами боялись этого и убирались подальше. Когда Диоген по своему обыкновению шутил и высмеивал других, они забавлялись сверх всякой меры, но его свободную речь, полную серьезного смысла и угроз, не выносили (там</w:t>
      </w:r>
      <w:r w:rsidRPr="00B458EA">
        <w:rPr>
          <w:lang w:val="ru-RU"/>
        </w:rPr>
        <w:t xml:space="preserve"> же,</w:t>
      </w:r>
      <w:r w:rsidR="00B458EA" w:rsidRPr="00B458EA">
        <w:rPr>
          <w:lang w:val="ru-RU"/>
        </w:rPr>
        <w:t xml:space="preserve"> </w:t>
      </w:r>
      <w:r w:rsidRPr="00B458EA">
        <w:rPr>
          <w:lang w:val="ru-RU"/>
        </w:rPr>
        <w:t xml:space="preserve">XIII, </w:t>
      </w:r>
      <w:r>
        <w:rPr>
          <w:lang w:val="ru-RU"/>
        </w:rPr>
        <w:t>18).</w:t>
      </w:r>
    </w:p>
    <w:p w:rsidR="00937313" w:rsidRDefault="00937313">
      <w:pPr>
        <w:jc w:val="both"/>
        <w:rPr>
          <w:lang w:val="ru-RU"/>
        </w:rPr>
      </w:pPr>
      <w:r>
        <w:rPr>
          <w:lang w:val="ru-RU"/>
        </w:rPr>
        <w:t>4. Сравнивая Антисфена с его речами, он иногда упрекал его самого за излишнюю мягкость и, бранясь, называл трубой, потому что она, хотя и очень громко играет, но себя не слышит. Антисфен же в свою защиту говорил, что похож не на трубу, а на осу, которая жужжит крылышками негромко, зато жалит очень чувствительно. Его восхищала свобода речи Диогена (там же, 19; ср. выше: Антисфен, фргм. 80).</w:t>
      </w:r>
    </w:p>
    <w:p w:rsidR="00937313" w:rsidRDefault="00937313">
      <w:pPr>
        <w:jc w:val="both"/>
        <w:rPr>
          <w:lang w:val="ru-RU"/>
        </w:rPr>
      </w:pPr>
      <w:r>
        <w:rPr>
          <w:lang w:val="ru-RU"/>
        </w:rPr>
        <w:t xml:space="preserve">5. Счастливым людям жизнь кажется лучше и потому смерть — тягостней, а те, кто живет в беде, жизнь переносят тяжелее, зато смерть принимают легче. А для тиранов и жизнь, и смерть тяжелее, чем для остальных, потому что живут они гораздо хуже тех, кто страстно стремится умереть, а смерти боятся так, как те, кто живет самой приятной жизнью </w:t>
      </w:r>
      <w:r>
        <w:rPr>
          <w:i/>
          <w:lang w:val="ru-RU"/>
        </w:rPr>
        <w:t>(Стобей.</w:t>
      </w:r>
      <w:r>
        <w:rPr>
          <w:lang w:val="ru-RU"/>
        </w:rPr>
        <w:t xml:space="preserve"> Антолог., XIX, 27).</w:t>
      </w:r>
    </w:p>
    <w:p w:rsidR="00937313" w:rsidRDefault="00937313">
      <w:pPr>
        <w:jc w:val="both"/>
        <w:rPr>
          <w:lang w:val="ru-RU"/>
        </w:rPr>
      </w:pPr>
      <w:r>
        <w:rPr>
          <w:i/>
          <w:sz w:val="16"/>
          <w:lang w:val="ru-RU"/>
        </w:rPr>
        <w:t>Антология кинизма. Фрагменты соч. кинических философов. М.. 1984. Кн. VI. С. 133—135</w:t>
      </w:r>
    </w:p>
    <w:p w:rsidR="00937313" w:rsidRDefault="00937313">
      <w:pPr>
        <w:pStyle w:val="2"/>
        <w:jc w:val="both"/>
        <w:rPr>
          <w:lang w:val="ru-RU"/>
        </w:rPr>
      </w:pPr>
      <w:r>
        <w:rPr>
          <w:lang w:val="ru-RU"/>
        </w:rPr>
        <w:t>Демокрит</w:t>
      </w:r>
      <w:r w:rsidR="0007667F" w:rsidRPr="0007667F">
        <w:rPr>
          <w:vertAlign w:val="superscript"/>
          <w:lang w:val="ru-RU"/>
        </w:rPr>
        <w:t xml:space="preserve"> 19</w:t>
      </w:r>
    </w:p>
    <w:p w:rsidR="00937313" w:rsidRDefault="0007667F">
      <w:pPr>
        <w:jc w:val="both"/>
        <w:rPr>
          <w:lang w:val="ru-RU"/>
        </w:rPr>
      </w:pPr>
      <w:r w:rsidRPr="0007667F">
        <w:rPr>
          <w:lang w:val="ru-RU"/>
        </w:rPr>
        <w:t>[</w:t>
      </w:r>
      <w:r w:rsidR="00937313">
        <w:rPr>
          <w:i/>
          <w:lang w:val="ru-RU"/>
        </w:rPr>
        <w:t>Учение об органической природе и человеке</w:t>
      </w:r>
      <w:r w:rsidRPr="0007667F">
        <w:rPr>
          <w:lang w:val="ru-RU"/>
        </w:rPr>
        <w:t>]</w:t>
      </w:r>
    </w:p>
    <w:p w:rsidR="00937313" w:rsidRDefault="00937313">
      <w:pPr>
        <w:jc w:val="both"/>
        <w:rPr>
          <w:lang w:val="ru-RU"/>
        </w:rPr>
      </w:pPr>
      <w:r w:rsidRPr="0007667F">
        <w:rPr>
          <w:lang w:val="ru-RU"/>
        </w:rPr>
        <w:t xml:space="preserve">62. </w:t>
      </w:r>
      <w:r>
        <w:rPr>
          <w:lang w:val="ru-RU"/>
        </w:rPr>
        <w:t>Давид</w:t>
      </w:r>
      <w:r w:rsidRPr="0007667F">
        <w:rPr>
          <w:lang w:val="ru-RU"/>
        </w:rPr>
        <w:t xml:space="preserve"> </w:t>
      </w:r>
      <w:r>
        <w:rPr>
          <w:lang w:val="en-US"/>
        </w:rPr>
        <w:t>Prol</w:t>
      </w:r>
      <w:r w:rsidRPr="0007667F">
        <w:rPr>
          <w:lang w:val="ru-RU"/>
        </w:rPr>
        <w:t xml:space="preserve">. 38,14 </w:t>
      </w:r>
      <w:r>
        <w:rPr>
          <w:lang w:val="en-US"/>
        </w:rPr>
        <w:t>Busse</w:t>
      </w:r>
      <w:r w:rsidRPr="0007667F">
        <w:rPr>
          <w:lang w:val="ru-RU"/>
        </w:rPr>
        <w:t xml:space="preserve">. </w:t>
      </w:r>
      <w:r>
        <w:rPr>
          <w:lang w:val="ru-RU"/>
        </w:rPr>
        <w:t>И подобно тому как во Вселенной мы видим, что одни [веши] только управляют, как, например, божественные; другие и управляют, и управляются, как, например, человеческие, [а именно они и управляются божественными, и управляют неразумными животными]; третьи же только управляются, как, например, неразумные животные;</w:t>
      </w:r>
    </w:p>
    <w:p w:rsidR="00937313" w:rsidRDefault="00937313">
      <w:pPr>
        <w:jc w:val="both"/>
        <w:rPr>
          <w:lang w:val="ru-RU"/>
        </w:rPr>
      </w:pPr>
      <w:r>
        <w:rPr>
          <w:lang w:val="ru-RU"/>
        </w:rPr>
        <w:t>точно так же и в человеке, который есть, по Демокриту, микрокосм (малый мир), наблюдается то же самое. И [в человеке] одни [части], как разум, только управляют, другие же, как сердце, и повинуются, и управляют... третьи же только повинуются, как вожделение.</w:t>
      </w:r>
    </w:p>
    <w:p w:rsidR="00937313" w:rsidRPr="0007667F" w:rsidRDefault="00937313">
      <w:pPr>
        <w:jc w:val="both"/>
        <w:rPr>
          <w:lang w:val="ru-RU"/>
        </w:rPr>
      </w:pPr>
      <w:r w:rsidRPr="0007667F">
        <w:rPr>
          <w:lang w:val="ru-RU"/>
        </w:rPr>
        <w:t>73</w:t>
      </w:r>
    </w:p>
    <w:p w:rsidR="00937313" w:rsidRDefault="00937313">
      <w:pPr>
        <w:jc w:val="both"/>
        <w:rPr>
          <w:lang w:val="ru-RU"/>
        </w:rPr>
      </w:pPr>
      <w:r w:rsidRPr="0007667F">
        <w:rPr>
          <w:lang w:val="ru-RU"/>
        </w:rPr>
        <w:t xml:space="preserve">63. </w:t>
      </w:r>
      <w:r>
        <w:rPr>
          <w:lang w:val="ru-RU"/>
        </w:rPr>
        <w:t>Гален</w:t>
      </w:r>
      <w:r w:rsidRPr="0007667F">
        <w:rPr>
          <w:lang w:val="ru-RU"/>
        </w:rPr>
        <w:t xml:space="preserve"> </w:t>
      </w:r>
      <w:r w:rsidR="00107F8E" w:rsidRPr="00107F8E">
        <w:rPr>
          <w:lang w:val="la-Latn"/>
        </w:rPr>
        <w:t>de</w:t>
      </w:r>
      <w:r w:rsidRPr="0007667F">
        <w:rPr>
          <w:lang w:val="ru-RU"/>
        </w:rPr>
        <w:t xml:space="preserve"> </w:t>
      </w:r>
      <w:r>
        <w:rPr>
          <w:lang w:val="en-US"/>
        </w:rPr>
        <w:t>usu</w:t>
      </w:r>
      <w:r w:rsidRPr="0007667F">
        <w:rPr>
          <w:lang w:val="ru-RU"/>
        </w:rPr>
        <w:t xml:space="preserve"> </w:t>
      </w:r>
      <w:r>
        <w:rPr>
          <w:lang w:val="en-US"/>
        </w:rPr>
        <w:t>part</w:t>
      </w:r>
      <w:r w:rsidRPr="0007667F">
        <w:rPr>
          <w:lang w:val="ru-RU"/>
        </w:rPr>
        <w:t xml:space="preserve">. </w:t>
      </w:r>
      <w:r>
        <w:rPr>
          <w:lang w:val="ru-RU"/>
        </w:rPr>
        <w:t>Ill 10. Но и животное есть как бы некоторый малый мир, как говорят древние мужи, искусные в познании природы.</w:t>
      </w:r>
    </w:p>
    <w:p w:rsidR="00937313" w:rsidRDefault="00937313">
      <w:pPr>
        <w:jc w:val="both"/>
        <w:rPr>
          <w:lang w:val="ru-RU"/>
        </w:rPr>
      </w:pPr>
      <w:r>
        <w:rPr>
          <w:lang w:val="ru-RU"/>
        </w:rPr>
        <w:t xml:space="preserve">Срв. </w:t>
      </w:r>
      <w:r>
        <w:rPr>
          <w:i/>
          <w:lang w:val="ru-RU"/>
        </w:rPr>
        <w:t>Аристотель</w:t>
      </w:r>
      <w:r>
        <w:rPr>
          <w:lang w:val="ru-RU"/>
        </w:rPr>
        <w:t xml:space="preserve"> Phys. VIII 2. Если это возможно для живого существа, почему это невозможно для Вселенной в целом? Ведь если это происходит в микрокосме, то, следовательно, и в макрокосме.</w:t>
      </w:r>
    </w:p>
    <w:p w:rsidR="00937313" w:rsidRDefault="00937313">
      <w:pPr>
        <w:jc w:val="both"/>
        <w:rPr>
          <w:lang w:val="ru-RU"/>
        </w:rPr>
      </w:pPr>
      <w:r>
        <w:rPr>
          <w:lang w:val="ru-RU"/>
        </w:rPr>
        <w:t xml:space="preserve">64. Николай из Дамаска </w:t>
      </w:r>
      <w:r w:rsidR="00107F8E" w:rsidRPr="00107F8E">
        <w:rPr>
          <w:lang w:val="la-Latn"/>
        </w:rPr>
        <w:t>de</w:t>
      </w:r>
      <w:r>
        <w:rPr>
          <w:lang w:val="ru-RU"/>
        </w:rPr>
        <w:t xml:space="preserve"> plant. I 2. Демокрит: растения имеют ум и знание.</w:t>
      </w:r>
    </w:p>
    <w:p w:rsidR="00937313" w:rsidRDefault="00937313">
      <w:pPr>
        <w:jc w:val="both"/>
        <w:rPr>
          <w:lang w:val="ru-RU"/>
        </w:rPr>
      </w:pPr>
      <w:r>
        <w:rPr>
          <w:lang w:val="ru-RU"/>
        </w:rPr>
        <w:t xml:space="preserve">65. </w:t>
      </w:r>
      <w:r>
        <w:rPr>
          <w:i/>
          <w:lang w:val="ru-RU"/>
        </w:rPr>
        <w:t>Диодор</w:t>
      </w:r>
      <w:r>
        <w:rPr>
          <w:lang w:val="ru-RU"/>
        </w:rPr>
        <w:t xml:space="preserve"> I 7 (1). При первоначальном образовании Вселенной небо и земля имели единую форму вследствие смешения их природы. Затем, после того как тела отделились друг от друга, космос приобрел весь ныне видимый в нем порядок, воздух же получил непрерывное движение, и огневидная [часть его] собралась к самым верхним местам, так как таковое вещество вследствие своей легкости поднималось вверх. По этой причине солнце и прочее множество светил были охвачены всеобщим вихрем. Грязеподобное же и иловидное [вещество], соединенное с влагою, осталось пребывать на том же самом месте вследствие своей тяжести.</w:t>
      </w:r>
    </w:p>
    <w:p w:rsidR="00937313" w:rsidRDefault="00937313">
      <w:pPr>
        <w:jc w:val="both"/>
        <w:rPr>
          <w:lang w:val="ru-RU"/>
        </w:rPr>
      </w:pPr>
      <w:r>
        <w:rPr>
          <w:lang w:val="ru-RU"/>
        </w:rPr>
        <w:t>(2) Последнее, непрерывно сжимаясь в себе и скопляясь в одном месте, образовало из жидких [своих частей] море, из более же твердых — землю, [которая была вначале] влажной и совершенно рыхлой.</w:t>
      </w:r>
    </w:p>
    <w:p w:rsidR="00937313" w:rsidRDefault="00937313">
      <w:pPr>
        <w:jc w:val="both"/>
        <w:rPr>
          <w:lang w:val="ru-RU"/>
        </w:rPr>
      </w:pPr>
      <w:r>
        <w:rPr>
          <w:lang w:val="ru-RU"/>
        </w:rPr>
        <w:t>(3) Когда появился огонь солнца, земля сперва затвердела, затем, когда вследствие согревания поверхность ее стала приходить в брожение, она во многих местах подняла вверх кое-какие из влажных [веществ], и [таким образом] возникли на их поверхности гниющие [образования], покрытые тонкими оболочками. Это явление еще и в настоящее время можно наблюдать в болотистых местах и в стоячих водах, когда после холода наступает жара, [так что] температура воздуха сразу сильно изменяется.</w:t>
      </w:r>
    </w:p>
    <w:p w:rsidR="00937313" w:rsidRDefault="00937313">
      <w:pPr>
        <w:jc w:val="both"/>
        <w:rPr>
          <w:lang w:val="ru-RU"/>
        </w:rPr>
      </w:pPr>
      <w:r>
        <w:rPr>
          <w:lang w:val="ru-RU"/>
        </w:rPr>
        <w:t>(4) Когда влажные [вещества] вследствие согревания, [происходившего] вьшгеуказанным образом, начали рождать жизнь, они (гниющие образования) тут же стали получать по ночам питание от влаги, осаждавшейся из окружающей атмосферы, днем же они отвердевали от жары. Наконец, когда [эти образования], носившие плод во чреве, вполне созрели и их оболочки прожглись насквозь и разорвались, тогда [из них] возникли разнообразные формы животных.</w:t>
      </w:r>
    </w:p>
    <w:p w:rsidR="00937313" w:rsidRDefault="00937313">
      <w:pPr>
        <w:jc w:val="both"/>
        <w:rPr>
          <w:lang w:val="ru-RU"/>
        </w:rPr>
      </w:pPr>
      <w:r>
        <w:rPr>
          <w:lang w:val="ru-RU"/>
        </w:rPr>
        <w:t>(5) Из последних же, которые заключали в себе наибольше теплоты, поднялись в воздух, став птицами; другие же, в которых преобладала смесь земли, попали в число пресмыкающихся и прочих живущих на поверхности земли [животных]; третьи же, в которых было наиболее влажного вещества, называемые плавающими [животными], собрались в сродное им место. Земля же, все более отвердевая под действием солнечного огня и ветров, наконец более стала не в состоянии рождать ничего из</w:t>
      </w:r>
    </w:p>
    <w:p w:rsidR="00937313" w:rsidRDefault="00937313">
      <w:pPr>
        <w:jc w:val="both"/>
        <w:rPr>
          <w:lang w:val="ru-RU"/>
        </w:rPr>
      </w:pPr>
      <w:r>
        <w:rPr>
          <w:lang w:val="ru-RU"/>
        </w:rPr>
        <w:t>74</w:t>
      </w:r>
    </w:p>
    <w:p w:rsidR="00937313" w:rsidRDefault="00937313">
      <w:pPr>
        <w:jc w:val="both"/>
        <w:rPr>
          <w:lang w:val="ru-RU"/>
        </w:rPr>
      </w:pPr>
      <w:r>
        <w:rPr>
          <w:lang w:val="ru-RU"/>
        </w:rPr>
        <w:t>более крупных животных, но каждый [вид] живых существ стал рождаться от их взаимного совокупления.</w:t>
      </w:r>
    </w:p>
    <w:p w:rsidR="00937313" w:rsidRDefault="00937313">
      <w:pPr>
        <w:jc w:val="both"/>
        <w:rPr>
          <w:lang w:val="ru-RU"/>
        </w:rPr>
      </w:pPr>
      <w:r>
        <w:rPr>
          <w:lang w:val="ru-RU"/>
        </w:rPr>
        <w:t xml:space="preserve">66. </w:t>
      </w:r>
      <w:r>
        <w:rPr>
          <w:i/>
          <w:lang w:val="ru-RU"/>
        </w:rPr>
        <w:t>Цензорин</w:t>
      </w:r>
      <w:r>
        <w:rPr>
          <w:lang w:val="ru-RU"/>
        </w:rPr>
        <w:t xml:space="preserve"> 4, 9. По мнению Демокрита, первые люди произошли из воды и ила.</w:t>
      </w:r>
    </w:p>
    <w:p w:rsidR="00937313" w:rsidRDefault="00937313">
      <w:pPr>
        <w:jc w:val="both"/>
        <w:rPr>
          <w:lang w:val="ru-RU"/>
        </w:rPr>
      </w:pPr>
      <w:r>
        <w:rPr>
          <w:lang w:val="ru-RU"/>
        </w:rPr>
        <w:t xml:space="preserve">67. </w:t>
      </w:r>
      <w:r>
        <w:rPr>
          <w:i/>
          <w:lang w:val="ru-RU"/>
        </w:rPr>
        <w:t>Аэций</w:t>
      </w:r>
      <w:r>
        <w:rPr>
          <w:lang w:val="ru-RU"/>
        </w:rPr>
        <w:t xml:space="preserve"> V 19, 6. Демокрит: животные возникли вследствие соединения форм, которые не имели членов... когда впервые влага стала рождать живые существа.</w:t>
      </w:r>
    </w:p>
    <w:p w:rsidR="00937313" w:rsidRDefault="00937313">
      <w:pPr>
        <w:jc w:val="both"/>
        <w:rPr>
          <w:lang w:val="ru-RU"/>
        </w:rPr>
      </w:pPr>
      <w:r w:rsidRPr="0007667F">
        <w:rPr>
          <w:lang w:val="ru-RU"/>
        </w:rPr>
        <w:t xml:space="preserve">68. </w:t>
      </w:r>
      <w:r>
        <w:rPr>
          <w:i/>
          <w:lang w:val="ru-RU"/>
        </w:rPr>
        <w:t>Лактанц</w:t>
      </w:r>
      <w:r w:rsidR="00B458EA">
        <w:rPr>
          <w:i/>
          <w:lang w:val="ru-RU"/>
        </w:rPr>
        <w:t>и</w:t>
      </w:r>
      <w:r>
        <w:rPr>
          <w:i/>
          <w:lang w:val="ru-RU"/>
        </w:rPr>
        <w:t>й</w:t>
      </w:r>
      <w:r w:rsidRPr="0007667F">
        <w:rPr>
          <w:lang w:val="ru-RU"/>
        </w:rPr>
        <w:t xml:space="preserve"> </w:t>
      </w:r>
      <w:r>
        <w:rPr>
          <w:lang w:val="en-US"/>
        </w:rPr>
        <w:t>Inst</w:t>
      </w:r>
      <w:r w:rsidRPr="0007667F">
        <w:rPr>
          <w:lang w:val="ru-RU"/>
        </w:rPr>
        <w:t xml:space="preserve">. </w:t>
      </w:r>
      <w:r>
        <w:rPr>
          <w:lang w:val="en-US"/>
        </w:rPr>
        <w:t>div</w:t>
      </w:r>
      <w:r w:rsidRPr="0007667F">
        <w:rPr>
          <w:lang w:val="ru-RU"/>
        </w:rPr>
        <w:t xml:space="preserve">. </w:t>
      </w:r>
      <w:r>
        <w:rPr>
          <w:lang w:val="ru-RU"/>
        </w:rPr>
        <w:t>VII 7,9. Стоики говорят, что мир и все, что в нем, возникли для людей; тому же самому учат нас божественные письмена. Следовательно, заблуждался Демокрит, который полагал, что [люди] произросли из земли наподобие червяков, без всякого творца и без всякого разумного основания.</w:t>
      </w:r>
    </w:p>
    <w:p w:rsidR="00937313" w:rsidRDefault="00937313">
      <w:pPr>
        <w:jc w:val="both"/>
        <w:rPr>
          <w:lang w:val="ru-RU"/>
        </w:rPr>
      </w:pPr>
      <w:r w:rsidRPr="0007667F">
        <w:rPr>
          <w:lang w:val="ru-RU"/>
        </w:rPr>
        <w:t xml:space="preserve">69. </w:t>
      </w:r>
      <w:r>
        <w:rPr>
          <w:i/>
          <w:lang w:val="ru-RU"/>
        </w:rPr>
        <w:t>Аристотель</w:t>
      </w:r>
      <w:r w:rsidRPr="0007667F">
        <w:rPr>
          <w:lang w:val="ru-RU"/>
        </w:rPr>
        <w:t xml:space="preserve"> </w:t>
      </w:r>
      <w:r w:rsidR="00107F8E" w:rsidRPr="00107F8E">
        <w:rPr>
          <w:lang w:val="la-Latn"/>
        </w:rPr>
        <w:t>de</w:t>
      </w:r>
      <w:r w:rsidRPr="0007667F">
        <w:rPr>
          <w:lang w:val="ru-RU"/>
        </w:rPr>
        <w:t xml:space="preserve"> </w:t>
      </w:r>
      <w:r>
        <w:rPr>
          <w:lang w:val="en-US"/>
        </w:rPr>
        <w:t>anima</w:t>
      </w:r>
      <w:r w:rsidRPr="0007667F">
        <w:rPr>
          <w:lang w:val="ru-RU"/>
        </w:rPr>
        <w:t xml:space="preserve"> 12. </w:t>
      </w:r>
      <w:r>
        <w:rPr>
          <w:lang w:val="ru-RU"/>
        </w:rPr>
        <w:t>Некоторые высказали мнение, что [душа] — огонь. Дело в том, что огонь состоит из самых мелких частиц и является наименее материальным из всех элементов, притом же он преимущественно [перед всем остальным] и [сам] подвижен и приводит в движение прочие [вещества]. В особенности отчетливо этот взгляд развил Демокрит, который объяснил, вследствие чего каждое из этих двух свойств [имеет место]. А именно душа и ум — одно и то же, оно состоит из первичных и неделимых тел и подвижно в силу малости своих частиц и их формы. Он говорит, что из всех форм самая подвижная — шарообразная. Таковы же [по своей форме] ум и огонь.</w:t>
      </w:r>
    </w:p>
    <w:p w:rsidR="00937313" w:rsidRDefault="00937313">
      <w:pPr>
        <w:jc w:val="both"/>
        <w:rPr>
          <w:lang w:val="ru-RU"/>
        </w:rPr>
      </w:pPr>
      <w:r>
        <w:rPr>
          <w:lang w:val="ru-RU"/>
        </w:rPr>
        <w:t xml:space="preserve">70. </w:t>
      </w:r>
      <w:r>
        <w:rPr>
          <w:i/>
          <w:lang w:val="ru-RU"/>
        </w:rPr>
        <w:t>Аэций</w:t>
      </w:r>
      <w:r>
        <w:rPr>
          <w:lang w:val="ru-RU"/>
        </w:rPr>
        <w:t xml:space="preserve"> IV 3, 5. Демокрит: [душа] — огнеподобное сложное [соединение] умопостигаемых [телец], имеющих сферические формы и огненное свойство; она есть тело.</w:t>
      </w:r>
    </w:p>
    <w:p w:rsidR="00937313" w:rsidRDefault="00937313">
      <w:pPr>
        <w:jc w:val="both"/>
        <w:rPr>
          <w:lang w:val="ru-RU"/>
        </w:rPr>
      </w:pPr>
      <w:r>
        <w:rPr>
          <w:lang w:val="en-US"/>
        </w:rPr>
        <w:t xml:space="preserve">71. </w:t>
      </w:r>
      <w:r>
        <w:rPr>
          <w:i/>
          <w:lang w:val="ru-RU"/>
        </w:rPr>
        <w:t>Макробий</w:t>
      </w:r>
      <w:r>
        <w:rPr>
          <w:lang w:val="en-US"/>
        </w:rPr>
        <w:t xml:space="preserve"> in s. Sdp. </w:t>
      </w:r>
      <w:r w:rsidRPr="0007667F">
        <w:rPr>
          <w:lang w:val="en-US"/>
        </w:rPr>
        <w:t xml:space="preserve">I 14, 19. </w:t>
      </w:r>
      <w:r>
        <w:rPr>
          <w:lang w:val="ru-RU"/>
        </w:rPr>
        <w:t>Демокрит: [душа] — воздух, примешанный к атомам, [обладающий] такой легкостью движения, что для него всякое тело проницаемо.</w:t>
      </w:r>
    </w:p>
    <w:p w:rsidR="00937313" w:rsidRDefault="00937313">
      <w:pPr>
        <w:jc w:val="both"/>
        <w:rPr>
          <w:lang w:val="ru-RU"/>
        </w:rPr>
      </w:pPr>
      <w:r w:rsidRPr="0007667F">
        <w:rPr>
          <w:lang w:val="ru-RU"/>
        </w:rPr>
        <w:t xml:space="preserve">72. </w:t>
      </w:r>
      <w:r>
        <w:rPr>
          <w:i/>
          <w:lang w:val="ru-RU"/>
        </w:rPr>
        <w:t>Аристотель</w:t>
      </w:r>
      <w:r w:rsidRPr="0007667F">
        <w:rPr>
          <w:lang w:val="ru-RU"/>
        </w:rPr>
        <w:t xml:space="preserve"> </w:t>
      </w:r>
      <w:r w:rsidR="00107F8E" w:rsidRPr="00107F8E">
        <w:rPr>
          <w:lang w:val="la-Latn"/>
        </w:rPr>
        <w:t>de</w:t>
      </w:r>
      <w:r w:rsidRPr="0007667F">
        <w:rPr>
          <w:lang w:val="ru-RU"/>
        </w:rPr>
        <w:t xml:space="preserve"> </w:t>
      </w:r>
      <w:r>
        <w:rPr>
          <w:lang w:val="en-US"/>
        </w:rPr>
        <w:t>anima</w:t>
      </w:r>
      <w:r w:rsidRPr="0007667F">
        <w:rPr>
          <w:lang w:val="ru-RU"/>
        </w:rPr>
        <w:t xml:space="preserve"> </w:t>
      </w:r>
      <w:r>
        <w:rPr>
          <w:lang w:val="en-US"/>
        </w:rPr>
        <w:t>I</w:t>
      </w:r>
      <w:r w:rsidRPr="0007667F">
        <w:rPr>
          <w:lang w:val="ru-RU"/>
        </w:rPr>
        <w:t xml:space="preserve"> 3. </w:t>
      </w:r>
      <w:r>
        <w:rPr>
          <w:lang w:val="ru-RU"/>
        </w:rPr>
        <w:t xml:space="preserve">Некоторые утверждают, что душа приводит в движение тело, в котором она находится, вследствие того, что она сама движется. Таково было мнение Демокрита, напоминающее слова Филиппа, поставщика комедий для сцены (II </w:t>
      </w:r>
      <w:smartTag w:uri="urn:schemas-microsoft-com:office:smarttags" w:element="metricconverter">
        <w:smartTagPr>
          <w:attr w:name="ProductID" w:val="172 ft"/>
        </w:smartTagPr>
        <w:r>
          <w:rPr>
            <w:lang w:val="ru-RU"/>
          </w:rPr>
          <w:t>172 ft</w:t>
        </w:r>
      </w:smartTag>
      <w:r>
        <w:rPr>
          <w:lang w:val="ru-RU"/>
        </w:rPr>
        <w:t>. 22K). А именно последний говорит, что Дедал сделал движущуюся деревянную Афродиту, налив в нее ртуть. Подобным же образом говорит и Демокрит. А именно он говорит, что атомы шарообразной формы вследствие того, что они по своей природе никогда не пребывают в покое, двигаясь, вместе с собой влекут и приводят в движение тело в целом.</w:t>
      </w:r>
    </w:p>
    <w:p w:rsidR="00937313" w:rsidRDefault="00937313">
      <w:pPr>
        <w:jc w:val="both"/>
        <w:rPr>
          <w:lang w:val="ru-RU"/>
        </w:rPr>
      </w:pPr>
      <w:r w:rsidRPr="0007667F">
        <w:rPr>
          <w:lang w:val="ru-RU"/>
        </w:rPr>
        <w:t xml:space="preserve">73. </w:t>
      </w:r>
      <w:r>
        <w:rPr>
          <w:i/>
          <w:lang w:val="ru-RU"/>
        </w:rPr>
        <w:t>Аристотель</w:t>
      </w:r>
      <w:r w:rsidRPr="0007667F">
        <w:rPr>
          <w:lang w:val="ru-RU"/>
        </w:rPr>
        <w:t xml:space="preserve"> </w:t>
      </w:r>
      <w:r w:rsidR="00107F8E" w:rsidRPr="00107F8E">
        <w:rPr>
          <w:lang w:val="la-Latn"/>
        </w:rPr>
        <w:t>de</w:t>
      </w:r>
      <w:r w:rsidRPr="0007667F">
        <w:rPr>
          <w:lang w:val="ru-RU"/>
        </w:rPr>
        <w:t xml:space="preserve"> </w:t>
      </w:r>
      <w:r>
        <w:rPr>
          <w:lang w:val="en-US"/>
        </w:rPr>
        <w:t>anima</w:t>
      </w:r>
      <w:r w:rsidRPr="0007667F">
        <w:rPr>
          <w:lang w:val="ru-RU"/>
        </w:rPr>
        <w:t xml:space="preserve"> </w:t>
      </w:r>
      <w:r>
        <w:rPr>
          <w:lang w:val="en-US"/>
        </w:rPr>
        <w:t>I</w:t>
      </w:r>
      <w:r w:rsidRPr="0007667F">
        <w:rPr>
          <w:lang w:val="ru-RU"/>
        </w:rPr>
        <w:t xml:space="preserve"> 5. </w:t>
      </w:r>
      <w:r>
        <w:rPr>
          <w:lang w:val="ru-RU"/>
        </w:rPr>
        <w:t>Демокрит утверждает, что [тело] приводится в движение душою. Ведь если душа находится во всем ощущаемом теле, то необходимо [вытекает из этого], что в одном и том же [месте] находятся два тела, если душа есть некое тело.</w:t>
      </w:r>
    </w:p>
    <w:p w:rsidR="00937313" w:rsidRDefault="00937313">
      <w:pPr>
        <w:jc w:val="both"/>
        <w:rPr>
          <w:lang w:val="ru-RU"/>
        </w:rPr>
      </w:pPr>
      <w:r>
        <w:rPr>
          <w:lang w:val="ru-RU"/>
        </w:rPr>
        <w:t xml:space="preserve">74. </w:t>
      </w:r>
      <w:r>
        <w:rPr>
          <w:i/>
          <w:lang w:val="ru-RU"/>
        </w:rPr>
        <w:t>Аэций</w:t>
      </w:r>
      <w:r>
        <w:rPr>
          <w:lang w:val="ru-RU"/>
        </w:rPr>
        <w:t xml:space="preserve"> IV 4, 6. Демокрит и Эпикур: душа состоит из двух частей; она имеет разумную [часть], помещающуюся в груди, и неразумную [часть], рассеянную по всему телу. </w:t>
      </w:r>
      <w:r w:rsidRPr="0007667F">
        <w:rPr>
          <w:lang w:val="ru-RU"/>
        </w:rPr>
        <w:t xml:space="preserve">5, </w:t>
      </w:r>
      <w:r>
        <w:rPr>
          <w:lang w:val="en-US"/>
        </w:rPr>
        <w:t>I</w:t>
      </w:r>
      <w:r w:rsidRPr="0007667F">
        <w:rPr>
          <w:lang w:val="ru-RU"/>
        </w:rPr>
        <w:t xml:space="preserve"> (</w:t>
      </w:r>
      <w:r>
        <w:rPr>
          <w:lang w:val="en-US"/>
        </w:rPr>
        <w:t>not</w:t>
      </w:r>
      <w:r w:rsidRPr="0007667F">
        <w:rPr>
          <w:lang w:val="ru-RU"/>
        </w:rPr>
        <w:t xml:space="preserve">. </w:t>
      </w:r>
      <w:r>
        <w:rPr>
          <w:i/>
          <w:lang w:val="ru-RU"/>
        </w:rPr>
        <w:t>Теодоршп</w:t>
      </w:r>
      <w:r w:rsidRPr="0007667F">
        <w:rPr>
          <w:i/>
          <w:lang w:val="ru-RU"/>
        </w:rPr>
        <w:t>).</w:t>
      </w:r>
      <w:r w:rsidRPr="0007667F">
        <w:rPr>
          <w:lang w:val="ru-RU"/>
        </w:rPr>
        <w:t xml:space="preserve"> </w:t>
      </w:r>
      <w:r>
        <w:rPr>
          <w:lang w:val="ru-RU"/>
        </w:rPr>
        <w:t>А именно Гиппократ, Демокрит и Платон помещают главенствующую часть [души] в мозгу.</w:t>
      </w:r>
    </w:p>
    <w:p w:rsidR="00937313" w:rsidRPr="0007667F" w:rsidRDefault="00937313">
      <w:pPr>
        <w:jc w:val="both"/>
        <w:rPr>
          <w:lang w:val="ru-RU"/>
        </w:rPr>
      </w:pPr>
      <w:r w:rsidRPr="0007667F">
        <w:rPr>
          <w:lang w:val="ru-RU"/>
        </w:rPr>
        <w:t>75</w:t>
      </w:r>
    </w:p>
    <w:p w:rsidR="00937313" w:rsidRDefault="00937313">
      <w:pPr>
        <w:jc w:val="both"/>
        <w:rPr>
          <w:lang w:val="ru-RU"/>
        </w:rPr>
      </w:pPr>
      <w:r w:rsidRPr="0007667F">
        <w:rPr>
          <w:lang w:val="ru-RU"/>
        </w:rPr>
        <w:t xml:space="preserve">75. </w:t>
      </w:r>
      <w:r>
        <w:rPr>
          <w:i/>
          <w:lang w:val="ru-RU"/>
        </w:rPr>
        <w:t>Филопон</w:t>
      </w:r>
      <w:r w:rsidRPr="0007667F">
        <w:rPr>
          <w:lang w:val="ru-RU"/>
        </w:rPr>
        <w:t xml:space="preserve"> </w:t>
      </w:r>
      <w:r w:rsidR="00107F8E" w:rsidRPr="00107F8E">
        <w:rPr>
          <w:lang w:val="la-Latn"/>
        </w:rPr>
        <w:t>de</w:t>
      </w:r>
      <w:r w:rsidRPr="0007667F">
        <w:rPr>
          <w:lang w:val="ru-RU"/>
        </w:rPr>
        <w:t xml:space="preserve"> </w:t>
      </w:r>
      <w:r>
        <w:rPr>
          <w:lang w:val="en-US"/>
        </w:rPr>
        <w:t>anima</w:t>
      </w:r>
      <w:r w:rsidRPr="0007667F">
        <w:rPr>
          <w:lang w:val="ru-RU"/>
        </w:rPr>
        <w:t xml:space="preserve"> </w:t>
      </w:r>
      <w:r>
        <w:rPr>
          <w:lang w:val="en-US"/>
        </w:rPr>
        <w:t>p</w:t>
      </w:r>
      <w:r w:rsidRPr="0007667F">
        <w:rPr>
          <w:lang w:val="ru-RU"/>
        </w:rPr>
        <w:t xml:space="preserve">. 35. </w:t>
      </w:r>
      <w:r>
        <w:rPr>
          <w:lang w:val="ru-RU"/>
        </w:rPr>
        <w:t>12. Демокрит говорит, что душа не имеет частей и что у нее нет многих способностей; он говорит, что мышление тождественно с ощущением и что они происходят из одной способности.</w:t>
      </w:r>
    </w:p>
    <w:p w:rsidR="00937313" w:rsidRDefault="00937313">
      <w:pPr>
        <w:jc w:val="both"/>
        <w:rPr>
          <w:lang w:val="ru-RU"/>
        </w:rPr>
      </w:pPr>
      <w:r>
        <w:rPr>
          <w:lang w:val="ru-RU"/>
        </w:rPr>
        <w:t xml:space="preserve">76. </w:t>
      </w:r>
      <w:r>
        <w:rPr>
          <w:i/>
          <w:lang w:val="ru-RU"/>
        </w:rPr>
        <w:t>Аристотель</w:t>
      </w:r>
      <w:r>
        <w:rPr>
          <w:lang w:val="ru-RU"/>
        </w:rPr>
        <w:t xml:space="preserve"> </w:t>
      </w:r>
      <w:r w:rsidR="00107F8E" w:rsidRPr="00107F8E">
        <w:rPr>
          <w:lang w:val="la-Latn"/>
        </w:rPr>
        <w:t>de</w:t>
      </w:r>
      <w:r>
        <w:rPr>
          <w:lang w:val="ru-RU"/>
        </w:rPr>
        <w:t xml:space="preserve"> resp. 4. Демокрит говорит, что от дыхания получается нечто важное для дышащих, [а именно] дыхание препятствует вытеснению души. Однако он ничего не сказал о том, что природа сделала это с такой целью. Ибо вообще, как и другие физики, и он вовсе не касается этой [целевой] причины. Он говорит, что душа и теплота — одно и то же; [а именно они] — первичные формы сферических [телец]. И вот когда они соединяются [действием] окружающего [их тела], которое их давит, то защитой им служит, по его учению, дыхание. Дело в том, что в воздухе есть большое число таких [атомов], которые он называет умом и душой. Итак, когда во время дыхания входит воздух, то входящие вместе с ним эти [атомы], удерживая [вышеупомянутое] давление, препятствуют находящейся в живых существах душе пройти [наружу]. И поэтому во вдыхании и выдыхании заключается жизнь и смерть. А именно всякий раз, как одерживает верх окружающее [их тело], которое их сдавливает, и то, что входит извне, не в состоянии более удерживать, тогда вследствие невозможности дышать животное умирает. Итак, смерть есть выход из тела таких форм [атомов] вследствие давления окружающей [их среды]. Причину же [того], почему всем когда-либо необходимо умереть, [и притом] не в какое угодно время, но от старости по природе, от насилия же против природы, — причину этого он вовсе не указал.</w:t>
      </w:r>
    </w:p>
    <w:p w:rsidR="00937313" w:rsidRDefault="00937313">
      <w:pPr>
        <w:jc w:val="both"/>
        <w:rPr>
          <w:lang w:val="ru-RU"/>
        </w:rPr>
      </w:pPr>
      <w:r>
        <w:rPr>
          <w:lang w:val="ru-RU"/>
        </w:rPr>
        <w:t xml:space="preserve">77. </w:t>
      </w:r>
      <w:r>
        <w:rPr>
          <w:i/>
          <w:lang w:val="ru-RU"/>
        </w:rPr>
        <w:t>Секст</w:t>
      </w:r>
      <w:r w:rsidR="00107F8E" w:rsidRPr="00107F8E">
        <w:rPr>
          <w:lang w:val="la-Latn"/>
        </w:rPr>
        <w:t xml:space="preserve"> ad</w:t>
      </w:r>
      <w:r>
        <w:rPr>
          <w:lang w:val="ru-RU"/>
        </w:rPr>
        <w:t>v. math. VII 349. По мнению других, ум находится во всем теле, как [учат] некоторые, следуя Демокриту.</w:t>
      </w:r>
    </w:p>
    <w:p w:rsidR="00937313" w:rsidRDefault="00937313">
      <w:pPr>
        <w:jc w:val="both"/>
        <w:rPr>
          <w:lang w:val="ru-RU"/>
        </w:rPr>
      </w:pPr>
      <w:r>
        <w:rPr>
          <w:lang w:val="ru-RU"/>
        </w:rPr>
        <w:t xml:space="preserve">78. </w:t>
      </w:r>
      <w:r>
        <w:rPr>
          <w:i/>
          <w:lang w:val="ru-RU"/>
        </w:rPr>
        <w:t>Аэций</w:t>
      </w:r>
      <w:r>
        <w:rPr>
          <w:lang w:val="ru-RU"/>
        </w:rPr>
        <w:t xml:space="preserve"> IV 7, 4. Демокрит и Эпикур: душа смертна, она уничтожается вместе с телом.</w:t>
      </w:r>
    </w:p>
    <w:p w:rsidR="00937313" w:rsidRDefault="00937313">
      <w:pPr>
        <w:jc w:val="both"/>
        <w:rPr>
          <w:lang w:val="ru-RU"/>
        </w:rPr>
      </w:pPr>
      <w:r>
        <w:rPr>
          <w:lang w:val="ru-RU"/>
        </w:rPr>
        <w:t xml:space="preserve">79. </w:t>
      </w:r>
      <w:r>
        <w:rPr>
          <w:i/>
          <w:lang w:val="ru-RU"/>
        </w:rPr>
        <w:t>Аэций</w:t>
      </w:r>
      <w:r>
        <w:rPr>
          <w:lang w:val="ru-RU"/>
        </w:rPr>
        <w:t xml:space="preserve"> IV 5, 12. Парменид, Эмпедокл и Демокрит: душа и ум — одно и то же. По их мнению, не может быть ни одного животного, которое было бы совершенно неразумным.</w:t>
      </w:r>
    </w:p>
    <w:p w:rsidR="00937313" w:rsidRDefault="00937313">
      <w:pPr>
        <w:jc w:val="both"/>
        <w:rPr>
          <w:lang w:val="ru-RU"/>
        </w:rPr>
      </w:pPr>
      <w:r>
        <w:rPr>
          <w:lang w:val="ru-RU"/>
        </w:rPr>
        <w:t xml:space="preserve">80. </w:t>
      </w:r>
      <w:r>
        <w:rPr>
          <w:i/>
          <w:lang w:val="ru-RU"/>
        </w:rPr>
        <w:t>Аэций</w:t>
      </w:r>
      <w:r>
        <w:rPr>
          <w:lang w:val="ru-RU"/>
        </w:rPr>
        <w:t xml:space="preserve"> IV 4, 7. Демокрит говорит, что все имеет душу, и [даже] трупы, потому что в них всегда явственно находится нечто теплое и способное ощущать, хотя большая часть [этого теплого] и рассеялась.</w:t>
      </w:r>
    </w:p>
    <w:p w:rsidR="00937313" w:rsidRDefault="0007667F">
      <w:pPr>
        <w:jc w:val="both"/>
        <w:rPr>
          <w:lang w:val="ru-RU"/>
        </w:rPr>
      </w:pPr>
      <w:r w:rsidRPr="0007667F">
        <w:rPr>
          <w:lang w:val="ru-RU"/>
        </w:rPr>
        <w:t>[</w:t>
      </w:r>
      <w:r w:rsidR="00937313">
        <w:rPr>
          <w:i/>
          <w:lang w:val="ru-RU"/>
        </w:rPr>
        <w:t>О богах и религии. Об обществе</w:t>
      </w:r>
      <w:r w:rsidRPr="0007667F">
        <w:rPr>
          <w:lang w:val="ru-RU"/>
        </w:rPr>
        <w:t>]</w:t>
      </w:r>
    </w:p>
    <w:p w:rsidR="00937313" w:rsidRDefault="00937313">
      <w:pPr>
        <w:jc w:val="both"/>
        <w:rPr>
          <w:lang w:val="ru-RU"/>
        </w:rPr>
      </w:pPr>
      <w:r>
        <w:rPr>
          <w:lang w:val="ru-RU"/>
        </w:rPr>
        <w:t xml:space="preserve">81. </w:t>
      </w:r>
      <w:r>
        <w:rPr>
          <w:i/>
          <w:lang w:val="ru-RU"/>
        </w:rPr>
        <w:t>Цицерон</w:t>
      </w:r>
      <w:r>
        <w:rPr>
          <w:lang w:val="ru-RU"/>
        </w:rPr>
        <w:t xml:space="preserve"> </w:t>
      </w:r>
      <w:r w:rsidR="00107F8E" w:rsidRPr="00107F8E">
        <w:rPr>
          <w:lang w:val="la-Latn"/>
        </w:rPr>
        <w:t>de</w:t>
      </w:r>
      <w:r>
        <w:rPr>
          <w:lang w:val="ru-RU"/>
        </w:rPr>
        <w:t xml:space="preserve"> </w:t>
      </w:r>
      <w:r w:rsidR="00107F8E" w:rsidRPr="00107F8E">
        <w:rPr>
          <w:lang w:val="la-Latn"/>
        </w:rPr>
        <w:t>de</w:t>
      </w:r>
      <w:r>
        <w:rPr>
          <w:lang w:val="ru-RU"/>
        </w:rPr>
        <w:t xml:space="preserve">or. </w:t>
      </w:r>
      <w:r w:rsidR="00107F8E" w:rsidRPr="00107F8E">
        <w:rPr>
          <w:lang w:val="la-Latn"/>
        </w:rPr>
        <w:t>nat.</w:t>
      </w:r>
      <w:r>
        <w:rPr>
          <w:lang w:val="ru-RU"/>
        </w:rPr>
        <w:t xml:space="preserve"> I 12, 29. Что же, разве не находится в величайшем заблуждении Демокрит, который относит к числу богов то образы с их круговыми движениями, то ту природу, которая испускает и высылает образы, то наш рассудок и ум? Когда он на том основании, что ничто не остается всегда в своем положении, отрицает существование чего бы то ни было вечного, то разве [этим своим утверждением] он не отрицает вовсе бога, делая невозможным какое бы то ни было представ-</w:t>
      </w:r>
    </w:p>
    <w:p w:rsidR="00937313" w:rsidRDefault="00937313">
      <w:pPr>
        <w:jc w:val="both"/>
        <w:rPr>
          <w:lang w:val="ru-RU"/>
        </w:rPr>
      </w:pPr>
      <w:r>
        <w:rPr>
          <w:lang w:val="ru-RU"/>
        </w:rPr>
        <w:t>76</w:t>
      </w:r>
    </w:p>
    <w:p w:rsidR="00937313" w:rsidRDefault="00937313">
      <w:pPr>
        <w:jc w:val="both"/>
        <w:rPr>
          <w:lang w:val="ru-RU"/>
        </w:rPr>
      </w:pPr>
      <w:r>
        <w:rPr>
          <w:lang w:val="ru-RU"/>
        </w:rPr>
        <w:t>ление о нем? 43. 120. Мне по крайней мере кажется, что Демокрит, в первоисточниках коего великий муж Эпикур оросил свои сады, колеблется [в своем взгляде] на природу богов. А именно то он полагает, что во Вселенной находятся образы, одаренные божественностью, то он говорит, что боги суть умственные начала, находящиеся в той же Вселенной, то [принимает в качестве богов] живые образы, которые обычно или помогают, или вредят нам, то [считает богами] некие громадные образы столь больших размеров, что они извне окружают весь мир; все эти [мнения] скорее достойны отечества Демокрита [как родины глупцов], нежели самого Демокрита.</w:t>
      </w:r>
    </w:p>
    <w:p w:rsidR="00937313" w:rsidRDefault="00937313">
      <w:pPr>
        <w:jc w:val="both"/>
        <w:rPr>
          <w:lang w:val="ru-RU"/>
        </w:rPr>
      </w:pPr>
      <w:r>
        <w:rPr>
          <w:lang w:val="ru-RU"/>
        </w:rPr>
        <w:t xml:space="preserve">82. </w:t>
      </w:r>
      <w:r>
        <w:rPr>
          <w:i/>
          <w:lang w:val="ru-RU"/>
        </w:rPr>
        <w:t>Секст</w:t>
      </w:r>
      <w:r w:rsidR="00107F8E" w:rsidRPr="00107F8E">
        <w:rPr>
          <w:lang w:val="la-Latn"/>
        </w:rPr>
        <w:t xml:space="preserve"> ad</w:t>
      </w:r>
      <w:r>
        <w:rPr>
          <w:lang w:val="ru-RU"/>
        </w:rPr>
        <w:t>v. math. DC 24. По мнению некоторых, мы пришли к представлению о богах, [исходя] от чудесных явлений в мире; кажется, этого мнения Демокрит. А именно он говорит, что древние, наблюдая небесные явления, как-то:</w:t>
      </w:r>
    </w:p>
    <w:p w:rsidR="00937313" w:rsidRDefault="00937313">
      <w:pPr>
        <w:jc w:val="both"/>
        <w:rPr>
          <w:lang w:val="ru-RU"/>
        </w:rPr>
      </w:pPr>
      <w:r>
        <w:rPr>
          <w:lang w:val="ru-RU"/>
        </w:rPr>
        <w:t>гром, молнии, перуны, сближения звезд, затмения солнца и луны, приходили в ужас и полагали, что виновники этого — боги.</w:t>
      </w:r>
    </w:p>
    <w:p w:rsidR="00937313" w:rsidRDefault="00937313">
      <w:pPr>
        <w:jc w:val="both"/>
        <w:rPr>
          <w:lang w:val="ru-RU"/>
        </w:rPr>
      </w:pPr>
      <w:r>
        <w:rPr>
          <w:lang w:val="ru-RU"/>
        </w:rPr>
        <w:t xml:space="preserve">83. </w:t>
      </w:r>
      <w:r>
        <w:rPr>
          <w:i/>
          <w:lang w:val="ru-RU"/>
        </w:rPr>
        <w:t>Августин</w:t>
      </w:r>
      <w:r>
        <w:rPr>
          <w:lang w:val="ru-RU"/>
        </w:rPr>
        <w:t xml:space="preserve"> Epist. 56. Говорят, что Демокрит в естественных вопросах отличается от Эпикура тем, что он полагает, что в стечении атомов находится некая живая и духовная сила. Благодаря этой силе, я убежден, он и самые образы наделял божественностью — не все [образы] всех вещей, но [образы] богов; и он учил, что начала ума находятся в мирах, которые он наделяет божественностью; и он [принимал] одушевленные образы, которые обычно нам или оказывают пользу, или вредят. Эпикур же ничего не полагает в началах вещей, кроме атомов.</w:t>
      </w:r>
    </w:p>
    <w:p w:rsidR="00937313" w:rsidRDefault="00937313">
      <w:pPr>
        <w:jc w:val="both"/>
        <w:rPr>
          <w:lang w:val="ru-RU"/>
        </w:rPr>
      </w:pPr>
      <w:r w:rsidRPr="0007667F">
        <w:rPr>
          <w:lang w:val="ru-RU"/>
        </w:rPr>
        <w:t xml:space="preserve">84. </w:t>
      </w:r>
      <w:r>
        <w:rPr>
          <w:i/>
          <w:lang w:val="ru-RU"/>
        </w:rPr>
        <w:t>Плутарх</w:t>
      </w:r>
      <w:r w:rsidRPr="0007667F">
        <w:rPr>
          <w:lang w:val="ru-RU"/>
        </w:rPr>
        <w:t xml:space="preserve"> </w:t>
      </w:r>
      <w:r w:rsidR="00107F8E" w:rsidRPr="00107F8E">
        <w:rPr>
          <w:lang w:val="la-Latn"/>
        </w:rPr>
        <w:t>Quaest.</w:t>
      </w:r>
      <w:r w:rsidRPr="0007667F">
        <w:rPr>
          <w:lang w:val="ru-RU"/>
        </w:rPr>
        <w:t xml:space="preserve"> </w:t>
      </w:r>
      <w:r>
        <w:rPr>
          <w:lang w:val="en-US"/>
        </w:rPr>
        <w:t>conv</w:t>
      </w:r>
      <w:r w:rsidRPr="0007667F">
        <w:rPr>
          <w:lang w:val="ru-RU"/>
        </w:rPr>
        <w:t xml:space="preserve">. </w:t>
      </w:r>
      <w:r>
        <w:rPr>
          <w:lang w:val="ru-RU"/>
        </w:rPr>
        <w:t xml:space="preserve">V 7, 6 р. </w:t>
      </w:r>
      <w:smartTag w:uri="urn:schemas-microsoft-com:office:smarttags" w:element="metricconverter">
        <w:smartTagPr>
          <w:attr w:name="ProductID" w:val="682 F"/>
        </w:smartTagPr>
        <w:r>
          <w:rPr>
            <w:lang w:val="ru-RU"/>
          </w:rPr>
          <w:t>682 F</w:t>
        </w:r>
      </w:smartTag>
      <w:r>
        <w:rPr>
          <w:lang w:val="ru-RU"/>
        </w:rPr>
        <w:t>. Образов Демокрита, сказал он, подобно тому как Эгейских или Мегарских, нельзя ни счесть, ни обнять разумом. Он говорит, что они исходят от завистливых [людей], причем [эти образы] не являются совершенно лишенными ни ощущения, ни [обуревавшего завистников] желания, и они полны порочности и зависти тех, от кого они исходят; снабженные этим, они, пребывая с теми, кому завидуют, беспокоят их и причиняют зло их телу и уму. Приблизительно вот так-то, думается мне, воображает [этот] муж, выражает же [свои мысли] он божественно и великолепно.</w:t>
      </w:r>
    </w:p>
    <w:p w:rsidR="00937313" w:rsidRDefault="00937313">
      <w:pPr>
        <w:jc w:val="both"/>
        <w:rPr>
          <w:lang w:val="ru-RU"/>
        </w:rPr>
      </w:pPr>
      <w:r>
        <w:rPr>
          <w:lang w:val="ru-RU"/>
        </w:rPr>
        <w:t xml:space="preserve">85. </w:t>
      </w:r>
      <w:r>
        <w:rPr>
          <w:i/>
          <w:lang w:val="ru-RU"/>
        </w:rPr>
        <w:t>Секст</w:t>
      </w:r>
      <w:r w:rsidR="00107F8E" w:rsidRPr="00107F8E">
        <w:rPr>
          <w:lang w:val="la-Latn"/>
        </w:rPr>
        <w:t xml:space="preserve"> ad</w:t>
      </w:r>
      <w:r>
        <w:rPr>
          <w:lang w:val="ru-RU"/>
        </w:rPr>
        <w:t>v. math. IX 19. Демокрит говорит, что к "людям приближаются некие идолы (образы) и из них одни благотворны, другие зловредны. Поэтому он и молился, чтобы ему попадались счастливые образы". Они — громадных размеров, чудовищны [на вид] и отличаются чрезвычайной крепостью, однако не бессмертны. Они предвещают людям будущее своим видом и звуками, которые они издают. Исходя от этих явлений, древние пришли к предположению, что существует бог, между тем как [на самом деле], кроме них, не существует никакого бога, который обладал бы бессмертной природой.</w:t>
      </w:r>
    </w:p>
    <w:p w:rsidR="00937313" w:rsidRDefault="00937313">
      <w:pPr>
        <w:jc w:val="both"/>
        <w:rPr>
          <w:lang w:val="ru-RU"/>
        </w:rPr>
      </w:pPr>
      <w:r>
        <w:rPr>
          <w:lang w:val="ru-RU"/>
        </w:rPr>
        <w:t>77</w:t>
      </w:r>
    </w:p>
    <w:p w:rsidR="00937313" w:rsidRDefault="00937313">
      <w:pPr>
        <w:jc w:val="both"/>
        <w:rPr>
          <w:lang w:val="ru-RU"/>
        </w:rPr>
      </w:pPr>
      <w:r>
        <w:rPr>
          <w:lang w:val="ru-RU"/>
        </w:rPr>
        <w:t xml:space="preserve">86. </w:t>
      </w:r>
      <w:r>
        <w:rPr>
          <w:i/>
          <w:lang w:val="ru-RU"/>
        </w:rPr>
        <w:t>Евстафий к Одиссее</w:t>
      </w:r>
      <w:r>
        <w:rPr>
          <w:lang w:val="ru-RU"/>
        </w:rPr>
        <w:t xml:space="preserve"> XII 65 р. 1713.1. Другие же считают Зевса солнцем... амброзию же — испарениями, которыми питается солнце, как полагал и Демокрит.</w:t>
      </w:r>
    </w:p>
    <w:p w:rsidR="00937313" w:rsidRDefault="00937313">
      <w:pPr>
        <w:jc w:val="both"/>
        <w:rPr>
          <w:lang w:val="ru-RU"/>
        </w:rPr>
      </w:pPr>
      <w:r>
        <w:rPr>
          <w:lang w:val="ru-RU"/>
        </w:rPr>
        <w:t xml:space="preserve">87. </w:t>
      </w:r>
      <w:r>
        <w:rPr>
          <w:i/>
          <w:lang w:val="ru-RU"/>
        </w:rPr>
        <w:t>Платон</w:t>
      </w:r>
      <w:r>
        <w:rPr>
          <w:lang w:val="ru-RU"/>
        </w:rPr>
        <w:t xml:space="preserve"> Leges 889 Е. Прежде всего эти люди, [последователи Демокрита], любезный мой, утверждают, что существование богов есть хитрая выдумка, что на самом деле их нет, но их существование признается [липа] в силу некоторых установлении и что боги различны в разных местах, соответственно тому, как каждый [народ] у себя это установил, создавая свои обычаи... Отсюда овладевают молодыми людьми нечестивые [мысли], будто нет богов, которых закон предписывает признавать.</w:t>
      </w:r>
    </w:p>
    <w:p w:rsidR="00937313" w:rsidRDefault="00937313">
      <w:pPr>
        <w:jc w:val="both"/>
        <w:rPr>
          <w:lang w:val="ru-RU"/>
        </w:rPr>
      </w:pPr>
      <w:r>
        <w:rPr>
          <w:lang w:val="ru-RU"/>
        </w:rPr>
        <w:t xml:space="preserve">88. </w:t>
      </w:r>
      <w:r>
        <w:rPr>
          <w:i/>
          <w:lang w:val="ru-RU"/>
        </w:rPr>
        <w:t>Диодор</w:t>
      </w:r>
      <w:r>
        <w:rPr>
          <w:lang w:val="ru-RU"/>
        </w:rPr>
        <w:t xml:space="preserve"> I 8 (1). Что же касается перворожденных людей, то о них говорят, что они вели беспорядочный и звероподобный образ жизни. Действуя [каждый сам по себе] в одиночку, они выходили на поиски </w:t>
      </w:r>
      <w:r w:rsidR="00B458EA" w:rsidRPr="00B458EA">
        <w:rPr>
          <w:lang w:val="ru-RU"/>
        </w:rPr>
        <w:t>пищ</w:t>
      </w:r>
      <w:r w:rsidRPr="00B458EA">
        <w:rPr>
          <w:lang w:val="ru-RU"/>
        </w:rPr>
        <w:t>и</w:t>
      </w:r>
      <w:r>
        <w:rPr>
          <w:lang w:val="ru-RU"/>
        </w:rPr>
        <w:t xml:space="preserve"> и добывали себе наиболее годную траву и дикорастущие плоды деревьев.</w:t>
      </w:r>
    </w:p>
    <w:p w:rsidR="00937313" w:rsidRDefault="00937313">
      <w:pPr>
        <w:jc w:val="both"/>
        <w:rPr>
          <w:lang w:val="ru-RU"/>
        </w:rPr>
      </w:pPr>
      <w:r>
        <w:rPr>
          <w:lang w:val="ru-RU"/>
        </w:rPr>
        <w:t>(2) Так как на них нападали звери, то они стали научаться взаимно помогать друг другу благодаря пользе, [приносимой совместными действиями]. Собираясь же вместе вследствие страха, они мало-помалу стали познавать знаки, [подаваемые ими] друг другу.</w:t>
      </w:r>
    </w:p>
    <w:p w:rsidR="00937313" w:rsidRDefault="00937313">
      <w:pPr>
        <w:jc w:val="both"/>
        <w:rPr>
          <w:lang w:val="ru-RU"/>
        </w:rPr>
      </w:pPr>
      <w:r>
        <w:rPr>
          <w:lang w:val="ru-RU"/>
        </w:rPr>
        <w:t>(3) И тогда как [вначале] голос их был бессмысленным и нечленораздельным, постепенно они стали говорить членораздельно и в общении друг с другом стали устанавливать [словесные] символы относительно каждой из вещей, [и таким образом] они создали самим себе привычную речь обо всем [существующем].</w:t>
      </w:r>
    </w:p>
    <w:p w:rsidR="00937313" w:rsidRDefault="00937313">
      <w:pPr>
        <w:jc w:val="both"/>
        <w:rPr>
          <w:lang w:val="ru-RU"/>
        </w:rPr>
      </w:pPr>
      <w:r>
        <w:rPr>
          <w:lang w:val="ru-RU"/>
        </w:rPr>
        <w:t>(4) А поскольку такие объединения [людей] образовались по всей обитаемой земле, то не один язык возник у всех [людей], так как каждая [из групп] составляла слова, как ей пришлось.</w:t>
      </w:r>
    </w:p>
    <w:p w:rsidR="00937313" w:rsidRDefault="00937313">
      <w:pPr>
        <w:jc w:val="both"/>
        <w:rPr>
          <w:lang w:val="ru-RU"/>
        </w:rPr>
      </w:pPr>
      <w:r>
        <w:rPr>
          <w:lang w:val="ru-RU"/>
        </w:rPr>
        <w:t>В результате этого появились разнообразные языки со своими особенностями, и [такие] первоначально образовавшиеся объединения людей стали родоначальниками всех народов.</w:t>
      </w:r>
    </w:p>
    <w:p w:rsidR="00937313" w:rsidRDefault="00937313">
      <w:pPr>
        <w:jc w:val="both"/>
        <w:rPr>
          <w:lang w:val="ru-RU"/>
        </w:rPr>
      </w:pPr>
      <w:r>
        <w:rPr>
          <w:lang w:val="ru-RU"/>
        </w:rPr>
        <w:t>(5) Итак, первые люди, поскольку [тогда еще] не было изобретено ничего из Того, что относится к удобствам жизни, проводили свою жизнь в беспрерывных тяжелых трудах, ибо они не были защищены одеждою, не умели строить жилищ, не знали употребления огня и не имели вовсе никакого понятия о приготовлении пищи.</w:t>
      </w:r>
    </w:p>
    <w:p w:rsidR="00937313" w:rsidRDefault="00937313">
      <w:pPr>
        <w:jc w:val="both"/>
        <w:rPr>
          <w:lang w:val="ru-RU"/>
        </w:rPr>
      </w:pPr>
      <w:r>
        <w:rPr>
          <w:lang w:val="ru-RU"/>
        </w:rPr>
        <w:t>(6) В самом деле, не имея [еще] привычки собирать пищу, которая была дикорастущей, они не делали никакого запаса плодов для своих нужд. По этой причине многие из них погибали зимой от холода и недостатка пищи.</w:t>
      </w:r>
    </w:p>
    <w:p w:rsidR="00937313" w:rsidRDefault="00937313">
      <w:pPr>
        <w:jc w:val="both"/>
        <w:rPr>
          <w:lang w:val="ru-RU"/>
        </w:rPr>
      </w:pPr>
      <w:r>
        <w:rPr>
          <w:lang w:val="ru-RU"/>
        </w:rPr>
        <w:t>(7) С того времени, мало-помалу научаемые опытом, они стали зимою искать убежище в пещерах и откладывать про запас те из плодов, которые могут сохраняться. [Далее] стало им известно употребление огня, и постепенно они познакомились и с прочими полезными [для жизни вещами], затем были</w:t>
      </w:r>
    </w:p>
    <w:p w:rsidR="00937313" w:rsidRDefault="00937313">
      <w:pPr>
        <w:jc w:val="both"/>
        <w:rPr>
          <w:lang w:val="ru-RU"/>
        </w:rPr>
      </w:pPr>
      <w:r>
        <w:rPr>
          <w:lang w:val="ru-RU"/>
        </w:rPr>
        <w:t>78</w:t>
      </w:r>
    </w:p>
    <w:p w:rsidR="00937313" w:rsidRDefault="00937313">
      <w:pPr>
        <w:jc w:val="both"/>
        <w:rPr>
          <w:lang w:val="ru-RU"/>
        </w:rPr>
      </w:pPr>
      <w:r>
        <w:rPr>
          <w:lang w:val="ru-RU"/>
        </w:rPr>
        <w:t>изобретены ими искусства и [все] остальное, могущее быть полезным для общественной жизни. Действительно, сама нужда служила людям учительницей во всем, наставляя их соответствующим образом в познавании каждой [вещи]. [Так нужда научила всему] богато одаренное от природы живое существо, обладающее годными на все руками, разумом и сметливостью души.</w:t>
      </w:r>
    </w:p>
    <w:p w:rsidR="00937313" w:rsidRDefault="00937313">
      <w:pPr>
        <w:jc w:val="both"/>
        <w:rPr>
          <w:lang w:val="ru-RU"/>
        </w:rPr>
      </w:pPr>
      <w:r w:rsidRPr="0007667F">
        <w:rPr>
          <w:lang w:val="ru-RU"/>
        </w:rPr>
        <w:t xml:space="preserve">89. </w:t>
      </w:r>
      <w:r>
        <w:rPr>
          <w:i/>
          <w:lang w:val="ru-RU"/>
        </w:rPr>
        <w:t>Прокл</w:t>
      </w:r>
      <w:r w:rsidRPr="0007667F">
        <w:rPr>
          <w:lang w:val="ru-RU"/>
        </w:rPr>
        <w:t xml:space="preserve"> </w:t>
      </w:r>
      <w:r>
        <w:rPr>
          <w:lang w:val="en-US"/>
        </w:rPr>
        <w:t>in</w:t>
      </w:r>
      <w:r w:rsidRPr="0007667F">
        <w:rPr>
          <w:lang w:val="ru-RU"/>
        </w:rPr>
        <w:t xml:space="preserve"> </w:t>
      </w:r>
      <w:r>
        <w:rPr>
          <w:lang w:val="en-US"/>
        </w:rPr>
        <w:t>Crat</w:t>
      </w:r>
      <w:r w:rsidRPr="0007667F">
        <w:rPr>
          <w:lang w:val="ru-RU"/>
        </w:rPr>
        <w:t xml:space="preserve">. 16 </w:t>
      </w:r>
      <w:r>
        <w:rPr>
          <w:lang w:val="ru-RU"/>
        </w:rPr>
        <w:t>р</w:t>
      </w:r>
      <w:r w:rsidRPr="0007667F">
        <w:rPr>
          <w:lang w:val="ru-RU"/>
        </w:rPr>
        <w:t xml:space="preserve">. 5,25 </w:t>
      </w:r>
      <w:r>
        <w:rPr>
          <w:lang w:val="en-US"/>
        </w:rPr>
        <w:t>Pasqu</w:t>
      </w:r>
      <w:r w:rsidRPr="0007667F">
        <w:rPr>
          <w:lang w:val="ru-RU"/>
        </w:rPr>
        <w:t xml:space="preserve">. </w:t>
      </w:r>
      <w:r>
        <w:rPr>
          <w:lang w:val="ru-RU"/>
        </w:rPr>
        <w:t xml:space="preserve">Мнения Кратила держались Пифагор и Эпикур, [мнения] Гермогена — Демокрит и Аристотель... р. 6, 10. Пифагор намекает, что имена [вещам] дает душа, которую надо отличать от ума. Да и самые вещи не существуют, как ум, первично, но последний заключает в себе их образы и выражающие их сущность слова, которые легко могут выходить, как бы "статуи" сущих [вещей] (Срв. </w:t>
      </w:r>
      <w:r>
        <w:rPr>
          <w:i/>
          <w:lang w:val="ru-RU"/>
        </w:rPr>
        <w:t>Демокрит</w:t>
      </w:r>
      <w:r>
        <w:rPr>
          <w:lang w:val="ru-RU"/>
        </w:rPr>
        <w:t xml:space="preserve"> В 142), в качестве имен, являющихся подражанием умственным видам и числам. Итак, последнее (виды и числа) у всего есть от ума, который познает самого себя и обладает мудростью, название же [происходит] от души, подражающей уму. В самом деле, как говорит Пифагор, образовывать имена [вещей] не может всякий, кому вздумается, но [может лишь тот], кто видит ум и естество сущего. Итак, имена — по природе. Демокрит же говорит, что имена</w:t>
      </w:r>
    </w:p>
    <w:p w:rsidR="00937313" w:rsidRDefault="00937313">
      <w:pPr>
        <w:jc w:val="both"/>
        <w:rPr>
          <w:lang w:val="ru-RU"/>
        </w:rPr>
      </w:pPr>
      <w:r>
        <w:rPr>
          <w:lang w:val="ru-RU"/>
        </w:rPr>
        <w:t>— по установлению, и доказывает это четырьмя эпихейремами</w:t>
      </w:r>
      <w:r w:rsidR="0007667F" w:rsidRPr="0007667F">
        <w:rPr>
          <w:vertAlign w:val="superscript"/>
          <w:lang w:val="ru-RU"/>
        </w:rPr>
        <w:t xml:space="preserve"> 3</w:t>
      </w:r>
      <w:r>
        <w:rPr>
          <w:lang w:val="ru-RU"/>
        </w:rPr>
        <w:t>:</w:t>
      </w:r>
    </w:p>
    <w:p w:rsidR="00937313" w:rsidRDefault="00937313">
      <w:pPr>
        <w:jc w:val="both"/>
        <w:rPr>
          <w:lang w:val="ru-RU"/>
        </w:rPr>
      </w:pPr>
      <w:r>
        <w:rPr>
          <w:lang w:val="ru-RU"/>
        </w:rPr>
        <w:t>1) На основании одноименности. Ибо различные вещи называются одним и тем же именем. Следовательно, имя — не по природе.</w:t>
      </w:r>
    </w:p>
    <w:p w:rsidR="00937313" w:rsidRDefault="00937313">
      <w:pPr>
        <w:jc w:val="both"/>
        <w:rPr>
          <w:lang w:val="ru-RU"/>
        </w:rPr>
      </w:pPr>
      <w:r>
        <w:rPr>
          <w:lang w:val="ru-RU"/>
        </w:rPr>
        <w:t>2) На основании многоименности. Если различные имена прилагаются к одной и той же вещи, то они равнозначны между собой, что невозможно, [если имена — по природе].</w:t>
      </w:r>
    </w:p>
    <w:p w:rsidR="00937313" w:rsidRDefault="00937313">
      <w:pPr>
        <w:jc w:val="both"/>
        <w:rPr>
          <w:lang w:val="ru-RU"/>
        </w:rPr>
      </w:pPr>
      <w:r>
        <w:rPr>
          <w:lang w:val="ru-RU"/>
        </w:rPr>
        <w:t>3) В-третьих, на основании перемены имен. Ибо, каким образом мы переименовали Аристокла Платоном, Тиртама же</w:t>
      </w:r>
      <w:r w:rsidR="00B458EA">
        <w:rPr>
          <w:lang w:val="ru-RU"/>
        </w:rPr>
        <w:t xml:space="preserve"> </w:t>
      </w:r>
      <w:r>
        <w:rPr>
          <w:lang w:val="ru-RU"/>
        </w:rPr>
        <w:t>— Теофрастом, если имена — по природе?</w:t>
      </w:r>
    </w:p>
    <w:p w:rsidR="00937313" w:rsidRPr="0007667F" w:rsidRDefault="00937313">
      <w:pPr>
        <w:jc w:val="both"/>
        <w:rPr>
          <w:lang w:val="ru-RU"/>
        </w:rPr>
      </w:pPr>
      <w:r>
        <w:rPr>
          <w:lang w:val="ru-RU"/>
        </w:rPr>
        <w:t>4) На основании недостатка подобных [имен]. Почему от "мышления" мы говорим "мыслить", а от "справедливости" мы уже не производим [подобным же образом] другого имени? Следовательно, имена — по случаю, а не по природе. Сам же он называет [свою] первую эпихейрему многозначною, вторую</w:t>
      </w:r>
      <w:r w:rsidR="00B458EA">
        <w:rPr>
          <w:lang w:val="ru-RU"/>
        </w:rPr>
        <w:t xml:space="preserve"> </w:t>
      </w:r>
      <w:r>
        <w:rPr>
          <w:lang w:val="ru-RU"/>
        </w:rPr>
        <w:t>— равносильною, третью — переименовывающею и четвертую</w:t>
      </w:r>
      <w:r w:rsidR="00B458EA">
        <w:rPr>
          <w:lang w:val="ru-RU"/>
        </w:rPr>
        <w:t xml:space="preserve"> </w:t>
      </w:r>
      <w:r w:rsidRPr="0007667F">
        <w:rPr>
          <w:lang w:val="ru-RU"/>
        </w:rPr>
        <w:t xml:space="preserve">— </w:t>
      </w:r>
      <w:r>
        <w:rPr>
          <w:lang w:val="ru-RU"/>
        </w:rPr>
        <w:t>безымянною</w:t>
      </w:r>
      <w:r w:rsidRPr="0007667F">
        <w:rPr>
          <w:lang w:val="ru-RU"/>
        </w:rPr>
        <w:t>.</w:t>
      </w:r>
    </w:p>
    <w:p w:rsidR="00937313" w:rsidRDefault="00937313">
      <w:pPr>
        <w:jc w:val="both"/>
        <w:rPr>
          <w:lang w:val="ru-RU"/>
        </w:rPr>
      </w:pPr>
      <w:r w:rsidRPr="0007667F">
        <w:rPr>
          <w:lang w:val="ru-RU"/>
        </w:rPr>
        <w:t xml:space="preserve">90. </w:t>
      </w:r>
      <w:r>
        <w:rPr>
          <w:i/>
          <w:lang w:val="ru-RU"/>
        </w:rPr>
        <w:t>Плутарх</w:t>
      </w:r>
      <w:r w:rsidRPr="0007667F">
        <w:rPr>
          <w:lang w:val="ru-RU"/>
        </w:rPr>
        <w:t xml:space="preserve"> </w:t>
      </w:r>
      <w:r w:rsidR="00107F8E" w:rsidRPr="00107F8E">
        <w:rPr>
          <w:lang w:val="la-Latn"/>
        </w:rPr>
        <w:t>de</w:t>
      </w:r>
      <w:r w:rsidRPr="0007667F">
        <w:rPr>
          <w:lang w:val="ru-RU"/>
        </w:rPr>
        <w:t xml:space="preserve"> </w:t>
      </w:r>
      <w:r>
        <w:rPr>
          <w:lang w:val="en-US"/>
        </w:rPr>
        <w:t>sollert</w:t>
      </w:r>
      <w:r w:rsidRPr="0007667F">
        <w:rPr>
          <w:lang w:val="ru-RU"/>
        </w:rPr>
        <w:t xml:space="preserve">. </w:t>
      </w:r>
      <w:r>
        <w:rPr>
          <w:lang w:val="en-US"/>
        </w:rPr>
        <w:t>anim</w:t>
      </w:r>
      <w:r w:rsidRPr="0007667F">
        <w:rPr>
          <w:lang w:val="ru-RU"/>
        </w:rPr>
        <w:t xml:space="preserve">. </w:t>
      </w:r>
      <w:r>
        <w:rPr>
          <w:lang w:val="ru-RU"/>
        </w:rPr>
        <w:t>20 р. 974 А. Пожалуй, мы смешны, превознося животных за научение нас. "От животных,</w:t>
      </w:r>
    </w:p>
    <w:p w:rsidR="00937313" w:rsidRDefault="00937313">
      <w:pPr>
        <w:jc w:val="both"/>
        <w:rPr>
          <w:lang w:val="ru-RU"/>
        </w:rPr>
      </w:pPr>
      <w:r>
        <w:rPr>
          <w:lang w:val="ru-RU"/>
        </w:rPr>
        <w:t>— говорит Демокрит, — мы путем подражания научились важнейшим делам: [а именно мы — ученики] паука в ткацком и портняжном ремеслах, [ученики] ласточки в построении жилищ и [ученики] певчих птиц, лебедя и соловья, в пении".</w:t>
      </w:r>
    </w:p>
    <w:p w:rsidR="00937313" w:rsidRDefault="00937313">
      <w:pPr>
        <w:jc w:val="both"/>
        <w:rPr>
          <w:lang w:val="ru-RU"/>
        </w:rPr>
      </w:pPr>
      <w:r>
        <w:rPr>
          <w:i/>
          <w:lang w:val="ru-RU"/>
        </w:rPr>
        <w:t>Антология мировой философии. В</w:t>
      </w:r>
      <w:r>
        <w:rPr>
          <w:b/>
          <w:i/>
          <w:lang w:val="ru-RU"/>
        </w:rPr>
        <w:t xml:space="preserve"> 4 т. М.,</w:t>
      </w:r>
      <w:r>
        <w:rPr>
          <w:i/>
          <w:lang w:val="ru-RU"/>
        </w:rPr>
        <w:t xml:space="preserve"> 1969. Т. 1. Ч. I. С. 337—346</w:t>
      </w:r>
    </w:p>
    <w:p w:rsidR="00937313" w:rsidRDefault="00937313">
      <w:pPr>
        <w:jc w:val="both"/>
        <w:rPr>
          <w:lang w:val="ru-RU"/>
        </w:rPr>
      </w:pPr>
      <w:r w:rsidRPr="00B458EA">
        <w:rPr>
          <w:lang w:val="ru-RU"/>
        </w:rPr>
        <w:t>79</w:t>
      </w:r>
    </w:p>
    <w:p w:rsidR="00937313" w:rsidRDefault="00937313">
      <w:pPr>
        <w:pStyle w:val="2"/>
        <w:jc w:val="both"/>
        <w:rPr>
          <w:lang w:val="ru-RU"/>
        </w:rPr>
      </w:pPr>
      <w:r>
        <w:rPr>
          <w:lang w:val="ru-RU"/>
        </w:rPr>
        <w:t>Платон</w:t>
      </w:r>
      <w:r w:rsidR="0007667F" w:rsidRPr="0007667F">
        <w:rPr>
          <w:vertAlign w:val="superscript"/>
          <w:lang w:val="ru-RU"/>
        </w:rPr>
        <w:t xml:space="preserve"> 20</w:t>
      </w:r>
    </w:p>
    <w:p w:rsidR="00937313" w:rsidRDefault="00937313">
      <w:pPr>
        <w:pStyle w:val="3"/>
        <w:jc w:val="both"/>
        <w:rPr>
          <w:lang w:val="ru-RU"/>
        </w:rPr>
      </w:pPr>
      <w:r>
        <w:rPr>
          <w:lang w:val="ru-RU"/>
        </w:rPr>
        <w:t>Федон</w:t>
      </w:r>
      <w:r w:rsidR="00B458EA">
        <w:rPr>
          <w:lang w:val="ru-RU"/>
        </w:rPr>
        <w:t xml:space="preserve"> </w:t>
      </w:r>
      <w:r w:rsidR="00B458EA" w:rsidRPr="00B458EA">
        <w:rPr>
          <w:vertAlign w:val="superscript"/>
          <w:lang w:val="ru-RU"/>
        </w:rPr>
        <w:t>21</w:t>
      </w:r>
    </w:p>
    <w:p w:rsidR="00937313" w:rsidRDefault="00937313">
      <w:pPr>
        <w:jc w:val="both"/>
        <w:rPr>
          <w:lang w:val="ru-RU"/>
        </w:rPr>
      </w:pPr>
      <w:r>
        <w:rPr>
          <w:lang w:val="ru-RU"/>
        </w:rPr>
        <w:t>По-моему, это совершенно необходимо, Сократ, — ответил Симмий. — И какое прекрасное прибежище находит наше рассуждение в том, что одинаково существуют и души до рождения, и те сущности, о которых ты говоришь! Для меня, по крайней мере, нет ничего более очевидного:</w:t>
      </w:r>
    </w:p>
    <w:p w:rsidR="00937313" w:rsidRDefault="00937313">
      <w:pPr>
        <w:jc w:val="both"/>
        <w:rPr>
          <w:lang w:val="ru-RU"/>
        </w:rPr>
      </w:pPr>
      <w:r>
        <w:rPr>
          <w:lang w:val="ru-RU"/>
        </w:rPr>
        <w:t>да, все эти вещи безусловно и неоспоримо существуют</w:t>
      </w:r>
    </w:p>
    <w:p w:rsidR="00937313" w:rsidRDefault="00937313">
      <w:pPr>
        <w:jc w:val="both"/>
        <w:rPr>
          <w:lang w:val="ru-RU"/>
        </w:rPr>
      </w:pPr>
      <w:r>
        <w:rPr>
          <w:lang w:val="ru-RU"/>
        </w:rPr>
        <w:t>— и прекрасное, и доброе, и все остальное, о чем ты сейчас говорил. Что до меня, мне других доводов не надо!</w:t>
      </w:r>
    </w:p>
    <w:p w:rsidR="00937313" w:rsidRDefault="00937313">
      <w:pPr>
        <w:jc w:val="both"/>
        <w:rPr>
          <w:lang w:val="ru-RU"/>
        </w:rPr>
      </w:pPr>
      <w:r>
        <w:rPr>
          <w:lang w:val="ru-RU"/>
        </w:rPr>
        <w:t>— А как быть с Кебетом? — спросил Сократ. — Нужно ведь и его убедить.</w:t>
      </w:r>
    </w:p>
    <w:p w:rsidR="00937313" w:rsidRDefault="00937313">
      <w:pPr>
        <w:jc w:val="both"/>
        <w:rPr>
          <w:lang w:val="ru-RU"/>
        </w:rPr>
      </w:pPr>
      <w:r>
        <w:rPr>
          <w:lang w:val="ru-RU"/>
        </w:rPr>
        <w:t>— Я думаю, и ему этого достаточно, — сказал Симмий,</w:t>
      </w:r>
      <w:r w:rsidR="00B458EA">
        <w:rPr>
          <w:lang w:val="ru-RU"/>
        </w:rPr>
        <w:t xml:space="preserve"> </w:t>
      </w:r>
      <w:r>
        <w:rPr>
          <w:lang w:val="ru-RU"/>
        </w:rPr>
        <w:t>— хотя нет на свете человека более упорного и недоверчивого. И все же, я думаю, он вполне убедился, что душа наша существовала до того, как мы родились. Но будет ли она существовать и после того, как мы умрем, — продолжал он, — это и мне, Сократ, представляется еще не доказанным. Еще не опровергнуто опасение большинства, о котором говорил Кебет, что со смертью человека душа немедленно рассеивается и ее существованию настает конец. В самом деле, пусть даже она возникла и образовалась где-то в ином месте и существовала прежде, чем войти в человеческое тело, — разве это мешает ей, после того как она наконец войдет в тело, а затем избавится от него, погибнуть и разрушиться самой?</w:t>
      </w:r>
    </w:p>
    <w:p w:rsidR="00937313" w:rsidRDefault="00937313">
      <w:pPr>
        <w:jc w:val="both"/>
        <w:rPr>
          <w:lang w:val="ru-RU"/>
        </w:rPr>
      </w:pPr>
      <w:r>
        <w:rPr>
          <w:lang w:val="ru-RU"/>
        </w:rPr>
        <w:t>— Ты прав, Симмий, — заметил Кебет. — Я бы сказал так: доказана только половина того, что нужно, а именно что наша душа существовала прежде, чем мы родились. Надо еще доказать, что и когда мы умрем, она будет существовать ничуть не хуже, чем до нашего рождения. Иначе доказательство останется незавершенным.</w:t>
      </w:r>
    </w:p>
    <w:p w:rsidR="00937313" w:rsidRDefault="00937313">
      <w:pPr>
        <w:jc w:val="both"/>
        <w:rPr>
          <w:lang w:val="ru-RU"/>
        </w:rPr>
      </w:pPr>
      <w:r>
        <w:rPr>
          <w:lang w:val="ru-RU"/>
        </w:rPr>
        <w:t>— Оно уже и теперь завершено, Симмий и Кебет, — возразил Сократ, — если вы потрудитесь соединить в одно два доказательства — это и другое, на котором мы сошлись раньше, то есть что все живое возникает из умершего. Раз наша душа существовала ранее, то, вступая в жизнь и рождаясь, она возникает неизбежно и только из смерти, из мертвого состояния. Но в таком случае она непременно должна существовать и после смерти: ведь ей предстоит родиться снова. Значит, то, о чем вы говорите, уже доказано. И все же, мне кажется, и ты, и Симмий были бы не прочь углубить это доказательство потому, что испытываете детский страх, как бы и вправду ветер не разнес и не рассеял душу, когда она выходит из тела, — в особенности если человеку выпало умирать не в тихую погоду, а в сильную бурю.</w:t>
      </w:r>
    </w:p>
    <w:p w:rsidR="00937313" w:rsidRDefault="00937313">
      <w:pPr>
        <w:jc w:val="both"/>
        <w:rPr>
          <w:lang w:val="ru-RU"/>
        </w:rPr>
      </w:pPr>
      <w:r>
        <w:rPr>
          <w:lang w:val="ru-RU"/>
        </w:rPr>
        <w:t>Кебет улыбнулся.</w:t>
      </w:r>
    </w:p>
    <w:p w:rsidR="00937313" w:rsidRDefault="00937313">
      <w:pPr>
        <w:jc w:val="both"/>
        <w:rPr>
          <w:lang w:val="ru-RU"/>
        </w:rPr>
      </w:pPr>
      <w:r>
        <w:rPr>
          <w:lang w:val="ru-RU"/>
        </w:rPr>
        <w:t>80</w:t>
      </w:r>
    </w:p>
    <w:p w:rsidR="00937313" w:rsidRDefault="00937313">
      <w:pPr>
        <w:jc w:val="both"/>
        <w:rPr>
          <w:lang w:val="ru-RU"/>
        </w:rPr>
      </w:pPr>
      <w:r>
        <w:rPr>
          <w:lang w:val="ru-RU"/>
        </w:rPr>
        <w:t>— Ну что ж, Сократ, — сказал он, — постарайся переубедить трусов. А впрочем, не то чтобы мы сами трусили, но, пожалуй, сидит и в нас какое-то малое дитя — оно-то всего этого и боится. Постарайся же его разубедить, чтобы оно не страшилось смерти, точно буки...</w:t>
      </w:r>
    </w:p>
    <w:p w:rsidR="00937313" w:rsidRDefault="00937313">
      <w:pPr>
        <w:jc w:val="both"/>
        <w:rPr>
          <w:lang w:val="ru-RU"/>
        </w:rPr>
      </w:pPr>
      <w:r>
        <w:rPr>
          <w:lang w:val="ru-RU"/>
        </w:rPr>
        <w:t>— Вот какой вопрос нам нужно задать себе, по-моему, — сказал Сократ. — Чему свойственно испытывать это состояние, то есть рассеиваться, и каким вещам оно грозит, и за какие, напротив, можно не опасаться? Потом нужно рассудить, куда отнести душу, и уж в зависимости от этого страшиться за нашу душу или быть за нее спокойным.</w:t>
      </w:r>
    </w:p>
    <w:p w:rsidR="00937313" w:rsidRDefault="00937313">
      <w:pPr>
        <w:jc w:val="both"/>
        <w:rPr>
          <w:lang w:val="ru-RU"/>
        </w:rPr>
      </w:pPr>
      <w:r>
        <w:rPr>
          <w:lang w:val="ru-RU"/>
        </w:rPr>
        <w:t>— Да, верно.</w:t>
      </w:r>
    </w:p>
    <w:p w:rsidR="00937313" w:rsidRDefault="00937313">
      <w:pPr>
        <w:jc w:val="both"/>
        <w:rPr>
          <w:lang w:val="ru-RU"/>
        </w:rPr>
      </w:pPr>
      <w:r>
        <w:rPr>
          <w:lang w:val="ru-RU"/>
        </w:rPr>
        <w:t>— Не правда ли, рассеянию подвержено все составное и сложное по природе — оно распадается таким же образом, как прежде было составлено? И если только вообще возможно этой участи избежать, то лишь в одном случае: когда вещь оказывается несоставной?</w:t>
      </w:r>
    </w:p>
    <w:p w:rsidR="00937313" w:rsidRDefault="00937313">
      <w:pPr>
        <w:jc w:val="both"/>
        <w:rPr>
          <w:lang w:val="ru-RU"/>
        </w:rPr>
      </w:pPr>
      <w:r>
        <w:rPr>
          <w:lang w:val="ru-RU"/>
        </w:rPr>
        <w:t>— Я думаю, так оно и есть, — сказал Кебет.</w:t>
      </w:r>
    </w:p>
    <w:p w:rsidR="00937313" w:rsidRDefault="00937313">
      <w:pPr>
        <w:jc w:val="both"/>
        <w:rPr>
          <w:lang w:val="ru-RU"/>
        </w:rPr>
      </w:pPr>
      <w:r>
        <w:rPr>
          <w:lang w:val="ru-RU"/>
        </w:rPr>
        <w:t xml:space="preserve">— Скорее всего можно предполагать, что </w:t>
      </w:r>
      <w:r w:rsidR="00B458EA">
        <w:rPr>
          <w:lang w:val="ru-RU"/>
        </w:rPr>
        <w:t>н</w:t>
      </w:r>
      <w:r>
        <w:rPr>
          <w:lang w:val="ru-RU"/>
        </w:rPr>
        <w:t>есоставные вещи — это те, которые постоянны и неизменны, а те, что в разное время неодинаковы и неизменностью вовсе не обладают, — те составные.</w:t>
      </w:r>
    </w:p>
    <w:p w:rsidR="00937313" w:rsidRDefault="00937313">
      <w:pPr>
        <w:jc w:val="both"/>
        <w:rPr>
          <w:lang w:val="ru-RU"/>
        </w:rPr>
      </w:pPr>
      <w:r>
        <w:rPr>
          <w:lang w:val="ru-RU"/>
        </w:rPr>
        <w:t>— По-моему, так.</w:t>
      </w:r>
    </w:p>
    <w:p w:rsidR="00937313" w:rsidRDefault="00937313">
      <w:pPr>
        <w:jc w:val="both"/>
        <w:rPr>
          <w:lang w:val="ru-RU"/>
        </w:rPr>
      </w:pPr>
      <w:r>
        <w:rPr>
          <w:lang w:val="ru-RU"/>
        </w:rPr>
        <w:t>— Тогда давай обратимся к тому, о чем мы говорили раньше. Та сущность, бытие которой мы выясняем в наших вопросах и ответах, — что же, она всегда неизменна и одинакова или в разное время иная? Может ли равное само по себе, прекрасное само по себе, все вообще существующее само по себе, то есть бытие, претерпеть какую бы то ни было перемену? Или же любая из этих вещей, единообразная и существующая сама по себе, всегда неизменна и одинакова и никогда, ни при каких условиях не подвержена ни малейшему изменению?</w:t>
      </w:r>
    </w:p>
    <w:p w:rsidR="00937313" w:rsidRDefault="00937313">
      <w:pPr>
        <w:jc w:val="both"/>
        <w:rPr>
          <w:lang w:val="ru-RU"/>
        </w:rPr>
      </w:pPr>
      <w:r>
        <w:rPr>
          <w:lang w:val="ru-RU"/>
        </w:rPr>
        <w:t>— Они должны быть неизменны и одинаковы, Сократ, — отвечал Кебет.</w:t>
      </w:r>
    </w:p>
    <w:p w:rsidR="00937313" w:rsidRDefault="00937313">
      <w:pPr>
        <w:jc w:val="both"/>
        <w:rPr>
          <w:lang w:val="ru-RU"/>
        </w:rPr>
      </w:pPr>
      <w:r>
        <w:rPr>
          <w:lang w:val="ru-RU"/>
        </w:rPr>
        <w:t>— А что мы скажем о многих прекрасных вещах, ну, допустим, о прекрасных людях, или плащах, или конях, что мы скажем о любых других вещах, которые называют равными или прекрасными, короче говоря, обо всем, что одноименно упомянутым сущностям? Они тоже неизменны или, в полную противоположность тем, первым, буквально ни на миг не остаются неизменными ни по отношению к самим себе, ни по отношению друг к другу?</w:t>
      </w:r>
    </w:p>
    <w:p w:rsidR="00937313" w:rsidRDefault="00937313">
      <w:pPr>
        <w:jc w:val="both"/>
        <w:rPr>
          <w:lang w:val="ru-RU"/>
        </w:rPr>
      </w:pPr>
      <w:r>
        <w:rPr>
          <w:lang w:val="ru-RU"/>
        </w:rPr>
        <w:t>— И снова ты прав, — ответил Кебет, — они все время изменяются.</w:t>
      </w:r>
    </w:p>
    <w:p w:rsidR="00937313" w:rsidRDefault="00937313">
      <w:pPr>
        <w:jc w:val="both"/>
        <w:rPr>
          <w:lang w:val="ru-RU"/>
        </w:rPr>
      </w:pPr>
      <w:r>
        <w:rPr>
          <w:lang w:val="ru-RU"/>
        </w:rPr>
        <w:t>— Теперь скажи мне, ведь эти вещи ты можешь ощупать, или увидеть, или ощутить с помощью какого-нибудь из чувств, а неизменные [сущности] можно постигнуть только лишь с помощью размышления — они безвидны и незримы?</w:t>
      </w:r>
    </w:p>
    <w:p w:rsidR="00937313" w:rsidRDefault="00937313">
      <w:pPr>
        <w:jc w:val="both"/>
        <w:rPr>
          <w:lang w:val="ru-RU"/>
        </w:rPr>
      </w:pPr>
      <w:r>
        <w:rPr>
          <w:lang w:val="ru-RU"/>
        </w:rPr>
        <w:t>— Да, ты совершенно прав!</w:t>
      </w:r>
    </w:p>
    <w:p w:rsidR="00937313" w:rsidRDefault="00937313">
      <w:pPr>
        <w:jc w:val="both"/>
        <w:rPr>
          <w:lang w:val="ru-RU"/>
        </w:rPr>
      </w:pPr>
      <w:r>
        <w:rPr>
          <w:lang w:val="ru-RU"/>
        </w:rPr>
        <w:t>81</w:t>
      </w:r>
    </w:p>
    <w:p w:rsidR="00937313" w:rsidRDefault="00937313">
      <w:pPr>
        <w:jc w:val="both"/>
        <w:rPr>
          <w:lang w:val="ru-RU"/>
        </w:rPr>
      </w:pPr>
      <w:r>
        <w:rPr>
          <w:lang w:val="ru-RU"/>
        </w:rPr>
        <w:t>— Итак, с твоего разрешения, мы установим два рода вещей — зримые и безвидные.</w:t>
      </w:r>
    </w:p>
    <w:p w:rsidR="00937313" w:rsidRDefault="00937313">
      <w:pPr>
        <w:jc w:val="both"/>
        <w:rPr>
          <w:lang w:val="ru-RU"/>
        </w:rPr>
      </w:pPr>
      <w:r>
        <w:rPr>
          <w:lang w:val="ru-RU"/>
        </w:rPr>
        <w:t>— Согласен.</w:t>
      </w:r>
    </w:p>
    <w:p w:rsidR="00937313" w:rsidRDefault="00937313">
      <w:pPr>
        <w:jc w:val="both"/>
        <w:rPr>
          <w:lang w:val="ru-RU"/>
        </w:rPr>
      </w:pPr>
      <w:r>
        <w:rPr>
          <w:lang w:val="ru-RU"/>
        </w:rPr>
        <w:t>— Безвидные всегда неизменны, а зримые непрерывно изменяются?</w:t>
      </w:r>
    </w:p>
    <w:p w:rsidR="00937313" w:rsidRDefault="00937313">
      <w:pPr>
        <w:jc w:val="both"/>
        <w:rPr>
          <w:lang w:val="ru-RU"/>
        </w:rPr>
      </w:pPr>
      <w:r>
        <w:rPr>
          <w:lang w:val="ru-RU"/>
        </w:rPr>
        <w:t>— Согласен и с этим.</w:t>
      </w:r>
    </w:p>
    <w:p w:rsidR="00937313" w:rsidRDefault="00937313">
      <w:pPr>
        <w:jc w:val="both"/>
        <w:rPr>
          <w:lang w:val="ru-RU"/>
        </w:rPr>
      </w:pPr>
      <w:r>
        <w:rPr>
          <w:lang w:val="ru-RU"/>
        </w:rPr>
        <w:t>— Пойдем дальше, — сказал Сократ. — В нас самих есть ли что-нибудь — тело или душа — отличное [от этих двух родов вещей]?</w:t>
      </w:r>
    </w:p>
    <w:p w:rsidR="00937313" w:rsidRDefault="00937313">
      <w:pPr>
        <w:jc w:val="both"/>
        <w:rPr>
          <w:lang w:val="ru-RU"/>
        </w:rPr>
      </w:pPr>
      <w:r>
        <w:rPr>
          <w:lang w:val="ru-RU"/>
        </w:rPr>
        <w:t>— Ничего нет.</w:t>
      </w:r>
    </w:p>
    <w:p w:rsidR="00937313" w:rsidRDefault="00937313">
      <w:pPr>
        <w:jc w:val="both"/>
        <w:rPr>
          <w:lang w:val="ru-RU"/>
        </w:rPr>
      </w:pPr>
      <w:r>
        <w:rPr>
          <w:lang w:val="ru-RU"/>
        </w:rPr>
        <w:t>— К какому же из двух родов [вещей] ближе тело?</w:t>
      </w:r>
    </w:p>
    <w:p w:rsidR="00937313" w:rsidRDefault="00937313">
      <w:pPr>
        <w:jc w:val="both"/>
        <w:rPr>
          <w:lang w:val="ru-RU"/>
        </w:rPr>
      </w:pPr>
      <w:r>
        <w:rPr>
          <w:lang w:val="ru-RU"/>
        </w:rPr>
        <w:t>— Каждому ясно, что к зримому.</w:t>
      </w:r>
    </w:p>
    <w:p w:rsidR="00937313" w:rsidRDefault="00937313">
      <w:pPr>
        <w:jc w:val="both"/>
        <w:rPr>
          <w:lang w:val="ru-RU"/>
        </w:rPr>
      </w:pPr>
      <w:r>
        <w:rPr>
          <w:lang w:val="ru-RU"/>
        </w:rPr>
        <w:t>— А душа? К зримому или к безвидному?</w:t>
      </w:r>
    </w:p>
    <w:p w:rsidR="00937313" w:rsidRDefault="00937313">
      <w:pPr>
        <w:jc w:val="both"/>
        <w:rPr>
          <w:lang w:val="ru-RU"/>
        </w:rPr>
      </w:pPr>
      <w:r>
        <w:rPr>
          <w:lang w:val="ru-RU"/>
        </w:rPr>
        <w:t>— [К незримому], по крайней мере для людей.</w:t>
      </w:r>
    </w:p>
    <w:p w:rsidR="00937313" w:rsidRDefault="00937313">
      <w:pPr>
        <w:jc w:val="both"/>
        <w:rPr>
          <w:lang w:val="ru-RU"/>
        </w:rPr>
      </w:pPr>
      <w:r>
        <w:rPr>
          <w:lang w:val="ru-RU"/>
        </w:rPr>
        <w:t>— Да ведь мы все время говорим о том, что зримо или незримо для человеческой природы! Или, может, ты судишь по-иному?</w:t>
      </w:r>
    </w:p>
    <w:p w:rsidR="00937313" w:rsidRDefault="00937313">
      <w:pPr>
        <w:jc w:val="both"/>
        <w:rPr>
          <w:lang w:val="ru-RU"/>
        </w:rPr>
      </w:pPr>
      <w:r>
        <w:rPr>
          <w:lang w:val="ru-RU"/>
        </w:rPr>
        <w:t>— Нет, так же, как и ты.</w:t>
      </w:r>
    </w:p>
    <w:p w:rsidR="00937313" w:rsidRDefault="00937313">
      <w:pPr>
        <w:jc w:val="both"/>
        <w:rPr>
          <w:lang w:val="ru-RU"/>
        </w:rPr>
      </w:pPr>
      <w:r>
        <w:rPr>
          <w:lang w:val="ru-RU"/>
        </w:rPr>
        <w:t>— Что же мы скажем о душе? Можно ее видеть или нельзя?</w:t>
      </w:r>
    </w:p>
    <w:p w:rsidR="00937313" w:rsidRDefault="00937313">
      <w:pPr>
        <w:jc w:val="both"/>
        <w:rPr>
          <w:lang w:val="ru-RU"/>
        </w:rPr>
      </w:pPr>
      <w:r>
        <w:rPr>
          <w:lang w:val="ru-RU"/>
        </w:rPr>
        <w:t>— Нельзя.</w:t>
      </w:r>
    </w:p>
    <w:p w:rsidR="00937313" w:rsidRDefault="00937313">
      <w:pPr>
        <w:jc w:val="both"/>
        <w:rPr>
          <w:lang w:val="ru-RU"/>
        </w:rPr>
      </w:pPr>
      <w:r>
        <w:rPr>
          <w:lang w:val="ru-RU"/>
        </w:rPr>
        <w:t>— Значит, она безвидна?</w:t>
      </w:r>
    </w:p>
    <w:p w:rsidR="00937313" w:rsidRDefault="00937313">
      <w:pPr>
        <w:jc w:val="both"/>
        <w:rPr>
          <w:lang w:val="ru-RU"/>
        </w:rPr>
      </w:pPr>
      <w:r>
        <w:rPr>
          <w:lang w:val="ru-RU"/>
        </w:rPr>
        <w:t>—Да.</w:t>
      </w:r>
    </w:p>
    <w:p w:rsidR="00937313" w:rsidRDefault="00937313">
      <w:pPr>
        <w:jc w:val="both"/>
        <w:rPr>
          <w:lang w:val="ru-RU"/>
        </w:rPr>
      </w:pPr>
      <w:r>
        <w:rPr>
          <w:lang w:val="ru-RU"/>
        </w:rPr>
        <w:t>— Значит, в сравнении с телом душа ближе к безвидному, а тело в сравнении с душой — к зримому?</w:t>
      </w:r>
    </w:p>
    <w:p w:rsidR="00937313" w:rsidRDefault="00937313">
      <w:pPr>
        <w:jc w:val="both"/>
        <w:rPr>
          <w:lang w:val="ru-RU"/>
        </w:rPr>
      </w:pPr>
      <w:r>
        <w:rPr>
          <w:lang w:val="ru-RU"/>
        </w:rPr>
        <w:t>— Несомненно, Сократ.— А разве мы уже не говорили, что, когда душа пользуется телом, исследуя что-либо с помощью зрения, слуха или какого-нибудь иного чувства (ведь исследовать с помощью тела и с помощью чувства — это одно и то же!), тело влечет ее к вещам, непрерывно изменяющимся, и от соприкосновения с ними душа сбивается с пути, блуждает, испытывает замешательство и теряет равновесие, точно пьяная?</w:t>
      </w:r>
    </w:p>
    <w:p w:rsidR="00937313" w:rsidRDefault="00937313">
      <w:pPr>
        <w:jc w:val="both"/>
        <w:rPr>
          <w:lang w:val="ru-RU"/>
        </w:rPr>
      </w:pPr>
      <w:r>
        <w:rPr>
          <w:lang w:val="ru-RU"/>
        </w:rPr>
        <w:t>— Да, говорили.</w:t>
      </w:r>
    </w:p>
    <w:p w:rsidR="00937313" w:rsidRDefault="00937313">
      <w:pPr>
        <w:jc w:val="both"/>
        <w:rPr>
          <w:lang w:val="ru-RU"/>
        </w:rPr>
      </w:pPr>
      <w:r>
        <w:rPr>
          <w:lang w:val="ru-RU"/>
        </w:rPr>
        <w:t>— Когда же она ведет исследование само по себе, она направляется туда, где все чисто, вечно, бессмертно и неизменно, и так как она близка и сродни всему этому, то всегда оказывается вместе с ним, как только остается наедине с собою и не встречает препятствий. Здесь наступает конец ее блужданиям, и, в непрерывном соприкосновении с постоянным и неизменным, она и сама обнаруживает те же свойства. Это ее состояние мы называем размышлением, правильно?</w:t>
      </w:r>
    </w:p>
    <w:p w:rsidR="00937313" w:rsidRDefault="00937313">
      <w:pPr>
        <w:jc w:val="both"/>
        <w:rPr>
          <w:lang w:val="ru-RU"/>
        </w:rPr>
      </w:pPr>
      <w:r>
        <w:rPr>
          <w:lang w:val="ru-RU"/>
        </w:rPr>
        <w:t>— Совершенно правильно, Сократ! Ты говоришь замечательно!</w:t>
      </w:r>
    </w:p>
    <w:p w:rsidR="00937313" w:rsidRDefault="00937313">
      <w:pPr>
        <w:jc w:val="both"/>
        <w:rPr>
          <w:lang w:val="ru-RU"/>
        </w:rPr>
      </w:pPr>
      <w:r>
        <w:rPr>
          <w:lang w:val="ru-RU"/>
        </w:rPr>
        <w:t>— Итак, еще раз: к какому роду вещей ближе душа, как ты рассудишь, помня и прежние доводы, и эти, самые последние?</w:t>
      </w:r>
    </w:p>
    <w:p w:rsidR="00937313" w:rsidRDefault="00937313">
      <w:pPr>
        <w:jc w:val="both"/>
        <w:rPr>
          <w:lang w:val="ru-RU"/>
        </w:rPr>
      </w:pPr>
      <w:r>
        <w:rPr>
          <w:lang w:val="ru-RU"/>
        </w:rPr>
        <w:t>— Мне кажется, Сократ, — ответил Кебет, — любой, даже самый отъявленный тугодум, идя по этому пути, признает, что душа решительно и безусловно ближе к неизменному, чем к изменяющемуся.</w:t>
      </w:r>
    </w:p>
    <w:p w:rsidR="00937313" w:rsidRDefault="00937313">
      <w:pPr>
        <w:jc w:val="both"/>
        <w:rPr>
          <w:lang w:val="ru-RU"/>
        </w:rPr>
      </w:pPr>
      <w:r>
        <w:rPr>
          <w:lang w:val="ru-RU"/>
        </w:rPr>
        <w:t>82</w:t>
      </w:r>
    </w:p>
    <w:p w:rsidR="00937313" w:rsidRDefault="00937313">
      <w:pPr>
        <w:jc w:val="both"/>
        <w:rPr>
          <w:lang w:val="ru-RU"/>
        </w:rPr>
      </w:pPr>
      <w:r>
        <w:rPr>
          <w:lang w:val="ru-RU"/>
        </w:rPr>
        <w:t>— А тело?</w:t>
      </w:r>
    </w:p>
    <w:p w:rsidR="00937313" w:rsidRDefault="00937313">
      <w:pPr>
        <w:jc w:val="both"/>
        <w:rPr>
          <w:lang w:val="ru-RU"/>
        </w:rPr>
      </w:pPr>
      <w:r>
        <w:rPr>
          <w:lang w:val="ru-RU"/>
        </w:rPr>
        <w:t>— К изменяющемуся.</w:t>
      </w:r>
    </w:p>
    <w:p w:rsidR="00937313" w:rsidRDefault="00937313">
      <w:pPr>
        <w:jc w:val="both"/>
        <w:rPr>
          <w:lang w:val="ru-RU"/>
        </w:rPr>
      </w:pPr>
      <w:r>
        <w:rPr>
          <w:lang w:val="ru-RU"/>
        </w:rPr>
        <w:t>— Взгляни теперь еще вот с какой стороны. Когда душа и тело соединены, природа велит телу подчиняться и быть рабом, а душе — властвовать и быть госпожою. Приняв это в соображение, скажи, что из них, по-твоему, ближе божественному и что смертному? Не кажется ли тебе, что божественное создано для власти и руководительства, а смертное — для подчинения и рабства?</w:t>
      </w:r>
    </w:p>
    <w:p w:rsidR="00937313" w:rsidRDefault="00937313">
      <w:pPr>
        <w:jc w:val="both"/>
        <w:rPr>
          <w:lang w:val="ru-RU"/>
        </w:rPr>
      </w:pPr>
      <w:r>
        <w:rPr>
          <w:lang w:val="ru-RU"/>
        </w:rPr>
        <w:t>— Да, кажется.</w:t>
      </w:r>
    </w:p>
    <w:p w:rsidR="00937313" w:rsidRDefault="00937313">
      <w:pPr>
        <w:jc w:val="both"/>
        <w:rPr>
          <w:lang w:val="ru-RU"/>
        </w:rPr>
      </w:pPr>
      <w:r>
        <w:rPr>
          <w:lang w:val="ru-RU"/>
        </w:rPr>
        <w:t>— Так с чем же схожа душа?</w:t>
      </w:r>
    </w:p>
    <w:p w:rsidR="00937313" w:rsidRDefault="00937313">
      <w:pPr>
        <w:jc w:val="both"/>
        <w:rPr>
          <w:lang w:val="ru-RU"/>
        </w:rPr>
      </w:pPr>
      <w:r>
        <w:rPr>
          <w:lang w:val="ru-RU"/>
        </w:rPr>
        <w:t>— Ясно, Сократ: душа схожа с божественным, а тело со смертным.</w:t>
      </w:r>
    </w:p>
    <w:p w:rsidR="00937313" w:rsidRDefault="00937313">
      <w:pPr>
        <w:jc w:val="both"/>
        <w:rPr>
          <w:lang w:val="ru-RU"/>
        </w:rPr>
      </w:pPr>
      <w:r>
        <w:rPr>
          <w:lang w:val="ru-RU"/>
        </w:rPr>
        <w:t>— Теперь подумай, Кебет, согласен ли ты, что из всего сказанного следует такой вывод: божественному, бессмертному, умопостигаемому, единообразному, неразложимому, постоянному и неизменному самому по себе в высшей степени подобна наша душа, а человеческому, смертному, постигаемому не умом, многообразному, разложимому и тленному, непостоянному и несходному с самим собою подобно — и тоже в высшей степени — наше тело. Можем мы сказать что-нибудь вопреки этому, друг Кебет?</w:t>
      </w:r>
    </w:p>
    <w:p w:rsidR="00937313" w:rsidRDefault="00937313">
      <w:pPr>
        <w:jc w:val="both"/>
        <w:rPr>
          <w:lang w:val="ru-RU"/>
        </w:rPr>
      </w:pPr>
      <w:r>
        <w:rPr>
          <w:lang w:val="ru-RU"/>
        </w:rPr>
        <w:t>— Нет, не можем.</w:t>
      </w:r>
    </w:p>
    <w:p w:rsidR="00937313" w:rsidRDefault="00937313">
      <w:pPr>
        <w:jc w:val="both"/>
        <w:rPr>
          <w:lang w:val="ru-RU"/>
        </w:rPr>
      </w:pPr>
      <w:r>
        <w:rPr>
          <w:lang w:val="ru-RU"/>
        </w:rPr>
        <w:t>— А если так, то не подобает ли телу быстро разрушаться, а душе быть вовсе неразрушимой или почти неразрушимой?</w:t>
      </w:r>
    </w:p>
    <w:p w:rsidR="00937313" w:rsidRDefault="00937313">
      <w:pPr>
        <w:jc w:val="both"/>
        <w:rPr>
          <w:lang w:val="ru-RU"/>
        </w:rPr>
      </w:pPr>
      <w:r>
        <w:rPr>
          <w:lang w:val="ru-RU"/>
        </w:rPr>
        <w:t>— Разумеется.</w:t>
      </w:r>
    </w:p>
    <w:p w:rsidR="00937313" w:rsidRDefault="00937313">
      <w:pPr>
        <w:jc w:val="both"/>
        <w:rPr>
          <w:lang w:val="ru-RU"/>
        </w:rPr>
      </w:pPr>
      <w:r>
        <w:rPr>
          <w:lang w:val="ru-RU"/>
        </w:rPr>
        <w:t>— Но ведь ты замечаешь, что, когда человек умирает, видимая его часть — тело, принадлежащая к видимому [миру], или труп, как мы его называем, которому свойственно разрушаться, распадаться, развеиваться, подвергается этой участи не вдруг, не сразу, но сохраняется довольно долгое время, если смерть застигнет тело в удачном состоянии и в удачное время года. К тому же тело усохшее и набальзамированное, как бальзамируют в Египте, может сохраняться чуть ли не без конца. Но если даже тело и сгниет, некоторые его части — кости, сухожилия и прочие им подобные, можно сказать, бессмертны. Верно?</w:t>
      </w:r>
    </w:p>
    <w:p w:rsidR="00937313" w:rsidRDefault="00937313">
      <w:pPr>
        <w:jc w:val="both"/>
        <w:rPr>
          <w:lang w:val="ru-RU"/>
        </w:rPr>
      </w:pPr>
      <w:r>
        <w:rPr>
          <w:lang w:val="ru-RU"/>
        </w:rPr>
        <w:t>—Да.</w:t>
      </w:r>
    </w:p>
    <w:p w:rsidR="00937313" w:rsidRDefault="00937313">
      <w:pPr>
        <w:jc w:val="both"/>
        <w:rPr>
          <w:lang w:val="ru-RU"/>
        </w:rPr>
      </w:pPr>
      <w:r>
        <w:rPr>
          <w:lang w:val="ru-RU"/>
        </w:rPr>
        <w:t>— А душа, сама безвидная и удаляющаяся в места безвидные, славные и чистые — поистине в Аид, к благому и разумному богу, куда — если бог пожелает — вскорости предстоит отойти и моей душе, — неужели душа, чьи свойства и природу мы сейчас определили, немедленно, едва расставшись с телом, рассеивается и погибает, как судит большинство людей? Нет, друзья мои, Кебет и Симмий, ничего похожего, но скорее всего вот как. Допустим, что душа разлучается с телом чистою и не влачит за собою ничего телесного, ибо в течение всей жизни умышленно избегала любой связи с телом, остерегалась его и сосредоточивалась в самой себе, постоянно в этом упражняясь, иными словами, посвящала себя истинной фи-</w:t>
      </w:r>
    </w:p>
    <w:p w:rsidR="00937313" w:rsidRDefault="00937313">
      <w:pPr>
        <w:jc w:val="both"/>
        <w:rPr>
          <w:lang w:val="ru-RU"/>
        </w:rPr>
      </w:pPr>
      <w:r>
        <w:rPr>
          <w:lang w:val="ru-RU"/>
        </w:rPr>
        <w:t>83</w:t>
      </w:r>
    </w:p>
    <w:p w:rsidR="00937313" w:rsidRDefault="00937313">
      <w:pPr>
        <w:jc w:val="both"/>
        <w:rPr>
          <w:lang w:val="ru-RU"/>
        </w:rPr>
      </w:pPr>
      <w:r>
        <w:rPr>
          <w:lang w:val="ru-RU"/>
        </w:rPr>
        <w:t>лософии и, по сути дела, готовилась умереть легко и спокойно. Или же это нельзя назвать подготовкою к смерти?</w:t>
      </w:r>
    </w:p>
    <w:p w:rsidR="00937313" w:rsidRDefault="00937313">
      <w:pPr>
        <w:jc w:val="both"/>
        <w:rPr>
          <w:lang w:val="ru-RU"/>
        </w:rPr>
      </w:pPr>
      <w:r>
        <w:rPr>
          <w:lang w:val="ru-RU"/>
        </w:rPr>
        <w:t>— Бесспорно, можно.</w:t>
      </w:r>
    </w:p>
    <w:p w:rsidR="00937313" w:rsidRDefault="00937313">
      <w:pPr>
        <w:jc w:val="both"/>
        <w:rPr>
          <w:lang w:val="ru-RU"/>
        </w:rPr>
      </w:pPr>
      <w:r>
        <w:rPr>
          <w:lang w:val="ru-RU"/>
        </w:rPr>
        <w:t>— Такая душа уходит в подобное ей самой безвидное место, божественное, бессмертное, разумное, и, достигши его, обретает блаженство, отныне избавленная от блужданий, безрассудства, страхов, диких вожделений и всех прочих человеческих зол, и — как говорят о посвященных в таинства — впредь навеки поселяется среди богов. Так мы должны сказать, Кебет, или как-нибудь по-иному?</w:t>
      </w:r>
    </w:p>
    <w:p w:rsidR="00937313" w:rsidRDefault="00937313">
      <w:pPr>
        <w:jc w:val="both"/>
        <w:rPr>
          <w:lang w:val="ru-RU"/>
        </w:rPr>
      </w:pPr>
      <w:r>
        <w:rPr>
          <w:lang w:val="ru-RU"/>
        </w:rPr>
        <w:t>— Так, клянусь Зевсом, — ответил Кебет.</w:t>
      </w:r>
    </w:p>
    <w:p w:rsidR="00937313" w:rsidRDefault="00937313">
      <w:pPr>
        <w:jc w:val="both"/>
        <w:rPr>
          <w:lang w:val="ru-RU"/>
        </w:rPr>
      </w:pPr>
      <w:r>
        <w:rPr>
          <w:lang w:val="ru-RU"/>
        </w:rPr>
        <w:t>— Но, думаю, если душа разлучается с телом оскверненная и замаранная, ибо всегда была в связи с телом, угождала ему и любила его, зачарованная телом, его страстями и наслаждениями настолько, что уже ничего не считала истинным, кроме телесного, — того, что можно осязать, увидеть, выпить, съесть или использовать для любовной утехи, а все смутное для глаза и незримое, но постигаемое разумом и философским рассуждением, приучилась ненавидеть, бояться и избегать, — как, по-твоему, такая душа расстанется с телом чистою и обособленною в себе самой?</w:t>
      </w:r>
    </w:p>
    <w:p w:rsidR="00937313" w:rsidRDefault="00937313">
      <w:pPr>
        <w:jc w:val="both"/>
        <w:rPr>
          <w:lang w:val="ru-RU"/>
        </w:rPr>
      </w:pPr>
      <w:r>
        <w:rPr>
          <w:lang w:val="ru-RU"/>
        </w:rPr>
        <w:t>— Никогда!</w:t>
      </w:r>
    </w:p>
    <w:p w:rsidR="00937313" w:rsidRDefault="00937313">
      <w:pPr>
        <w:jc w:val="both"/>
        <w:rPr>
          <w:lang w:val="ru-RU"/>
        </w:rPr>
      </w:pPr>
      <w:r>
        <w:rPr>
          <w:lang w:val="ru-RU"/>
        </w:rPr>
        <w:t>— Я думаю, что она вся проникнута чем-то телесным: их срастили постоянное общение и связь с телом и долгие заботы о нем.</w:t>
      </w:r>
    </w:p>
    <w:p w:rsidR="00937313" w:rsidRDefault="00937313">
      <w:pPr>
        <w:jc w:val="both"/>
        <w:rPr>
          <w:lang w:val="ru-RU"/>
        </w:rPr>
      </w:pPr>
      <w:r>
        <w:rPr>
          <w:lang w:val="ru-RU"/>
        </w:rPr>
        <w:t>— Совершенно верно.</w:t>
      </w:r>
    </w:p>
    <w:p w:rsidR="00937313" w:rsidRDefault="00937313">
      <w:pPr>
        <w:jc w:val="both"/>
        <w:rPr>
          <w:lang w:val="ru-RU"/>
        </w:rPr>
      </w:pPr>
      <w:r>
        <w:rPr>
          <w:lang w:val="ru-RU"/>
        </w:rPr>
        <w:t>— Но ведь телесное, друг, надо представлять себе плотным, тяжелым, землеобразным, видимым. Ясно, что душа, смешанная с телесным, тяжелеет, и эта тяжесть снова тянет ее в видимый мир. В страхе перед безвидным, перед тем, что называют Аидом, она бродит среди надгробий и могил — там иной раз и замечают похожие на тени призраки душ. Это призраки как раз таких душ, которые расстались с телом нечистыми; они причастны зримому и потому открываются глазу.</w:t>
      </w:r>
    </w:p>
    <w:p w:rsidR="00937313" w:rsidRDefault="00937313">
      <w:pPr>
        <w:jc w:val="both"/>
        <w:rPr>
          <w:lang w:val="ru-RU"/>
        </w:rPr>
      </w:pPr>
      <w:r>
        <w:rPr>
          <w:lang w:val="ru-RU"/>
        </w:rPr>
        <w:t>— Да, Сократ, похоже на то.</w:t>
      </w:r>
    </w:p>
    <w:p w:rsidR="00937313" w:rsidRDefault="00937313">
      <w:pPr>
        <w:jc w:val="both"/>
        <w:rPr>
          <w:lang w:val="ru-RU"/>
        </w:rPr>
      </w:pPr>
      <w:r>
        <w:rPr>
          <w:lang w:val="ru-RU"/>
        </w:rPr>
        <w:t>— Очень похоже, Кебет. И конечно же, это души не добрых, но дурных людей: они принуждены блуждать среди могил, неся наказание за дурной образ жизни в прошлом, и так блуждают до той поры, пока пристрастием к бывшему своему спутнику — к телесному — не будут вновь заключены в оковы тела. Оковы эти, вероятно, всякий раз соответствуют тем навыкам, какие были приобретены в прошлой жизни.</w:t>
      </w:r>
    </w:p>
    <w:p w:rsidR="00937313" w:rsidRDefault="00937313">
      <w:pPr>
        <w:jc w:val="both"/>
        <w:rPr>
          <w:lang w:val="ru-RU"/>
        </w:rPr>
      </w:pPr>
      <w:r>
        <w:rPr>
          <w:lang w:val="ru-RU"/>
        </w:rPr>
        <w:t>— О каких же навыках ты говоришь, Сократ?</w:t>
      </w:r>
    </w:p>
    <w:p w:rsidR="00937313" w:rsidRDefault="00937313">
      <w:pPr>
        <w:jc w:val="both"/>
        <w:rPr>
          <w:lang w:val="ru-RU"/>
        </w:rPr>
      </w:pPr>
      <w:r>
        <w:rPr>
          <w:lang w:val="ru-RU"/>
        </w:rPr>
        <w:t>— Ну вот, например, кто предавался чревоугодию, беспутству и пьянству, вместо того чтобы всячески их остерегаться, перейдет, вероятно, в породу ослов или иных подобных животных. Как тебе кажется?</w:t>
      </w:r>
    </w:p>
    <w:p w:rsidR="00937313" w:rsidRDefault="00937313">
      <w:pPr>
        <w:jc w:val="both"/>
        <w:rPr>
          <w:lang w:val="ru-RU"/>
        </w:rPr>
      </w:pPr>
      <w:r>
        <w:rPr>
          <w:lang w:val="ru-RU"/>
        </w:rPr>
        <w:t>— Это вполне вероятно.</w:t>
      </w:r>
    </w:p>
    <w:p w:rsidR="00937313" w:rsidRDefault="00937313">
      <w:pPr>
        <w:jc w:val="both"/>
        <w:rPr>
          <w:lang w:val="ru-RU"/>
        </w:rPr>
      </w:pPr>
      <w:r>
        <w:rPr>
          <w:lang w:val="ru-RU"/>
        </w:rPr>
        <w:t>— А те, кто отдавал предпочтение несправедливости, власто-</w:t>
      </w:r>
    </w:p>
    <w:p w:rsidR="00937313" w:rsidRDefault="00937313">
      <w:pPr>
        <w:jc w:val="both"/>
        <w:rPr>
          <w:lang w:val="ru-RU"/>
        </w:rPr>
      </w:pPr>
      <w:r>
        <w:rPr>
          <w:lang w:val="ru-RU"/>
        </w:rPr>
        <w:t>84</w:t>
      </w:r>
    </w:p>
    <w:p w:rsidR="00937313" w:rsidRDefault="00937313">
      <w:pPr>
        <w:jc w:val="both"/>
        <w:rPr>
          <w:lang w:val="ru-RU"/>
        </w:rPr>
      </w:pPr>
      <w:r>
        <w:rPr>
          <w:lang w:val="ru-RU"/>
        </w:rPr>
        <w:t>любию и хищничеству, перейдут в волков, ястребов или коршунов. Или же мы с тобою решим, что такие души перейдут в иные какие-нибудь тела?</w:t>
      </w:r>
    </w:p>
    <w:p w:rsidR="00937313" w:rsidRDefault="00937313">
      <w:pPr>
        <w:jc w:val="both"/>
        <w:rPr>
          <w:lang w:val="ru-RU"/>
        </w:rPr>
      </w:pPr>
      <w:r>
        <w:rPr>
          <w:lang w:val="ru-RU"/>
        </w:rPr>
        <w:t>— Что ты! — сказал Кебет. — Конечно, в эти, которые ты назвал.</w:t>
      </w:r>
    </w:p>
    <w:p w:rsidR="00937313" w:rsidRDefault="00937313">
      <w:pPr>
        <w:jc w:val="both"/>
        <w:rPr>
          <w:lang w:val="ru-RU"/>
        </w:rPr>
      </w:pPr>
      <w:r>
        <w:rPr>
          <w:lang w:val="ru-RU"/>
        </w:rPr>
        <w:t>— Тогда, по-моему, уже ясно, что и всем остальным предназначены места, соответствующие их главной в жизни заботе.</w:t>
      </w:r>
    </w:p>
    <w:p w:rsidR="00937313" w:rsidRDefault="00937313">
      <w:pPr>
        <w:jc w:val="both"/>
        <w:rPr>
          <w:lang w:val="ru-RU"/>
        </w:rPr>
      </w:pPr>
      <w:r>
        <w:rPr>
          <w:lang w:val="ru-RU"/>
        </w:rPr>
        <w:t>— Да уж куда яснее!</w:t>
      </w:r>
    </w:p>
    <w:p w:rsidR="00937313" w:rsidRDefault="00937313">
      <w:pPr>
        <w:jc w:val="both"/>
        <w:rPr>
          <w:lang w:val="ru-RU"/>
        </w:rPr>
      </w:pPr>
      <w:r>
        <w:rPr>
          <w:lang w:val="ru-RU"/>
        </w:rPr>
        <w:t>— А самые счастливые среди них, уходящие самою лучшею дорогой, — это те, кто преуспел в гражданской, полезной для всего народа добродетели: имя ей рассудительность и справедливость, она рождается из повседневных обычаев и занятий, а философии и уму чужда.</w:t>
      </w:r>
    </w:p>
    <w:p w:rsidR="00937313" w:rsidRDefault="00937313">
      <w:pPr>
        <w:jc w:val="both"/>
        <w:rPr>
          <w:lang w:val="ru-RU"/>
        </w:rPr>
      </w:pPr>
      <w:r>
        <w:rPr>
          <w:lang w:val="ru-RU"/>
        </w:rPr>
        <w:t>— Чем же они такие счастливые?</w:t>
      </w:r>
    </w:p>
    <w:p w:rsidR="00937313" w:rsidRDefault="00937313">
      <w:pPr>
        <w:jc w:val="both"/>
        <w:rPr>
          <w:lang w:val="ru-RU"/>
        </w:rPr>
      </w:pPr>
      <w:r>
        <w:rPr>
          <w:lang w:val="ru-RU"/>
        </w:rPr>
        <w:t>— Да они, вероятно, снова окажутся в общительной и смирной породе, среди пчел, или, может быть, ос, или муравьев, а не то и вернутся к человеческому роду, и из них произойдут воздержные люди.</w:t>
      </w:r>
    </w:p>
    <w:p w:rsidR="00937313" w:rsidRDefault="00937313">
      <w:pPr>
        <w:jc w:val="both"/>
        <w:rPr>
          <w:lang w:val="ru-RU"/>
        </w:rPr>
      </w:pPr>
      <w:r>
        <w:rPr>
          <w:lang w:val="ru-RU"/>
        </w:rPr>
        <w:t>— Да, похоже на то.</w:t>
      </w:r>
    </w:p>
    <w:p w:rsidR="00937313" w:rsidRDefault="00937313">
      <w:pPr>
        <w:jc w:val="both"/>
        <w:rPr>
          <w:lang w:val="ru-RU"/>
        </w:rPr>
      </w:pPr>
      <w:r>
        <w:rPr>
          <w:lang w:val="ru-RU"/>
        </w:rPr>
        <w:t>— Но в род богов не позволено перейти никому, кто не был философом и не очистился до конца, — никому, кто не стремился к познанию. Потому-то, милые мои Симмий и Кебет, истинные философы гонят от себя все желания тела, крепятся и ни за что</w:t>
      </w:r>
      <w:r>
        <w:rPr>
          <w:b/>
          <w:lang w:val="ru-RU"/>
        </w:rPr>
        <w:t xml:space="preserve"> им</w:t>
      </w:r>
      <w:r>
        <w:rPr>
          <w:lang w:val="ru-RU"/>
        </w:rPr>
        <w:t xml:space="preserve"> не уступают, не боясь разорения и бедности, в отличие от большинства, которое корыстолюбиво и хотя они, в отличие от властолюбивых и честолюбивых, не страшатся бесчестия и бесславия, доставляемых дурною жизнью, они от желаний воздерживаются.</w:t>
      </w:r>
    </w:p>
    <w:p w:rsidR="00937313" w:rsidRDefault="00937313">
      <w:pPr>
        <w:jc w:val="both"/>
        <w:rPr>
          <w:lang w:val="ru-RU"/>
        </w:rPr>
      </w:pPr>
      <w:r>
        <w:rPr>
          <w:lang w:val="ru-RU"/>
        </w:rPr>
        <w:t>— Так ведь иное было бы и недостойно их, Сократ! — воскликнул Кебет.</w:t>
      </w:r>
    </w:p>
    <w:p w:rsidR="00937313" w:rsidRDefault="00937313">
      <w:pPr>
        <w:jc w:val="both"/>
        <w:rPr>
          <w:lang w:val="ru-RU"/>
        </w:rPr>
      </w:pPr>
      <w:r>
        <w:rPr>
          <w:lang w:val="ru-RU"/>
        </w:rPr>
        <w:t>— Да, недостойно, клянусь Зевсом. Кто заботится о своей душе, а не холит тело, тот расстается со всеми этими желаниями. Остальные идут, сами не зная куда, а они следуют своим путем: в уверенности, что нельзя перечить философии и противиться освобождению и очищению, которые она несет, они идут за ней, куда бы она ни повела.</w:t>
      </w:r>
    </w:p>
    <w:p w:rsidR="00937313" w:rsidRDefault="00937313">
      <w:pPr>
        <w:jc w:val="both"/>
        <w:rPr>
          <w:lang w:val="ru-RU"/>
        </w:rPr>
      </w:pPr>
      <w:r>
        <w:rPr>
          <w:lang w:val="ru-RU"/>
        </w:rPr>
        <w:t>— Как это, Сократ?</w:t>
      </w:r>
    </w:p>
    <w:p w:rsidR="00937313" w:rsidRDefault="00937313">
      <w:pPr>
        <w:jc w:val="both"/>
        <w:rPr>
          <w:lang w:val="ru-RU"/>
        </w:rPr>
      </w:pPr>
      <w:r>
        <w:rPr>
          <w:lang w:val="ru-RU"/>
        </w:rPr>
        <w:t>— Сейчас объясню. Тем, кто стремится к познанию, хорошо известно вот что: когда философия принимает под опеку их душу, душа туго-натуго связана в теле и прилеплена к нему, она вынуждена рассматривать и постигать сущее не сама по себе, но через тело, словно бы через решетки тюрьмы, и погрязает в глубочайшем невежестве. Видит философия и всю грозную силу этой тюрьмы: подчиняясь страстям, узник сам крепче любого блюстителя караулит собственную темницу. Да, стремящимся к познанию известно, в каком положении бывает их душа, когда философия берет ее под свое покровительство и с тихими увещаниями принимается освобождать, выявляя, до какой степени обманчиво зрение, обманчив слух и остальные чувства, убеждая отдаляться от них, не пользоваться их службою, насколько лишь это возможно, и советуя душе сосредото-</w:t>
      </w:r>
    </w:p>
    <w:p w:rsidR="00937313" w:rsidRDefault="00937313">
      <w:pPr>
        <w:jc w:val="both"/>
        <w:rPr>
          <w:lang w:val="ru-RU"/>
        </w:rPr>
      </w:pPr>
      <w:r>
        <w:rPr>
          <w:lang w:val="ru-RU"/>
        </w:rPr>
        <w:t>85</w:t>
      </w:r>
    </w:p>
    <w:p w:rsidR="00937313" w:rsidRDefault="00937313">
      <w:pPr>
        <w:jc w:val="both"/>
        <w:rPr>
          <w:lang w:val="ru-RU"/>
        </w:rPr>
      </w:pPr>
      <w:r>
        <w:rPr>
          <w:lang w:val="ru-RU"/>
        </w:rPr>
        <w:t>чиваться и собираться в себе самой, верить только себе, когда, сама в себе, она мыслит о том, что существует само по себе, и не считать истинным ничего из того, что она с помощью другого исследует из других вещей, иначе говоря, из ощутимых и видимых, ибо то, что видит душа, умопостигаемо и безвидно. Вот то освобождение, которому не считает нужным противиться душа истинного философа, и потому она бежит от радостей, желаний, печалей и страхов, насколько это в ее силах, понимая, что, если кто сильно обрадован, или опечален, или испуган, или охвачен сильным желанием, он терпит не только обычное зло, какого и мог бы ожидать, — например, заболевает или проматывается, потакая своим страстям, — но и самое великое, самое крайнее из всех зол и даже не отдает себе в этом отчета.</w:t>
      </w:r>
    </w:p>
    <w:p w:rsidR="00937313" w:rsidRDefault="00937313">
      <w:pPr>
        <w:jc w:val="both"/>
        <w:rPr>
          <w:lang w:val="ru-RU"/>
        </w:rPr>
      </w:pPr>
      <w:r>
        <w:rPr>
          <w:lang w:val="ru-RU"/>
        </w:rPr>
        <w:t>— Какое же это зло, Сократ? — спросил Кебет.</w:t>
      </w:r>
    </w:p>
    <w:p w:rsidR="00937313" w:rsidRDefault="00937313">
      <w:pPr>
        <w:jc w:val="both"/>
        <w:rPr>
          <w:lang w:val="ru-RU"/>
        </w:rPr>
      </w:pPr>
      <w:r>
        <w:rPr>
          <w:lang w:val="ru-RU"/>
        </w:rPr>
        <w:t>— А вот какое: нет человека, чья душа, испытывая сильную радость или сильную печаль, не считала бы то, чем вызвано такое ее состояние, предельно ясным и предельно подлинным, хотя это и не так. Ты, я думаю, со мною согласишься, что в первую очередь это относится к вещам видимым.</w:t>
      </w:r>
    </w:p>
    <w:p w:rsidR="00937313" w:rsidRDefault="00937313">
      <w:pPr>
        <w:jc w:val="both"/>
        <w:rPr>
          <w:lang w:val="ru-RU"/>
        </w:rPr>
      </w:pPr>
      <w:r>
        <w:rPr>
          <w:lang w:val="ru-RU"/>
        </w:rPr>
        <w:t>— Охотно соглашусь.</w:t>
      </w:r>
    </w:p>
    <w:p w:rsidR="00937313" w:rsidRDefault="00937313">
      <w:pPr>
        <w:jc w:val="both"/>
        <w:rPr>
          <w:lang w:val="ru-RU"/>
        </w:rPr>
      </w:pPr>
      <w:r>
        <w:rPr>
          <w:lang w:val="ru-RU"/>
        </w:rPr>
        <w:t>— А согласишься ли ты, что именно в таком состоянии тело сковывает душу особенно крепко?</w:t>
      </w:r>
    </w:p>
    <w:p w:rsidR="00937313" w:rsidRDefault="00937313">
      <w:pPr>
        <w:jc w:val="both"/>
        <w:rPr>
          <w:lang w:val="ru-RU"/>
        </w:rPr>
      </w:pPr>
      <w:r>
        <w:rPr>
          <w:lang w:val="ru-RU"/>
        </w:rPr>
        <w:t>— То есть как?</w:t>
      </w:r>
    </w:p>
    <w:p w:rsidR="00937313" w:rsidRDefault="00937313">
      <w:pPr>
        <w:jc w:val="both"/>
        <w:rPr>
          <w:lang w:val="ru-RU"/>
        </w:rPr>
      </w:pPr>
      <w:r>
        <w:rPr>
          <w:lang w:val="ru-RU"/>
        </w:rPr>
        <w:t>— А вот как: у любой радости или печали есть как бы гвоздь, которым она пригвождает душу к телу, пронзает ее и делает как бы телесною, заставляя принимать за истину все, что скажет тело. А разделяя представления и вкусы тела, душа, мне кажется, неизбежно перенимает его правила и привычки, и уже никогда не прийти ей в Аид чистою — она всегда отходит, обремененная телом, и потому вскоре вновь попадает в иное тело и, точно посеянное зерно, пускает ростки. Так она лишается своей доли в общении с божественным, чистым и единообразным.</w:t>
      </w:r>
    </w:p>
    <w:p w:rsidR="00937313" w:rsidRDefault="00937313">
      <w:pPr>
        <w:jc w:val="both"/>
        <w:rPr>
          <w:lang w:val="ru-RU"/>
        </w:rPr>
      </w:pPr>
      <w:r>
        <w:rPr>
          <w:lang w:val="ru-RU"/>
        </w:rPr>
        <w:t>— Верно, Сократ, совершенно верно, — сказал Кебет.</w:t>
      </w:r>
    </w:p>
    <w:p w:rsidR="00937313" w:rsidRDefault="00937313">
      <w:pPr>
        <w:jc w:val="both"/>
        <w:rPr>
          <w:lang w:val="ru-RU"/>
        </w:rPr>
      </w:pPr>
      <w:r>
        <w:rPr>
          <w:i/>
          <w:sz w:val="16"/>
          <w:lang w:val="ru-RU"/>
        </w:rPr>
        <w:t>Платон. Соч. В 3 т. М., 1970. Т. 2. С. 40—49</w:t>
      </w:r>
    </w:p>
    <w:p w:rsidR="00937313" w:rsidRDefault="00937313">
      <w:pPr>
        <w:pStyle w:val="3"/>
        <w:jc w:val="both"/>
        <w:rPr>
          <w:lang w:val="ru-RU"/>
        </w:rPr>
      </w:pPr>
      <w:r>
        <w:rPr>
          <w:lang w:val="ru-RU"/>
        </w:rPr>
        <w:t>Государство</w:t>
      </w:r>
    </w:p>
    <w:p w:rsidR="00937313" w:rsidRDefault="00937313">
      <w:pPr>
        <w:jc w:val="both"/>
        <w:rPr>
          <w:lang w:val="ru-RU"/>
        </w:rPr>
      </w:pPr>
      <w:r>
        <w:rPr>
          <w:lang w:val="ru-RU"/>
        </w:rPr>
        <w:t>Книга четвертая</w:t>
      </w:r>
    </w:p>
    <w:p w:rsidR="00937313" w:rsidRDefault="00937313">
      <w:pPr>
        <w:jc w:val="both"/>
        <w:rPr>
          <w:lang w:val="ru-RU"/>
        </w:rPr>
      </w:pPr>
      <w:r>
        <w:rPr>
          <w:i/>
          <w:lang w:val="ru-RU"/>
        </w:rPr>
        <w:t>—</w:t>
      </w:r>
      <w:r>
        <w:rPr>
          <w:lang w:val="ru-RU"/>
        </w:rPr>
        <w:t xml:space="preserve"> Так слушай и суди сам. Мы еще вначале, когда основывали государство, установили, что делать это надо непременно во имя целого. Так вот это целое и есть справедливость или какая-то ее разновидность. Мы установили, что каждый отдельный человек должен заниматься чем-нибудь одним из того, что нужно в государстве, и притом как раз тем, к чему он по своим природным задаткам больше всего способен.</w:t>
      </w:r>
    </w:p>
    <w:p w:rsidR="00937313" w:rsidRPr="00B458EA" w:rsidRDefault="00937313">
      <w:pPr>
        <w:jc w:val="both"/>
        <w:rPr>
          <w:szCs w:val="28"/>
          <w:lang w:val="ru-RU"/>
        </w:rPr>
      </w:pPr>
      <w:r w:rsidRPr="00B458EA">
        <w:rPr>
          <w:szCs w:val="28"/>
          <w:lang w:val="ru-RU"/>
        </w:rPr>
        <w:t>86</w:t>
      </w:r>
    </w:p>
    <w:p w:rsidR="00937313" w:rsidRPr="00B458EA" w:rsidRDefault="00937313">
      <w:pPr>
        <w:jc w:val="both"/>
        <w:rPr>
          <w:szCs w:val="28"/>
          <w:lang w:val="ru-RU"/>
        </w:rPr>
      </w:pPr>
      <w:r w:rsidRPr="00B458EA">
        <w:rPr>
          <w:szCs w:val="28"/>
          <w:lang w:val="ru-RU"/>
        </w:rPr>
        <w:t>— Да, мы говорили так.</w:t>
      </w:r>
    </w:p>
    <w:p w:rsidR="00937313" w:rsidRPr="00B458EA" w:rsidRDefault="00937313">
      <w:pPr>
        <w:jc w:val="both"/>
        <w:rPr>
          <w:szCs w:val="28"/>
          <w:lang w:val="ru-RU"/>
        </w:rPr>
      </w:pPr>
      <w:r w:rsidRPr="00B458EA">
        <w:rPr>
          <w:szCs w:val="28"/>
          <w:lang w:val="ru-RU"/>
        </w:rPr>
        <w:t>— Но заниматься своим делом и не вмешиваться в чужие</w:t>
      </w:r>
    </w:p>
    <w:p w:rsidR="00937313" w:rsidRPr="00B458EA" w:rsidRDefault="00937313">
      <w:pPr>
        <w:jc w:val="both"/>
        <w:rPr>
          <w:szCs w:val="28"/>
          <w:lang w:val="ru-RU"/>
        </w:rPr>
      </w:pPr>
      <w:r w:rsidRPr="00B458EA">
        <w:rPr>
          <w:szCs w:val="28"/>
          <w:lang w:val="ru-RU"/>
        </w:rPr>
        <w:t>— это и есть справедливость, об этом мы слышали от многих других, да и сами часто так говорили.</w:t>
      </w:r>
    </w:p>
    <w:p w:rsidR="00937313" w:rsidRPr="00B458EA" w:rsidRDefault="00937313">
      <w:pPr>
        <w:jc w:val="both"/>
        <w:rPr>
          <w:szCs w:val="28"/>
          <w:lang w:val="ru-RU"/>
        </w:rPr>
      </w:pPr>
      <w:r w:rsidRPr="00B458EA">
        <w:rPr>
          <w:szCs w:val="28"/>
          <w:lang w:val="ru-RU"/>
        </w:rPr>
        <w:t>— Да, говорили.</w:t>
      </w:r>
    </w:p>
    <w:p w:rsidR="00937313" w:rsidRPr="00B458EA" w:rsidRDefault="00937313">
      <w:pPr>
        <w:jc w:val="both"/>
        <w:rPr>
          <w:szCs w:val="28"/>
          <w:lang w:val="ru-RU"/>
        </w:rPr>
      </w:pPr>
      <w:r w:rsidRPr="00B458EA">
        <w:rPr>
          <w:szCs w:val="28"/>
          <w:lang w:val="ru-RU"/>
        </w:rPr>
        <w:t>— Так вот, мой друг, заниматься каждому своим делом</w:t>
      </w:r>
    </w:p>
    <w:p w:rsidR="00937313" w:rsidRPr="00B458EA" w:rsidRDefault="00937313">
      <w:pPr>
        <w:jc w:val="both"/>
        <w:rPr>
          <w:szCs w:val="28"/>
          <w:lang w:val="ru-RU"/>
        </w:rPr>
      </w:pPr>
      <w:r w:rsidRPr="00B458EA">
        <w:rPr>
          <w:szCs w:val="28"/>
          <w:lang w:val="ru-RU"/>
        </w:rPr>
        <w:t>— это, пожалуй, и будет справедливостью. Знаешь, почему я так заключаю?</w:t>
      </w:r>
    </w:p>
    <w:p w:rsidR="00937313" w:rsidRPr="00B458EA" w:rsidRDefault="00937313">
      <w:pPr>
        <w:jc w:val="both"/>
        <w:rPr>
          <w:szCs w:val="28"/>
          <w:lang w:val="ru-RU"/>
        </w:rPr>
      </w:pPr>
      <w:r w:rsidRPr="00B458EA">
        <w:rPr>
          <w:szCs w:val="28"/>
          <w:lang w:val="ru-RU"/>
        </w:rPr>
        <w:t>— Нет, объясни, пожалуйста.</w:t>
      </w:r>
    </w:p>
    <w:p w:rsidR="00937313" w:rsidRPr="00B458EA" w:rsidRDefault="00937313">
      <w:pPr>
        <w:jc w:val="both"/>
        <w:rPr>
          <w:szCs w:val="28"/>
          <w:lang w:val="ru-RU"/>
        </w:rPr>
      </w:pPr>
      <w:r w:rsidRPr="00B458EA">
        <w:rPr>
          <w:szCs w:val="28"/>
          <w:lang w:val="ru-RU"/>
        </w:rPr>
        <w:t>— По-моему, кроме тех свойств нашего государства, которые мы рассмотрели — его рассудительности, мужества и разумности, — в нем остается еще то, что дает возможность присутствия их там и сохранения. И мы утверждали, что остаток, после того как мы нашли эти три свойства, и будет справедливостью.</w:t>
      </w:r>
    </w:p>
    <w:p w:rsidR="00937313" w:rsidRPr="00B458EA" w:rsidRDefault="00937313">
      <w:pPr>
        <w:jc w:val="both"/>
        <w:rPr>
          <w:szCs w:val="28"/>
          <w:lang w:val="ru-RU"/>
        </w:rPr>
      </w:pPr>
      <w:r w:rsidRPr="00B458EA">
        <w:rPr>
          <w:szCs w:val="28"/>
          <w:lang w:val="ru-RU"/>
        </w:rPr>
        <w:t>— Непременно.</w:t>
      </w:r>
    </w:p>
    <w:p w:rsidR="00937313" w:rsidRPr="00B458EA" w:rsidRDefault="00937313">
      <w:pPr>
        <w:jc w:val="both"/>
        <w:rPr>
          <w:szCs w:val="28"/>
          <w:lang w:val="ru-RU"/>
        </w:rPr>
      </w:pPr>
      <w:r w:rsidRPr="00B458EA">
        <w:rPr>
          <w:szCs w:val="28"/>
          <w:lang w:val="ru-RU"/>
        </w:rPr>
        <w:t>— Однако если бы требовалось решить, присутствие какого из этих свойств всего более делает наше государство совершенным, это было бы трудной задачей: будет ли это единство мнений у правителей и подвластных, или присутствие у воинов и сохранение ими соответствующего законам мнения о том, что опасно, а что нет, или, наконец, присущая правителям разумность и бдительность? Или же всего более способствует совершенству нашего государства то, что присуще там и ребенку, и женщине, и рабу, и свободному, и ремесленнику, и правителю, и подвластному, а именно: кажд</w:t>
      </w:r>
      <w:r w:rsidR="00B458EA">
        <w:rPr>
          <w:szCs w:val="28"/>
          <w:lang w:val="ru-RU"/>
        </w:rPr>
        <w:t>ый</w:t>
      </w:r>
      <w:r w:rsidRPr="00B458EA">
        <w:rPr>
          <w:szCs w:val="28"/>
          <w:lang w:val="ru-RU"/>
        </w:rPr>
        <w:t xml:space="preserve"> делает свое, не разбрасываясь и не вмешиваясь в посторонние дела?</w:t>
      </w:r>
    </w:p>
    <w:p w:rsidR="00937313" w:rsidRPr="00B458EA" w:rsidRDefault="00937313">
      <w:pPr>
        <w:jc w:val="both"/>
        <w:rPr>
          <w:szCs w:val="28"/>
          <w:lang w:val="ru-RU"/>
        </w:rPr>
      </w:pPr>
      <w:r w:rsidRPr="00B458EA">
        <w:rPr>
          <w:szCs w:val="28"/>
          <w:lang w:val="ru-RU"/>
        </w:rPr>
        <w:t>— Это, конечно, трудно решить.</w:t>
      </w:r>
    </w:p>
    <w:p w:rsidR="00937313" w:rsidRPr="00B458EA" w:rsidRDefault="00937313">
      <w:pPr>
        <w:jc w:val="both"/>
        <w:rPr>
          <w:szCs w:val="28"/>
          <w:lang w:val="ru-RU"/>
        </w:rPr>
      </w:pPr>
      <w:r w:rsidRPr="00B458EA">
        <w:rPr>
          <w:szCs w:val="28"/>
          <w:lang w:val="ru-RU"/>
        </w:rPr>
        <w:t>— Как видно, в вопросе совершенства государства способность каждого гражданина делать свое дело соперничает с мудростью, рассудительностью и мужеством.</w:t>
      </w:r>
    </w:p>
    <w:p w:rsidR="00937313" w:rsidRPr="00B458EA" w:rsidRDefault="00937313">
      <w:pPr>
        <w:jc w:val="both"/>
        <w:rPr>
          <w:szCs w:val="28"/>
          <w:lang w:val="ru-RU"/>
        </w:rPr>
      </w:pPr>
      <w:r w:rsidRPr="00B458EA">
        <w:rPr>
          <w:szCs w:val="28"/>
          <w:lang w:val="ru-RU"/>
        </w:rPr>
        <w:t>— И даже очень.</w:t>
      </w:r>
    </w:p>
    <w:p w:rsidR="00937313" w:rsidRPr="00B458EA" w:rsidRDefault="00937313">
      <w:pPr>
        <w:jc w:val="both"/>
        <w:rPr>
          <w:szCs w:val="28"/>
          <w:lang w:val="ru-RU"/>
        </w:rPr>
      </w:pPr>
      <w:r w:rsidRPr="00B458EA">
        <w:rPr>
          <w:szCs w:val="28"/>
          <w:lang w:val="ru-RU"/>
        </w:rPr>
        <w:t>— Так не полагаешь ли ты, что и справедливость борется с ними за государственное совершенство?</w:t>
      </w:r>
    </w:p>
    <w:p w:rsidR="00937313" w:rsidRPr="00B458EA" w:rsidRDefault="00937313">
      <w:pPr>
        <w:jc w:val="both"/>
        <w:rPr>
          <w:szCs w:val="28"/>
          <w:lang w:val="ru-RU"/>
        </w:rPr>
      </w:pPr>
      <w:r w:rsidRPr="00B458EA">
        <w:rPr>
          <w:szCs w:val="28"/>
          <w:lang w:val="ru-RU"/>
        </w:rPr>
        <w:t>— Несомненно.</w:t>
      </w:r>
    </w:p>
    <w:p w:rsidR="00937313" w:rsidRPr="00B458EA" w:rsidRDefault="00937313">
      <w:pPr>
        <w:jc w:val="both"/>
        <w:rPr>
          <w:szCs w:val="28"/>
          <w:lang w:val="ru-RU"/>
        </w:rPr>
      </w:pPr>
      <w:r w:rsidRPr="00B458EA">
        <w:rPr>
          <w:szCs w:val="28"/>
          <w:lang w:val="ru-RU"/>
        </w:rPr>
        <w:t>— Рассмотри еще вот что — не знаю, согласишься ли ты с этим: разве не правителям государства поручишь ты судебные дела?</w:t>
      </w:r>
    </w:p>
    <w:p w:rsidR="00937313" w:rsidRPr="00B458EA" w:rsidRDefault="00937313">
      <w:pPr>
        <w:jc w:val="both"/>
        <w:rPr>
          <w:szCs w:val="28"/>
          <w:lang w:val="ru-RU"/>
        </w:rPr>
      </w:pPr>
      <w:r w:rsidRPr="00B458EA">
        <w:rPr>
          <w:szCs w:val="28"/>
          <w:lang w:val="ru-RU"/>
        </w:rPr>
        <w:t>— Как же иначе?</w:t>
      </w:r>
    </w:p>
    <w:p w:rsidR="00937313" w:rsidRPr="00B458EA" w:rsidRDefault="00937313">
      <w:pPr>
        <w:jc w:val="both"/>
        <w:rPr>
          <w:szCs w:val="28"/>
          <w:lang w:val="ru-RU"/>
        </w:rPr>
      </w:pPr>
      <w:r w:rsidRPr="00B458EA">
        <w:rPr>
          <w:szCs w:val="28"/>
          <w:lang w:val="ru-RU"/>
        </w:rPr>
        <w:t>— А при судебном разбирательстве разве усилия их будут направлены больше на что-нибудь иное, а не на то, чтобы никто не захватывал чужого и не лишался своего?</w:t>
      </w:r>
    </w:p>
    <w:p w:rsidR="00937313" w:rsidRPr="00B458EA" w:rsidRDefault="00937313">
      <w:pPr>
        <w:jc w:val="both"/>
        <w:rPr>
          <w:szCs w:val="28"/>
          <w:lang w:val="ru-RU"/>
        </w:rPr>
      </w:pPr>
      <w:r w:rsidRPr="00B458EA">
        <w:rPr>
          <w:szCs w:val="28"/>
          <w:lang w:val="ru-RU"/>
        </w:rPr>
        <w:t>— Нет, именно на это.</w:t>
      </w:r>
    </w:p>
    <w:p w:rsidR="00937313" w:rsidRPr="00B458EA" w:rsidRDefault="00937313">
      <w:pPr>
        <w:jc w:val="both"/>
        <w:rPr>
          <w:szCs w:val="28"/>
          <w:lang w:val="ru-RU"/>
        </w:rPr>
      </w:pPr>
      <w:r w:rsidRPr="00B458EA">
        <w:rPr>
          <w:szCs w:val="28"/>
          <w:lang w:val="ru-RU"/>
        </w:rPr>
        <w:t>— Потому что это справедливо?</w:t>
      </w:r>
    </w:p>
    <w:p w:rsidR="00937313" w:rsidRPr="00B458EA" w:rsidRDefault="00937313">
      <w:pPr>
        <w:jc w:val="both"/>
        <w:rPr>
          <w:szCs w:val="28"/>
          <w:lang w:val="ru-RU"/>
        </w:rPr>
      </w:pPr>
      <w:r w:rsidRPr="00B458EA">
        <w:rPr>
          <w:szCs w:val="28"/>
          <w:lang w:val="ru-RU"/>
        </w:rPr>
        <w:t>—Да.</w:t>
      </w:r>
    </w:p>
    <w:p w:rsidR="00937313" w:rsidRDefault="00937313">
      <w:pPr>
        <w:jc w:val="both"/>
        <w:rPr>
          <w:lang w:val="ru-RU"/>
        </w:rPr>
      </w:pPr>
      <w:r>
        <w:rPr>
          <w:lang w:val="ru-RU"/>
        </w:rPr>
        <w:t>— Значит, и на этом примере можно убедиться, что справедливость состоит в том, чтобы кажд</w:t>
      </w:r>
      <w:r w:rsidR="00B458EA">
        <w:rPr>
          <w:lang w:val="ru-RU"/>
        </w:rPr>
        <w:t>ый</w:t>
      </w:r>
      <w:r>
        <w:rPr>
          <w:lang w:val="ru-RU"/>
        </w:rPr>
        <w:t xml:space="preserve"> имел свое и исполнял тоже свое.</w:t>
      </w:r>
    </w:p>
    <w:p w:rsidR="00937313" w:rsidRDefault="00937313">
      <w:pPr>
        <w:jc w:val="both"/>
        <w:rPr>
          <w:lang w:val="ru-RU"/>
        </w:rPr>
      </w:pPr>
      <w:r>
        <w:rPr>
          <w:lang w:val="ru-RU"/>
        </w:rPr>
        <w:t>— Да, это так.</w:t>
      </w:r>
    </w:p>
    <w:p w:rsidR="00937313" w:rsidRDefault="00937313">
      <w:pPr>
        <w:jc w:val="both"/>
        <w:rPr>
          <w:lang w:val="ru-RU"/>
        </w:rPr>
      </w:pPr>
      <w:r>
        <w:rPr>
          <w:sz w:val="16"/>
          <w:lang w:val="ru-RU"/>
        </w:rPr>
        <w:t>87</w:t>
      </w:r>
    </w:p>
    <w:p w:rsidR="00937313" w:rsidRDefault="00937313">
      <w:pPr>
        <w:jc w:val="both"/>
        <w:rPr>
          <w:lang w:val="ru-RU"/>
        </w:rPr>
      </w:pPr>
      <w:r>
        <w:rPr>
          <w:lang w:val="ru-RU"/>
        </w:rPr>
        <w:t>— Ну, а согласишься ли ты со мной вот в чем: если плотник попробует выполнять работу сапожника, а сапожник — плотника, поменявшись с ним и инструментом, и званием, или если один и тот же человек попытается выполнять обе работы и мастера поменяются местами, считаешь ли ты, что государство потерпит большой ущерб?</w:t>
      </w:r>
    </w:p>
    <w:p w:rsidR="00937313" w:rsidRDefault="00937313">
      <w:pPr>
        <w:jc w:val="both"/>
        <w:rPr>
          <w:lang w:val="ru-RU"/>
        </w:rPr>
      </w:pPr>
      <w:r>
        <w:rPr>
          <w:lang w:val="ru-RU"/>
        </w:rPr>
        <w:t>— Не очень большой.</w:t>
      </w:r>
    </w:p>
    <w:p w:rsidR="00937313" w:rsidRDefault="00937313">
      <w:pPr>
        <w:jc w:val="both"/>
        <w:rPr>
          <w:lang w:val="ru-RU"/>
        </w:rPr>
      </w:pPr>
      <w:r>
        <w:rPr>
          <w:lang w:val="ru-RU"/>
        </w:rPr>
        <w:t>— Но право, когда ремесленник или кто-либо другой, делец по своим природным задаткам, возвысится благодаря своему богатству, многочисленным связям, силе и тому подобному и попытается перейти в сословие воинов, или когда кто-нибудь из воинов постарается проникнуть в число членов совета или в стражи, будучи этого недостоин, причем и те и другие поменяются и своими орудиями, и своим званием, или когда один и тот же человек попытается все это делать одновременно, тогда, думаю, и ты согласишься, что такая замена и вмешательство не в свое дело — гибель для государства.</w:t>
      </w:r>
    </w:p>
    <w:p w:rsidR="00937313" w:rsidRDefault="00937313">
      <w:pPr>
        <w:jc w:val="both"/>
        <w:rPr>
          <w:lang w:val="ru-RU"/>
        </w:rPr>
      </w:pPr>
      <w:r>
        <w:rPr>
          <w:lang w:val="ru-RU"/>
        </w:rPr>
        <w:t>— Полнейшая гибель.</w:t>
      </w:r>
    </w:p>
    <w:p w:rsidR="00937313" w:rsidRDefault="00937313">
      <w:pPr>
        <w:jc w:val="both"/>
        <w:rPr>
          <w:lang w:val="ru-RU"/>
        </w:rPr>
      </w:pPr>
      <w:r>
        <w:rPr>
          <w:lang w:val="ru-RU"/>
        </w:rPr>
        <w:t>— Значит, вмешательство этих трех сословий в чужие дела и переход из одного сословия в другое — величайший вред для государства и с полным правом может считаться высшим преступлением.</w:t>
      </w:r>
    </w:p>
    <w:p w:rsidR="00937313" w:rsidRDefault="00937313">
      <w:pPr>
        <w:jc w:val="both"/>
        <w:rPr>
          <w:lang w:val="ru-RU"/>
        </w:rPr>
      </w:pPr>
      <w:r>
        <w:rPr>
          <w:lang w:val="ru-RU"/>
        </w:rPr>
        <w:t>— Совершенно верно.</w:t>
      </w:r>
    </w:p>
    <w:p w:rsidR="00937313" w:rsidRDefault="00937313">
      <w:pPr>
        <w:jc w:val="both"/>
        <w:rPr>
          <w:lang w:val="ru-RU"/>
        </w:rPr>
      </w:pPr>
      <w:r>
        <w:rPr>
          <w:lang w:val="ru-RU"/>
        </w:rPr>
        <w:t>— А высшее преступление против своего же государства не назовешь ли ты несправедливостью?</w:t>
      </w:r>
    </w:p>
    <w:p w:rsidR="00937313" w:rsidRDefault="00937313">
      <w:pPr>
        <w:jc w:val="both"/>
        <w:rPr>
          <w:lang w:val="ru-RU"/>
        </w:rPr>
      </w:pPr>
      <w:r>
        <w:rPr>
          <w:lang w:val="ru-RU"/>
        </w:rPr>
        <w:t>— Конечно.</w:t>
      </w:r>
    </w:p>
    <w:p w:rsidR="00937313" w:rsidRDefault="00937313">
      <w:pPr>
        <w:jc w:val="both"/>
        <w:rPr>
          <w:lang w:val="ru-RU"/>
        </w:rPr>
      </w:pPr>
      <w:r>
        <w:rPr>
          <w:lang w:val="ru-RU"/>
        </w:rPr>
        <w:t>— Значит, вот это и есть несправедливость. И давай скажем еще раз: в противоположность ей справедливостью будет — и сделает справедливым государство — преданность своему делу у всех сословий — дельцов, помощников и стражей, причем каждое из них будет выполнять то, что ему свойственно.</w:t>
      </w:r>
    </w:p>
    <w:p w:rsidR="00937313" w:rsidRDefault="00937313">
      <w:pPr>
        <w:jc w:val="both"/>
        <w:rPr>
          <w:lang w:val="ru-RU"/>
        </w:rPr>
      </w:pPr>
      <w:r>
        <w:rPr>
          <w:lang w:val="ru-RU"/>
        </w:rPr>
        <w:t>— Дело обстоит, как мне кажется, именно таким образом.</w:t>
      </w:r>
    </w:p>
    <w:p w:rsidR="00937313" w:rsidRDefault="00937313">
      <w:pPr>
        <w:jc w:val="both"/>
        <w:rPr>
          <w:lang w:val="ru-RU"/>
        </w:rPr>
      </w:pPr>
      <w:r>
        <w:rPr>
          <w:lang w:val="ru-RU"/>
        </w:rPr>
        <w:t>— Пока мы не станем утверждать этого слишком решительно, но если идея эта подойдет и к каждому отдельному человеку и подтвердится, что и там осуществляется справедливость, тогда уж мы согласимся, потому что о чем еще и говорить? Если же нет, тогда нам придется исследовать по-другому. А теперь давай завершим наше рассмотрение так, как мы намечали: раз мы сперва взялись наблюдать что-то крупное, в чем осуществляется справедливость, нам уже легче заметить ее в отдельном человеке. Крупным считали мы государство, и его мы устроили как могли лучше, зная наверное, что в совершенном государстве должна быть осуществлена справедливость.</w:t>
      </w:r>
    </w:p>
    <w:p w:rsidR="00937313" w:rsidRDefault="00937313">
      <w:pPr>
        <w:jc w:val="both"/>
        <w:rPr>
          <w:lang w:val="ru-RU"/>
        </w:rPr>
      </w:pPr>
      <w:r>
        <w:rPr>
          <w:lang w:val="ru-RU"/>
        </w:rPr>
        <w:t>То, что мы там обнаружили, давай перенесем на отдельного человека. Если совпадет — очень хорошо; если же в отдельном человеке обнаружится что-то иное, мы проверим это, снова обратившись к государству. Возможно, что этим сближением,</w:t>
      </w:r>
    </w:p>
    <w:p w:rsidR="00937313" w:rsidRDefault="00937313">
      <w:pPr>
        <w:jc w:val="both"/>
        <w:rPr>
          <w:lang w:val="ru-RU"/>
        </w:rPr>
      </w:pPr>
      <w:r>
        <w:rPr>
          <w:lang w:val="ru-RU"/>
        </w:rPr>
        <w:t>словно трением двух кусков дерева друг о друга, мы заставим ярко вспыхнуть справедливость, а раз она станет явной, мы прочно утвердим ее в нас самих.</w:t>
      </w:r>
    </w:p>
    <w:p w:rsidR="00937313" w:rsidRDefault="00937313">
      <w:pPr>
        <w:jc w:val="both"/>
        <w:rPr>
          <w:lang w:val="ru-RU"/>
        </w:rPr>
      </w:pPr>
      <w:r>
        <w:rPr>
          <w:lang w:val="ru-RU"/>
        </w:rPr>
        <w:t>— Ты указываешь верный путь, так и надо поступить.</w:t>
      </w:r>
    </w:p>
    <w:p w:rsidR="00937313" w:rsidRDefault="00937313">
      <w:pPr>
        <w:jc w:val="both"/>
        <w:rPr>
          <w:lang w:val="ru-RU"/>
        </w:rPr>
      </w:pPr>
      <w:r>
        <w:rPr>
          <w:lang w:val="ru-RU"/>
        </w:rPr>
        <w:t>— Если кто называет одним и тем же большее и меньшее, то неужели они не схожи в том, из-за чего их так называют? Или они схожи между собой?</w:t>
      </w:r>
    </w:p>
    <w:p w:rsidR="00937313" w:rsidRDefault="00937313">
      <w:pPr>
        <w:jc w:val="both"/>
        <w:rPr>
          <w:lang w:val="ru-RU"/>
        </w:rPr>
      </w:pPr>
      <w:r>
        <w:rPr>
          <w:lang w:val="ru-RU"/>
        </w:rPr>
        <w:t>— Схожи.</w:t>
      </w:r>
    </w:p>
    <w:p w:rsidR="00937313" w:rsidRDefault="00937313">
      <w:pPr>
        <w:jc w:val="both"/>
        <w:rPr>
          <w:lang w:val="ru-RU"/>
        </w:rPr>
      </w:pPr>
      <w:r>
        <w:rPr>
          <w:lang w:val="ru-RU"/>
        </w:rPr>
        <w:t>— Значит, и справедливый человек нисколько не будет отличаться от справедливого государства по самой идее своей справедливости, но, напротив, будет с ним схож.</w:t>
      </w:r>
    </w:p>
    <w:p w:rsidR="00937313" w:rsidRDefault="00937313">
      <w:pPr>
        <w:jc w:val="both"/>
        <w:rPr>
          <w:lang w:val="ru-RU"/>
        </w:rPr>
      </w:pPr>
      <w:r>
        <w:rPr>
          <w:lang w:val="ru-RU"/>
        </w:rPr>
        <w:t>— Да, схож.</w:t>
      </w:r>
    </w:p>
    <w:p w:rsidR="00937313" w:rsidRDefault="00937313">
      <w:pPr>
        <w:jc w:val="both"/>
        <w:rPr>
          <w:lang w:val="ru-RU"/>
        </w:rPr>
      </w:pPr>
      <w:r>
        <w:rPr>
          <w:lang w:val="ru-RU"/>
        </w:rPr>
        <w:t>— Между тем государство мы признали справедливым, когда имеющиеся в нем три различных по своей природе сословия делают каждое свое дело. А рассудительным, мужественным и мудрым мы признали государство вследствие соответствующего состояния и свойств представителей этих же самых сословий.</w:t>
      </w:r>
    </w:p>
    <w:p w:rsidR="00937313" w:rsidRDefault="00937313">
      <w:pPr>
        <w:jc w:val="both"/>
        <w:rPr>
          <w:lang w:val="ru-RU"/>
        </w:rPr>
      </w:pPr>
      <w:r>
        <w:rPr>
          <w:lang w:val="ru-RU"/>
        </w:rPr>
        <w:t>— Верно.</w:t>
      </w:r>
    </w:p>
    <w:p w:rsidR="00937313" w:rsidRDefault="00937313">
      <w:pPr>
        <w:jc w:val="both"/>
        <w:rPr>
          <w:lang w:val="ru-RU"/>
        </w:rPr>
      </w:pPr>
      <w:r>
        <w:rPr>
          <w:lang w:val="ru-RU"/>
        </w:rPr>
        <w:t>— Значит, мой друг, мы точно так же будем расценивать и отдельного человека: в его душе имеются те же виды, что и в государстве, и вследствие такого же их состояния будет правильным применить к ним те же обозначения.</w:t>
      </w:r>
    </w:p>
    <w:p w:rsidR="00937313" w:rsidRDefault="00937313">
      <w:pPr>
        <w:jc w:val="both"/>
        <w:rPr>
          <w:lang w:val="ru-RU"/>
        </w:rPr>
      </w:pPr>
      <w:r>
        <w:rPr>
          <w:lang w:val="ru-RU"/>
        </w:rPr>
        <w:t>— Это совершенно неизбежно.</w:t>
      </w:r>
    </w:p>
    <w:p w:rsidR="00937313" w:rsidRDefault="00937313">
      <w:pPr>
        <w:jc w:val="both"/>
        <w:rPr>
          <w:lang w:val="ru-RU"/>
        </w:rPr>
      </w:pPr>
      <w:r>
        <w:rPr>
          <w:lang w:val="ru-RU"/>
        </w:rPr>
        <w:t>— Нечего сказать, простой предмет исследования подвернулся нам опять, дорогой мой! Дело идет о душе: имеются ли в ней эти три вида или нет?</w:t>
      </w:r>
    </w:p>
    <w:p w:rsidR="00937313" w:rsidRDefault="00937313">
      <w:pPr>
        <w:jc w:val="both"/>
        <w:rPr>
          <w:lang w:val="ru-RU"/>
        </w:rPr>
      </w:pPr>
      <w:r>
        <w:rPr>
          <w:lang w:val="ru-RU"/>
        </w:rPr>
        <w:t>— По-моему, это не так просто; ведь, пожалуй, правильно говорится: "прекрасное — трудно".</w:t>
      </w:r>
    </w:p>
    <w:p w:rsidR="00937313" w:rsidRDefault="00937313">
      <w:pPr>
        <w:jc w:val="both"/>
        <w:rPr>
          <w:lang w:val="ru-RU"/>
        </w:rPr>
      </w:pPr>
      <w:r>
        <w:rPr>
          <w:lang w:val="ru-RU"/>
        </w:rPr>
        <w:t>— По-видимому. И будь уверен, Главкон, что, по моему мнению, теми приемами, которыми мы пользовались сейчас в своих рассуждениях, нам никогда не охватить этого предмета с достаточной точностью — к нему ведет путь гораздо более долгий и длинный; впрочем, пожалуй, он достоин того, о чем мы говорили и что мы рассматривали ранее.</w:t>
      </w:r>
    </w:p>
    <w:p w:rsidR="00937313" w:rsidRDefault="00937313">
      <w:pPr>
        <w:jc w:val="both"/>
        <w:rPr>
          <w:lang w:val="ru-RU"/>
        </w:rPr>
      </w:pPr>
      <w:r>
        <w:rPr>
          <w:lang w:val="ru-RU"/>
        </w:rPr>
        <w:t>— Так разве этого не довольно? Для меня сейчас и это было бы хорошо.</w:t>
      </w:r>
    </w:p>
    <w:p w:rsidR="00937313" w:rsidRDefault="00937313">
      <w:pPr>
        <w:jc w:val="both"/>
        <w:rPr>
          <w:lang w:val="ru-RU"/>
        </w:rPr>
      </w:pPr>
      <w:r>
        <w:rPr>
          <w:lang w:val="ru-RU"/>
        </w:rPr>
        <w:t>— А для меня и более того.</w:t>
      </w:r>
    </w:p>
    <w:p w:rsidR="00937313" w:rsidRDefault="00937313">
      <w:pPr>
        <w:jc w:val="both"/>
        <w:rPr>
          <w:lang w:val="ru-RU"/>
        </w:rPr>
      </w:pPr>
      <w:r>
        <w:rPr>
          <w:lang w:val="ru-RU"/>
        </w:rPr>
        <w:t>— Так не унывай и приступи к рассмотрению.</w:t>
      </w:r>
    </w:p>
    <w:p w:rsidR="00937313" w:rsidRDefault="00937313">
      <w:pPr>
        <w:jc w:val="both"/>
        <w:rPr>
          <w:lang w:val="ru-RU"/>
        </w:rPr>
      </w:pPr>
      <w:r>
        <w:rPr>
          <w:lang w:val="ru-RU"/>
        </w:rPr>
        <w:t>— Разве нам, — сказал я, — не приходится неизбежно признать, что в каждом из нас присутствуют как раз те же виды нравственных свойств, что и в государстве? Иначе откуда бы им там взяться? Было бы смешно думать, что такое свойство, как ярость духа, развилось в некоторых государствах не оттого, что таковы там отдельные лица — носители этой причины: так обстоит дело с обитателями Фракии, Скифии и почти всех северных земель, а любознательностью отличаются в особенности наши края, корыстолюбие же замечается всего более у финикиян и у египтян.</w:t>
      </w:r>
    </w:p>
    <w:p w:rsidR="00937313" w:rsidRDefault="00937313">
      <w:pPr>
        <w:jc w:val="both"/>
        <w:rPr>
          <w:lang w:val="ru-RU"/>
        </w:rPr>
      </w:pPr>
      <w:r>
        <w:rPr>
          <w:lang w:val="ru-RU"/>
        </w:rPr>
        <w:t>— И даже очень.</w:t>
      </w:r>
    </w:p>
    <w:p w:rsidR="00937313" w:rsidRDefault="00937313">
      <w:pPr>
        <w:jc w:val="both"/>
        <w:rPr>
          <w:lang w:val="ru-RU"/>
        </w:rPr>
      </w:pPr>
      <w:r>
        <w:rPr>
          <w:lang w:val="ru-RU"/>
        </w:rPr>
        <w:t>89</w:t>
      </w:r>
    </w:p>
    <w:p w:rsidR="00937313" w:rsidRDefault="00937313">
      <w:pPr>
        <w:jc w:val="both"/>
        <w:rPr>
          <w:lang w:val="ru-RU"/>
        </w:rPr>
      </w:pPr>
      <w:r>
        <w:rPr>
          <w:lang w:val="ru-RU"/>
        </w:rPr>
        <w:t>— И что с этим дело обстоит именно так, узнать нисколько не трудно.</w:t>
      </w:r>
    </w:p>
    <w:p w:rsidR="00937313" w:rsidRDefault="00937313">
      <w:pPr>
        <w:jc w:val="both"/>
        <w:rPr>
          <w:lang w:val="ru-RU"/>
        </w:rPr>
      </w:pPr>
      <w:r>
        <w:rPr>
          <w:lang w:val="ru-RU"/>
        </w:rPr>
        <w:t>— Да, нисколько.</w:t>
      </w:r>
    </w:p>
    <w:p w:rsidR="00937313" w:rsidRDefault="00937313">
      <w:pPr>
        <w:jc w:val="both"/>
        <w:rPr>
          <w:lang w:val="ru-RU"/>
        </w:rPr>
      </w:pPr>
      <w:r>
        <w:rPr>
          <w:lang w:val="ru-RU"/>
        </w:rPr>
        <w:t>— Трудно же узнать вот что: вызываются ли наши действия одним и тем же свойством или, поскольку этих свойств три, каждое из них вызывает особое действие? Познаем мы посредством одного из имеющихся в нас свойств, а гнев обусловлен другим, третье же свойство заставляет нас стремиться к удовольствию от еды, деторождения и всего того, что этому родственно. Или когда у нас появляются такие побуждения, в каждом из этих случаев наши действия вызываются всей нашей душой в целом? Вот что трудно определить так, как того заслуживает этот предмет.</w:t>
      </w:r>
    </w:p>
    <w:p w:rsidR="00937313" w:rsidRDefault="00937313">
      <w:pPr>
        <w:jc w:val="both"/>
        <w:rPr>
          <w:lang w:val="ru-RU"/>
        </w:rPr>
      </w:pPr>
      <w:r>
        <w:rPr>
          <w:lang w:val="ru-RU"/>
        </w:rPr>
        <w:t>— По-моему, тоже.</w:t>
      </w:r>
    </w:p>
    <w:p w:rsidR="00937313" w:rsidRDefault="00937313">
      <w:pPr>
        <w:jc w:val="both"/>
        <w:rPr>
          <w:lang w:val="ru-RU"/>
        </w:rPr>
      </w:pPr>
      <w:r>
        <w:rPr>
          <w:lang w:val="ru-RU"/>
        </w:rPr>
        <w:t>— Попытаемся следующим образом определить, тождественны ли эти свойства или же между ними есть различие...</w:t>
      </w:r>
    </w:p>
    <w:p w:rsidR="00937313" w:rsidRDefault="00937313">
      <w:pPr>
        <w:jc w:val="both"/>
        <w:rPr>
          <w:lang w:val="ru-RU"/>
        </w:rPr>
      </w:pPr>
      <w:r>
        <w:rPr>
          <w:lang w:val="ru-RU"/>
        </w:rPr>
        <w:t>— Как же мы станем определять?</w:t>
      </w:r>
    </w:p>
    <w:p w:rsidR="00937313" w:rsidRDefault="00937313">
      <w:pPr>
        <w:jc w:val="both"/>
        <w:rPr>
          <w:lang w:val="ru-RU"/>
        </w:rPr>
      </w:pPr>
      <w:r>
        <w:rPr>
          <w:lang w:val="ru-RU"/>
        </w:rPr>
        <w:t>— Очевидно, тождественное не стремится одновременно совершать или испытывать то, что противоположно его тождественности и направлено против нее. Поэтому, если мы заметим, что здесь это наблюдается, мы будем знать, что перед нами не одно и то же, а многое.</w:t>
      </w:r>
    </w:p>
    <w:p w:rsidR="00937313" w:rsidRDefault="00937313">
      <w:pPr>
        <w:jc w:val="both"/>
        <w:rPr>
          <w:lang w:val="ru-RU"/>
        </w:rPr>
      </w:pPr>
      <w:r>
        <w:rPr>
          <w:lang w:val="ru-RU"/>
        </w:rPr>
        <w:t>— Пусть так.</w:t>
      </w:r>
    </w:p>
    <w:p w:rsidR="00937313" w:rsidRDefault="00937313">
      <w:pPr>
        <w:jc w:val="both"/>
        <w:rPr>
          <w:lang w:val="ru-RU"/>
        </w:rPr>
      </w:pPr>
      <w:r>
        <w:rPr>
          <w:lang w:val="ru-RU"/>
        </w:rPr>
        <w:t>— Смотри же, к чему я веду.</w:t>
      </w:r>
    </w:p>
    <w:p w:rsidR="00937313" w:rsidRDefault="00937313">
      <w:pPr>
        <w:jc w:val="both"/>
        <w:rPr>
          <w:lang w:val="ru-RU"/>
        </w:rPr>
      </w:pPr>
      <w:r>
        <w:rPr>
          <w:lang w:val="ru-RU"/>
        </w:rPr>
        <w:t>— Говори.</w:t>
      </w:r>
    </w:p>
    <w:p w:rsidR="00937313" w:rsidRDefault="00937313">
      <w:pPr>
        <w:jc w:val="both"/>
        <w:rPr>
          <w:lang w:val="ru-RU"/>
        </w:rPr>
      </w:pPr>
      <w:r>
        <w:rPr>
          <w:lang w:val="ru-RU"/>
        </w:rPr>
        <w:t>— Может ли одно и то же в одном и том же отношении одновременно стоять и двигаться?</w:t>
      </w:r>
    </w:p>
    <w:p w:rsidR="00937313" w:rsidRDefault="00937313">
      <w:pPr>
        <w:jc w:val="both"/>
        <w:rPr>
          <w:lang w:val="ru-RU"/>
        </w:rPr>
      </w:pPr>
      <w:r>
        <w:rPr>
          <w:lang w:val="ru-RU"/>
        </w:rPr>
        <w:t>— Никоим образом.</w:t>
      </w:r>
    </w:p>
    <w:p w:rsidR="00937313" w:rsidRDefault="00937313">
      <w:pPr>
        <w:jc w:val="both"/>
        <w:rPr>
          <w:lang w:val="ru-RU"/>
        </w:rPr>
      </w:pPr>
      <w:r>
        <w:rPr>
          <w:lang w:val="ru-RU"/>
        </w:rPr>
        <w:t>— Давай условимся поточнее, чтобы впредь не было недоразумений. Если о том, кто стоит, но двигает руками и головой, скажут, что вот человек и стоит, и вместе с тем движется, мы, я думаю, не согласились бы, что следует так говорить, — тут надо бы сказать, что одно у него неподвижно, а другое движется. Не так ли?</w:t>
      </w:r>
    </w:p>
    <w:p w:rsidR="00937313" w:rsidRDefault="00937313">
      <w:pPr>
        <w:jc w:val="both"/>
        <w:rPr>
          <w:lang w:val="ru-RU"/>
        </w:rPr>
      </w:pPr>
      <w:r>
        <w:rPr>
          <w:lang w:val="ru-RU"/>
        </w:rPr>
        <w:t>—Так.</w:t>
      </w:r>
    </w:p>
    <w:p w:rsidR="00937313" w:rsidRDefault="00937313">
      <w:pPr>
        <w:jc w:val="both"/>
        <w:rPr>
          <w:lang w:val="ru-RU"/>
        </w:rPr>
      </w:pPr>
      <w:r>
        <w:rPr>
          <w:lang w:val="ru-RU"/>
        </w:rPr>
        <w:t>— Но тот, кто так говорит, привел бы шутливый и еще более остроумный пример: волчок весь целиком стоит и одновременно движется — он вращается, но острие его упирается в одно место. Можно привести и другие примеры предметов, совершающих круговращение, не меняя места. Но мы отбросим все это, потому что в этих случаях предметы пребывают на месте и движутся не в одном и том же отношении. Мы сказали бы, что у них имеется прямизна и округлость: в прямом направлении они стоят, ни в какую сторону не отклоняясь, а по кругу они вращаются. Когда же при сохранении периферийного движения прямое направление смещается вправо или влево, вперед или назад, тогда уж никак нельзя говорить, что эти предметы стоят.</w:t>
      </w:r>
    </w:p>
    <w:p w:rsidR="00937313" w:rsidRDefault="00937313">
      <w:pPr>
        <w:jc w:val="both"/>
        <w:rPr>
          <w:lang w:val="ru-RU"/>
        </w:rPr>
      </w:pPr>
      <w:r>
        <w:rPr>
          <w:lang w:val="ru-RU"/>
        </w:rPr>
        <w:t>— Это верно.</w:t>
      </w:r>
    </w:p>
    <w:p w:rsidR="00937313" w:rsidRDefault="00937313">
      <w:pPr>
        <w:jc w:val="both"/>
        <w:rPr>
          <w:lang w:val="ru-RU"/>
        </w:rPr>
      </w:pPr>
      <w:r>
        <w:rPr>
          <w:lang w:val="ru-RU"/>
        </w:rPr>
        <w:t>— Следовательно, ни один из приводимых примеров не сму-</w:t>
      </w:r>
    </w:p>
    <w:p w:rsidR="00937313" w:rsidRPr="00B458EA" w:rsidRDefault="00937313">
      <w:pPr>
        <w:jc w:val="both"/>
        <w:rPr>
          <w:szCs w:val="28"/>
          <w:lang w:val="ru-RU"/>
        </w:rPr>
      </w:pPr>
      <w:r w:rsidRPr="00B458EA">
        <w:rPr>
          <w:szCs w:val="28"/>
          <w:lang w:val="ru-RU"/>
        </w:rPr>
        <w:t>90</w:t>
      </w:r>
    </w:p>
    <w:p w:rsidR="00937313" w:rsidRPr="00B458EA" w:rsidRDefault="00937313">
      <w:pPr>
        <w:jc w:val="both"/>
        <w:rPr>
          <w:szCs w:val="28"/>
          <w:lang w:val="ru-RU"/>
        </w:rPr>
      </w:pPr>
      <w:r w:rsidRPr="00B458EA">
        <w:rPr>
          <w:szCs w:val="28"/>
          <w:lang w:val="ru-RU"/>
        </w:rPr>
        <w:t>тит нас и не переубедит, будто что-нибудь, оставаясь самим собой, станет вдруг испытывать или совершать нечто противоположное своей тождественности или направленное против нее.</w:t>
      </w:r>
    </w:p>
    <w:p w:rsidR="00937313" w:rsidRPr="00B458EA" w:rsidRDefault="00937313">
      <w:pPr>
        <w:jc w:val="both"/>
        <w:rPr>
          <w:szCs w:val="28"/>
          <w:lang w:val="ru-RU"/>
        </w:rPr>
      </w:pPr>
      <w:r w:rsidRPr="00B458EA">
        <w:rPr>
          <w:szCs w:val="28"/>
          <w:lang w:val="ru-RU"/>
        </w:rPr>
        <w:t>— Меня-то в этом не убедят.</w:t>
      </w:r>
    </w:p>
    <w:p w:rsidR="00937313" w:rsidRPr="00B458EA" w:rsidRDefault="00937313">
      <w:pPr>
        <w:jc w:val="both"/>
        <w:rPr>
          <w:szCs w:val="28"/>
          <w:lang w:val="ru-RU"/>
        </w:rPr>
      </w:pPr>
      <w:r w:rsidRPr="00B458EA">
        <w:rPr>
          <w:szCs w:val="28"/>
          <w:lang w:val="ru-RU"/>
        </w:rPr>
        <w:t>— Но все же, чтобы нам не пришлось разбирать всевозможные недоумения подобного рода и длинно доказывать их неправомерность, давай допустим, что все это так, и двинемся дальше, условившись, что если когда-либо дело обернется иначе, то отпадут и все следствия, выведенные нами из этого положения.</w:t>
      </w:r>
    </w:p>
    <w:p w:rsidR="00937313" w:rsidRPr="00B458EA" w:rsidRDefault="00937313">
      <w:pPr>
        <w:jc w:val="both"/>
        <w:rPr>
          <w:szCs w:val="28"/>
          <w:lang w:val="ru-RU"/>
        </w:rPr>
      </w:pPr>
      <w:r w:rsidRPr="00B458EA">
        <w:rPr>
          <w:szCs w:val="28"/>
          <w:lang w:val="ru-RU"/>
        </w:rPr>
        <w:t>— Да, так надо сделать.</w:t>
      </w:r>
    </w:p>
    <w:p w:rsidR="00937313" w:rsidRPr="00B458EA" w:rsidRDefault="00937313">
      <w:pPr>
        <w:jc w:val="both"/>
        <w:rPr>
          <w:szCs w:val="28"/>
          <w:lang w:val="ru-RU"/>
        </w:rPr>
      </w:pPr>
      <w:r w:rsidRPr="00B458EA">
        <w:rPr>
          <w:szCs w:val="28"/>
          <w:lang w:val="ru-RU"/>
        </w:rPr>
        <w:t>— Далее: кивать в знак согласия и отрицательно качать головой; стремиться получить что-нибудь и отклонять то же самое; привлекать к себе и отталкивать — все подобное этому разве ты не примешь за противоположные друг другу действия или состояния?</w:t>
      </w:r>
    </w:p>
    <w:p w:rsidR="00937313" w:rsidRPr="00B458EA" w:rsidRDefault="00937313">
      <w:pPr>
        <w:jc w:val="both"/>
        <w:rPr>
          <w:szCs w:val="28"/>
          <w:lang w:val="ru-RU"/>
        </w:rPr>
      </w:pPr>
      <w:r w:rsidRPr="00B458EA">
        <w:rPr>
          <w:szCs w:val="28"/>
          <w:lang w:val="ru-RU"/>
        </w:rPr>
        <w:t>— Конечно, они противоположны.</w:t>
      </w:r>
    </w:p>
    <w:p w:rsidR="00937313" w:rsidRPr="00B458EA" w:rsidRDefault="00937313">
      <w:pPr>
        <w:jc w:val="both"/>
        <w:rPr>
          <w:szCs w:val="28"/>
          <w:lang w:val="ru-RU"/>
        </w:rPr>
      </w:pPr>
      <w:r w:rsidRPr="00B458EA">
        <w:rPr>
          <w:szCs w:val="28"/>
          <w:lang w:val="ru-RU"/>
        </w:rPr>
        <w:t>— И еще дальше: испытывать жажду и голод и вообще вожделения, а также желать, хотеть — все это разве ты не отнесешь к тем видам, о которых у нас только что была речь? Разве ты не скажешь, например, что душа вожделеющего человека стремится к предмету своего вожделения или что она привлекает к себе то, чем хочет обладать? Или другой пример:</w:t>
      </w:r>
    </w:p>
    <w:p w:rsidR="00937313" w:rsidRPr="00B458EA" w:rsidRDefault="00937313">
      <w:pPr>
        <w:jc w:val="both"/>
        <w:rPr>
          <w:szCs w:val="28"/>
          <w:lang w:val="ru-RU"/>
        </w:rPr>
      </w:pPr>
      <w:r w:rsidRPr="00B458EA">
        <w:rPr>
          <w:szCs w:val="28"/>
          <w:lang w:val="ru-RU"/>
        </w:rPr>
        <w:t>не скажешь ли ты, что, поскольку ей хочется получить что-нибудь, она кивает в знак одобрения сама себе, словно ее об этом спрашивают, и стремится осуществить свое желание?</w:t>
      </w:r>
    </w:p>
    <w:p w:rsidR="00937313" w:rsidRPr="00B458EA" w:rsidRDefault="00937313">
      <w:pPr>
        <w:jc w:val="both"/>
        <w:rPr>
          <w:szCs w:val="28"/>
          <w:lang w:val="ru-RU"/>
        </w:rPr>
      </w:pPr>
      <w:r w:rsidRPr="00B458EA">
        <w:rPr>
          <w:szCs w:val="28"/>
          <w:lang w:val="ru-RU"/>
        </w:rPr>
        <w:t>— Да, я скажу именно так.</w:t>
      </w:r>
    </w:p>
    <w:p w:rsidR="00937313" w:rsidRPr="00B458EA" w:rsidRDefault="00937313">
      <w:pPr>
        <w:jc w:val="both"/>
        <w:rPr>
          <w:szCs w:val="28"/>
          <w:lang w:val="ru-RU"/>
        </w:rPr>
      </w:pPr>
      <w:r w:rsidRPr="00B458EA">
        <w:rPr>
          <w:szCs w:val="28"/>
          <w:lang w:val="ru-RU"/>
        </w:rPr>
        <w:t>— Что же дальше? "Не хотеть", "не желать", "не вожделеть"</w:t>
      </w:r>
    </w:p>
    <w:p w:rsidR="00937313" w:rsidRPr="00B458EA" w:rsidRDefault="00937313">
      <w:pPr>
        <w:jc w:val="both"/>
        <w:rPr>
          <w:szCs w:val="28"/>
          <w:lang w:val="ru-RU"/>
        </w:rPr>
      </w:pPr>
      <w:r w:rsidRPr="00B458EA">
        <w:rPr>
          <w:szCs w:val="28"/>
          <w:lang w:val="ru-RU"/>
        </w:rPr>
        <w:t>— разве мы не отнесем все это к тому же [виду], что и "отталкивать", "не принимать душой", то есть ко всему противоположному?</w:t>
      </w:r>
    </w:p>
    <w:p w:rsidR="00937313" w:rsidRPr="00B458EA" w:rsidRDefault="00937313">
      <w:pPr>
        <w:jc w:val="both"/>
        <w:rPr>
          <w:szCs w:val="28"/>
          <w:lang w:val="ru-RU"/>
        </w:rPr>
      </w:pPr>
      <w:r w:rsidRPr="00B458EA">
        <w:rPr>
          <w:szCs w:val="28"/>
          <w:lang w:val="ru-RU"/>
        </w:rPr>
        <w:t>— Конечно.</w:t>
      </w:r>
    </w:p>
    <w:p w:rsidR="00937313" w:rsidRPr="00B458EA" w:rsidRDefault="00937313">
      <w:pPr>
        <w:jc w:val="both"/>
        <w:rPr>
          <w:szCs w:val="28"/>
          <w:lang w:val="ru-RU"/>
        </w:rPr>
      </w:pPr>
      <w:r w:rsidRPr="00B458EA">
        <w:rPr>
          <w:szCs w:val="28"/>
          <w:lang w:val="ru-RU"/>
        </w:rPr>
        <w:t>— Раз это так, то не скажем ли мы, что существует некий вид вожделений и самые упорные из них те, что мы называем жаждой и голодом?</w:t>
      </w:r>
    </w:p>
    <w:p w:rsidR="00937313" w:rsidRPr="00B458EA" w:rsidRDefault="00937313">
      <w:pPr>
        <w:jc w:val="both"/>
        <w:rPr>
          <w:szCs w:val="28"/>
          <w:lang w:val="ru-RU"/>
        </w:rPr>
      </w:pPr>
      <w:r w:rsidRPr="00B458EA">
        <w:rPr>
          <w:szCs w:val="28"/>
          <w:lang w:val="ru-RU"/>
        </w:rPr>
        <w:t>— Да, скажем.</w:t>
      </w:r>
    </w:p>
    <w:p w:rsidR="00937313" w:rsidRPr="00B458EA" w:rsidRDefault="00937313">
      <w:pPr>
        <w:jc w:val="both"/>
        <w:rPr>
          <w:szCs w:val="28"/>
          <w:lang w:val="ru-RU"/>
        </w:rPr>
      </w:pPr>
      <w:r w:rsidRPr="00B458EA">
        <w:rPr>
          <w:szCs w:val="28"/>
          <w:lang w:val="ru-RU"/>
        </w:rPr>
        <w:t>— Первое — это, не правда ли, желание пить, а второе</w:t>
      </w:r>
    </w:p>
    <w:p w:rsidR="00937313" w:rsidRPr="00B458EA" w:rsidRDefault="00937313">
      <w:pPr>
        <w:jc w:val="both"/>
        <w:rPr>
          <w:szCs w:val="28"/>
          <w:lang w:val="ru-RU"/>
        </w:rPr>
      </w:pPr>
      <w:r w:rsidRPr="00B458EA">
        <w:rPr>
          <w:szCs w:val="28"/>
          <w:lang w:val="ru-RU"/>
        </w:rPr>
        <w:t>— желание есть?</w:t>
      </w:r>
    </w:p>
    <w:p w:rsidR="00937313" w:rsidRPr="00B458EA" w:rsidRDefault="00937313">
      <w:pPr>
        <w:jc w:val="both"/>
        <w:rPr>
          <w:szCs w:val="28"/>
          <w:lang w:val="ru-RU"/>
        </w:rPr>
      </w:pPr>
      <w:r w:rsidRPr="00B458EA">
        <w:rPr>
          <w:szCs w:val="28"/>
          <w:lang w:val="ru-RU"/>
        </w:rPr>
        <w:t>—Да.</w:t>
      </w:r>
    </w:p>
    <w:p w:rsidR="00937313" w:rsidRDefault="00937313">
      <w:pPr>
        <w:jc w:val="both"/>
        <w:rPr>
          <w:lang w:val="ru-RU"/>
        </w:rPr>
      </w:pPr>
      <w:r>
        <w:rPr>
          <w:lang w:val="ru-RU"/>
        </w:rPr>
        <w:t>— Поскольку первое — это жажда, то возникает ли в душе человека еще и дополнительное желание, кроме нами указанного? Иначе говоря, будет ли это желанием пить непременно горячее или холодное, много или мало — словом, пить какой-нибудь определенный напиток? Если человеку жарко, не прибавится ли к его жажде желание чего-нибудь холодного, а если ему холодно, то — горячего? Если налицо большой выбор напитков, жажда принимает различные оттенки: начинают желать многого; если же это просто жажда, то — немногого. Но жажда сама по себе никогда не будет вожделением к чему-</w:t>
      </w:r>
    </w:p>
    <w:p w:rsidR="00937313" w:rsidRDefault="00937313">
      <w:pPr>
        <w:jc w:val="both"/>
        <w:rPr>
          <w:lang w:val="ru-RU"/>
        </w:rPr>
      </w:pPr>
      <w:r>
        <w:rPr>
          <w:lang w:val="ru-RU"/>
        </w:rPr>
        <w:t>91</w:t>
      </w:r>
    </w:p>
    <w:p w:rsidR="00937313" w:rsidRDefault="00937313">
      <w:pPr>
        <w:jc w:val="both"/>
        <w:rPr>
          <w:lang w:val="ru-RU"/>
        </w:rPr>
      </w:pPr>
      <w:r>
        <w:rPr>
          <w:lang w:val="ru-RU"/>
        </w:rPr>
        <w:t>нибудь другому, кроме естественного желания пить, а голод сам по себе — кроме естественного желания есть.</w:t>
      </w:r>
    </w:p>
    <w:p w:rsidR="00937313" w:rsidRDefault="00937313">
      <w:pPr>
        <w:jc w:val="both"/>
        <w:rPr>
          <w:lang w:val="ru-RU"/>
        </w:rPr>
      </w:pPr>
      <w:r>
        <w:rPr>
          <w:lang w:val="ru-RU"/>
        </w:rPr>
        <w:t>— Таким образом, — сказал он, — каждое вожделение само по себе направлено лишь на то, что в каждом отдельном случае отвечает его природе. Вожделение же к такому-то и такому-то качеству — это нечто привходящее.</w:t>
      </w:r>
    </w:p>
    <w:p w:rsidR="00937313" w:rsidRDefault="00937313">
      <w:pPr>
        <w:jc w:val="both"/>
        <w:rPr>
          <w:lang w:val="ru-RU"/>
        </w:rPr>
      </w:pPr>
      <w:r>
        <w:rPr>
          <w:lang w:val="ru-RU"/>
        </w:rPr>
        <w:t>— Однако как бы кто-нибудь, воспользовавшись нашей неосмотрительностью, не смутил нас, указав, что никто не желает просто питья, но обязательно пригодного питья, и не просто пищи, но пригодной пищи. Ведь все вожделеют именно хорошего. Раз жажда есть вожделение, она должна быть желанием пригодного питья или чего бы то ни было другого, на что направлено вожделение. Так же и во всем остальном.</w:t>
      </w:r>
    </w:p>
    <w:p w:rsidR="00937313" w:rsidRDefault="00937313">
      <w:pPr>
        <w:jc w:val="both"/>
        <w:rPr>
          <w:lang w:val="ru-RU"/>
        </w:rPr>
      </w:pPr>
      <w:r>
        <w:rPr>
          <w:lang w:val="ru-RU"/>
        </w:rPr>
        <w:t>— Пожалуй, это было бы дельным возражением.</w:t>
      </w:r>
    </w:p>
    <w:p w:rsidR="00937313" w:rsidRDefault="00937313">
      <w:pPr>
        <w:jc w:val="both"/>
        <w:rPr>
          <w:lang w:val="ru-RU"/>
        </w:rPr>
      </w:pPr>
      <w:r>
        <w:rPr>
          <w:lang w:val="ru-RU"/>
        </w:rPr>
        <w:t>— Но оно касается лишь тех вещей, которые берутся в соотношении с чем-нибудь: у них такие-то качества, потому что такие-то качества у того, с чем их соотносят, а сами по себе они соотносятся лишь с самими собой.</w:t>
      </w:r>
    </w:p>
    <w:p w:rsidR="00937313" w:rsidRDefault="00937313">
      <w:pPr>
        <w:jc w:val="both"/>
        <w:rPr>
          <w:lang w:val="ru-RU"/>
        </w:rPr>
      </w:pPr>
      <w:r>
        <w:rPr>
          <w:lang w:val="ru-RU"/>
        </w:rPr>
        <w:t>— Я не понял.</w:t>
      </w:r>
    </w:p>
    <w:p w:rsidR="00937313" w:rsidRDefault="00937313">
      <w:pPr>
        <w:jc w:val="both"/>
        <w:rPr>
          <w:lang w:val="ru-RU"/>
        </w:rPr>
      </w:pPr>
      <w:r>
        <w:rPr>
          <w:lang w:val="ru-RU"/>
        </w:rPr>
        <w:t>— Ты не понял, что большее будет таким потому, что оно больше чего-нибудь?</w:t>
      </w:r>
    </w:p>
    <w:p w:rsidR="00937313" w:rsidRDefault="00937313">
      <w:pPr>
        <w:jc w:val="both"/>
        <w:rPr>
          <w:lang w:val="ru-RU"/>
        </w:rPr>
      </w:pPr>
      <w:r>
        <w:rPr>
          <w:lang w:val="ru-RU"/>
        </w:rPr>
        <w:t>— Конечно.</w:t>
      </w:r>
    </w:p>
    <w:p w:rsidR="00937313" w:rsidRDefault="00937313">
      <w:pPr>
        <w:jc w:val="both"/>
        <w:rPr>
          <w:lang w:val="ru-RU"/>
        </w:rPr>
      </w:pPr>
      <w:r>
        <w:rPr>
          <w:lang w:val="ru-RU"/>
        </w:rPr>
        <w:t>— Не того ли, что меньше?</w:t>
      </w:r>
    </w:p>
    <w:p w:rsidR="00937313" w:rsidRDefault="00937313">
      <w:pPr>
        <w:jc w:val="both"/>
        <w:rPr>
          <w:lang w:val="ru-RU"/>
        </w:rPr>
      </w:pPr>
      <w:r>
        <w:rPr>
          <w:lang w:val="ru-RU"/>
        </w:rPr>
        <w:t>—Да.</w:t>
      </w:r>
    </w:p>
    <w:p w:rsidR="00937313" w:rsidRDefault="00937313">
      <w:pPr>
        <w:jc w:val="both"/>
        <w:rPr>
          <w:lang w:val="ru-RU"/>
        </w:rPr>
      </w:pPr>
      <w:r>
        <w:rPr>
          <w:lang w:val="ru-RU"/>
        </w:rPr>
        <w:t>— А то, что много больше, — того, что много меньше. Не так ли?</w:t>
      </w:r>
    </w:p>
    <w:p w:rsidR="00937313" w:rsidRDefault="00937313">
      <w:pPr>
        <w:jc w:val="both"/>
        <w:rPr>
          <w:lang w:val="ru-RU"/>
        </w:rPr>
      </w:pPr>
      <w:r>
        <w:rPr>
          <w:lang w:val="ru-RU"/>
        </w:rPr>
        <w:t>—Да.</w:t>
      </w:r>
    </w:p>
    <w:p w:rsidR="00937313" w:rsidRDefault="00937313">
      <w:pPr>
        <w:jc w:val="both"/>
        <w:rPr>
          <w:lang w:val="ru-RU"/>
        </w:rPr>
      </w:pPr>
      <w:r>
        <w:rPr>
          <w:lang w:val="ru-RU"/>
        </w:rPr>
        <w:t>— И некогда бывшее большим — некогда бывшего меньшим? И будущее большим — будущего меньшим?</w:t>
      </w:r>
    </w:p>
    <w:p w:rsidR="00937313" w:rsidRDefault="00937313">
      <w:pPr>
        <w:jc w:val="both"/>
        <w:rPr>
          <w:lang w:val="ru-RU"/>
        </w:rPr>
      </w:pPr>
      <w:r>
        <w:rPr>
          <w:lang w:val="ru-RU"/>
        </w:rPr>
        <w:t>— Но как же иначе?</w:t>
      </w:r>
    </w:p>
    <w:p w:rsidR="00937313" w:rsidRDefault="00937313">
      <w:pPr>
        <w:jc w:val="both"/>
        <w:rPr>
          <w:lang w:val="ru-RU"/>
        </w:rPr>
      </w:pPr>
      <w:r>
        <w:rPr>
          <w:lang w:val="ru-RU"/>
        </w:rPr>
        <w:t>— И многое будет многим лишь по отношению к малому, двойное — к половинному и так далее; опять-таки и более тяжелое — по отношению к более легкому, более быстрое — к более медленному, горячее — к холодному и так же все остальное, подобное этому. Или не так?</w:t>
      </w:r>
    </w:p>
    <w:p w:rsidR="00937313" w:rsidRDefault="00937313">
      <w:pPr>
        <w:jc w:val="both"/>
        <w:rPr>
          <w:lang w:val="ru-RU"/>
        </w:rPr>
      </w:pPr>
      <w:r>
        <w:rPr>
          <w:lang w:val="ru-RU"/>
        </w:rPr>
        <w:t>— Конечно, так.</w:t>
      </w:r>
    </w:p>
    <w:p w:rsidR="00937313" w:rsidRDefault="00937313">
      <w:pPr>
        <w:jc w:val="both"/>
        <w:rPr>
          <w:lang w:val="ru-RU"/>
        </w:rPr>
      </w:pPr>
      <w:r>
        <w:rPr>
          <w:lang w:val="ru-RU"/>
        </w:rPr>
        <w:t>— А что сказать о наших знаниях? Не то же ли и там? Знание само по себе соотносится с самим изучаемым предметом, знание какого бы предмета мы ни взяли: оно таково потому, что оно относится к такому-то и такому-то предмету. Я имею в виду вот что: когда научились строить дома, это знание выделилось из остальных, поэтому его назвали строительным делом.</w:t>
      </w:r>
    </w:p>
    <w:p w:rsidR="00937313" w:rsidRDefault="00937313">
      <w:pPr>
        <w:jc w:val="both"/>
        <w:rPr>
          <w:lang w:val="ru-RU"/>
        </w:rPr>
      </w:pPr>
      <w:r>
        <w:rPr>
          <w:lang w:val="ru-RU"/>
        </w:rPr>
        <w:t>— Так что же?</w:t>
      </w:r>
    </w:p>
    <w:p w:rsidR="00937313" w:rsidRDefault="00937313">
      <w:pPr>
        <w:jc w:val="both"/>
        <w:rPr>
          <w:lang w:val="ru-RU"/>
        </w:rPr>
      </w:pPr>
      <w:r>
        <w:rPr>
          <w:lang w:val="ru-RU"/>
        </w:rPr>
        <w:t>— Значит, его так прозвали за то, что ни одно из остальных знаний на него не похоже.</w:t>
      </w:r>
    </w:p>
    <w:p w:rsidR="00937313" w:rsidRDefault="00937313">
      <w:pPr>
        <w:jc w:val="both"/>
        <w:rPr>
          <w:lang w:val="ru-RU"/>
        </w:rPr>
      </w:pPr>
      <w:r>
        <w:rPr>
          <w:lang w:val="ru-RU"/>
        </w:rPr>
        <w:t>—Да.</w:t>
      </w:r>
    </w:p>
    <w:p w:rsidR="00937313" w:rsidRDefault="00937313">
      <w:pPr>
        <w:jc w:val="both"/>
        <w:rPr>
          <w:lang w:val="ru-RU"/>
        </w:rPr>
      </w:pPr>
      <w:r>
        <w:rPr>
          <w:lang w:val="ru-RU"/>
        </w:rPr>
        <w:t>— Какие качества имеет предмет знания, таким становится и само знание. То же и со всеми прочими знаниями и искусствами.</w:t>
      </w:r>
    </w:p>
    <w:p w:rsidR="00937313" w:rsidRDefault="00937313">
      <w:pPr>
        <w:jc w:val="both"/>
        <w:rPr>
          <w:lang w:val="ru-RU"/>
        </w:rPr>
      </w:pPr>
      <w:r>
        <w:rPr>
          <w:lang w:val="ru-RU"/>
        </w:rPr>
        <w:t>92</w:t>
      </w:r>
    </w:p>
    <w:p w:rsidR="00937313" w:rsidRDefault="00937313">
      <w:pPr>
        <w:jc w:val="both"/>
        <w:rPr>
          <w:lang w:val="ru-RU"/>
        </w:rPr>
      </w:pPr>
      <w:r>
        <w:rPr>
          <w:lang w:val="ru-RU"/>
        </w:rPr>
        <w:t>— Это так.</w:t>
      </w:r>
    </w:p>
    <w:p w:rsidR="00937313" w:rsidRDefault="00937313">
      <w:pPr>
        <w:jc w:val="both"/>
        <w:rPr>
          <w:lang w:val="ru-RU"/>
        </w:rPr>
      </w:pPr>
      <w:r>
        <w:rPr>
          <w:lang w:val="ru-RU"/>
        </w:rPr>
        <w:t>— Вот и считай, что я тогда как раз это и хотел сказать, если теперь ты понял, что значит качественное соотношение вещей: сами по себе они соотносятся только с самими собой, взятые же в соотношении с другими вещами, они принимают качества этих вещей. Но я не хочу этим сказать, что они имеют сходство с тем, с чем соотносятся, — например, будто знание здоровья и болезней становится от этого здоровым или болезненным, а знание зла и блага — плохим или хорошим. Знание не становится тем же, что его предмет, оно соотносится со свойствами предмета — в данном случае со свойством здоровья или болезненности — и это свойство его определяет: это и заставляет называть такое знание не просто знанием, но искусством врачевания — по его привходящему свойству.</w:t>
      </w:r>
    </w:p>
    <w:p w:rsidR="00937313" w:rsidRDefault="00937313">
      <w:pPr>
        <w:jc w:val="both"/>
        <w:rPr>
          <w:lang w:val="ru-RU"/>
        </w:rPr>
      </w:pPr>
      <w:r>
        <w:rPr>
          <w:lang w:val="ru-RU"/>
        </w:rPr>
        <w:t>— Я понял, и, по-моему, дело обстоит именно так.</w:t>
      </w:r>
    </w:p>
    <w:p w:rsidR="00937313" w:rsidRDefault="00937313">
      <w:pPr>
        <w:jc w:val="both"/>
        <w:rPr>
          <w:lang w:val="ru-RU"/>
        </w:rPr>
      </w:pPr>
      <w:r>
        <w:rPr>
          <w:lang w:val="ru-RU"/>
        </w:rPr>
        <w:t>— Ну, а жажду разве не отнесешь ты к таким вещам, которые в том, что они есть, соотносятся с чем-то другим? В данном случае — как жажда?</w:t>
      </w:r>
    </w:p>
    <w:p w:rsidR="00937313" w:rsidRDefault="00937313">
      <w:pPr>
        <w:jc w:val="both"/>
        <w:rPr>
          <w:lang w:val="ru-RU"/>
        </w:rPr>
      </w:pPr>
      <w:r>
        <w:rPr>
          <w:lang w:val="ru-RU"/>
        </w:rPr>
        <w:t>— Да, я взял бы ее в ее отношении к питью.</w:t>
      </w:r>
    </w:p>
    <w:p w:rsidR="00937313" w:rsidRDefault="00937313">
      <w:pPr>
        <w:jc w:val="both"/>
        <w:rPr>
          <w:lang w:val="ru-RU"/>
        </w:rPr>
      </w:pPr>
      <w:r>
        <w:rPr>
          <w:lang w:val="ru-RU"/>
        </w:rPr>
        <w:t>— То есть к определенному питью относится определенная жажда, сама же по себе она не направлена ни на обильное питье, ни на малое, ни на хорошее, ни на плохое — одним словом, ни на какое качество: жажда сама по себе естественно соотносится только с питьем, как таковым.</w:t>
      </w:r>
    </w:p>
    <w:p w:rsidR="00937313" w:rsidRDefault="00937313">
      <w:pPr>
        <w:jc w:val="both"/>
        <w:rPr>
          <w:lang w:val="ru-RU"/>
        </w:rPr>
      </w:pPr>
      <w:r>
        <w:rPr>
          <w:lang w:val="ru-RU"/>
        </w:rPr>
        <w:t>— Безусловно.</w:t>
      </w:r>
    </w:p>
    <w:p w:rsidR="00937313" w:rsidRDefault="00937313">
      <w:pPr>
        <w:jc w:val="both"/>
        <w:rPr>
          <w:lang w:val="ru-RU"/>
        </w:rPr>
      </w:pPr>
      <w:r>
        <w:rPr>
          <w:lang w:val="ru-RU"/>
        </w:rPr>
        <w:t>— Значит, у человека, испытывающего жажду, поскольку он ее испытывает, душа хочет не чего иного, как пить, — к этому она стремится и порывается.</w:t>
      </w:r>
    </w:p>
    <w:p w:rsidR="00937313" w:rsidRDefault="00937313">
      <w:pPr>
        <w:jc w:val="both"/>
        <w:rPr>
          <w:lang w:val="ru-RU"/>
        </w:rPr>
      </w:pPr>
      <w:r>
        <w:rPr>
          <w:lang w:val="ru-RU"/>
        </w:rPr>
        <w:t>— Очевидно.</w:t>
      </w:r>
    </w:p>
    <w:p w:rsidR="00937313" w:rsidRDefault="00937313">
      <w:pPr>
        <w:jc w:val="both"/>
        <w:rPr>
          <w:lang w:val="ru-RU"/>
        </w:rPr>
      </w:pPr>
      <w:r>
        <w:rPr>
          <w:lang w:val="ru-RU"/>
        </w:rPr>
        <w:t>— И если, несмотря на то что она испытывает жажду, ее все-таки что-то удерживает, значит, в ней есть нечто отличное от вожделеющего начала, побуждающего ее, словно зверя, к тому, чтобы пить. Ведь мы утверждаем, что одна и та же вещь не может одновременно совершать противоположное в одной и той же своей части и в одном и том же отношении.</w:t>
      </w:r>
    </w:p>
    <w:p w:rsidR="00937313" w:rsidRDefault="00937313">
      <w:pPr>
        <w:jc w:val="both"/>
        <w:rPr>
          <w:lang w:val="ru-RU"/>
        </w:rPr>
      </w:pPr>
      <w:r>
        <w:rPr>
          <w:lang w:val="ru-RU"/>
        </w:rPr>
        <w:t>— Конечно, нет.</w:t>
      </w:r>
    </w:p>
    <w:p w:rsidR="00937313" w:rsidRDefault="00937313">
      <w:pPr>
        <w:jc w:val="both"/>
        <w:rPr>
          <w:lang w:val="ru-RU"/>
        </w:rPr>
      </w:pPr>
      <w:r>
        <w:rPr>
          <w:lang w:val="ru-RU"/>
        </w:rPr>
        <w:t>— Точно так же о том, кто стреляет из лука, было бы, думаю я, неудачно сказано, что его руки тянут лук одновременно к себе и от себя. Надо сказать: "Одна рука тянет к себе, а другая — от себя".</w:t>
      </w:r>
    </w:p>
    <w:p w:rsidR="00937313" w:rsidRDefault="00937313">
      <w:pPr>
        <w:jc w:val="both"/>
        <w:rPr>
          <w:lang w:val="ru-RU"/>
        </w:rPr>
      </w:pPr>
      <w:r>
        <w:rPr>
          <w:lang w:val="ru-RU"/>
        </w:rPr>
        <w:t>— Совершенно верно.</w:t>
      </w:r>
    </w:p>
    <w:p w:rsidR="00937313" w:rsidRDefault="00937313">
      <w:pPr>
        <w:jc w:val="both"/>
        <w:rPr>
          <w:lang w:val="ru-RU"/>
        </w:rPr>
      </w:pPr>
      <w:r>
        <w:rPr>
          <w:lang w:val="ru-RU"/>
        </w:rPr>
        <w:t>— Можем ли мы сказать, что люди, испытывающие жажду, иной раз все же отказываются пить?</w:t>
      </w:r>
    </w:p>
    <w:p w:rsidR="00937313" w:rsidRDefault="00937313">
      <w:pPr>
        <w:jc w:val="both"/>
        <w:rPr>
          <w:lang w:val="ru-RU"/>
        </w:rPr>
      </w:pPr>
      <w:r>
        <w:rPr>
          <w:lang w:val="ru-RU"/>
        </w:rPr>
        <w:t>— Даже очень многие и весьма часто.</w:t>
      </w:r>
    </w:p>
    <w:p w:rsidR="00937313" w:rsidRDefault="00937313">
      <w:pPr>
        <w:jc w:val="both"/>
        <w:rPr>
          <w:lang w:val="ru-RU"/>
        </w:rPr>
      </w:pPr>
      <w:r>
        <w:rPr>
          <w:lang w:val="ru-RU"/>
        </w:rPr>
        <w:t>— Что же можно о них сказать? Что в душе их присутствует нечто побуждающее их пить, но есть и то, что пить запрещает, и оно-то и берет верх над побуждающим началом?</w:t>
      </w:r>
    </w:p>
    <w:p w:rsidR="00937313" w:rsidRDefault="00937313">
      <w:pPr>
        <w:jc w:val="both"/>
        <w:rPr>
          <w:lang w:val="ru-RU"/>
        </w:rPr>
      </w:pPr>
      <w:r>
        <w:rPr>
          <w:lang w:val="ru-RU"/>
        </w:rPr>
        <w:t>— По-моему, так.</w:t>
      </w:r>
    </w:p>
    <w:p w:rsidR="00937313" w:rsidRDefault="00937313">
      <w:pPr>
        <w:jc w:val="both"/>
        <w:rPr>
          <w:lang w:val="ru-RU"/>
        </w:rPr>
      </w:pPr>
      <w:r>
        <w:rPr>
          <w:lang w:val="ru-RU"/>
        </w:rPr>
        <w:t>93</w:t>
      </w:r>
    </w:p>
    <w:p w:rsidR="00937313" w:rsidRDefault="00937313">
      <w:pPr>
        <w:jc w:val="both"/>
        <w:rPr>
          <w:lang w:val="ru-RU"/>
        </w:rPr>
      </w:pPr>
      <w:r>
        <w:rPr>
          <w:lang w:val="ru-RU"/>
        </w:rPr>
        <w:t>— И не правда ли, то, что запрещает это делать, появляется</w:t>
      </w:r>
    </w:p>
    <w:p w:rsidR="00937313" w:rsidRDefault="00937313">
      <w:pPr>
        <w:jc w:val="both"/>
        <w:rPr>
          <w:lang w:val="ru-RU"/>
        </w:rPr>
      </w:pPr>
      <w:r>
        <w:rPr>
          <w:lang w:val="ru-RU"/>
        </w:rPr>
        <w:t>— если уж появляется — вследствие способности рассуждать, а то, что ведет к этому и влечет, — вследствие страданий и болезней?</w:t>
      </w:r>
    </w:p>
    <w:p w:rsidR="00937313" w:rsidRDefault="00937313">
      <w:pPr>
        <w:jc w:val="both"/>
        <w:rPr>
          <w:lang w:val="ru-RU"/>
        </w:rPr>
      </w:pPr>
      <w:r>
        <w:rPr>
          <w:lang w:val="ru-RU"/>
        </w:rPr>
        <w:t>— По-видимому.</w:t>
      </w:r>
    </w:p>
    <w:p w:rsidR="00937313" w:rsidRDefault="00937313">
      <w:pPr>
        <w:jc w:val="both"/>
        <w:rPr>
          <w:lang w:val="ru-RU"/>
        </w:rPr>
      </w:pPr>
      <w:r>
        <w:rPr>
          <w:lang w:val="ru-RU"/>
        </w:rPr>
        <w:t>— Мы не без основания признаем двойственными и отличными друг от друга эти начала: одно из них, с помощью которого человек способен рассуждать, мы назовем разумным началом души</w:t>
      </w:r>
      <w:r w:rsidR="0007667F" w:rsidRPr="0007667F">
        <w:rPr>
          <w:vertAlign w:val="superscript"/>
          <w:lang w:val="ru-RU"/>
        </w:rPr>
        <w:t xml:space="preserve"> 19</w:t>
      </w:r>
      <w:r>
        <w:rPr>
          <w:lang w:val="ru-RU"/>
        </w:rPr>
        <w:t>, а второе, из-за которого человек влюбляется, испытывает голод и жажду и бывает охвачен другими вожделениями, мы назовем началом неразумным и вожделеющим, близким другом всякого рода удовлетворения и наслаждений.</w:t>
      </w:r>
    </w:p>
    <w:p w:rsidR="00937313" w:rsidRDefault="00937313">
      <w:pPr>
        <w:jc w:val="both"/>
        <w:rPr>
          <w:lang w:val="ru-RU"/>
        </w:rPr>
      </w:pPr>
      <w:r>
        <w:rPr>
          <w:lang w:val="ru-RU"/>
        </w:rPr>
        <w:t>— Признать это было бы не только обоснованно, но и естественно.</w:t>
      </w:r>
    </w:p>
    <w:p w:rsidR="00937313" w:rsidRDefault="00937313">
      <w:pPr>
        <w:jc w:val="both"/>
        <w:rPr>
          <w:lang w:val="ru-RU"/>
        </w:rPr>
      </w:pPr>
      <w:r>
        <w:rPr>
          <w:lang w:val="ru-RU"/>
        </w:rPr>
        <w:t>— Так пусть у нас будут разграничены эти два присущих душе вида. Что же касается ярости духа, отчего мы и бываем гневливы, то составляет ли это третий вид, или вид этот однороден с одним из тех двух?</w:t>
      </w:r>
    </w:p>
    <w:p w:rsidR="00937313" w:rsidRDefault="00937313">
      <w:pPr>
        <w:jc w:val="both"/>
        <w:rPr>
          <w:lang w:val="ru-RU"/>
        </w:rPr>
      </w:pPr>
      <w:r>
        <w:rPr>
          <w:lang w:val="ru-RU"/>
        </w:rPr>
        <w:t>— Пожалуй, он однороден со вторым, то есть вожделеющим, видом.</w:t>
      </w:r>
    </w:p>
    <w:p w:rsidR="00937313" w:rsidRDefault="00937313">
      <w:pPr>
        <w:jc w:val="both"/>
        <w:rPr>
          <w:lang w:val="ru-RU"/>
        </w:rPr>
      </w:pPr>
      <w:r>
        <w:rPr>
          <w:lang w:val="ru-RU"/>
        </w:rPr>
        <w:t>— Мне как-то рассказывали, и я верю этому, что Леонтий, сын Аглайона, возвращаясь из Пирея, по дороге, снаружи под северной стеной, заметил, что там у палача валяются трупы. Ему и посмотреть хотелось, и вместе с тем было противно, и он отворачивался. Но сколько он ни боролся и ни закрывался, вожделение оказалось сильнее — он подбежал к трупам, широко раскрыв глаза и восклицая: "Вот вам, злополучные, насыщайтесь этим прекрасным зрелищем!"</w:t>
      </w:r>
    </w:p>
    <w:p w:rsidR="00937313" w:rsidRDefault="00937313">
      <w:pPr>
        <w:jc w:val="both"/>
        <w:rPr>
          <w:lang w:val="ru-RU"/>
        </w:rPr>
      </w:pPr>
      <w:r>
        <w:rPr>
          <w:lang w:val="ru-RU"/>
        </w:rPr>
        <w:t>— Я и сам слышал об этом.</w:t>
      </w:r>
    </w:p>
    <w:p w:rsidR="00937313" w:rsidRDefault="00937313">
      <w:pPr>
        <w:jc w:val="both"/>
        <w:rPr>
          <w:lang w:val="ru-RU"/>
        </w:rPr>
      </w:pPr>
      <w:r>
        <w:rPr>
          <w:lang w:val="ru-RU"/>
        </w:rPr>
        <w:t>— Однако этот рассказ показывает, что гнев иной раз вступает в борьбу с вожделениями и, значит, бывает от них отличен.</w:t>
      </w:r>
    </w:p>
    <w:p w:rsidR="00937313" w:rsidRDefault="00937313">
      <w:pPr>
        <w:jc w:val="both"/>
        <w:rPr>
          <w:lang w:val="ru-RU"/>
        </w:rPr>
      </w:pPr>
      <w:r>
        <w:rPr>
          <w:lang w:val="ru-RU"/>
        </w:rPr>
        <w:t>— Ив самом деле.</w:t>
      </w:r>
    </w:p>
    <w:p w:rsidR="00937313" w:rsidRDefault="00937313">
      <w:pPr>
        <w:jc w:val="both"/>
        <w:rPr>
          <w:lang w:val="ru-RU"/>
        </w:rPr>
      </w:pPr>
      <w:r>
        <w:rPr>
          <w:lang w:val="ru-RU"/>
        </w:rPr>
        <w:t>— Да и на многих других примерах мы замечаем, как человек, одолеваемый вожделениями вопреки способности рассуждать, бранит сам себя и гневается на этих поселившихся в нем насильников. Гнев такого человека становится союзником его разуму в этой распре, которая идет словно лишь между двумя сторонами. А чтобы гнев бьы заодно с желаниями, когда разум налагает запрет, такого случая, думаю я, ты никогда не наблюдал, признайся, ни на самом себе, ни на других.</w:t>
      </w:r>
    </w:p>
    <w:p w:rsidR="00937313" w:rsidRPr="00B458EA" w:rsidRDefault="00937313">
      <w:pPr>
        <w:jc w:val="both"/>
        <w:rPr>
          <w:lang w:val="ru-RU"/>
        </w:rPr>
      </w:pPr>
      <w:r w:rsidRPr="00B458EA">
        <w:rPr>
          <w:lang w:val="ru-RU"/>
        </w:rPr>
        <w:t>— Не наблюдал, клянусь Зевсом.</w:t>
      </w:r>
    </w:p>
    <w:p w:rsidR="00937313" w:rsidRDefault="00937313">
      <w:pPr>
        <w:jc w:val="both"/>
        <w:rPr>
          <w:lang w:val="ru-RU"/>
        </w:rPr>
      </w:pPr>
      <w:r>
        <w:rPr>
          <w:lang w:val="ru-RU"/>
        </w:rPr>
        <w:t>— Дальше. Когда человек сознает, что он поступает несправедливо, то, чем он благороднее, тем менее способен негодовать на того, кто, по его мнению, вправе обречь его на голод, стужу и другие подобные муки: это не возбудит в нем гнева</w:t>
      </w:r>
    </w:p>
    <w:p w:rsidR="00937313" w:rsidRDefault="00937313">
      <w:pPr>
        <w:jc w:val="both"/>
        <w:rPr>
          <w:lang w:val="ru-RU"/>
        </w:rPr>
      </w:pPr>
      <w:r>
        <w:rPr>
          <w:lang w:val="ru-RU"/>
        </w:rPr>
        <w:t>— вот о чем я говорю.</w:t>
      </w:r>
    </w:p>
    <w:p w:rsidR="00937313" w:rsidRDefault="00937313">
      <w:pPr>
        <w:jc w:val="both"/>
        <w:rPr>
          <w:lang w:val="ru-RU"/>
        </w:rPr>
      </w:pPr>
      <w:r>
        <w:rPr>
          <w:lang w:val="ru-RU"/>
        </w:rPr>
        <w:t>— Верно.</w:t>
      </w:r>
    </w:p>
    <w:p w:rsidR="00937313" w:rsidRDefault="00937313">
      <w:pPr>
        <w:jc w:val="both"/>
        <w:rPr>
          <w:lang w:val="ru-RU"/>
        </w:rPr>
      </w:pPr>
      <w:r>
        <w:rPr>
          <w:lang w:val="ru-RU"/>
        </w:rPr>
        <w:t>— Ну а когда он считает, что с ним поступают несправед-</w:t>
      </w:r>
    </w:p>
    <w:p w:rsidR="00937313" w:rsidRPr="00B458EA" w:rsidRDefault="00937313">
      <w:pPr>
        <w:jc w:val="both"/>
        <w:rPr>
          <w:szCs w:val="28"/>
          <w:lang w:val="ru-RU"/>
        </w:rPr>
      </w:pPr>
      <w:r w:rsidRPr="00B458EA">
        <w:rPr>
          <w:szCs w:val="28"/>
          <w:lang w:val="ru-RU"/>
        </w:rPr>
        <w:t>94</w:t>
      </w:r>
    </w:p>
    <w:p w:rsidR="00937313" w:rsidRDefault="00937313">
      <w:pPr>
        <w:jc w:val="both"/>
        <w:rPr>
          <w:lang w:val="ru-RU"/>
        </w:rPr>
      </w:pPr>
      <w:r>
        <w:rPr>
          <w:lang w:val="ru-RU"/>
        </w:rPr>
        <w:t>ливо, он вскипает, раздражается и становится союзником того, что ему представляется справедливым, и ради этого он готов переносить голод, стужу и все подобные этим муки, лишь бы победить; он не откажется от своих благородных стремлений — либо добиться своего, либо умереть, разве что его смирят доводы собственного рассудка, который отзовет его наподобие того, как пастух отзывает свою собаку.</w:t>
      </w:r>
    </w:p>
    <w:p w:rsidR="00937313" w:rsidRDefault="00937313">
      <w:pPr>
        <w:jc w:val="both"/>
        <w:rPr>
          <w:lang w:val="ru-RU"/>
        </w:rPr>
      </w:pPr>
      <w:r>
        <w:rPr>
          <w:lang w:val="ru-RU"/>
        </w:rPr>
        <w:t>— Твое сравнение очень удачно. Ведь в нашем государстве мы поручили его защитникам служить, как сторожевым собакам, а правителям — как пастухам.</w:t>
      </w:r>
    </w:p>
    <w:p w:rsidR="00937313" w:rsidRDefault="00937313">
      <w:pPr>
        <w:jc w:val="both"/>
        <w:rPr>
          <w:lang w:val="ru-RU"/>
        </w:rPr>
      </w:pPr>
      <w:r>
        <w:rPr>
          <w:lang w:val="ru-RU"/>
        </w:rPr>
        <w:t>— Ты прекрасно понял, что я хочу сказать, но обрати внимание еще вот на что...</w:t>
      </w:r>
    </w:p>
    <w:p w:rsidR="00937313" w:rsidRDefault="00937313">
      <w:pPr>
        <w:jc w:val="both"/>
        <w:rPr>
          <w:lang w:val="ru-RU"/>
        </w:rPr>
      </w:pPr>
      <w:r>
        <w:rPr>
          <w:lang w:val="ru-RU"/>
        </w:rPr>
        <w:t>— А именно?</w:t>
      </w:r>
    </w:p>
    <w:p w:rsidR="00937313" w:rsidRDefault="00937313">
      <w:pPr>
        <w:jc w:val="both"/>
        <w:rPr>
          <w:lang w:val="ru-RU"/>
        </w:rPr>
      </w:pPr>
      <w:r>
        <w:rPr>
          <w:lang w:val="ru-RU"/>
        </w:rPr>
        <w:t>— На то, что о яростном духе у нас сейчас составилось представление, противоположное недавнему. Раньше мы его связывали с вожделеющим началом, а теперь находим, что это вовсе не так, потому что при распре, которая происходит в душе человека, яростное начало поднимает оружие за начало разумное.</w:t>
      </w:r>
    </w:p>
    <w:p w:rsidR="00937313" w:rsidRDefault="00937313">
      <w:pPr>
        <w:jc w:val="both"/>
        <w:rPr>
          <w:lang w:val="ru-RU"/>
        </w:rPr>
      </w:pPr>
      <w:r>
        <w:rPr>
          <w:lang w:val="ru-RU"/>
        </w:rPr>
        <w:t>— Безусловно.</w:t>
      </w:r>
    </w:p>
    <w:p w:rsidR="00937313" w:rsidRDefault="00937313">
      <w:pPr>
        <w:jc w:val="both"/>
        <w:rPr>
          <w:lang w:val="ru-RU"/>
        </w:rPr>
      </w:pPr>
      <w:r>
        <w:rPr>
          <w:lang w:val="ru-RU"/>
        </w:rPr>
        <w:t>— Так отличается ли оно от него, или это только некий вид разумного начала, и выходит, что в душе существуют всего два вида [начал]: разумное и вожделеющее? Или как в государстве три рода начал, его составляющих: деловое, защитное, совещательное, так и в душе есть тоже третье начало — яростный дух? По природе своей оно служит защитником разумного начала, если не испорчено дурным воспитанием.</w:t>
      </w:r>
    </w:p>
    <w:p w:rsidR="00937313" w:rsidRDefault="00937313">
      <w:pPr>
        <w:jc w:val="both"/>
        <w:rPr>
          <w:lang w:val="ru-RU"/>
        </w:rPr>
      </w:pPr>
      <w:r>
        <w:rPr>
          <w:lang w:val="ru-RU"/>
        </w:rPr>
        <w:t>— Непременно должно быть и третье начало. '</w:t>
      </w:r>
    </w:p>
    <w:p w:rsidR="00937313" w:rsidRDefault="00937313">
      <w:pPr>
        <w:jc w:val="both"/>
        <w:rPr>
          <w:lang w:val="ru-RU"/>
        </w:rPr>
      </w:pPr>
      <w:r>
        <w:rPr>
          <w:lang w:val="ru-RU"/>
        </w:rPr>
        <w:t>— Да, если только обнаружится, что оно не совпадает с разумным началом, подобно тому как выяснилось его отличие от начала вожделеющего.</w:t>
      </w:r>
    </w:p>
    <w:p w:rsidR="00937313" w:rsidRDefault="00937313">
      <w:pPr>
        <w:jc w:val="both"/>
        <w:rPr>
          <w:lang w:val="ru-RU"/>
        </w:rPr>
      </w:pPr>
      <w:r>
        <w:rPr>
          <w:lang w:val="ru-RU"/>
        </w:rPr>
        <w:t>— Это нетрудно обнаружить. На примере малых детей можно видеть, что они, чуть родятся, беспрестанно бывают исполнены гнева, между тем многие из них, на мой взгляд, вовсе непричастны способности рассуждать, а большинство становится причастным ей очень поздно.</w:t>
      </w:r>
    </w:p>
    <w:p w:rsidR="00937313" w:rsidRDefault="00937313">
      <w:pPr>
        <w:jc w:val="both"/>
        <w:rPr>
          <w:lang w:val="ru-RU"/>
        </w:rPr>
      </w:pPr>
      <w:r>
        <w:rPr>
          <w:lang w:val="ru-RU"/>
        </w:rPr>
        <w:t>— Да, клянусь Зевсом, это ты хорошо сказал. Вдобавок и на животных можно наблюдать, что дело обстоит так, как ты говоришь. Кроме того, об этом свидетельствует и стих Гомера, который мы как-то уже приводили раньше:</w:t>
      </w:r>
    </w:p>
    <w:p w:rsidR="00937313" w:rsidRDefault="00937313">
      <w:pPr>
        <w:jc w:val="both"/>
        <w:rPr>
          <w:lang w:val="ru-RU"/>
        </w:rPr>
      </w:pPr>
      <w:r>
        <w:rPr>
          <w:lang w:val="ru-RU"/>
        </w:rPr>
        <w:t>В грудь он ударил себя и сказал раздраженному сердцу...</w:t>
      </w:r>
      <w:r w:rsidR="0007667F" w:rsidRPr="0007667F">
        <w:rPr>
          <w:vertAlign w:val="superscript"/>
          <w:lang w:val="ru-RU"/>
        </w:rPr>
        <w:t xml:space="preserve"> 20</w:t>
      </w:r>
      <w:r w:rsidR="00B458EA">
        <w:rPr>
          <w:lang w:val="ru-RU"/>
        </w:rPr>
        <w:t xml:space="preserve"> </w:t>
      </w:r>
      <w:r>
        <w:rPr>
          <w:lang w:val="ru-RU"/>
        </w:rPr>
        <w:t>Здесь Гомер ясно выразил, как из двух разных [начал] одно укоряет другое, то есть начало, разбирающееся в том, что лучше, а что хуже, порицает начало безрассудно-яростное.</w:t>
      </w:r>
    </w:p>
    <w:p w:rsidR="00937313" w:rsidRDefault="00937313">
      <w:pPr>
        <w:jc w:val="both"/>
        <w:rPr>
          <w:lang w:val="ru-RU"/>
        </w:rPr>
      </w:pPr>
      <w:r>
        <w:rPr>
          <w:lang w:val="ru-RU"/>
        </w:rPr>
        <w:t>— Ты очень правильно говоришь.</w:t>
      </w:r>
    </w:p>
    <w:p w:rsidR="00937313" w:rsidRDefault="00937313">
      <w:pPr>
        <w:jc w:val="both"/>
        <w:rPr>
          <w:lang w:val="ru-RU"/>
        </w:rPr>
      </w:pPr>
      <w:r>
        <w:rPr>
          <w:lang w:val="ru-RU"/>
        </w:rPr>
        <w:t>— Следовательно, хоть и с трудом, но мы это все же преодолели и пришли к неплохому выводу, что в государстве и в душе каждого отдельного человека имеются одни и те же начала, и число их одинаково.</w:t>
      </w:r>
    </w:p>
    <w:p w:rsidR="00937313" w:rsidRDefault="00937313">
      <w:pPr>
        <w:jc w:val="both"/>
        <w:rPr>
          <w:lang w:val="ru-RU"/>
        </w:rPr>
      </w:pPr>
      <w:r>
        <w:rPr>
          <w:b/>
          <w:sz w:val="16"/>
          <w:lang w:val="ru-RU"/>
        </w:rPr>
        <w:t>95</w:t>
      </w:r>
    </w:p>
    <w:p w:rsidR="00937313" w:rsidRDefault="00937313">
      <w:pPr>
        <w:jc w:val="both"/>
        <w:rPr>
          <w:lang w:val="ru-RU"/>
        </w:rPr>
      </w:pPr>
      <w:r>
        <w:rPr>
          <w:lang w:val="ru-RU"/>
        </w:rPr>
        <w:t>— Да, это так.</w:t>
      </w:r>
    </w:p>
    <w:p w:rsidR="00937313" w:rsidRDefault="00937313">
      <w:pPr>
        <w:jc w:val="both"/>
        <w:rPr>
          <w:lang w:val="ru-RU"/>
        </w:rPr>
      </w:pPr>
      <w:r>
        <w:rPr>
          <w:lang w:val="ru-RU"/>
        </w:rPr>
        <w:t>— Значит, непременно должно быть и вот что: как и в чем сказалась мудрость государства, так же точно и в том же самом она проявляется и у частных лиц.</w:t>
      </w:r>
    </w:p>
    <w:p w:rsidR="00937313" w:rsidRDefault="00937313">
      <w:pPr>
        <w:jc w:val="both"/>
        <w:rPr>
          <w:lang w:val="ru-RU"/>
        </w:rPr>
      </w:pPr>
      <w:r>
        <w:rPr>
          <w:lang w:val="ru-RU"/>
        </w:rPr>
        <w:t>— Конечно.</w:t>
      </w:r>
    </w:p>
    <w:p w:rsidR="00937313" w:rsidRDefault="00937313">
      <w:pPr>
        <w:jc w:val="both"/>
        <w:rPr>
          <w:lang w:val="ru-RU"/>
        </w:rPr>
      </w:pPr>
      <w:r>
        <w:rPr>
          <w:lang w:val="ru-RU"/>
        </w:rPr>
        <w:t>— Ив чем и как проявляет свое мужество частный человек, в том же и точно так же будет мужественным и государство. Оба они одинаково обладают и всем прочим, что имеет отношение к добродетели.</w:t>
      </w:r>
    </w:p>
    <w:p w:rsidR="00937313" w:rsidRDefault="00937313">
      <w:pPr>
        <w:jc w:val="both"/>
        <w:rPr>
          <w:lang w:val="ru-RU"/>
        </w:rPr>
      </w:pPr>
      <w:r>
        <w:rPr>
          <w:lang w:val="ru-RU"/>
        </w:rPr>
        <w:t>— Да, это необходимо.</w:t>
      </w:r>
    </w:p>
    <w:p w:rsidR="00937313" w:rsidRDefault="00937313">
      <w:pPr>
        <w:jc w:val="both"/>
        <w:rPr>
          <w:lang w:val="ru-RU"/>
        </w:rPr>
      </w:pPr>
      <w:r>
        <w:rPr>
          <w:lang w:val="ru-RU"/>
        </w:rPr>
        <w:t>— И справедливым — я думаю, Главкон, мы признаем это — отдельный человек бывает таким же образом, каким осуществляется справедливость в государстве.</w:t>
      </w:r>
    </w:p>
    <w:p w:rsidR="00937313" w:rsidRDefault="00937313">
      <w:pPr>
        <w:jc w:val="both"/>
        <w:rPr>
          <w:lang w:val="ru-RU"/>
        </w:rPr>
      </w:pPr>
      <w:r>
        <w:rPr>
          <w:lang w:val="ru-RU"/>
        </w:rPr>
        <w:t>— Это тоже совершенно необходимо.</w:t>
      </w:r>
    </w:p>
    <w:p w:rsidR="00937313" w:rsidRDefault="00937313">
      <w:pPr>
        <w:jc w:val="both"/>
        <w:rPr>
          <w:lang w:val="ru-RU"/>
        </w:rPr>
      </w:pPr>
      <w:r>
        <w:rPr>
          <w:lang w:val="ru-RU"/>
        </w:rPr>
        <w:t>— Но ведь мы не забыли, что государство у нас было признано справедливым в том случае, если каждое из трех его сословий выполняет в нем свое дело.</w:t>
      </w:r>
    </w:p>
    <w:p w:rsidR="00937313" w:rsidRDefault="00937313">
      <w:pPr>
        <w:jc w:val="both"/>
        <w:rPr>
          <w:lang w:val="ru-RU"/>
        </w:rPr>
      </w:pPr>
      <w:r>
        <w:rPr>
          <w:lang w:val="ru-RU"/>
        </w:rPr>
        <w:t>— Мне кажется, не забыли.</w:t>
      </w:r>
    </w:p>
    <w:p w:rsidR="00937313" w:rsidRDefault="00937313">
      <w:pPr>
        <w:jc w:val="both"/>
        <w:rPr>
          <w:lang w:val="ru-RU"/>
        </w:rPr>
      </w:pPr>
      <w:r>
        <w:rPr>
          <w:lang w:val="ru-RU"/>
        </w:rPr>
        <w:t>— Значит, нам надо помнить, что и каждый из нас только тогда может быть справедливым и выполнять свое дело, когда каждое из имеющихся в нас [начал] выполняет свое.</w:t>
      </w:r>
    </w:p>
    <w:p w:rsidR="00937313" w:rsidRDefault="00937313">
      <w:pPr>
        <w:jc w:val="both"/>
        <w:rPr>
          <w:lang w:val="ru-RU"/>
        </w:rPr>
      </w:pPr>
      <w:r>
        <w:rPr>
          <w:lang w:val="ru-RU"/>
        </w:rPr>
        <w:t>— Это надо твердо помнить.</w:t>
      </w:r>
    </w:p>
    <w:p w:rsidR="00937313" w:rsidRDefault="00937313">
      <w:pPr>
        <w:jc w:val="both"/>
        <w:rPr>
          <w:lang w:val="ru-RU"/>
        </w:rPr>
      </w:pPr>
      <w:r>
        <w:rPr>
          <w:lang w:val="ru-RU"/>
        </w:rPr>
        <w:t>— Итак, способности рассуждать подобает господствовать, потому что мудрость и попечение обо всей душе в целом — это как раз ее дело, начало же яростное должно ей подчиняться и быть ее союзником.</w:t>
      </w:r>
    </w:p>
    <w:p w:rsidR="00937313" w:rsidRDefault="00937313">
      <w:pPr>
        <w:jc w:val="both"/>
        <w:rPr>
          <w:lang w:val="ru-RU"/>
        </w:rPr>
      </w:pPr>
      <w:r>
        <w:rPr>
          <w:lang w:val="ru-RU"/>
        </w:rPr>
        <w:t>— Конечно.</w:t>
      </w:r>
    </w:p>
    <w:p w:rsidR="00937313" w:rsidRDefault="00937313">
      <w:pPr>
        <w:jc w:val="both"/>
        <w:rPr>
          <w:lang w:val="ru-RU"/>
        </w:rPr>
      </w:pPr>
      <w:r>
        <w:rPr>
          <w:lang w:val="ru-RU"/>
        </w:rPr>
        <w:t>— И не правда ли, как мы и говорили, сочетание мусического искусства с гимнастическим приведет эти оба начала к созвучию: способность рассуждать оно сделает стремительнее и будет питать ее прекрасными речами и науками, а яростное начало оно несколько ослабит, смягчая его словами и успокаивая гармонией и ритмом.</w:t>
      </w:r>
    </w:p>
    <w:p w:rsidR="00937313" w:rsidRDefault="00937313">
      <w:pPr>
        <w:jc w:val="both"/>
        <w:rPr>
          <w:lang w:val="ru-RU"/>
        </w:rPr>
      </w:pPr>
      <w:r>
        <w:rPr>
          <w:lang w:val="ru-RU"/>
        </w:rPr>
        <w:t>— Совершенно верно.</w:t>
      </w:r>
    </w:p>
    <w:p w:rsidR="00937313" w:rsidRDefault="00937313">
      <w:pPr>
        <w:jc w:val="both"/>
        <w:rPr>
          <w:lang w:val="ru-RU"/>
        </w:rPr>
      </w:pPr>
      <w:r>
        <w:rPr>
          <w:lang w:val="ru-RU"/>
        </w:rPr>
        <w:t>— Оба этих начала, воспитанные таким образом, обученные и подлинно понявшие свое назначение, будут управлять началом вожделеющим — а оно составляет большую часть души каждого человека и по своей природе жаждет богатства. За ним надо следить, чтобы оно не умножилось и не усилилось за счет так называемых телесных удовольствий и не перестало бы выполнять свое назначение: иначе оно может попытаться поработить и подчинить себе то, что ему не родственно, и таким образом извратить жизнедеятельность всех начал.</w:t>
      </w:r>
    </w:p>
    <w:p w:rsidR="00937313" w:rsidRDefault="00937313">
      <w:pPr>
        <w:jc w:val="both"/>
        <w:rPr>
          <w:lang w:val="ru-RU"/>
        </w:rPr>
      </w:pPr>
      <w:r>
        <w:rPr>
          <w:lang w:val="ru-RU"/>
        </w:rPr>
        <w:t>— Безусловно.</w:t>
      </w:r>
    </w:p>
    <w:p w:rsidR="00937313" w:rsidRDefault="00937313">
      <w:pPr>
        <w:jc w:val="both"/>
        <w:rPr>
          <w:lang w:val="ru-RU"/>
        </w:rPr>
      </w:pPr>
      <w:r>
        <w:rPr>
          <w:lang w:val="ru-RU"/>
        </w:rPr>
        <w:t>— Оба начала превосходно оберегали бы и всю душу в целом, и тело от внешних врагов: одно из них — своими советами, другое — вооруженной защитой; оно будет следовать за господствующим началом и мужественно выполнять его решения.</w:t>
      </w:r>
    </w:p>
    <w:p w:rsidR="00937313" w:rsidRDefault="00937313">
      <w:pPr>
        <w:jc w:val="both"/>
        <w:rPr>
          <w:lang w:val="ru-RU"/>
        </w:rPr>
      </w:pPr>
      <w:r>
        <w:rPr>
          <w:lang w:val="ru-RU"/>
        </w:rPr>
        <w:t>96</w:t>
      </w:r>
    </w:p>
    <w:p w:rsidR="00937313" w:rsidRDefault="00937313">
      <w:pPr>
        <w:jc w:val="both"/>
        <w:rPr>
          <w:lang w:val="ru-RU"/>
        </w:rPr>
      </w:pPr>
      <w:r>
        <w:rPr>
          <w:lang w:val="ru-RU"/>
        </w:rPr>
        <w:t>— Это так.</w:t>
      </w:r>
    </w:p>
    <w:p w:rsidR="00937313" w:rsidRDefault="00937313">
      <w:pPr>
        <w:jc w:val="both"/>
        <w:rPr>
          <w:lang w:val="ru-RU"/>
        </w:rPr>
      </w:pPr>
      <w:r>
        <w:rPr>
          <w:lang w:val="ru-RU"/>
        </w:rPr>
        <w:t>_ И мужественным, думаю я, мы назовем каждого отдельного человека именно в той мере, в какой его яростный дух и в горе, и в удовольствиях соблюдает указания рассудка насчет того, что опасно, а что неопасно.</w:t>
      </w:r>
    </w:p>
    <w:p w:rsidR="00937313" w:rsidRDefault="00937313">
      <w:pPr>
        <w:jc w:val="both"/>
        <w:rPr>
          <w:lang w:val="ru-RU"/>
        </w:rPr>
      </w:pPr>
      <w:r>
        <w:rPr>
          <w:lang w:val="ru-RU"/>
        </w:rPr>
        <w:t>— Это верно.</w:t>
      </w:r>
    </w:p>
    <w:p w:rsidR="00937313" w:rsidRDefault="00937313">
      <w:pPr>
        <w:jc w:val="both"/>
        <w:rPr>
          <w:lang w:val="ru-RU"/>
        </w:rPr>
      </w:pPr>
      <w:r>
        <w:rPr>
          <w:lang w:val="ru-RU"/>
        </w:rPr>
        <w:t>— А мудрым — в той малой мере, которая в каждом главенствует и дает эти указания, ибо она-то и обладает знанием того, что пригодно и каждому отдельному началу, и всей совокупности этих трех начал.</w:t>
      </w:r>
    </w:p>
    <w:p w:rsidR="00937313" w:rsidRDefault="00937313">
      <w:pPr>
        <w:jc w:val="both"/>
        <w:rPr>
          <w:lang w:val="ru-RU"/>
        </w:rPr>
      </w:pPr>
      <w:r>
        <w:rPr>
          <w:lang w:val="ru-RU"/>
        </w:rPr>
        <w:t>— Конечно.</w:t>
      </w:r>
    </w:p>
    <w:p w:rsidR="00937313" w:rsidRDefault="00937313">
      <w:pPr>
        <w:jc w:val="both"/>
        <w:rPr>
          <w:lang w:val="ru-RU"/>
        </w:rPr>
      </w:pPr>
      <w:r>
        <w:rPr>
          <w:lang w:val="ru-RU"/>
        </w:rPr>
        <w:t>— Рассудительным же мы назовем его разве не по содружеству и созвучию этих самых начал, когда и главенствующее начало, и оба ему подчиненных согласны в своем мнении, что разумное начало должно управлять и что нельзя восставать против него?</w:t>
      </w:r>
    </w:p>
    <w:p w:rsidR="00937313" w:rsidRDefault="00937313">
      <w:pPr>
        <w:jc w:val="both"/>
        <w:rPr>
          <w:lang w:val="ru-RU"/>
        </w:rPr>
      </w:pPr>
      <w:r>
        <w:rPr>
          <w:lang w:val="ru-RU"/>
        </w:rPr>
        <w:t>— Действительно, рассудительность — и государства, и частного лица — не что иное, как это.</w:t>
      </w:r>
    </w:p>
    <w:p w:rsidR="00937313" w:rsidRDefault="00937313">
      <w:pPr>
        <w:jc w:val="both"/>
        <w:rPr>
          <w:lang w:val="ru-RU"/>
        </w:rPr>
      </w:pPr>
      <w:r>
        <w:rPr>
          <w:lang w:val="ru-RU"/>
        </w:rPr>
        <w:t>— Но и справедливым будет человек, как мы уже часто указывали, именно вследствие этого и как раз таким образом.</w:t>
      </w:r>
    </w:p>
    <w:p w:rsidR="00937313" w:rsidRDefault="00937313">
      <w:pPr>
        <w:jc w:val="both"/>
        <w:rPr>
          <w:lang w:val="ru-RU"/>
        </w:rPr>
      </w:pPr>
      <w:r>
        <w:rPr>
          <w:lang w:val="ru-RU"/>
        </w:rPr>
        <w:t>— Всенепременно.</w:t>
      </w:r>
    </w:p>
    <w:p w:rsidR="00937313" w:rsidRDefault="00937313">
      <w:pPr>
        <w:jc w:val="both"/>
        <w:rPr>
          <w:lang w:val="ru-RU"/>
        </w:rPr>
      </w:pPr>
      <w:r>
        <w:rPr>
          <w:lang w:val="ru-RU"/>
        </w:rPr>
        <w:t>— Что же? Не видится ли нам смутно, что справедливость может оказаться чем-то иным, а не тем, чем мы признали ее в государстве?</w:t>
      </w:r>
    </w:p>
    <w:p w:rsidR="00937313" w:rsidRDefault="00937313">
      <w:pPr>
        <w:jc w:val="both"/>
        <w:rPr>
          <w:lang w:val="ru-RU"/>
        </w:rPr>
      </w:pPr>
      <w:r>
        <w:rPr>
          <w:lang w:val="ru-RU"/>
        </w:rPr>
        <w:t>— По-моему, нет.</w:t>
      </w:r>
    </w:p>
    <w:p w:rsidR="00937313" w:rsidRDefault="00937313">
      <w:pPr>
        <w:jc w:val="both"/>
        <w:rPr>
          <w:lang w:val="ru-RU"/>
        </w:rPr>
      </w:pPr>
      <w:r>
        <w:rPr>
          <w:lang w:val="ru-RU"/>
        </w:rPr>
        <w:t>— Если в душе у нас еще есть какое-то сомнение, мы можем полностью его рассеять, приведя примеры из обыденной жизни.</w:t>
      </w:r>
    </w:p>
    <w:p w:rsidR="00937313" w:rsidRDefault="00937313">
      <w:pPr>
        <w:jc w:val="both"/>
        <w:rPr>
          <w:lang w:val="ru-RU"/>
        </w:rPr>
      </w:pPr>
      <w:r>
        <w:rPr>
          <w:lang w:val="ru-RU"/>
        </w:rPr>
        <w:t>— Какие же?</w:t>
      </w:r>
    </w:p>
    <w:p w:rsidR="00937313" w:rsidRDefault="00937313">
      <w:pPr>
        <w:jc w:val="both"/>
        <w:rPr>
          <w:lang w:val="ru-RU"/>
        </w:rPr>
      </w:pPr>
      <w:r>
        <w:rPr>
          <w:lang w:val="ru-RU"/>
        </w:rPr>
        <w:t>— Если бы требовалось нам прийти к соглашению относительно нашего государства и подобного ему по своей природе отдельного человека, подобным же образом воспитанного, вот тебе пример: если такому человеку дать на хранение золото или серебро, можно ли думать, что он их украдет? Кто, по-твоему, станет считать, что такой человек может это сделать скорее, чем те, кто не таков, как он сам?</w:t>
      </w:r>
    </w:p>
    <w:p w:rsidR="00937313" w:rsidRDefault="00937313">
      <w:pPr>
        <w:jc w:val="both"/>
        <w:rPr>
          <w:lang w:val="ru-RU"/>
        </w:rPr>
      </w:pPr>
      <w:r>
        <w:rPr>
          <w:lang w:val="ru-RU"/>
        </w:rPr>
        <w:t>— Никто.</w:t>
      </w:r>
    </w:p>
    <w:p w:rsidR="00937313" w:rsidRDefault="00937313">
      <w:pPr>
        <w:jc w:val="both"/>
        <w:rPr>
          <w:lang w:val="ru-RU"/>
        </w:rPr>
      </w:pPr>
      <w:r>
        <w:rPr>
          <w:lang w:val="ru-RU"/>
        </w:rPr>
        <w:t>— Он в стороне от святотатств, краж, предательств, касаются ли они частного обихода — его личных друзей или же общественного — государственной жизни.</w:t>
      </w:r>
    </w:p>
    <w:p w:rsidR="00937313" w:rsidRDefault="00937313">
      <w:pPr>
        <w:jc w:val="both"/>
        <w:rPr>
          <w:lang w:val="ru-RU"/>
        </w:rPr>
      </w:pPr>
      <w:r>
        <w:rPr>
          <w:lang w:val="ru-RU"/>
        </w:rPr>
        <w:t>— Да, он от этого всего в стороне.</w:t>
      </w:r>
    </w:p>
    <w:p w:rsidR="00937313" w:rsidRDefault="00937313">
      <w:pPr>
        <w:jc w:val="both"/>
        <w:rPr>
          <w:lang w:val="ru-RU"/>
        </w:rPr>
      </w:pPr>
      <w:r>
        <w:rPr>
          <w:lang w:val="ru-RU"/>
        </w:rPr>
        <w:t>— И он, конечно, не вероломен в клятвах и разного рода соглашениях.</w:t>
      </w:r>
    </w:p>
    <w:p w:rsidR="00937313" w:rsidRDefault="00937313">
      <w:pPr>
        <w:jc w:val="both"/>
        <w:rPr>
          <w:lang w:val="ru-RU"/>
        </w:rPr>
      </w:pPr>
      <w:r>
        <w:rPr>
          <w:lang w:val="ru-RU"/>
        </w:rPr>
        <w:t>— Конечно.</w:t>
      </w:r>
    </w:p>
    <w:p w:rsidR="00937313" w:rsidRDefault="00937313">
      <w:pPr>
        <w:jc w:val="both"/>
        <w:rPr>
          <w:lang w:val="ru-RU"/>
        </w:rPr>
      </w:pPr>
      <w:r>
        <w:rPr>
          <w:lang w:val="ru-RU"/>
        </w:rPr>
        <w:t>— Прелюбодеяние, пренебрежение к родителям, непочитание богов — все это скорее подходит кому угодно другому, только не ему.</w:t>
      </w:r>
    </w:p>
    <w:p w:rsidR="00937313" w:rsidRDefault="00937313">
      <w:pPr>
        <w:jc w:val="both"/>
        <w:rPr>
          <w:lang w:val="ru-RU"/>
        </w:rPr>
      </w:pPr>
      <w:r>
        <w:rPr>
          <w:lang w:val="ru-RU"/>
        </w:rPr>
        <w:t>— Да, любому другому.</w:t>
      </w:r>
    </w:p>
    <w:p w:rsidR="00937313" w:rsidRDefault="00937313">
      <w:pPr>
        <w:jc w:val="both"/>
        <w:rPr>
          <w:lang w:val="ru-RU"/>
        </w:rPr>
      </w:pPr>
      <w:r>
        <w:rPr>
          <w:lang w:val="ru-RU"/>
        </w:rPr>
        <w:t>— А причиной всему этому разве не то, что каждое из</w:t>
      </w:r>
    </w:p>
    <w:p w:rsidR="00937313" w:rsidRPr="001E65E4" w:rsidRDefault="00937313">
      <w:pPr>
        <w:jc w:val="both"/>
        <w:rPr>
          <w:szCs w:val="28"/>
          <w:lang w:val="ru-RU"/>
        </w:rPr>
      </w:pPr>
      <w:r w:rsidRPr="001E65E4">
        <w:rPr>
          <w:szCs w:val="28"/>
          <w:lang w:val="ru-RU"/>
        </w:rPr>
        <w:t>97</w:t>
      </w:r>
    </w:p>
    <w:p w:rsidR="00937313" w:rsidRDefault="00937313">
      <w:pPr>
        <w:jc w:val="both"/>
        <w:rPr>
          <w:lang w:val="ru-RU"/>
        </w:rPr>
      </w:pPr>
      <w:r>
        <w:rPr>
          <w:lang w:val="ru-RU"/>
        </w:rPr>
        <w:t>имеющихся в нем начал делает свое дело в</w:t>
      </w:r>
      <w:r>
        <w:rPr>
          <w:lang w:val="ru-RU"/>
        </w:rPr>
        <w:tab/>
        <w:t>отношении правления и подчинения?</w:t>
      </w:r>
    </w:p>
    <w:p w:rsidR="00937313" w:rsidRDefault="00937313">
      <w:pPr>
        <w:jc w:val="both"/>
        <w:rPr>
          <w:lang w:val="ru-RU"/>
        </w:rPr>
      </w:pPr>
      <w:r>
        <w:rPr>
          <w:lang w:val="ru-RU"/>
        </w:rPr>
        <w:t>— Да, причиной это, а не что-либо другое.</w:t>
      </w:r>
    </w:p>
    <w:p w:rsidR="00937313" w:rsidRDefault="00937313">
      <w:pPr>
        <w:jc w:val="both"/>
        <w:rPr>
          <w:lang w:val="ru-RU"/>
        </w:rPr>
      </w:pPr>
      <w:r>
        <w:rPr>
          <w:lang w:val="ru-RU"/>
        </w:rPr>
        <w:t>— И ты еще хочешь, чтобы справедливость была чем-то другим, а не той силой, которая делает такими, а не иными как людей, так и государства?</w:t>
      </w:r>
    </w:p>
    <w:p w:rsidR="00937313" w:rsidRDefault="00937313">
      <w:pPr>
        <w:jc w:val="both"/>
        <w:rPr>
          <w:lang w:val="ru-RU"/>
        </w:rPr>
      </w:pPr>
      <w:r>
        <w:rPr>
          <w:lang w:val="ru-RU"/>
        </w:rPr>
        <w:t>— Клянусь Зевсом, я этого не хочу.</w:t>
      </w:r>
    </w:p>
    <w:p w:rsidR="00937313" w:rsidRDefault="00937313">
      <w:pPr>
        <w:jc w:val="both"/>
        <w:rPr>
          <w:lang w:val="ru-RU"/>
        </w:rPr>
      </w:pPr>
      <w:r>
        <w:rPr>
          <w:lang w:val="ru-RU"/>
        </w:rPr>
        <w:t>— Значит, полностью сбылся наш сон — то, о чем мы только догадывались: едва мы принялись за устройство государства, мы тотчас же благодаря некоему богу вступили, как видно, в область начала и образца справедливости.</w:t>
      </w:r>
    </w:p>
    <w:p w:rsidR="00937313" w:rsidRDefault="00937313">
      <w:pPr>
        <w:jc w:val="both"/>
        <w:rPr>
          <w:lang w:val="ru-RU"/>
        </w:rPr>
      </w:pPr>
      <w:r>
        <w:rPr>
          <w:lang w:val="ru-RU"/>
        </w:rPr>
        <w:t>— Несомненно.</w:t>
      </w:r>
    </w:p>
    <w:p w:rsidR="00937313" w:rsidRDefault="00937313">
      <w:pPr>
        <w:jc w:val="both"/>
        <w:rPr>
          <w:lang w:val="ru-RU"/>
        </w:rPr>
      </w:pPr>
      <w:r>
        <w:rPr>
          <w:lang w:val="ru-RU"/>
        </w:rPr>
        <w:t>— Значит, Главкон, неким отображением справедливости (почему оно и полезно) было наше утверждение, что для того, кто по своим природным задаткам годится в сапожники, будет правильным только сапожничать и не заниматься ничем другим, а кто годится в плотники — пусть плотничает. То же самое и в остальных случаях.</w:t>
      </w:r>
    </w:p>
    <w:p w:rsidR="00937313" w:rsidRDefault="00937313">
      <w:pPr>
        <w:jc w:val="both"/>
        <w:rPr>
          <w:lang w:val="ru-RU"/>
        </w:rPr>
      </w:pPr>
      <w:r>
        <w:rPr>
          <w:lang w:val="ru-RU"/>
        </w:rPr>
        <w:t>— Очевидно, это так.</w:t>
      </w:r>
    </w:p>
    <w:p w:rsidR="00937313" w:rsidRDefault="00937313">
      <w:pPr>
        <w:jc w:val="both"/>
        <w:rPr>
          <w:lang w:val="ru-RU"/>
        </w:rPr>
      </w:pPr>
      <w:r>
        <w:rPr>
          <w:lang w:val="ru-RU"/>
        </w:rPr>
        <w:t>— Поистине справедливость бьцга у нас чем-то в таком роде, но не в смысле внешних человеческих проявлений, а в смысле подлинно внутреннего воздействия на самого себя и на свои способности. Такой человек не позволит ни одному из имеющихся в его душе начал выполнять чужие задачи или досаждать друг другу взаимным вмешательством: он правильно отводит [каждому из этих начал] действительно то, что им свойственно; он владеет собой, приводит себя в порядок и становится сам себе другом; он прилаживает друг к другу три начала своей души, совсем как три основных тона созвучия — высокий, низкий и средний, да и промежуточные тоны, если они там случатся; все это он связует вместе и так из множественности достигает собственного единства, рассудительности и слаженности. Таков он и в своих действиях, касаются ли они приобретения имущества, ухода за своим телом, государственных дел или же частных соглашений. Во всем этом он считает и называет справедливой и прекрасной ту деятельность, которая способствует сохранению указанного состояния, а мудростью — умение руководить такой деятельностью. Несправедливой деятельностью он считает ту, что нарушает все это, а невежеством — мнения, ею руководящие.</w:t>
      </w:r>
    </w:p>
    <w:p w:rsidR="00937313" w:rsidRDefault="00937313">
      <w:pPr>
        <w:jc w:val="both"/>
        <w:rPr>
          <w:lang w:val="ru-RU"/>
        </w:rPr>
      </w:pPr>
      <w:r>
        <w:rPr>
          <w:lang w:val="ru-RU"/>
        </w:rPr>
        <w:t>— Ты совершенно прав, Сократ.</w:t>
      </w:r>
    </w:p>
    <w:p w:rsidR="00937313" w:rsidRDefault="00937313">
      <w:pPr>
        <w:jc w:val="both"/>
        <w:rPr>
          <w:lang w:val="ru-RU"/>
        </w:rPr>
      </w:pPr>
      <w:r>
        <w:rPr>
          <w:lang w:val="ru-RU"/>
        </w:rPr>
        <w:t>— Ну что ж, — сказал я. — Если мы признаем, что определили справедливого человека и справедливое государство, а также проявляющуюся в них справедливость, то нам не покажется, думаю я, будто мы в чем-то слишком уж заблуждаемся.</w:t>
      </w:r>
    </w:p>
    <w:p w:rsidR="00937313" w:rsidRDefault="00937313">
      <w:pPr>
        <w:jc w:val="both"/>
        <w:rPr>
          <w:lang w:val="ru-RU"/>
        </w:rPr>
      </w:pPr>
      <w:r>
        <w:rPr>
          <w:lang w:val="ru-RU"/>
        </w:rPr>
        <w:t>— Не покажется, клянусь Зевсом.</w:t>
      </w:r>
    </w:p>
    <w:p w:rsidR="00937313" w:rsidRDefault="00937313">
      <w:pPr>
        <w:jc w:val="both"/>
        <w:rPr>
          <w:lang w:val="ru-RU"/>
        </w:rPr>
      </w:pPr>
      <w:r>
        <w:rPr>
          <w:lang w:val="ru-RU"/>
        </w:rPr>
        <w:t>— Стало быть, мы признаём это?</w:t>
      </w:r>
    </w:p>
    <w:p w:rsidR="00937313" w:rsidRDefault="00937313">
      <w:pPr>
        <w:jc w:val="both"/>
        <w:rPr>
          <w:lang w:val="ru-RU"/>
        </w:rPr>
      </w:pPr>
      <w:r>
        <w:rPr>
          <w:lang w:val="ru-RU"/>
        </w:rPr>
        <w:t>98</w:t>
      </w:r>
    </w:p>
    <w:p w:rsidR="00937313" w:rsidRDefault="00937313">
      <w:pPr>
        <w:jc w:val="both"/>
        <w:rPr>
          <w:lang w:val="ru-RU"/>
        </w:rPr>
      </w:pPr>
      <w:r>
        <w:rPr>
          <w:lang w:val="ru-RU"/>
        </w:rPr>
        <w:t>— Признаём.</w:t>
      </w:r>
    </w:p>
    <w:p w:rsidR="00937313" w:rsidRDefault="00937313">
      <w:pPr>
        <w:jc w:val="both"/>
        <w:rPr>
          <w:lang w:val="ru-RU"/>
        </w:rPr>
      </w:pPr>
      <w:r>
        <w:rPr>
          <w:lang w:val="ru-RU"/>
        </w:rPr>
        <w:t>— Пусть будет так. После этого, я думаю, надо подвергнуть рассмотрению несправедливость.</w:t>
      </w:r>
    </w:p>
    <w:p w:rsidR="00937313" w:rsidRDefault="00937313">
      <w:pPr>
        <w:jc w:val="both"/>
        <w:rPr>
          <w:lang w:val="ru-RU"/>
        </w:rPr>
      </w:pPr>
      <w:r>
        <w:rPr>
          <w:lang w:val="ru-RU"/>
        </w:rPr>
        <w:t>— Это ясно.</w:t>
      </w:r>
    </w:p>
    <w:p w:rsidR="00937313" w:rsidRDefault="00937313">
      <w:pPr>
        <w:jc w:val="both"/>
        <w:rPr>
          <w:lang w:val="ru-RU"/>
        </w:rPr>
      </w:pPr>
      <w:r>
        <w:rPr>
          <w:lang w:val="ru-RU"/>
        </w:rPr>
        <w:t>— Она должна заключаться, не правда ли, в каком-то раздоре указанных трех начал, в беспокойстве, во вмешательстве в чужие дела, в восстании какой-то части души против всей души в целом с целью господствовать в ней неподобающим образом, между тем как по своей природе несправедливость такова, что ей подобает быть в рабстве у господствующего начала. Вот что, я думаю, мы будет утверждать о несправедливости: она смятение и блуждание разных частей души, их разнузданность и трусость, и вдобавок еще невежество — словом, всяческое зло.</w:t>
      </w:r>
    </w:p>
    <w:p w:rsidR="00937313" w:rsidRDefault="00937313">
      <w:pPr>
        <w:jc w:val="both"/>
        <w:rPr>
          <w:lang w:val="ru-RU"/>
        </w:rPr>
      </w:pPr>
      <w:r>
        <w:rPr>
          <w:lang w:val="ru-RU"/>
        </w:rPr>
        <w:t>— Это все одно и то же.</w:t>
      </w:r>
    </w:p>
    <w:p w:rsidR="00937313" w:rsidRDefault="00937313">
      <w:pPr>
        <w:jc w:val="both"/>
        <w:rPr>
          <w:lang w:val="ru-RU"/>
        </w:rPr>
      </w:pPr>
      <w:r>
        <w:rPr>
          <w:lang w:val="ru-RU"/>
        </w:rPr>
        <w:t>— Стало быть, что значит поступать несправедливо и совершать преступления и, напротив, поступать по справедливости</w:t>
      </w:r>
    </w:p>
    <w:p w:rsidR="00937313" w:rsidRDefault="00937313">
      <w:pPr>
        <w:jc w:val="both"/>
        <w:rPr>
          <w:lang w:val="ru-RU"/>
        </w:rPr>
      </w:pPr>
      <w:r>
        <w:rPr>
          <w:lang w:val="ru-RU"/>
        </w:rPr>
        <w:t>— все это, не правда ли, уже совершенно ясно, раз определилось, что такое несправедливость и что такое справедливость?</w:t>
      </w:r>
    </w:p>
    <w:p w:rsidR="00937313" w:rsidRDefault="00937313">
      <w:pPr>
        <w:jc w:val="both"/>
        <w:rPr>
          <w:lang w:val="ru-RU"/>
        </w:rPr>
      </w:pPr>
      <w:r>
        <w:rPr>
          <w:lang w:val="ru-RU"/>
        </w:rPr>
        <w:t>— А разве это определилось?</w:t>
      </w:r>
    </w:p>
    <w:p w:rsidR="00937313" w:rsidRDefault="00937313">
      <w:pPr>
        <w:jc w:val="both"/>
        <w:rPr>
          <w:lang w:val="ru-RU"/>
        </w:rPr>
      </w:pPr>
      <w:r>
        <w:rPr>
          <w:lang w:val="ru-RU"/>
        </w:rPr>
        <w:t>— Справедливость и несправедливость ничем не отличаются от здоровых или болезнетворных начал, только те находятся в теле, а эти — в душе.</w:t>
      </w:r>
    </w:p>
    <w:p w:rsidR="00937313" w:rsidRDefault="00937313">
      <w:pPr>
        <w:jc w:val="both"/>
        <w:rPr>
          <w:lang w:val="ru-RU"/>
        </w:rPr>
      </w:pPr>
      <w:r>
        <w:rPr>
          <w:lang w:val="ru-RU"/>
        </w:rPr>
        <w:t>— Каким образом?</w:t>
      </w:r>
    </w:p>
    <w:p w:rsidR="00937313" w:rsidRDefault="00937313">
      <w:pPr>
        <w:jc w:val="both"/>
        <w:rPr>
          <w:lang w:val="ru-RU"/>
        </w:rPr>
      </w:pPr>
      <w:r>
        <w:rPr>
          <w:lang w:val="ru-RU"/>
        </w:rPr>
        <w:t>— Здоровое начало вызывает здоровье, а болезнетворное</w:t>
      </w:r>
    </w:p>
    <w:p w:rsidR="00937313" w:rsidRDefault="00937313">
      <w:pPr>
        <w:jc w:val="both"/>
        <w:rPr>
          <w:lang w:val="ru-RU"/>
        </w:rPr>
      </w:pPr>
      <w:r>
        <w:rPr>
          <w:lang w:val="ru-RU"/>
        </w:rPr>
        <w:t>— болезнь.</w:t>
      </w:r>
    </w:p>
    <w:p w:rsidR="00937313" w:rsidRDefault="00937313">
      <w:pPr>
        <w:jc w:val="both"/>
        <w:rPr>
          <w:lang w:val="ru-RU"/>
        </w:rPr>
      </w:pPr>
      <w:r>
        <w:rPr>
          <w:lang w:val="ru-RU"/>
        </w:rPr>
        <w:t>—Да.</w:t>
      </w:r>
    </w:p>
    <w:p w:rsidR="00937313" w:rsidRDefault="00937313">
      <w:pPr>
        <w:jc w:val="both"/>
        <w:rPr>
          <w:lang w:val="ru-RU"/>
        </w:rPr>
      </w:pPr>
      <w:r>
        <w:rPr>
          <w:lang w:val="ru-RU"/>
        </w:rPr>
        <w:t>— Не так ли и справедливая деятельность ведет к справедливости, а несправедливая — к несправедливости?</w:t>
      </w:r>
    </w:p>
    <w:p w:rsidR="00937313" w:rsidRDefault="00937313">
      <w:pPr>
        <w:jc w:val="both"/>
        <w:rPr>
          <w:lang w:val="ru-RU"/>
        </w:rPr>
      </w:pPr>
      <w:r>
        <w:rPr>
          <w:lang w:val="ru-RU"/>
        </w:rPr>
        <w:t>— Непременно.</w:t>
      </w:r>
    </w:p>
    <w:p w:rsidR="00937313" w:rsidRDefault="00937313">
      <w:pPr>
        <w:jc w:val="both"/>
        <w:rPr>
          <w:lang w:val="ru-RU"/>
        </w:rPr>
      </w:pPr>
      <w:r>
        <w:rPr>
          <w:lang w:val="ru-RU"/>
        </w:rPr>
        <w:t>— Придать здоровья означает создать естественные отношения господства и подчинения между телесными началами, между тем как болезнь означает их господство или подчинение вопреки природе.</w:t>
      </w:r>
    </w:p>
    <w:p w:rsidR="00937313" w:rsidRDefault="00937313">
      <w:pPr>
        <w:jc w:val="both"/>
        <w:rPr>
          <w:lang w:val="ru-RU"/>
        </w:rPr>
      </w:pPr>
      <w:r>
        <w:rPr>
          <w:lang w:val="ru-RU"/>
        </w:rPr>
        <w:t>— Это так,</w:t>
      </w:r>
    </w:p>
    <w:p w:rsidR="00937313" w:rsidRDefault="00937313">
      <w:pPr>
        <w:jc w:val="both"/>
        <w:rPr>
          <w:lang w:val="ru-RU"/>
        </w:rPr>
      </w:pPr>
      <w:r>
        <w:rPr>
          <w:lang w:val="ru-RU"/>
        </w:rPr>
        <w:t>— Значит, и внести справедливость в душу означает установить там естественные отношения владычества и подвластности ее начал, а внести несправедливость — значит установить там господство одного начала над другим или подчинение одного другому вопреки природе.</w:t>
      </w:r>
    </w:p>
    <w:p w:rsidR="00937313" w:rsidRDefault="00937313">
      <w:pPr>
        <w:jc w:val="both"/>
        <w:rPr>
          <w:lang w:val="ru-RU"/>
        </w:rPr>
      </w:pPr>
      <w:r>
        <w:rPr>
          <w:lang w:val="ru-RU"/>
        </w:rPr>
        <w:t>— Совершенно верно.</w:t>
      </w:r>
    </w:p>
    <w:p w:rsidR="00937313" w:rsidRDefault="00937313">
      <w:pPr>
        <w:jc w:val="both"/>
        <w:rPr>
          <w:lang w:val="ru-RU"/>
        </w:rPr>
      </w:pPr>
      <w:r>
        <w:rPr>
          <w:lang w:val="ru-RU"/>
        </w:rPr>
        <w:t>— Стало быть, добродетель — это, по-видимому, некое здоровье, красота, благоденствие души, а порочность — болезнь, безобразие [позор] и слабость.</w:t>
      </w:r>
    </w:p>
    <w:p w:rsidR="00937313" w:rsidRDefault="00937313">
      <w:pPr>
        <w:jc w:val="both"/>
        <w:rPr>
          <w:lang w:val="ru-RU"/>
        </w:rPr>
      </w:pPr>
      <w:r>
        <w:rPr>
          <w:lang w:val="ru-RU"/>
        </w:rPr>
        <w:t>— Да, это так.</w:t>
      </w:r>
    </w:p>
    <w:p w:rsidR="00937313" w:rsidRDefault="00937313">
      <w:pPr>
        <w:jc w:val="both"/>
        <w:rPr>
          <w:lang w:val="ru-RU"/>
        </w:rPr>
      </w:pPr>
      <w:r>
        <w:rPr>
          <w:lang w:val="ru-RU"/>
        </w:rPr>
        <w:t>— Хорошие привычки разве не ведут к обладанию добродетелью, а дурные — к порочности?</w:t>
      </w:r>
    </w:p>
    <w:p w:rsidR="00937313" w:rsidRDefault="00937313">
      <w:pPr>
        <w:jc w:val="both"/>
        <w:rPr>
          <w:lang w:val="ru-RU"/>
        </w:rPr>
      </w:pPr>
      <w:r>
        <w:rPr>
          <w:lang w:val="ru-RU"/>
        </w:rPr>
        <w:t>— Неизбежно.</w:t>
      </w:r>
    </w:p>
    <w:p w:rsidR="00937313" w:rsidRDefault="00937313">
      <w:pPr>
        <w:jc w:val="both"/>
        <w:rPr>
          <w:lang w:val="ru-RU"/>
        </w:rPr>
      </w:pPr>
      <w:r>
        <w:rPr>
          <w:lang w:val="ru-RU"/>
        </w:rPr>
        <w:t>— Нам остается, как видно, исследовать, целесообразно ли</w:t>
      </w:r>
    </w:p>
    <w:p w:rsidR="00937313" w:rsidRDefault="00937313">
      <w:pPr>
        <w:jc w:val="both"/>
        <w:rPr>
          <w:lang w:val="ru-RU"/>
        </w:rPr>
      </w:pPr>
      <w:r>
        <w:rPr>
          <w:lang w:val="ru-RU"/>
        </w:rPr>
        <w:t>99</w:t>
      </w:r>
    </w:p>
    <w:p w:rsidR="00937313" w:rsidRDefault="00937313">
      <w:pPr>
        <w:jc w:val="both"/>
        <w:rPr>
          <w:lang w:val="ru-RU"/>
        </w:rPr>
      </w:pPr>
      <w:r>
        <w:rPr>
          <w:lang w:val="ru-RU"/>
        </w:rPr>
        <w:t>поступать справедливо, иметь хорошие привычки и быть справедлив</w:t>
      </w:r>
      <w:r w:rsidR="001E65E4">
        <w:rPr>
          <w:lang w:val="ru-RU"/>
        </w:rPr>
        <w:t>ы</w:t>
      </w:r>
      <w:r>
        <w:rPr>
          <w:lang w:val="ru-RU"/>
        </w:rPr>
        <w:t>м, все равно, остается ли это скрытым или нет, и совершать преступления и быть несправедливым, хотя бы это и не грозило карой и исправительным наказанием.</w:t>
      </w:r>
    </w:p>
    <w:p w:rsidR="00937313" w:rsidRDefault="00937313">
      <w:pPr>
        <w:jc w:val="both"/>
        <w:rPr>
          <w:lang w:val="ru-RU"/>
        </w:rPr>
      </w:pPr>
      <w:r>
        <w:rPr>
          <w:lang w:val="ru-RU"/>
        </w:rPr>
        <w:t>— Но мне кажется, Сократ, что теперь смешно производить такое исследование: если человеку и жизнь не в жизнь, когда повреждается его телесная природа, пусть бы у него при этом было вдоволь различных кушаний, напитков, всевозможного богатства и всяческой власти, то какая же будет ему жизнь, если расстроена и повреждена у него природа именно того, чем мы живем? Если он делает все, что вздумается, за исключение того, что может ему помочь избавиться от порочности и несправедливости и обрести справедливость и добродетель? Мы-то ведь хорошо разобрали, в чем состоит как то, так и другое.</w:t>
      </w:r>
    </w:p>
    <w:p w:rsidR="00937313" w:rsidRDefault="00937313">
      <w:pPr>
        <w:jc w:val="both"/>
        <w:rPr>
          <w:lang w:val="ru-RU"/>
        </w:rPr>
      </w:pPr>
      <w:r>
        <w:rPr>
          <w:lang w:val="ru-RU"/>
        </w:rPr>
        <w:t>— Да, это было бы смешно; однако раз мы дошли до того предела, откуда яснее всего видно, что все это именно так, нам нельзя отступаться.</w:t>
      </w:r>
    </w:p>
    <w:p w:rsidR="00937313" w:rsidRDefault="00937313">
      <w:pPr>
        <w:jc w:val="both"/>
        <w:rPr>
          <w:lang w:val="ru-RU"/>
        </w:rPr>
      </w:pPr>
      <w:r>
        <w:rPr>
          <w:lang w:val="ru-RU"/>
        </w:rPr>
        <w:t>— Клянусь Зевсом, отступаться — это хуже всего.</w:t>
      </w:r>
    </w:p>
    <w:p w:rsidR="00937313" w:rsidRDefault="00937313">
      <w:pPr>
        <w:jc w:val="both"/>
        <w:rPr>
          <w:lang w:val="ru-RU"/>
        </w:rPr>
      </w:pPr>
      <w:r>
        <w:rPr>
          <w:lang w:val="ru-RU"/>
        </w:rPr>
        <w:t>— Тогда поди сюда, посмотри, сколько, по-моему, видов имеет порочность: на это стоит взглянуть.</w:t>
      </w:r>
    </w:p>
    <w:p w:rsidR="00937313" w:rsidRDefault="00937313">
      <w:pPr>
        <w:jc w:val="both"/>
        <w:rPr>
          <w:lang w:val="ru-RU"/>
        </w:rPr>
      </w:pPr>
      <w:r>
        <w:rPr>
          <w:lang w:val="ru-RU"/>
        </w:rPr>
        <w:t>— Я следую за тобою, а ты продолжай.</w:t>
      </w:r>
    </w:p>
    <w:p w:rsidR="00937313" w:rsidRDefault="00937313">
      <w:pPr>
        <w:jc w:val="both"/>
        <w:rPr>
          <w:lang w:val="ru-RU"/>
        </w:rPr>
      </w:pPr>
      <w:r>
        <w:rPr>
          <w:lang w:val="ru-RU"/>
        </w:rPr>
        <w:t>— В самом деле, отсюда, словно с наблюдательной вышки, на которую мы взошли в ходе нашей беседы, мне представляется, что существует только один вид добродетели, тогда как видов порочности несметное множество; о четырех из них стоит упомянуть.</w:t>
      </w:r>
    </w:p>
    <w:p w:rsidR="00937313" w:rsidRDefault="00937313">
      <w:pPr>
        <w:jc w:val="both"/>
        <w:rPr>
          <w:lang w:val="ru-RU"/>
        </w:rPr>
      </w:pPr>
      <w:r>
        <w:rPr>
          <w:lang w:val="ru-RU"/>
        </w:rPr>
        <w:t>— О чем ты говоришь?</w:t>
      </w:r>
    </w:p>
    <w:p w:rsidR="00937313" w:rsidRDefault="00937313">
      <w:pPr>
        <w:jc w:val="both"/>
        <w:rPr>
          <w:lang w:val="ru-RU"/>
        </w:rPr>
      </w:pPr>
      <w:r>
        <w:rPr>
          <w:lang w:val="ru-RU"/>
        </w:rPr>
        <w:t>— Сколько видов государственного устройства, столько же, пожалуй, существует и видов душевного склада.</w:t>
      </w:r>
    </w:p>
    <w:p w:rsidR="00937313" w:rsidRDefault="00937313">
      <w:pPr>
        <w:jc w:val="both"/>
        <w:rPr>
          <w:lang w:val="ru-RU"/>
        </w:rPr>
      </w:pPr>
      <w:r>
        <w:rPr>
          <w:lang w:val="ru-RU"/>
        </w:rPr>
        <w:t>— Сколько же их?</w:t>
      </w:r>
    </w:p>
    <w:p w:rsidR="00937313" w:rsidRDefault="00937313">
      <w:pPr>
        <w:jc w:val="both"/>
        <w:rPr>
          <w:lang w:val="ru-RU"/>
        </w:rPr>
      </w:pPr>
      <w:r>
        <w:rPr>
          <w:lang w:val="ru-RU"/>
        </w:rPr>
        <w:t>— Пять видов государственного устройства и пять видов души.</w:t>
      </w:r>
    </w:p>
    <w:p w:rsidR="00937313" w:rsidRDefault="00937313">
      <w:pPr>
        <w:jc w:val="both"/>
        <w:rPr>
          <w:lang w:val="ru-RU"/>
        </w:rPr>
      </w:pPr>
      <w:r>
        <w:rPr>
          <w:lang w:val="ru-RU"/>
        </w:rPr>
        <w:t>— Скажи, какие?</w:t>
      </w:r>
    </w:p>
    <w:p w:rsidR="00937313" w:rsidRDefault="00937313">
      <w:pPr>
        <w:jc w:val="both"/>
        <w:rPr>
          <w:lang w:val="ru-RU"/>
        </w:rPr>
      </w:pPr>
      <w:r>
        <w:rPr>
          <w:lang w:val="ru-RU"/>
        </w:rPr>
        <w:t>— Я утверждаю, что одним из таких видов государственного устройства будет только что разобранный нами, но назвать его можно двояко: если среди правителей выделится кто-нибудь один, это можно назвать царской властью, если же правителей несколько, тогда это будет аристократия.</w:t>
      </w:r>
    </w:p>
    <w:p w:rsidR="00937313" w:rsidRDefault="00937313">
      <w:pPr>
        <w:jc w:val="both"/>
        <w:rPr>
          <w:lang w:val="ru-RU"/>
        </w:rPr>
      </w:pPr>
      <w:r>
        <w:rPr>
          <w:lang w:val="ru-RU"/>
        </w:rPr>
        <w:t>— Верно.</w:t>
      </w:r>
    </w:p>
    <w:p w:rsidR="00937313" w:rsidRDefault="00937313">
      <w:pPr>
        <w:jc w:val="both"/>
        <w:rPr>
          <w:lang w:val="ru-RU"/>
        </w:rPr>
      </w:pPr>
      <w:r>
        <w:rPr>
          <w:lang w:val="ru-RU"/>
        </w:rPr>
        <w:t>— Так вот это я и обозначаю как отдельный вид. Больше ли будет правителей или всего только один, они не нарушат важнейших законов, пока будут пускать в ход то воспитание и образование, о которых у нас шла речь.</w:t>
      </w:r>
    </w:p>
    <w:p w:rsidR="00937313" w:rsidRDefault="00937313">
      <w:pPr>
        <w:jc w:val="both"/>
        <w:rPr>
          <w:lang w:val="ru-RU"/>
        </w:rPr>
      </w:pPr>
      <w:r>
        <w:rPr>
          <w:lang w:val="ru-RU"/>
        </w:rPr>
        <w:t>— Естественно, не нарушат.</w:t>
      </w:r>
    </w:p>
    <w:p w:rsidR="00937313" w:rsidRDefault="00937313">
      <w:pPr>
        <w:jc w:val="both"/>
        <w:rPr>
          <w:lang w:val="ru-RU"/>
        </w:rPr>
      </w:pPr>
      <w:r>
        <w:rPr>
          <w:i/>
          <w:sz w:val="16"/>
          <w:lang w:val="ru-RU"/>
        </w:rPr>
        <w:t>Платон. Соч. В 3 т. М„ 1971. Т. 3. Ч. 1. С. 224—242</w:t>
      </w:r>
    </w:p>
    <w:p w:rsidR="00937313" w:rsidRDefault="00937313">
      <w:pPr>
        <w:jc w:val="both"/>
        <w:rPr>
          <w:lang w:val="ru-RU"/>
        </w:rPr>
      </w:pPr>
      <w:r>
        <w:rPr>
          <w:sz w:val="16"/>
          <w:lang w:val="ru-RU"/>
        </w:rPr>
        <w:t>100</w:t>
      </w:r>
    </w:p>
    <w:p w:rsidR="00937313" w:rsidRDefault="00937313">
      <w:pPr>
        <w:pStyle w:val="2"/>
        <w:jc w:val="both"/>
        <w:rPr>
          <w:lang w:val="ru-RU"/>
        </w:rPr>
      </w:pPr>
      <w:r>
        <w:rPr>
          <w:lang w:val="ru-RU"/>
        </w:rPr>
        <w:t>Аристотель</w:t>
      </w:r>
      <w:r w:rsidR="0007667F" w:rsidRPr="0007667F">
        <w:rPr>
          <w:vertAlign w:val="superscript"/>
          <w:lang w:val="ru-RU"/>
        </w:rPr>
        <w:t xml:space="preserve"> 22</w:t>
      </w:r>
    </w:p>
    <w:p w:rsidR="00937313" w:rsidRDefault="00937313">
      <w:pPr>
        <w:pStyle w:val="3"/>
        <w:jc w:val="both"/>
        <w:rPr>
          <w:lang w:val="ru-RU"/>
        </w:rPr>
      </w:pPr>
      <w:r>
        <w:rPr>
          <w:lang w:val="ru-RU"/>
        </w:rPr>
        <w:t>Метафизика</w:t>
      </w:r>
      <w:r w:rsidR="0007667F" w:rsidRPr="0007667F">
        <w:rPr>
          <w:vertAlign w:val="superscript"/>
          <w:lang w:val="ru-RU"/>
        </w:rPr>
        <w:t xml:space="preserve"> 23</w:t>
      </w:r>
    </w:p>
    <w:p w:rsidR="00937313" w:rsidRDefault="00937313">
      <w:pPr>
        <w:jc w:val="both"/>
        <w:rPr>
          <w:lang w:val="ru-RU"/>
        </w:rPr>
      </w:pPr>
      <w:r>
        <w:rPr>
          <w:lang w:val="ru-RU"/>
        </w:rPr>
        <w:t>Все люди от природы стремятся к знанию. Доказательство тому — влечение к чувственным восприятиям: ведь независимо от того, есть от них польза или нет, их ценят ради них самих, и больше всех зрительные восприятия, ибо видение, можно сказать, мы предпочитаем всем остальным восприятиям, не только ради того, чтобы действовать, но и тогда, когда мы не собираемся что-либо делать. И причина этого в том, что зрение больше всех других чувств содействует нашему познанию и обнаруживает много различий [в вещах].</w:t>
      </w:r>
    </w:p>
    <w:p w:rsidR="00937313" w:rsidRDefault="00937313">
      <w:pPr>
        <w:jc w:val="both"/>
        <w:rPr>
          <w:lang w:val="ru-RU"/>
        </w:rPr>
      </w:pPr>
      <w:r>
        <w:rPr>
          <w:lang w:val="ru-RU"/>
        </w:rPr>
        <w:t>Способностью к чувственным восприятиям животные наделены от природы, а на почве чувственного восприятия у одних не возникает память, а у других возникает. И поэтому животные, обладающие памятью, более сообразительны и более понятливы, нежели те, у которых нет способности помнить; причем сообразительны, но не могут научиться все, кто не в состоянии слышать звуки, как, например, пчела и кое-кто еще из такого рода животных; научиться же способны те, кто помимо памяти обладает еще и слухом.</w:t>
      </w:r>
    </w:p>
    <w:p w:rsidR="00937313" w:rsidRDefault="00937313">
      <w:pPr>
        <w:jc w:val="both"/>
        <w:rPr>
          <w:lang w:val="ru-RU"/>
        </w:rPr>
      </w:pPr>
      <w:r>
        <w:rPr>
          <w:lang w:val="ru-RU"/>
        </w:rPr>
        <w:t>Другие животные пользуются в своей жизни представлениями и воспоминаниями, а опыту причастны мало; человеческий же род пользуется в своей жизни также искусством и рассуждениями. Появляется опыт у людей благодаря памяти; а именно многие воспоминания об одном и том же предмете приобретают значение одного опыта. И опыт кажется почти одинаковым с наукой и искусством. А наука и искусство возникают у людей через опыт. Ибо опыт создал искусство, как говорит Пол</w:t>
      </w:r>
      <w:r w:rsidR="0007667F" w:rsidRPr="0007667F">
        <w:rPr>
          <w:vertAlign w:val="superscript"/>
          <w:lang w:val="ru-RU"/>
        </w:rPr>
        <w:t xml:space="preserve"> 24</w:t>
      </w:r>
      <w:r>
        <w:rPr>
          <w:lang w:val="ru-RU"/>
        </w:rPr>
        <w:t>, — и правильно говорит, — а неопытность — случай. Появляется же искусство тогда, когда на основе приобретенных на опыте мыслей образуется один общий взгляд на сходные предметы. Так, например, считать, что Каллию при такой-то болезни помогло такое-то средство и оно же помогло Сократу и также в отдельности многим, — это дело опыта; а определить, что это средство при такой-то болезни помогает всем таким-то и таким-то людям одного какого-то склада (например, вялым или желчным при сильной лихорадке), — это дело искусства.</w:t>
      </w:r>
    </w:p>
    <w:p w:rsidR="00937313" w:rsidRDefault="00937313">
      <w:pPr>
        <w:jc w:val="both"/>
        <w:rPr>
          <w:lang w:val="ru-RU"/>
        </w:rPr>
      </w:pPr>
      <w:r>
        <w:rPr>
          <w:lang w:val="ru-RU"/>
        </w:rPr>
        <w:t>В отношении деятельности опыт, по-видимому, ничем не отличается от искусства; мало того, мы видим, что имеющие опыт преуспевают больше, нежели те, кто обладает отвлеченным знанием (logon echein), но не имеет опыта. Причина этого в том, что опыт есть знание единичного, а искусство — знание общего, всякое же действие и всякое изготовление относится к единичному: ведь врачующий лечит не человека [вообще], разве лишь привходящим образом</w:t>
      </w:r>
      <w:r w:rsidR="0007667F" w:rsidRPr="0007667F">
        <w:rPr>
          <w:vertAlign w:val="superscript"/>
          <w:lang w:val="ru-RU"/>
        </w:rPr>
        <w:t xml:space="preserve"> 25</w:t>
      </w:r>
      <w:r>
        <w:rPr>
          <w:lang w:val="ru-RU"/>
        </w:rPr>
        <w:t>, а Каллия или Сократа или</w:t>
      </w:r>
    </w:p>
    <w:p w:rsidR="00937313" w:rsidRDefault="00937313">
      <w:pPr>
        <w:jc w:val="both"/>
        <w:rPr>
          <w:lang w:val="ru-RU"/>
        </w:rPr>
      </w:pPr>
      <w:r>
        <w:rPr>
          <w:lang w:val="ru-RU"/>
        </w:rPr>
        <w:t>101</w:t>
      </w:r>
    </w:p>
    <w:p w:rsidR="00937313" w:rsidRDefault="00937313">
      <w:pPr>
        <w:jc w:val="both"/>
        <w:rPr>
          <w:lang w:val="ru-RU"/>
        </w:rPr>
      </w:pPr>
      <w:r>
        <w:rPr>
          <w:lang w:val="ru-RU"/>
        </w:rPr>
        <w:t>кого-то другого из тех, кто носит какое-то имя, — для кого быть человеком есть нечто привходящее. Поэтому если кто обладает отвлеченным знанием, а опыта не имеет и познает общее, но содержащегося в нем единичного не знает, то он часто ошибается в лечении, ибо лечить приходится единичное. Но все же мы полагаем, что знание и понимание относятся больше к искусству, чем к опыту, и считаем владеющих каким-то искусством более мудрыми, чем имеющих опыт, ибо мудрость у каждого больше зависит от знания, и это потому, что первые знают причину, а вторые нет. В самом деле, имеющие опыт знают "что", но не знают "почему"; владеющие же искусством знают "почему", т. е. знают причину</w:t>
      </w:r>
      <w:r w:rsidR="0007667F" w:rsidRPr="0007667F">
        <w:rPr>
          <w:vertAlign w:val="superscript"/>
          <w:lang w:val="ru-RU"/>
        </w:rPr>
        <w:t xml:space="preserve"> 26</w:t>
      </w:r>
      <w:r>
        <w:rPr>
          <w:lang w:val="ru-RU"/>
        </w:rPr>
        <w:t>. Поэтому мы и наставников в каждом деле почитаем больше, полагая, что они больше знают, чем ремесленники, и мудрее их, так как они знают причины того, что создается. А ремесленники подобны некоторым неодушевленным предметам: хотя они и делают то или другое, но делают это, сами того не зная (как, например, огонь, который жжет); неодушевленные предметы в каждом таком случае действуют в силу своей природы, а ремесленники — по привычке ". Таким образом, наставники более мудры не благодаря умению действовать, а потому, что они обладают отвлеченным знанием и знают ^ причины. Вообще признак знатока — способность научить, а потому мы считаем, что искусство в большей мере знание, нежели опыт, ибо владеющие искусством способны научить, а имеющие опыт не способны.</w:t>
      </w:r>
    </w:p>
    <w:p w:rsidR="00937313" w:rsidRDefault="00937313">
      <w:pPr>
        <w:jc w:val="both"/>
        <w:rPr>
          <w:lang w:val="ru-RU"/>
        </w:rPr>
      </w:pPr>
      <w:r>
        <w:rPr>
          <w:lang w:val="ru-RU"/>
        </w:rPr>
        <w:t>Далее, ни одно из чувственных восприятии мы не считаем мудростью, хотя они и дают важнейшие знания о единичном, но они ни относительно чего не указывают "почему", например, почему огонь горяч, а указывают лишь, что он горяч.</w:t>
      </w:r>
    </w:p>
    <w:p w:rsidR="00937313" w:rsidRDefault="00937313">
      <w:pPr>
        <w:jc w:val="both"/>
        <w:rPr>
          <w:lang w:val="ru-RU"/>
        </w:rPr>
      </w:pPr>
      <w:r>
        <w:rPr>
          <w:lang w:val="ru-RU"/>
        </w:rPr>
        <w:t>Естественно поэтому, что тот, кто сверх обычных чувственных восприятии первый изобрел какое-то искусство, вызвал у людей удивление не только из-за какой-то пользы его изобретения, но и как человек мудрый и превосходящий других. А после того как было открыто больше искусств, одни — для удовлетворения необходимых потребностей, другие — для времяпрепровождения, изобретателей последних мы всегда считаем более мудрыми, нежели изобретателей первых, так как их знания были обращены не на получение выгоды. Поэтому, когда все такие искусства были созданы, тогда были приобретены знания не для удовольствия и не для удовлетворения необходимых потребностей, и прежде всего в тех местностях, где люди имели досуг. Поэтому математические искусства были созданы прежде всего в Египте, ибо там было предоставлено жрецам время для досуга.</w:t>
      </w:r>
    </w:p>
    <w:p w:rsidR="00937313" w:rsidRDefault="00937313">
      <w:pPr>
        <w:jc w:val="both"/>
        <w:rPr>
          <w:lang w:val="ru-RU"/>
        </w:rPr>
      </w:pPr>
      <w:r>
        <w:rPr>
          <w:lang w:val="ru-RU"/>
        </w:rPr>
        <w:t>В "Этике" уже было сказано, в чем разница между искусством, наукой и всем остальным, относящимся к тому же роду</w:t>
      </w:r>
      <w:r w:rsidR="0007667F" w:rsidRPr="0007667F">
        <w:rPr>
          <w:vertAlign w:val="superscript"/>
          <w:lang w:val="ru-RU"/>
        </w:rPr>
        <w:t xml:space="preserve"> 28</w:t>
      </w:r>
      <w:r>
        <w:rPr>
          <w:lang w:val="ru-RU"/>
        </w:rPr>
        <w:t>, а цель рассуждения — показать теперь, что так называемая мудрость, по общему мнению, занимается первыми причинами и началами. Поэтому, как уже б</w:t>
      </w:r>
      <w:r w:rsidR="001E65E4">
        <w:rPr>
          <w:lang w:val="ru-RU"/>
        </w:rPr>
        <w:t>ыл</w:t>
      </w:r>
      <w:r>
        <w:rPr>
          <w:lang w:val="ru-RU"/>
        </w:rPr>
        <w:t>о сказано ранее,</w:t>
      </w:r>
    </w:p>
    <w:p w:rsidR="00937313" w:rsidRDefault="00937313">
      <w:pPr>
        <w:jc w:val="both"/>
        <w:rPr>
          <w:lang w:val="ru-RU"/>
        </w:rPr>
      </w:pPr>
      <w:r>
        <w:rPr>
          <w:lang w:val="ru-RU"/>
        </w:rPr>
        <w:t>102</w:t>
      </w:r>
    </w:p>
    <w:p w:rsidR="00937313" w:rsidRDefault="00937313">
      <w:pPr>
        <w:jc w:val="both"/>
        <w:rPr>
          <w:lang w:val="ru-RU"/>
        </w:rPr>
      </w:pPr>
      <w:r>
        <w:rPr>
          <w:lang w:val="ru-RU"/>
        </w:rPr>
        <w:t>человек, имеющий опыт, считается более мудрым, нежели те, кто имеет [лишь] чувственные восприятия, а владеющий искусством — более мудрым, нежели имеющий опыт, наставник — более мудрым, нежели ремесленник, а науки об умозрительном (theoretikai) — выше искусств творения (poietikai). Таким образом, ясно, что мудрость есть наука об определенных причинах и началах.</w:t>
      </w:r>
    </w:p>
    <w:p w:rsidR="00937313" w:rsidRDefault="00937313">
      <w:pPr>
        <w:jc w:val="both"/>
        <w:rPr>
          <w:lang w:val="ru-RU"/>
        </w:rPr>
      </w:pPr>
      <w:r>
        <w:rPr>
          <w:i/>
          <w:sz w:val="16"/>
          <w:lang w:val="ru-RU"/>
        </w:rPr>
        <w:t>Аристотель. Соч. В 4 т. М., 1975. Т. 1. С. 65—67</w:t>
      </w:r>
    </w:p>
    <w:p w:rsidR="00937313" w:rsidRDefault="00937313">
      <w:pPr>
        <w:pStyle w:val="3"/>
        <w:jc w:val="both"/>
        <w:rPr>
          <w:lang w:val="ru-RU"/>
        </w:rPr>
      </w:pPr>
      <w:r>
        <w:rPr>
          <w:lang w:val="ru-RU"/>
        </w:rPr>
        <w:t>О</w:t>
      </w:r>
      <w:r w:rsidR="001E65E4">
        <w:rPr>
          <w:lang w:val="ru-RU"/>
        </w:rPr>
        <w:t xml:space="preserve"> </w:t>
      </w:r>
      <w:r>
        <w:rPr>
          <w:lang w:val="ru-RU"/>
        </w:rPr>
        <w:t>Душе</w:t>
      </w:r>
    </w:p>
    <w:p w:rsidR="00937313" w:rsidRDefault="00937313">
      <w:pPr>
        <w:jc w:val="both"/>
        <w:rPr>
          <w:lang w:val="ru-RU"/>
        </w:rPr>
      </w:pPr>
      <w:r>
        <w:rPr>
          <w:lang w:val="ru-RU"/>
        </w:rPr>
        <w:t>Вот что надлежало сказать о дошедших до нас мнениях прежних философов о душе. А теперь вернемся к тому, с чего начали, и попытаемся выяснить, что такое душа и каково ее самое общее определение.</w:t>
      </w:r>
    </w:p>
    <w:p w:rsidR="00937313" w:rsidRDefault="00937313">
      <w:pPr>
        <w:jc w:val="both"/>
        <w:rPr>
          <w:lang w:val="ru-RU"/>
        </w:rPr>
      </w:pPr>
      <w:r>
        <w:rPr>
          <w:lang w:val="ru-RU"/>
        </w:rPr>
        <w:t>Итак, под сущностью мы разумеем один из родов сущего;</w:t>
      </w:r>
    </w:p>
    <w:p w:rsidR="00937313" w:rsidRDefault="00937313">
      <w:pPr>
        <w:jc w:val="both"/>
        <w:rPr>
          <w:lang w:val="ru-RU"/>
        </w:rPr>
      </w:pPr>
      <w:r>
        <w:rPr>
          <w:lang w:val="ru-RU"/>
        </w:rPr>
        <w:t>к сущности относится, во-первых, материя, которая сама по себе не есть определенное нечто; во-вторых, форма или образ, благодаря которым она уже называется определенным нечто, и, в-третьих, то, что состоит из материи и формы. Материя есть возможность, форма же — энтелехия</w:t>
      </w:r>
      <w:r w:rsidR="0007667F" w:rsidRPr="0007667F">
        <w:rPr>
          <w:vertAlign w:val="superscript"/>
          <w:lang w:val="ru-RU"/>
        </w:rPr>
        <w:t xml:space="preserve"> 29</w:t>
      </w:r>
      <w:r>
        <w:rPr>
          <w:lang w:val="ru-RU"/>
        </w:rPr>
        <w:t>, и именно в двояком смысле — в таком, как знание, и в таком, как деятельность созерцания</w:t>
      </w:r>
      <w:r w:rsidR="0007667F" w:rsidRPr="0007667F">
        <w:rPr>
          <w:vertAlign w:val="superscript"/>
          <w:lang w:val="ru-RU"/>
        </w:rPr>
        <w:t xml:space="preserve"> 30</w:t>
      </w:r>
      <w:r>
        <w:rPr>
          <w:lang w:val="ru-RU"/>
        </w:rPr>
        <w:t>.</w:t>
      </w:r>
    </w:p>
    <w:p w:rsidR="00937313" w:rsidRDefault="00937313">
      <w:pPr>
        <w:jc w:val="both"/>
        <w:rPr>
          <w:lang w:val="ru-RU"/>
        </w:rPr>
      </w:pPr>
      <w:r>
        <w:rPr>
          <w:lang w:val="ru-RU"/>
        </w:rPr>
        <w:t>По-видимому, главным образом тела и притом естественные, суть сущности, ибо они начала всех остальных" тел. Из естественных тел одни наделены жизнью, другие — нет. Жизнью мы называем всякое питание, рост и упадок тела, имеющие основание в нем самом (di'aytoy). Таким образом, всякое естественное тело, причастное жизни, есть сущность, притом сущность составная.</w:t>
      </w:r>
    </w:p>
    <w:p w:rsidR="00937313" w:rsidRDefault="00937313">
      <w:pPr>
        <w:jc w:val="both"/>
        <w:rPr>
          <w:lang w:val="ru-RU"/>
        </w:rPr>
      </w:pPr>
      <w:r>
        <w:rPr>
          <w:lang w:val="ru-RU"/>
        </w:rPr>
        <w:t>Но хотя оно есть такое тело, т. е. наделенное жизнью, оно не может быть душой. Ведь тело не есть нечто принадлежащее субстрату (hypokeimenon), а скорее само есть субстрат и материя. Таким образом, душа необходимо есть сущность в смысле формы естественного тела, обладающего в возможности жизнью. Сущность же [как форма] есть энтелехия; стало быть, душа есть энтелехия такого тела. Энтелехия же имеет двоякий смысл:</w:t>
      </w:r>
    </w:p>
    <w:p w:rsidR="00937313" w:rsidRDefault="00937313">
      <w:pPr>
        <w:jc w:val="both"/>
        <w:rPr>
          <w:lang w:val="ru-RU"/>
        </w:rPr>
      </w:pPr>
      <w:r>
        <w:rPr>
          <w:lang w:val="ru-RU"/>
        </w:rPr>
        <w:t>или такой, как знание, или такой, как деятельность созерцания;</w:t>
      </w:r>
    </w:p>
    <w:p w:rsidR="00937313" w:rsidRDefault="00937313">
      <w:pPr>
        <w:jc w:val="both"/>
        <w:rPr>
          <w:lang w:val="ru-RU"/>
        </w:rPr>
      </w:pPr>
      <w:r>
        <w:rPr>
          <w:lang w:val="ru-RU"/>
        </w:rPr>
        <w:t>совершенно очевидно, что душа есть энтелехия в таком смысле, как знание". Ведь в силу наличия души имеются и сон, и бодрствование, причем бодрствование сходно с деятельностью созерцания, сон же — с обладанием, но без действования</w:t>
      </w:r>
      <w:r w:rsidR="001E65E4">
        <w:rPr>
          <w:lang w:val="ru-RU"/>
        </w:rPr>
        <w:t xml:space="preserve"> </w:t>
      </w:r>
      <w:r w:rsidR="001E65E4" w:rsidRPr="001E65E4">
        <w:rPr>
          <w:vertAlign w:val="superscript"/>
          <w:lang w:val="ru-RU"/>
        </w:rPr>
        <w:t>31</w:t>
      </w:r>
      <w:r>
        <w:rPr>
          <w:lang w:val="ru-RU"/>
        </w:rPr>
        <w:t>. У одного и того же человека знание по своему происхождению предшествует деятельности созерцания.</w:t>
      </w:r>
    </w:p>
    <w:p w:rsidR="00937313" w:rsidRDefault="00937313">
      <w:pPr>
        <w:jc w:val="both"/>
        <w:rPr>
          <w:lang w:val="ru-RU"/>
        </w:rPr>
      </w:pPr>
      <w:r>
        <w:rPr>
          <w:lang w:val="ru-RU"/>
        </w:rPr>
        <w:t>Именно поэтому душа есть первая энтелехия естественного тела, обладающего в возможности жизнью. А таким телом может быть лишь тело, обладающее органами. Между тем</w:t>
      </w:r>
    </w:p>
    <w:p w:rsidR="00937313" w:rsidRDefault="00937313">
      <w:pPr>
        <w:jc w:val="both"/>
        <w:rPr>
          <w:lang w:val="ru-RU"/>
        </w:rPr>
      </w:pPr>
      <w:r>
        <w:rPr>
          <w:lang w:val="ru-RU"/>
        </w:rPr>
        <w:t>103</w:t>
      </w:r>
    </w:p>
    <w:p w:rsidR="00937313" w:rsidRDefault="00937313">
      <w:pPr>
        <w:jc w:val="both"/>
        <w:rPr>
          <w:lang w:val="ru-RU"/>
        </w:rPr>
      </w:pPr>
      <w:r>
        <w:rPr>
          <w:lang w:val="ru-RU"/>
        </w:rPr>
        <w:t>части растений также суть органы, правда совершенно простые, как, например, лист есть покров для скорлупы, а скорлупа — покров для плода, корни же сходны с ртом: ведь и то и другое вбирает пищу. Итак, если нужно обозначить то, что обще всякой душе, то это следующее: душа есть первая энтелехия естественного тела, обладающего органами. Поэтому и не следует спрашивать, есть ли душа и тело нечто единое, как не следует это спрашивать ни относительно воска и отпечатка на нем, ни вообще относительно любой материи и того, материя чего она есть. Ведь хотя единое и бытие имеют разные значения, но энтелехия есть единое и бытие в собственном смысле.</w:t>
      </w:r>
    </w:p>
    <w:p w:rsidR="00937313" w:rsidRDefault="00937313">
      <w:pPr>
        <w:jc w:val="both"/>
        <w:rPr>
          <w:lang w:val="ru-RU"/>
        </w:rPr>
      </w:pPr>
      <w:r>
        <w:rPr>
          <w:lang w:val="ru-RU"/>
        </w:rPr>
        <w:t>Итак, сказано, что такое душа вообще. А именно: она есть сущность как форма (logos), а это — суть бытия такого-то тела, подобно тому как если бы естественным телом было какое-нибудь орудие</w:t>
      </w:r>
      <w:r w:rsidR="0007667F" w:rsidRPr="0007667F">
        <w:rPr>
          <w:vertAlign w:val="superscript"/>
          <w:lang w:val="ru-RU"/>
        </w:rPr>
        <w:t xml:space="preserve"> 34</w:t>
      </w:r>
      <w:r>
        <w:rPr>
          <w:lang w:val="ru-RU"/>
        </w:rPr>
        <w:t>, например топор. А именно: сущностью его было бы бытие топором, и оно было бы его душой. И если ее отделить, то топор уже перестал бы быть топором и был бы таковым лишь по имени. Однако же это только топор. Душа же есть суть бытия и форма (logos) не такого тела, как топор, а такого естественного тела, которое в самом себе имеет начало движения и покоя. Сказанное нужно рассмотреть и в отношении частей тела. Если бы глаз был живым существом, то душой его было бы зрение. Ведь зрение и есть сущность глаза как его форма (глаз же есть материя зрения); с утратой зрения глаз уже не глаз, разве только по имени, так же как глаз из камня или нарисованный глаз. Сказанное же о части тела нужно приложить ко всему живому телу. А именно: как часть относится к части</w:t>
      </w:r>
      <w:r w:rsidR="0007667F" w:rsidRPr="0007667F">
        <w:rPr>
          <w:vertAlign w:val="superscript"/>
          <w:lang w:val="ru-RU"/>
        </w:rPr>
        <w:t xml:space="preserve"> 35</w:t>
      </w:r>
      <w:r>
        <w:rPr>
          <w:lang w:val="ru-RU"/>
        </w:rPr>
        <w:t>, так сходным образом совокупность ощущений относится ко всему ощущающему телу как ощущающему.</w:t>
      </w:r>
    </w:p>
    <w:p w:rsidR="00937313" w:rsidRDefault="00937313">
      <w:pPr>
        <w:jc w:val="both"/>
        <w:rPr>
          <w:lang w:val="ru-RU"/>
        </w:rPr>
      </w:pPr>
      <w:r>
        <w:rPr>
          <w:lang w:val="ru-RU"/>
        </w:rPr>
        <w:t>Но живое в возможности — это не то, что лишено души, а то, что ею обладает. Семя же и плод суть именно такое тело в возможности</w:t>
      </w:r>
      <w:r w:rsidR="0007667F" w:rsidRPr="0007667F">
        <w:rPr>
          <w:vertAlign w:val="superscript"/>
          <w:lang w:val="ru-RU"/>
        </w:rPr>
        <w:t xml:space="preserve"> 36</w:t>
      </w:r>
      <w:r>
        <w:rPr>
          <w:lang w:val="ru-RU"/>
        </w:rPr>
        <w:t>. Поэтому, как раскалывание [для топора] и видение [для глаза] суть энтелехия, так и бодрствование; а душа есть такая энтелехия, как зрение и сила орудия, тело же есть сущее в возможности. Но так же как зрачок и зрение составляют глаз, так душа и тело составляют живое существо.</w:t>
      </w:r>
    </w:p>
    <w:p w:rsidR="00937313" w:rsidRDefault="00937313">
      <w:pPr>
        <w:jc w:val="both"/>
        <w:rPr>
          <w:lang w:val="ru-RU"/>
        </w:rPr>
      </w:pPr>
      <w:r>
        <w:rPr>
          <w:lang w:val="ru-RU"/>
        </w:rPr>
        <w:t>Итак, душа неотделима от тела; ясно также, что неотделима какая-либо часть ее, если душа по природе имеет части, ибо некоторые части души суть энтелехия телесных частей. Но конечно, ничто не мешает, чтобы некоторые части души были отделимы от тела, так как они не энтелехия какого-либо тела. Кроме того, не ясно, есть ли душа энтелехия тела в том же смысле, в каком корабельник есть энтелехия судна.</w:t>
      </w:r>
    </w:p>
    <w:p w:rsidR="00937313" w:rsidRDefault="00937313">
      <w:pPr>
        <w:jc w:val="both"/>
        <w:rPr>
          <w:lang w:val="ru-RU"/>
        </w:rPr>
      </w:pPr>
      <w:r>
        <w:rPr>
          <w:lang w:val="ru-RU"/>
        </w:rPr>
        <w:t>Так в общих чертах пусть будет определена и описана душа.</w:t>
      </w:r>
    </w:p>
    <w:p w:rsidR="00937313" w:rsidRDefault="00937313">
      <w:pPr>
        <w:jc w:val="both"/>
        <w:rPr>
          <w:lang w:val="ru-RU"/>
        </w:rPr>
      </w:pPr>
      <w:r>
        <w:rPr>
          <w:i/>
          <w:sz w:val="16"/>
          <w:lang w:val="ru-RU"/>
        </w:rPr>
        <w:t>Аристотель. Соч. В 4 т. М„ 1975. Т. 1. С. 394—396</w:t>
      </w:r>
    </w:p>
    <w:p w:rsidR="00937313" w:rsidRDefault="00937313">
      <w:pPr>
        <w:jc w:val="both"/>
        <w:rPr>
          <w:lang w:val="ru-RU"/>
        </w:rPr>
      </w:pPr>
      <w:r>
        <w:rPr>
          <w:sz w:val="16"/>
          <w:lang w:val="ru-RU"/>
        </w:rPr>
        <w:t>104</w:t>
      </w:r>
    </w:p>
    <w:p w:rsidR="00937313" w:rsidRDefault="00937313">
      <w:pPr>
        <w:pStyle w:val="3"/>
        <w:jc w:val="both"/>
        <w:rPr>
          <w:lang w:val="ru-RU"/>
        </w:rPr>
      </w:pPr>
      <w:r>
        <w:rPr>
          <w:lang w:val="ru-RU"/>
        </w:rPr>
        <w:t>Никомахова этика</w:t>
      </w:r>
    </w:p>
    <w:p w:rsidR="00937313" w:rsidRDefault="00937313">
      <w:pPr>
        <w:jc w:val="both"/>
        <w:rPr>
          <w:lang w:val="ru-RU"/>
        </w:rPr>
      </w:pPr>
      <w:r>
        <w:rPr>
          <w:lang w:val="ru-RU"/>
        </w:rPr>
        <w:t>Книга первая</w:t>
      </w:r>
    </w:p>
    <w:p w:rsidR="00937313" w:rsidRDefault="00937313">
      <w:pPr>
        <w:jc w:val="both"/>
        <w:rPr>
          <w:lang w:val="ru-RU"/>
        </w:rPr>
      </w:pPr>
      <w:r>
        <w:rPr>
          <w:lang w:val="ru-RU"/>
        </w:rPr>
        <w:t>6. Впрочем, называть счастье высшим благом кажется чем-то общепризнанным, но непременно нужно отчетливее определить еще и его суть. Может быть, это получится, если принять во внимание назначение (ergon) человека, ибо, подобно тому как у флейтиста, ваятеля и всякого мастера да и вообще [у тех], у кого есть определенное назначение и занятие (praxis), собственно благо и совершенство (to ey) заключены в их деле (ergon), точно так, по-видимому, и у человека [вообще], если только для него существует [определенное] назначение. Но возможно ли, чтобы у плотника и башмачника было определенное назначение и занятие, а у человека не было бы никакого, и чтобы он по природе был бездельник (argos)? Если же подобно тому, как для глаза, руки, ноги и вообще каждой из частей [тела] обнаруживается определенное назначение, так и у человека [в целом] можно предположить помимо всего этого определенное дело? Тогда что бы это могло быть?</w:t>
      </w:r>
    </w:p>
    <w:p w:rsidR="00937313" w:rsidRDefault="00937313">
      <w:pPr>
        <w:jc w:val="both"/>
        <w:rPr>
          <w:lang w:val="ru-RU"/>
        </w:rPr>
      </w:pPr>
      <w:r>
        <w:rPr>
          <w:lang w:val="ru-RU"/>
        </w:rPr>
        <w:t>В самом деле, жизнь представляется [чем-то] общим как для человека, так и для растений, а искомое нами присуще только человеку. Следовательно, нужно исключить из рассмотрения жизнь с точки зрения питания и роста (threptike kai ayxetike)</w:t>
      </w:r>
      <w:r w:rsidR="0007667F" w:rsidRPr="0007667F">
        <w:rPr>
          <w:vertAlign w:val="superscript"/>
          <w:lang w:val="ru-RU"/>
        </w:rPr>
        <w:t xml:space="preserve"> 37</w:t>
      </w:r>
      <w:r>
        <w:rPr>
          <w:lang w:val="ru-RU"/>
        </w:rPr>
        <w:t>. Следующей будет жизнь с точки зрения чувства, но и она со всей очевидностью то общее, что есть и у лошади, и у быка, и у всякого живого существа. Остается, таким образом, какая-то деятельная (praktike) [жизнь] обладающего суждением [существа] (to logon ekhon). Причем одна его [часть] послушна суждению, а другая обладает им и мыслит. Хотя и эта [жизнь, жизнь разумного существа] определяется двояко, следует полагать ее [именно] деятельностью, потому что это значение, видимо, главнее</w:t>
      </w:r>
      <w:r w:rsidR="0007667F" w:rsidRPr="0007667F">
        <w:rPr>
          <w:vertAlign w:val="superscript"/>
          <w:lang w:val="ru-RU"/>
        </w:rPr>
        <w:t xml:space="preserve"> 38</w:t>
      </w:r>
      <w:r>
        <w:rPr>
          <w:lang w:val="ru-RU"/>
        </w:rPr>
        <w:t>.</w:t>
      </w:r>
    </w:p>
    <w:p w:rsidR="00937313" w:rsidRDefault="00937313">
      <w:pPr>
        <w:jc w:val="both"/>
        <w:rPr>
          <w:lang w:val="ru-RU"/>
        </w:rPr>
      </w:pPr>
      <w:r>
        <w:rPr>
          <w:lang w:val="ru-RU"/>
        </w:rPr>
        <w:t>Если назначение человека — деятельность души, согласованная с суждением или не без участия суждения, причем мы утверждаем, что назначение человека по роду тождественно назначению добропорядочного (spoydaios) человека, как тождественно назначение кифариста и изрядного (spoydaios) кифариста, и это верно для всех вообще случаев, а преимущества в добродетели — это [лишь] добавление к делу: так, дело кифариста — играть на кифаре, а дело изрядного кифариста — хорошо играть — если это так, то мы полагаем, что дело человека — некая жизнь, а жизнь эта — деятельность души и поступки при участии суждения, дело же добропорядочного мужа — совершать это хорошо (to ey) и прекрасно в нравственном смысле (kalos) и мы полагаем, что каждое дело делается хорошо, когда его исполняют сообразно присущей (oikeia) ему добродетели; если все это так, то человеческое благо представ-</w:t>
      </w:r>
    </w:p>
    <w:p w:rsidR="00937313" w:rsidRDefault="00937313">
      <w:pPr>
        <w:jc w:val="both"/>
        <w:rPr>
          <w:lang w:val="ru-RU"/>
        </w:rPr>
      </w:pPr>
      <w:r>
        <w:rPr>
          <w:lang w:val="ru-RU"/>
        </w:rPr>
        <w:t>105</w:t>
      </w:r>
    </w:p>
    <w:p w:rsidR="00937313" w:rsidRDefault="00937313">
      <w:pPr>
        <w:jc w:val="both"/>
        <w:rPr>
          <w:lang w:val="ru-RU"/>
        </w:rPr>
      </w:pPr>
      <w:r>
        <w:rPr>
          <w:lang w:val="ru-RU"/>
        </w:rPr>
        <w:t>ляет собою деятельность души сообразно добродетели, а если добродетелей несколько — то сообразно наилучшей и наиболее полной [и совершенной]. Добавим к этому: за полную [человеческую] жизнь. Ведь одна ласточка не делает весны и один [теплый] день тоже; точно так же ни за один день, ни за краткое время не делаются блаженными и счастливыми.</w:t>
      </w:r>
    </w:p>
    <w:p w:rsidR="00937313" w:rsidRDefault="00937313">
      <w:pPr>
        <w:jc w:val="both"/>
        <w:rPr>
          <w:lang w:val="ru-RU"/>
        </w:rPr>
      </w:pPr>
      <w:r>
        <w:rPr>
          <w:lang w:val="ru-RU"/>
        </w:rPr>
        <w:t>7. Итак, пусть это и будет предварительное описание [высшего человеческого] блага, потому что сначала нужно, наверное, дать общий очерк, а уже потом подробное описание</w:t>
      </w:r>
      <w:r w:rsidR="001E65E4">
        <w:rPr>
          <w:lang w:val="ru-RU"/>
        </w:rPr>
        <w:t xml:space="preserve"> </w:t>
      </w:r>
      <w:r w:rsidR="001E65E4" w:rsidRPr="001E65E4">
        <w:rPr>
          <w:vertAlign w:val="superscript"/>
          <w:lang w:val="ru-RU"/>
        </w:rPr>
        <w:t>39</w:t>
      </w:r>
      <w:r>
        <w:rPr>
          <w:lang w:val="ru-RU"/>
        </w:rPr>
        <w:t>.</w:t>
      </w:r>
    </w:p>
    <w:p w:rsidR="00937313" w:rsidRDefault="00937313">
      <w:pPr>
        <w:jc w:val="both"/>
        <w:rPr>
          <w:lang w:val="ru-RU"/>
        </w:rPr>
      </w:pPr>
      <w:r>
        <w:rPr>
          <w:lang w:val="ru-RU"/>
        </w:rPr>
        <w:t>Всякий, пожалуй, может развить и разработать то, для чего есть хорошее предварительное описание, да и время в таких делах добрый подсказчик и помощник, отсюда и успехи в искусствах: всякий может добавить недостающее.</w:t>
      </w:r>
    </w:p>
    <w:p w:rsidR="00937313" w:rsidRDefault="00937313">
      <w:pPr>
        <w:jc w:val="both"/>
        <w:rPr>
          <w:lang w:val="ru-RU"/>
        </w:rPr>
      </w:pPr>
      <w:r>
        <w:rPr>
          <w:lang w:val="ru-RU"/>
        </w:rPr>
        <w:t>Надо, однако, памятуя сказанное ранее, не добиваться точности во всем одинаково, но в каждом случае сообразовываться с предметом, подлежащим [рассмотрению, и добиваться точности] в той мере, в какой это присуще данному способу исследования (methodos). Действительно, по-разному занимается прямым углом плотник и геометр, ибо первому [он нужен] с такой [точностью], какая полезна для дела, а второму [нужно знать] его суть или качества, ибо он зритель истины. Подобным образом следует поступать и в других случаях, чтобы, [как говорится], "задел не больше дела был".</w:t>
      </w:r>
    </w:p>
    <w:p w:rsidR="00937313" w:rsidRDefault="00937313">
      <w:pPr>
        <w:jc w:val="both"/>
        <w:rPr>
          <w:lang w:val="ru-RU"/>
        </w:rPr>
      </w:pPr>
      <w:r>
        <w:rPr>
          <w:lang w:val="ru-RU"/>
        </w:rPr>
        <w:t>Не следует также для всего одинаково доискиваться причины, но в иных случаях достаточно правильно указать, что [нечто имеет место] (to hoti), как и в связи с началами, ибо что [дано] (to hoti) — это первое и начало. Одни из начал постигаются через наведение, другие — чувством, третьи — благодаря некоему приучению (ethismoi), а другие еще как-то иначе</w:t>
      </w:r>
      <w:r w:rsidR="0007667F" w:rsidRPr="0007667F">
        <w:rPr>
          <w:vertAlign w:val="superscript"/>
          <w:lang w:val="ru-RU"/>
        </w:rPr>
        <w:t xml:space="preserve"> 40</w:t>
      </w:r>
      <w:r>
        <w:rPr>
          <w:lang w:val="ru-RU"/>
        </w:rPr>
        <w:t>. Нужно стараться "преследовать" каждое начало по тому пути, который отвечает его природе, и позаботиться о правильном выделении [начал]: ведь начала имеют огромное влияние на все последующее. В самом деле, начало — это, по всей видимости, больше половины всего [дела]"</w:t>
      </w:r>
      <w:r w:rsidR="001E65E4">
        <w:rPr>
          <w:lang w:val="ru-RU"/>
        </w:rPr>
        <w:t xml:space="preserve"> </w:t>
      </w:r>
      <w:r w:rsidR="001E65E4" w:rsidRPr="001E65E4">
        <w:rPr>
          <w:vertAlign w:val="superscript"/>
          <w:lang w:val="ru-RU"/>
        </w:rPr>
        <w:t>41</w:t>
      </w:r>
      <w:r>
        <w:rPr>
          <w:lang w:val="ru-RU"/>
        </w:rPr>
        <w:t xml:space="preserve"> и благодаря [началу] выясняется многое из того, что мы ищем.</w:t>
      </w:r>
    </w:p>
    <w:p w:rsidR="00937313" w:rsidRDefault="00937313">
      <w:pPr>
        <w:jc w:val="both"/>
        <w:rPr>
          <w:lang w:val="ru-RU"/>
        </w:rPr>
      </w:pPr>
      <w:r>
        <w:rPr>
          <w:lang w:val="ru-RU"/>
        </w:rPr>
        <w:t>8 (VIII). Исследовать это [начало, т. е. счастье], нужно исходя не только из выводов и предпосылок [нашего] определения, но также из того, что об [этом] говорят. Ведь все, что есть, согласуется с истиной, а между ложью и истиной очень скоро обнаруживается несогласие.</w:t>
      </w:r>
    </w:p>
    <w:p w:rsidR="00937313" w:rsidRDefault="00937313">
      <w:pPr>
        <w:jc w:val="both"/>
        <w:rPr>
          <w:lang w:val="ru-RU"/>
        </w:rPr>
      </w:pPr>
      <w:r>
        <w:rPr>
          <w:lang w:val="ru-RU"/>
        </w:rPr>
        <w:t>Итак, блага подразделяют на три вида: так называемые внешние, относящиеся к душе и относящиеся к телу, причем относящиеся к душе мы [все] называем благами в собственном смысле слова и по преимуществу, но мы именно действия души и ее деятельности представляем относящимися к душе</w:t>
      </w:r>
      <w:r w:rsidR="0007667F" w:rsidRPr="0007667F">
        <w:rPr>
          <w:vertAlign w:val="superscript"/>
          <w:lang w:val="ru-RU"/>
        </w:rPr>
        <w:t xml:space="preserve"> 42</w:t>
      </w:r>
      <w:r>
        <w:rPr>
          <w:lang w:val="ru-RU"/>
        </w:rPr>
        <w:t>. Таким образом, получается, что наше определение [высшего блага и счастья] правильно, по крайней мере оно согласуется с тем воззрением, которое и древнее и философами разделяется.</w:t>
      </w:r>
    </w:p>
    <w:p w:rsidR="00937313" w:rsidRDefault="00937313">
      <w:pPr>
        <w:jc w:val="both"/>
        <w:rPr>
          <w:lang w:val="ru-RU"/>
        </w:rPr>
      </w:pPr>
      <w:r>
        <w:rPr>
          <w:lang w:val="ru-RU"/>
        </w:rPr>
        <w:t>[Определение] верно еще и потому, что целью оно называет известные действия и деятельности, ибо тем самым целью</w:t>
      </w:r>
    </w:p>
    <w:p w:rsidR="00937313" w:rsidRDefault="00937313">
      <w:pPr>
        <w:jc w:val="both"/>
        <w:rPr>
          <w:lang w:val="ru-RU"/>
        </w:rPr>
      </w:pPr>
      <w:r>
        <w:rPr>
          <w:lang w:val="ru-RU"/>
        </w:rPr>
        <w:t>106</w:t>
      </w:r>
    </w:p>
    <w:p w:rsidR="00937313" w:rsidRDefault="00937313">
      <w:pPr>
        <w:jc w:val="both"/>
        <w:rPr>
          <w:lang w:val="ru-RU"/>
        </w:rPr>
      </w:pPr>
      <w:r>
        <w:rPr>
          <w:lang w:val="ru-RU"/>
        </w:rPr>
        <w:t>оказывается одно из благ, относящихся к душе, а не одно из внешних благ.</w:t>
      </w:r>
    </w:p>
    <w:p w:rsidR="00937313" w:rsidRDefault="00937313">
      <w:pPr>
        <w:jc w:val="both"/>
        <w:rPr>
          <w:lang w:val="ru-RU"/>
        </w:rPr>
      </w:pPr>
      <w:r>
        <w:rPr>
          <w:lang w:val="ru-RU"/>
        </w:rPr>
        <w:t>С [нашим] определением согласуется и то [мнение], что счастливый благоденствует и живет благополучно, ибо счастьем мы выше почти было назвали некое благоденствие и благополучие (eyzoia kai eypraxia).</w:t>
      </w:r>
    </w:p>
    <w:p w:rsidR="00937313" w:rsidRDefault="00937313">
      <w:pPr>
        <w:jc w:val="both"/>
        <w:rPr>
          <w:lang w:val="ru-RU"/>
        </w:rPr>
      </w:pPr>
      <w:r>
        <w:rPr>
          <w:lang w:val="ru-RU"/>
        </w:rPr>
        <w:t>9. По-видимому, все, что обычно видят в счастье, — все это присутствует в [данном нами] определении.</w:t>
      </w:r>
    </w:p>
    <w:p w:rsidR="00937313" w:rsidRDefault="00937313">
      <w:pPr>
        <w:jc w:val="both"/>
        <w:rPr>
          <w:lang w:val="ru-RU"/>
        </w:rPr>
      </w:pPr>
      <w:r>
        <w:rPr>
          <w:lang w:val="ru-RU"/>
        </w:rPr>
        <w:t>Одним счастьем кажется добродетель, другим — рассудительность, третьим — известная мудрость, а ин</w:t>
      </w:r>
      <w:r w:rsidR="001E65E4">
        <w:rPr>
          <w:lang w:val="ru-RU"/>
        </w:rPr>
        <w:t>ым</w:t>
      </w:r>
      <w:r>
        <w:rPr>
          <w:lang w:val="ru-RU"/>
        </w:rPr>
        <w:t xml:space="preserve"> — все это [вместе] или что-нибудь одно в соединении с удовольствием или не без участия удовольствия; есть, [наконец], и такие, что включают [в понятие счастья] и внешнее благосостояние (eyeteria). Одни из этих воззрений широко распространены и идут из древности, другие же разделяются немногими, однако знаменитыми людьми. Разумно, конечно, полагать, что ни в том, ни в другом случае не заблуждаются всецело, а, напротив, хотя бы в каком-то одном отношении или даже в основном бывают правы.</w:t>
      </w:r>
    </w:p>
    <w:p w:rsidR="00937313" w:rsidRDefault="00937313">
      <w:pPr>
        <w:jc w:val="both"/>
        <w:rPr>
          <w:lang w:val="ru-RU"/>
        </w:rPr>
      </w:pPr>
      <w:r>
        <w:rPr>
          <w:lang w:val="ru-RU"/>
        </w:rPr>
        <w:t>Наше определение, стало быть, согласно с [мнением] тех, кто определяет счастье как добродетель или как какую-то определенную добродетель, потому что добродетели как раз присуща деятельность сообразно добродетели. И может быть, немаловажно следующее различение: понимать ли под высшим благом обладание добродетелью или применение ее, склад души (hexis) или деятельность. Ибо может быть так, что имеющийся склад [души] не исполняет никакого благого дела — скажем, когда человек спит или как-то иначе бездействует, — а при деятельности это невозможно, ибо она с необходимостью предполагает действие, причем успешное. Подобно тому как на олимпийских состязаниях венки получают не самые красивые и сильные, а те, кто участвует в состязании (ибо победители бывают из их числа), так в жизни прекрасного и благого достигают те, кто совершает правильные поступки. И даже сама по себе жизнь доставляет им удовольствие. Удовольствие ведь испытывают в душе, а между тем каждому то в удовольствие, любителем чего он называется. Скажем, любителю коней — конь, любителю зрелищ — зрелища, и точно так же правосудное — любящему правое, а любящему добродетель — вообще все, что сообразно добродетели. Поэтому у большинства удовольствия борются друг с другом, ведь это такие удовольствия, которые существуют не по природе. То же, что доставляет удовольствие любящим прекрасное (philokaloi), доставляет удовольствие по природе, а таковы поступки, сообразные добродетели, следовательно, они доставляют удовольствие и подобным людям, и сами по себе. Жизнь этих людей, конечно, ничуть не нуждается в удовольствии, словно в каком-то приукрашивании, но содержит удовольствие в самой себе. К сказанному надо добавить: не является добродетельным тот, кто не радуется прекрасным поступкам, ибо и правосудным никто не назвал бы человека,</w:t>
      </w:r>
    </w:p>
    <w:p w:rsidR="00937313" w:rsidRDefault="00937313">
      <w:pPr>
        <w:jc w:val="both"/>
        <w:rPr>
          <w:lang w:val="ru-RU"/>
        </w:rPr>
      </w:pPr>
      <w:r>
        <w:rPr>
          <w:lang w:val="ru-RU"/>
        </w:rPr>
        <w:t>107</w:t>
      </w:r>
    </w:p>
    <w:p w:rsidR="00937313" w:rsidRDefault="00937313">
      <w:pPr>
        <w:jc w:val="both"/>
        <w:rPr>
          <w:lang w:val="ru-RU"/>
        </w:rPr>
      </w:pPr>
      <w:r>
        <w:rPr>
          <w:lang w:val="ru-RU"/>
        </w:rPr>
        <w:t>который не радуется правому, а щедрым — того, кто не радуется щедрым поступкам, подобным образом — ив других случаях. А если так, то поступки, сообразные добродетели (kaf areten), будут доставлять удовольствие сами по себе. Более того, они в то же время добры (agathai) и прекрасны, причем и то и другое в высшей степени, если только правильно судит о них добропорядочньш человек, а он судит так, как мы уже сказали</w:t>
      </w:r>
      <w:r w:rsidR="0007667F" w:rsidRPr="0007667F">
        <w:rPr>
          <w:vertAlign w:val="superscript"/>
          <w:lang w:val="ru-RU"/>
        </w:rPr>
        <w:t xml:space="preserve"> 43</w:t>
      </w:r>
      <w:r>
        <w:rPr>
          <w:lang w:val="ru-RU"/>
        </w:rPr>
        <w:t>.</w:t>
      </w:r>
    </w:p>
    <w:p w:rsidR="00937313" w:rsidRDefault="00937313">
      <w:pPr>
        <w:jc w:val="both"/>
        <w:rPr>
          <w:lang w:val="ru-RU"/>
        </w:rPr>
      </w:pPr>
      <w:r>
        <w:rPr>
          <w:lang w:val="ru-RU"/>
        </w:rPr>
        <w:t>Счастье, таким образом, — это высшее и самое прекрасное [благо], доставляющее величайшее удовольствие, причем все это нераздельно, вопреки известной делосской надписи:</w:t>
      </w:r>
    </w:p>
    <w:p w:rsidR="00937313" w:rsidRDefault="00937313">
      <w:pPr>
        <w:jc w:val="both"/>
        <w:rPr>
          <w:lang w:val="ru-RU"/>
        </w:rPr>
      </w:pPr>
      <w:r>
        <w:rPr>
          <w:lang w:val="ru-RU"/>
        </w:rPr>
        <w:t>Право прекрасней всего, а здоровье — лучшая участь, Что сердцу мило добыть — вот удовольствие нам</w:t>
      </w:r>
      <w:r w:rsidR="0007667F" w:rsidRPr="0007667F">
        <w:rPr>
          <w:vertAlign w:val="superscript"/>
          <w:lang w:val="ru-RU"/>
        </w:rPr>
        <w:t xml:space="preserve"> 44</w:t>
      </w:r>
      <w:r>
        <w:rPr>
          <w:lang w:val="ru-RU"/>
        </w:rPr>
        <w:t>. А ведь все это вместе присуще наилучшим деятельностям, а мы утверждаем, что счастье и есть эти деятельности или одна, самая из них лучшая.</w:t>
      </w:r>
    </w:p>
    <w:p w:rsidR="00937313" w:rsidRDefault="00937313">
      <w:pPr>
        <w:jc w:val="both"/>
        <w:rPr>
          <w:lang w:val="ru-RU"/>
        </w:rPr>
      </w:pPr>
      <w:r>
        <w:rPr>
          <w:lang w:val="ru-RU"/>
        </w:rPr>
        <w:t>Однако, по-видимому, для счастья нужны, как мы сказали, внешние блага, ибо невозможно или трудно совершать прекрасные поступки, не имея никаких средств. Ведь многие поступки совершаются с помощью друзей, богатства и влияния в государстве, словно с помощью орудий, а лишение иного, например благородного происхождения, хорошего потомства, красоты, исключает блаженство. Ибо едва ли счастлив безобразный с виду, дурного происхождения, одинокий и бездетный; и должно быть, еще меньше [можно быть счастливым], если дети и друзья отвратительны или если были хорошие, да умерли. А потому для счастья, как мы уже сказали, нужны, видимо, еще и такого рода благоприятные обстоятельства (eyemeriai). Именно поэтому некоторые отождествляют со счастьем удачу (eytykhia), в то время как другие — добродетель.</w:t>
      </w:r>
    </w:p>
    <w:p w:rsidR="00937313" w:rsidRDefault="00937313">
      <w:pPr>
        <w:jc w:val="both"/>
        <w:rPr>
          <w:lang w:val="ru-RU"/>
        </w:rPr>
      </w:pPr>
      <w:r>
        <w:rPr>
          <w:i/>
          <w:sz w:val="16"/>
          <w:lang w:val="ru-RU"/>
        </w:rPr>
        <w:t>Аристотель. Соч. В 4 т. М.. 1984. Т. 4. С. 63—68</w:t>
      </w:r>
    </w:p>
    <w:p w:rsidR="00937313" w:rsidRDefault="00937313">
      <w:pPr>
        <w:pStyle w:val="3"/>
        <w:jc w:val="both"/>
        <w:rPr>
          <w:lang w:val="ru-RU"/>
        </w:rPr>
      </w:pPr>
      <w:r>
        <w:rPr>
          <w:lang w:val="ru-RU"/>
        </w:rPr>
        <w:t>Никомахова этика</w:t>
      </w:r>
    </w:p>
    <w:p w:rsidR="00937313" w:rsidRDefault="00937313">
      <w:pPr>
        <w:jc w:val="both"/>
        <w:rPr>
          <w:lang w:val="ru-RU"/>
        </w:rPr>
      </w:pPr>
      <w:r>
        <w:rPr>
          <w:lang w:val="ru-RU"/>
        </w:rPr>
        <w:t>Книга седьмая</w:t>
      </w:r>
    </w:p>
    <w:p w:rsidR="00937313" w:rsidRDefault="00937313">
      <w:pPr>
        <w:jc w:val="both"/>
        <w:rPr>
          <w:lang w:val="ru-RU"/>
        </w:rPr>
      </w:pPr>
      <w:r>
        <w:rPr>
          <w:lang w:val="ru-RU"/>
        </w:rPr>
        <w:t>1(1). А теперь, исходя из другого принципа</w:t>
      </w:r>
      <w:r w:rsidR="0007667F" w:rsidRPr="0007667F">
        <w:rPr>
          <w:vertAlign w:val="superscript"/>
          <w:lang w:val="ru-RU"/>
        </w:rPr>
        <w:t xml:space="preserve"> 45</w:t>
      </w:r>
      <w:r>
        <w:rPr>
          <w:lang w:val="ru-RU"/>
        </w:rPr>
        <w:t>, надо сказать, что существует три вида такого, чего избегают в нравах: порок, невоздержность, зверство (kakia, akrasia, theriotes). Что противоположно первому и второму, ясно, ибо одно мы зовем добродетелью, а другое — воздержностью, зверству же более всего подобает противопоставить ту добродетель, что превыше нас, — как бы героическую и божественную (так и Гомер сочинил слова Приама о Гекторе, что он-де был весьма добродетелен:</w:t>
      </w:r>
    </w:p>
    <w:p w:rsidR="00937313" w:rsidRDefault="00937313">
      <w:pPr>
        <w:jc w:val="both"/>
        <w:rPr>
          <w:lang w:val="ru-RU"/>
        </w:rPr>
      </w:pPr>
      <w:r>
        <w:rPr>
          <w:lang w:val="ru-RU"/>
        </w:rPr>
        <w:t>Так, не смертного мужа казался он сыном, но бога!). Так что если, как говорится, при избытке добродетели из людей становятся богами</w:t>
      </w:r>
      <w:r w:rsidR="0007667F" w:rsidRPr="0007667F">
        <w:rPr>
          <w:vertAlign w:val="superscript"/>
          <w:lang w:val="ru-RU"/>
        </w:rPr>
        <w:t xml:space="preserve"> 46</w:t>
      </w:r>
      <w:r>
        <w:rPr>
          <w:lang w:val="ru-RU"/>
        </w:rPr>
        <w:t>, то, очевидно, именно такой склад [души] противоположен зверскому, и, как зверю не свойственны</w:t>
      </w:r>
    </w:p>
    <w:p w:rsidR="00937313" w:rsidRDefault="00937313">
      <w:pPr>
        <w:jc w:val="both"/>
        <w:rPr>
          <w:lang w:val="ru-RU"/>
        </w:rPr>
      </w:pPr>
      <w:r>
        <w:rPr>
          <w:lang w:val="ru-RU"/>
        </w:rPr>
        <w:t>108</w:t>
      </w:r>
    </w:p>
    <w:p w:rsidR="00937313" w:rsidRDefault="00937313">
      <w:pPr>
        <w:jc w:val="both"/>
        <w:rPr>
          <w:lang w:val="ru-RU"/>
        </w:rPr>
      </w:pPr>
      <w:r>
        <w:rPr>
          <w:lang w:val="ru-RU"/>
        </w:rPr>
        <w:t>ни порочность, ни добродетель, так не свойственны они и богу, но [у него] есть нечто, ценимое выше добродетели, а у [зверя] _ некий род [нрава], отличный от порочности.</w:t>
      </w:r>
    </w:p>
    <w:p w:rsidR="00937313" w:rsidRDefault="00937313">
      <w:pPr>
        <w:jc w:val="both"/>
        <w:rPr>
          <w:lang w:val="ru-RU"/>
        </w:rPr>
      </w:pPr>
      <w:r>
        <w:rPr>
          <w:lang w:val="ru-RU"/>
        </w:rPr>
        <w:t>Но как человек редко бывает "божественным" (сравним это с обычным обращением лаконцев: когда они кем-то восхищены чрезвычайно, они говорят "божеский муж"</w:t>
      </w:r>
      <w:r w:rsidR="0007667F" w:rsidRPr="0007667F">
        <w:rPr>
          <w:vertAlign w:val="superscript"/>
          <w:lang w:val="ru-RU"/>
        </w:rPr>
        <w:t xml:space="preserve"> 47</w:t>
      </w:r>
      <w:r>
        <w:rPr>
          <w:lang w:val="ru-RU"/>
        </w:rPr>
        <w:t>), так редко встречается среди людей и звероподобный, причем главным образом среди варваров, да еще рождаются такими из-за болезней и уродств; и мы клеймим этим [словом] тех между людьми, кто от порочности преступает [всякую]</w:t>
      </w:r>
    </w:p>
    <w:p w:rsidR="00937313" w:rsidRDefault="00937313">
      <w:pPr>
        <w:jc w:val="both"/>
        <w:rPr>
          <w:lang w:val="ru-RU"/>
        </w:rPr>
      </w:pPr>
      <w:r>
        <w:rPr>
          <w:lang w:val="ru-RU"/>
        </w:rPr>
        <w:t>меру.</w:t>
      </w:r>
    </w:p>
    <w:p w:rsidR="00937313" w:rsidRDefault="00937313">
      <w:pPr>
        <w:jc w:val="both"/>
        <w:rPr>
          <w:lang w:val="ru-RU"/>
        </w:rPr>
      </w:pPr>
      <w:r>
        <w:rPr>
          <w:lang w:val="ru-RU"/>
        </w:rPr>
        <w:t>Но об этой наклонности нам надо будет упомянуть позже, а о порочности было рассказано ранее, [теперь же] надо сказать о невоздержности, изнеженности (malakia) и избалованности (tryphe), с одной стороны, и о воздержности — с другой. Дел</w:t>
      </w:r>
      <w:r w:rsidR="001E65E4">
        <w:rPr>
          <w:lang w:val="ru-RU"/>
        </w:rPr>
        <w:t>о</w:t>
      </w:r>
      <w:r>
        <w:rPr>
          <w:lang w:val="ru-RU"/>
        </w:rPr>
        <w:t xml:space="preserve"> в том, что ни тот, ни другой склад [души] нельзя представлять ни тождественным соответственно с добродетелью или испо</w:t>
      </w:r>
      <w:r w:rsidR="001E65E4">
        <w:rPr>
          <w:lang w:val="ru-RU"/>
        </w:rPr>
        <w:t>р</w:t>
      </w:r>
      <w:r>
        <w:rPr>
          <w:lang w:val="ru-RU"/>
        </w:rPr>
        <w:t>ченностью, ни отличным по роду</w:t>
      </w:r>
      <w:r w:rsidR="0007667F" w:rsidRPr="0007667F">
        <w:rPr>
          <w:vertAlign w:val="superscript"/>
          <w:lang w:val="ru-RU"/>
        </w:rPr>
        <w:t xml:space="preserve"> 48</w:t>
      </w:r>
      <w:r>
        <w:rPr>
          <w:lang w:val="ru-RU"/>
        </w:rPr>
        <w:t>. Как и в других случаях [нам] нужно изложить, что людям кажется, и, разобрав сначала спорные вопросы, показать таким образом по возможности все заслуживающие внимания мнения (ta endoxa) об этих страстях, а если не [все], то большую их часть и самые главные, ибо, когда сложности будут разрешены и мнения, заслуживающие внимания, отобраны, тогда, видимо, и [предмет] показан достаточно.</w:t>
      </w:r>
    </w:p>
    <w:p w:rsidR="00937313" w:rsidRDefault="00937313">
      <w:pPr>
        <w:jc w:val="both"/>
        <w:rPr>
          <w:lang w:val="ru-RU"/>
        </w:rPr>
      </w:pPr>
      <w:r>
        <w:rPr>
          <w:lang w:val="ru-RU"/>
        </w:rPr>
        <w:t>2. Принято считать, что воздержность (egkrateia) и выдержанность (karteria) относятся к числу вещей добропорядочных и достойных похвал, а невоздержность и изнеженность — к числу дурных и осуждаемых и "воздержный" — это то же, что "придерживающийся расчета" (emmenetikos toi logismoi), а "невоздержный" — "отступающий от расчета" (ekstatikos toy logismoy)</w:t>
      </w:r>
      <w:r w:rsidR="0007667F" w:rsidRPr="0007667F">
        <w:rPr>
          <w:vertAlign w:val="superscript"/>
          <w:lang w:val="ru-RU"/>
        </w:rPr>
        <w:t xml:space="preserve"> 49</w:t>
      </w:r>
      <w:r>
        <w:rPr>
          <w:lang w:val="ru-RU"/>
        </w:rPr>
        <w:t xml:space="preserve">. И если невоздержный, зная, что [поступает] дурно, тем не менее поступает [так] под влиянием страсти, то воздержный, зная, что [его] влечения дурны, не следует им благодаря [рассуждению </w:t>
      </w:r>
      <w:r w:rsidRPr="0007667F">
        <w:rPr>
          <w:lang w:val="ru-RU"/>
        </w:rPr>
        <w:t>(</w:t>
      </w:r>
      <w:r>
        <w:rPr>
          <w:lang w:val="en-US"/>
        </w:rPr>
        <w:t>dia</w:t>
      </w:r>
      <w:r w:rsidRPr="0007667F">
        <w:rPr>
          <w:lang w:val="ru-RU"/>
        </w:rPr>
        <w:t xml:space="preserve"> </w:t>
      </w:r>
      <w:r>
        <w:rPr>
          <w:lang w:val="en-US"/>
        </w:rPr>
        <w:t>ton</w:t>
      </w:r>
      <w:r w:rsidRPr="0007667F">
        <w:rPr>
          <w:lang w:val="ru-RU"/>
        </w:rPr>
        <w:t xml:space="preserve"> </w:t>
      </w:r>
      <w:r>
        <w:rPr>
          <w:lang w:val="en-US"/>
        </w:rPr>
        <w:t>logon</w:t>
      </w:r>
      <w:r w:rsidRPr="0007667F">
        <w:rPr>
          <w:lang w:val="ru-RU"/>
        </w:rPr>
        <w:t xml:space="preserve">). </w:t>
      </w:r>
      <w:r>
        <w:rPr>
          <w:lang w:val="ru-RU"/>
        </w:rPr>
        <w:t>И с одной стороны, благоразумного признают воздержным и выдержанным, а с другой — по мнению одних, [воздержный и выдержанный] благоразумен во всех отношениях, а по мнению других — не во всех; и если одни смешивают распущенного с невоздержным и невоздержного с распущенным, то другие их различают</w:t>
      </w:r>
      <w:r w:rsidR="0007667F" w:rsidRPr="0007667F">
        <w:rPr>
          <w:vertAlign w:val="superscript"/>
          <w:lang w:val="ru-RU"/>
        </w:rPr>
        <w:t xml:space="preserve"> 50</w:t>
      </w:r>
      <w:r>
        <w:rPr>
          <w:lang w:val="ru-RU"/>
        </w:rPr>
        <w:t>. О рассудительном же иногда говорят, что он невоздержным быть не может, иногда — что иные, будучи рассудительными и одновременно изобретательными, невоздержны. И наконец, говорят о невоздержных в порыве ярости, [в жажде] почестей и наживы.</w:t>
      </w:r>
    </w:p>
    <w:p w:rsidR="00937313" w:rsidRDefault="00937313">
      <w:pPr>
        <w:jc w:val="both"/>
        <w:rPr>
          <w:lang w:val="ru-RU"/>
        </w:rPr>
      </w:pPr>
      <w:r>
        <w:rPr>
          <w:lang w:val="ru-RU"/>
        </w:rPr>
        <w:t>Вот что, стало быть, говорится обычно.</w:t>
      </w:r>
    </w:p>
    <w:p w:rsidR="00937313" w:rsidRDefault="00937313">
      <w:pPr>
        <w:jc w:val="both"/>
        <w:rPr>
          <w:lang w:val="ru-RU"/>
        </w:rPr>
      </w:pPr>
      <w:r>
        <w:rPr>
          <w:lang w:val="ru-RU"/>
        </w:rPr>
        <w:t>3(П)</w:t>
      </w:r>
      <w:r w:rsidR="0007667F" w:rsidRPr="0007667F">
        <w:rPr>
          <w:vertAlign w:val="superscript"/>
          <w:lang w:val="ru-RU"/>
        </w:rPr>
        <w:t xml:space="preserve"> 51</w:t>
      </w:r>
      <w:r>
        <w:rPr>
          <w:lang w:val="ru-RU"/>
        </w:rPr>
        <w:t>. Пожалуй, возникнет вопрос, как [можно], имея правильные представления, вести невоздержную [жизнь]. По этому</w:t>
      </w:r>
    </w:p>
    <w:p w:rsidR="00937313" w:rsidRDefault="00937313">
      <w:pPr>
        <w:jc w:val="both"/>
        <w:rPr>
          <w:lang w:val="ru-RU"/>
        </w:rPr>
      </w:pPr>
      <w:r>
        <w:rPr>
          <w:lang w:val="ru-RU"/>
        </w:rPr>
        <w:t>109</w:t>
      </w:r>
    </w:p>
    <w:p w:rsidR="00937313" w:rsidRDefault="00937313">
      <w:pPr>
        <w:jc w:val="both"/>
        <w:rPr>
          <w:lang w:val="ru-RU"/>
        </w:rPr>
      </w:pPr>
      <w:r>
        <w:rPr>
          <w:lang w:val="ru-RU"/>
        </w:rPr>
        <w:t>поводу некоторые говорят, что "знающий" (epistamenos) не способен быть [невоздержным], ведь нелепо, по мысли Сократа, если, несмотря на имеющиеся у человека знания (epistemes enoyses), верх [в нем] одерживает нечто иное и таскает [его за собою], как раба. Сократ ведь вообще отстаивал разумность (logos) так, словно невоздержности не существует: никто, дескать, не поступает вопреки тому, что представляется наилучшим, а [если поступает, то] только по неведению. В таком виде это учение явно противоречит очевидности, и надо исследовать [вопрос] о страсти: если она [бывает] по неведению, то что это за неведение такое [?] Ведь понятно, что ведущий невоздержную [жизнь] все же не думает [так жить], прежде чем оказался охвачен страстью.</w:t>
      </w:r>
    </w:p>
    <w:p w:rsidR="00937313" w:rsidRDefault="00937313">
      <w:pPr>
        <w:jc w:val="both"/>
        <w:rPr>
          <w:lang w:val="ru-RU"/>
        </w:rPr>
      </w:pPr>
      <w:r>
        <w:rPr>
          <w:lang w:val="ru-RU"/>
        </w:rPr>
        <w:t>Некоторые в одном соглашаются с [Сократом], а в другом нет, а именно: соглашаются, что ничего нет выше знания; но что никто не поступает вопреки тому, что показалось наилучшим, не соглашаются. И потому они утверждают, что невоздержный одержим (krateisthai) удовольствиями как имеющий не знание, а только мнение. А если это в самом деле только мнение и не [точное] знание и если удовольствию и страсти противодействует не четкое представление, а смутное, как у нерешительных, то можно посочувствовать тому, кто не придерживается (те menein) этих [мнений и представлений] перед лицом сильных влечений</w:t>
      </w:r>
      <w:r w:rsidR="0007667F" w:rsidRPr="0007667F">
        <w:rPr>
          <w:vertAlign w:val="superscript"/>
          <w:lang w:val="ru-RU"/>
        </w:rPr>
        <w:t xml:space="preserve"> 52</w:t>
      </w:r>
      <w:r>
        <w:rPr>
          <w:lang w:val="ru-RU"/>
        </w:rPr>
        <w:t>. Но испорченным не сочувствуют, так же как всему прочему, что достойно осуждения.</w:t>
      </w:r>
    </w:p>
    <w:p w:rsidR="00937313" w:rsidRDefault="00937313">
      <w:pPr>
        <w:jc w:val="both"/>
        <w:rPr>
          <w:lang w:val="ru-RU"/>
        </w:rPr>
      </w:pPr>
      <w:r>
        <w:rPr>
          <w:lang w:val="ru-RU"/>
        </w:rPr>
        <w:t>Тогда рассудительность, может быть, противостоит [влечению]? Ведь она в нас — самое сильное</w:t>
      </w:r>
      <w:r w:rsidR="0007667F" w:rsidRPr="0007667F">
        <w:rPr>
          <w:vertAlign w:val="superscript"/>
          <w:lang w:val="ru-RU"/>
        </w:rPr>
        <w:t xml:space="preserve"> 53</w:t>
      </w:r>
      <w:r>
        <w:rPr>
          <w:lang w:val="ru-RU"/>
        </w:rPr>
        <w:t>. Но [такое предположение] нелепо: ибо тогда один и тот же человек будет одновременно рассудительным и невоздержным, между тем никто, пожалуй, не станет утверждать, что рассудительному свойственно по собственной воле совершать самые дурные поступки. Кроме того, прежде уже было показано, что рассудительный как имеющий дело с последними данностями есть [человек] поступков (praktikos), обладающий и другими добродетелями.</w:t>
      </w:r>
    </w:p>
    <w:p w:rsidR="00937313" w:rsidRDefault="00937313">
      <w:pPr>
        <w:jc w:val="both"/>
        <w:rPr>
          <w:lang w:val="ru-RU"/>
        </w:rPr>
      </w:pPr>
      <w:r>
        <w:rPr>
          <w:lang w:val="ru-RU"/>
        </w:rPr>
        <w:t>Далее, если быть воздержным — значит иметь сильные и дурные влечения, то ни благоразумный не будет воздержным, ни воздержный — благоразумным, потому что благоразумному не свойственно иметь ни чрезмерных, ни дурных влечений;</w:t>
      </w:r>
    </w:p>
    <w:p w:rsidR="00937313" w:rsidRDefault="00937313">
      <w:pPr>
        <w:jc w:val="both"/>
        <w:rPr>
          <w:lang w:val="ru-RU"/>
        </w:rPr>
      </w:pPr>
      <w:r>
        <w:rPr>
          <w:lang w:val="ru-RU"/>
        </w:rPr>
        <w:t>а если влечения полезны, склад [души], который препятствует следовать им, — дурной склад; таким образом, не всякая воздержность оказывается чем-то добропорядочным. Но если влечения слабые и не дурные, [в воздержности] нет ничего впечатляющего, а если они дурные, но слабые, то — ничего великого.</w:t>
      </w:r>
    </w:p>
    <w:p w:rsidR="00937313" w:rsidRDefault="00937313">
      <w:pPr>
        <w:jc w:val="both"/>
        <w:rPr>
          <w:lang w:val="ru-RU"/>
        </w:rPr>
      </w:pPr>
      <w:r>
        <w:rPr>
          <w:lang w:val="ru-RU"/>
        </w:rPr>
        <w:t>Далее, если воздержность заставляет держаться всякого мнения, в том числе ложного, она дурна. А если невоздержность состоит в отступлении от всякого мнения, то будет [существовать] некая добропорядочная невоздержность, как, например,</w:t>
      </w:r>
    </w:p>
    <w:p w:rsidR="00937313" w:rsidRDefault="00937313">
      <w:pPr>
        <w:jc w:val="both"/>
        <w:rPr>
          <w:lang w:val="ru-RU"/>
        </w:rPr>
      </w:pPr>
      <w:r>
        <w:rPr>
          <w:lang w:val="ru-RU"/>
        </w:rPr>
        <w:t>110</w:t>
      </w:r>
    </w:p>
    <w:p w:rsidR="00937313" w:rsidRDefault="00937313">
      <w:pPr>
        <w:jc w:val="both"/>
        <w:rPr>
          <w:lang w:val="ru-RU"/>
        </w:rPr>
      </w:pPr>
      <w:r>
        <w:rPr>
          <w:lang w:val="ru-RU"/>
        </w:rPr>
        <w:t>у Софоклова Неоптолема в "Филоктете": ведь он заслуживает похвалы за то, что не держался того, в чем его убедил Одиссей, так как лгать было мучительно.</w:t>
      </w:r>
    </w:p>
    <w:p w:rsidR="00937313" w:rsidRDefault="00937313">
      <w:pPr>
        <w:jc w:val="both"/>
        <w:rPr>
          <w:lang w:val="ru-RU"/>
        </w:rPr>
      </w:pPr>
      <w:r>
        <w:rPr>
          <w:lang w:val="ru-RU"/>
        </w:rPr>
        <w:t>Кроме того, трудный вопрос ставит софистическое рассуждение. Действительно, из-за того, что софисты хотят заставить принять парадоксы, чтобы, когда это удастся, [вызвать удивление] своей изобретательностью, — из-за этого полученный силлогизм и являет собой неразрешимую трудность. В самом деле, мысль связана, когда из-за неудовлетворенности выводом держаться его не хочет, а идти дальше не может, потому что не способна опровергнуть [это] рассуждение.</w:t>
      </w:r>
    </w:p>
    <w:p w:rsidR="00937313" w:rsidRDefault="00937313">
      <w:pPr>
        <w:jc w:val="both"/>
        <w:rPr>
          <w:lang w:val="ru-RU"/>
        </w:rPr>
      </w:pPr>
      <w:r>
        <w:rPr>
          <w:lang w:val="ru-RU"/>
        </w:rPr>
        <w:t>При одном [софистическом] рассуждении выходит, что безрассудство (aphrosyne) вкупе с невоздержностью есть добродетель. Действительно, от невоздержности человек совершает поступки, противоположные [его собственным] представлениям, а [от безрассудства] ему представляется, что добродетельные [поступки] порочны и совершать их не следует, и, значит, он будет совершать поступки добродетельные, а не порочные.</w:t>
      </w:r>
    </w:p>
    <w:p w:rsidR="00937313" w:rsidRDefault="00937313">
      <w:pPr>
        <w:jc w:val="both"/>
        <w:rPr>
          <w:lang w:val="ru-RU"/>
        </w:rPr>
      </w:pPr>
      <w:r>
        <w:rPr>
          <w:lang w:val="ru-RU"/>
        </w:rPr>
        <w:t>Далее, кто доставляет себе удовольствия и преследует их по убеждению и сознательному выбору, тот покажется, должно быть, лучшим в сравнении с тем, кто так поступает не по расчету, а от невоздержности, ведь его легче исцелить, потому что можно переубедить. К невоздержному же относится пословица, в которой говорится: "Когда водой подавишься, чем запивать?", потому что если бы человек совершал поступки по убеждению, то, будучи переубежден, он перестал бы так поступать, в данном же случае убежденный &lt;в одном) он тем не менее поступает по-другому.</w:t>
      </w:r>
    </w:p>
    <w:p w:rsidR="00937313" w:rsidRDefault="00937313">
      <w:pPr>
        <w:jc w:val="both"/>
        <w:rPr>
          <w:lang w:val="ru-RU"/>
        </w:rPr>
      </w:pPr>
      <w:r>
        <w:rPr>
          <w:lang w:val="ru-RU"/>
        </w:rPr>
        <w:t>И наконец, если невоздержность и воздержность могут относиться ко всему, кто же тогда будет невоздержным во всех отношениях, [т. е. в безусловном смысле слова] (haplos)? В самом деле, никто не наделен всеми [видами] невоздержности в совокупности, а между тем мы говорим, что некоторые безусловно невоздержны.</w:t>
      </w:r>
    </w:p>
    <w:p w:rsidR="00937313" w:rsidRDefault="00937313">
      <w:pPr>
        <w:jc w:val="both"/>
        <w:rPr>
          <w:lang w:val="ru-RU"/>
        </w:rPr>
      </w:pPr>
      <w:r>
        <w:rPr>
          <w:lang w:val="ru-RU"/>
        </w:rPr>
        <w:t>4. Таковы, стало быть, определенные [логические] затруднения, которые тут возникают. Одни из них надо отбросить, а другие сохранить, ибо разрешение [логического] затруднения — это обнаружение [истины].</w:t>
      </w:r>
    </w:p>
    <w:p w:rsidR="00937313" w:rsidRDefault="00937313">
      <w:pPr>
        <w:jc w:val="both"/>
        <w:rPr>
          <w:lang w:val="ru-RU"/>
        </w:rPr>
      </w:pPr>
      <w:r>
        <w:rPr>
          <w:lang w:val="ru-RU"/>
        </w:rPr>
        <w:t>(III). Прежде всего, конечно, надо рассмотреть, сознательно (eidos) или нет [поступает невоздержный], и если сознательно, то в каком смысле; затем, в каких вещах следует полагать человека невоздержным и воздержным, т. е. в любых ли удовольствиях и страданиях или [только] в известных, [строго] определенных вещах, а кроме того, одно ли и то же быть воздержным и выдержанным, или это разные вещи? Соответственно надо рассмотреть и другие [вопросы], которые тесно связаны с настоящим исследованием (theoria)</w:t>
      </w:r>
      <w:r w:rsidR="0007667F" w:rsidRPr="0007667F">
        <w:rPr>
          <w:vertAlign w:val="superscript"/>
          <w:lang w:val="ru-RU"/>
        </w:rPr>
        <w:t xml:space="preserve"> 54</w:t>
      </w:r>
      <w:r>
        <w:rPr>
          <w:lang w:val="ru-RU"/>
        </w:rPr>
        <w:t>.</w:t>
      </w:r>
    </w:p>
    <w:p w:rsidR="00937313" w:rsidRDefault="001E65E4">
      <w:pPr>
        <w:jc w:val="both"/>
        <w:rPr>
          <w:lang w:val="ru-RU"/>
        </w:rPr>
      </w:pPr>
      <w:r>
        <w:rPr>
          <w:lang w:val="ru-RU"/>
        </w:rPr>
        <w:t>111</w:t>
      </w:r>
    </w:p>
    <w:p w:rsidR="00937313" w:rsidRDefault="00937313">
      <w:pPr>
        <w:jc w:val="both"/>
        <w:rPr>
          <w:lang w:val="ru-RU"/>
        </w:rPr>
      </w:pPr>
      <w:r>
        <w:rPr>
          <w:lang w:val="ru-RU"/>
        </w:rPr>
        <w:t>Начало нашего рассмотрения (skepsis) — [вопрос о том], различаются ли воздержный и невоздержный по тому, с чем они имеют дело, или по тому, как они к этому относятся, иными словами, является ли человек невоздержным только потому, что невоздержен в отношении совершенно определенных вещей, или не поэтому, а по тому, как он к ним относится, или же и не по этому [тоже], но в силу того и другого вместе. Следующий вопрос: ко всему ли относится невоздержность и воздержность или нет? Дело ведь в том, что невоздержный в безусловном смысле слова невоздержен не во всем, но как раз в том, в чем невоздержен распущенный; однако и не от того он невоздержен, что просто имеет дело с этими вещами, [т. е. не в безусловном смысле слова] (ибо тогда невоздержность была бы тождественна распущенности), но от того, что имеет с ними дело вполне определенным образом. Ведь если распущенного толкает сознательный выбор, так как он считает, что нужно всегда преследовать непосредственное удовольствие, то невоздержный так не думает, но преследует [все-таки то же самое].</w:t>
      </w:r>
    </w:p>
    <w:p w:rsidR="00937313" w:rsidRDefault="00937313">
      <w:pPr>
        <w:jc w:val="both"/>
        <w:rPr>
          <w:lang w:val="ru-RU"/>
        </w:rPr>
      </w:pPr>
      <w:r>
        <w:rPr>
          <w:lang w:val="ru-RU"/>
        </w:rPr>
        <w:t>5. Для нашего рассуждения не важно, что невоздержную жизнь ведут вопреки истинному мнению, а не вопреки знанию, ведь некоторые из тех, у кого есть мнения, не сомневаются, а, напротив, думают, что их знания точны. Поэтому, если [скажут, что те], кто имеют лишь мнения, из-за слабой уверенности скорее, нежели те, у кого [твердые] знания, поступают вопреки своим представлениям [о должном], то окажется, что никакой разницы между знанием и мнением нет. В самом деле, иные ничуть не менее уверены в том, о чем имеют мнение, нежели в том, о чем имеют знание. Гераклит ясно это показывает</w:t>
      </w:r>
      <w:r w:rsidR="001E65E4">
        <w:rPr>
          <w:lang w:val="ru-RU"/>
        </w:rPr>
        <w:t xml:space="preserve"> </w:t>
      </w:r>
      <w:r w:rsidR="001E65E4" w:rsidRPr="001E65E4">
        <w:rPr>
          <w:vertAlign w:val="superscript"/>
          <w:lang w:val="ru-RU"/>
        </w:rPr>
        <w:t>55</w:t>
      </w:r>
      <w:r>
        <w:rPr>
          <w:lang w:val="ru-RU"/>
        </w:rPr>
        <w:t>.</w:t>
      </w:r>
    </w:p>
    <w:p w:rsidR="00937313" w:rsidRDefault="00937313">
      <w:pPr>
        <w:jc w:val="both"/>
        <w:rPr>
          <w:lang w:val="ru-RU"/>
        </w:rPr>
      </w:pPr>
      <w:r>
        <w:rPr>
          <w:lang w:val="ru-RU"/>
        </w:rPr>
        <w:t>Но поскольку мы говорим "знать" в двух смыслах: "знает" говорят и о том, кто, обладая знанием, не применяет его, и о том, кто применяет (khromenos), — различие окажется между поступками вопреки должному у обладателя знания, который его не применяет, и обладателя знания, который его применяет (theoron), именно это последнее нелепо, а не [то, что так поступают] без применения [знания]</w:t>
      </w:r>
      <w:r w:rsidR="0007667F" w:rsidRPr="0007667F">
        <w:rPr>
          <w:vertAlign w:val="superscript"/>
          <w:lang w:val="ru-RU"/>
        </w:rPr>
        <w:t xml:space="preserve"> 56</w:t>
      </w:r>
      <w:r>
        <w:rPr>
          <w:lang w:val="ru-RU"/>
        </w:rPr>
        <w:t>.</w:t>
      </w:r>
    </w:p>
    <w:p w:rsidR="00937313" w:rsidRDefault="00937313">
      <w:pPr>
        <w:jc w:val="both"/>
        <w:rPr>
          <w:lang w:val="ru-RU"/>
        </w:rPr>
      </w:pPr>
      <w:r>
        <w:rPr>
          <w:lang w:val="ru-RU"/>
        </w:rPr>
        <w:t>Далее, коль скоро посылки бывают двух видов</w:t>
      </w:r>
      <w:r w:rsidR="0007667F" w:rsidRPr="0007667F">
        <w:rPr>
          <w:vertAlign w:val="superscript"/>
          <w:lang w:val="ru-RU"/>
        </w:rPr>
        <w:t xml:space="preserve"> 57</w:t>
      </w:r>
      <w:r>
        <w:rPr>
          <w:lang w:val="ru-RU"/>
        </w:rPr>
        <w:t>, ничто не мешает, имея обе, поступать вопреки знанию, а именно применять знание общей посылки, а частной нет; между тем поступки — это частные случаи. Более того, может быть различие и внутри [знания] общего, ибо оно может относиться к самому [действующему лицу], а может к предмету, например, [знание], что "всякому человеку полезно сухое", [предполагает и знание], что сам я — человек или что такое-то качество — сухость. Однако имеет ли данная вещь данное качество, человек либо не знает, либо не употребляет [свое знание] в дело. При том и другом способе [знать] разница будет столь громадной, что не покажется странным, если [человек ошибается], обладая знанием только</w:t>
      </w:r>
    </w:p>
    <w:p w:rsidR="00937313" w:rsidRDefault="00937313">
      <w:pPr>
        <w:jc w:val="both"/>
        <w:rPr>
          <w:lang w:val="ru-RU"/>
        </w:rPr>
      </w:pPr>
      <w:r>
        <w:rPr>
          <w:lang w:val="ru-RU"/>
        </w:rPr>
        <w:t>112</w:t>
      </w:r>
    </w:p>
    <w:p w:rsidR="00937313" w:rsidRDefault="00937313">
      <w:pPr>
        <w:jc w:val="both"/>
        <w:rPr>
          <w:lang w:val="ru-RU"/>
        </w:rPr>
      </w:pPr>
      <w:r>
        <w:rPr>
          <w:lang w:val="ru-RU"/>
        </w:rPr>
        <w:t>в одном из смыслов; удивительно, если [он это делает], обладая им иначе</w:t>
      </w:r>
      <w:r w:rsidR="0007667F" w:rsidRPr="0007667F">
        <w:rPr>
          <w:vertAlign w:val="superscript"/>
          <w:lang w:val="ru-RU"/>
        </w:rPr>
        <w:t xml:space="preserve"> 58</w:t>
      </w:r>
      <w:r>
        <w:rPr>
          <w:lang w:val="ru-RU"/>
        </w:rPr>
        <w:t>.</w:t>
      </w:r>
    </w:p>
    <w:p w:rsidR="00937313" w:rsidRDefault="00937313">
      <w:pPr>
        <w:jc w:val="both"/>
        <w:rPr>
          <w:lang w:val="ru-RU"/>
        </w:rPr>
      </w:pPr>
      <w:r>
        <w:rPr>
          <w:lang w:val="ru-RU"/>
        </w:rPr>
        <w:t>Кроме того, людям дано также обладать знанием способом иным по сравнению с только что названным. Действительно, в обладании (to ekhein) [знанием] без применения мы видим уже совсем другое обладание (hexis), так что в каком-то смысле человек знанием обладает, а в каком-то не обладает, как, скажем, спящий, одержимый и пьяный</w:t>
      </w:r>
      <w:r w:rsidR="0007667F" w:rsidRPr="0007667F">
        <w:rPr>
          <w:vertAlign w:val="superscript"/>
          <w:lang w:val="ru-RU"/>
        </w:rPr>
        <w:t xml:space="preserve"> 59</w:t>
      </w:r>
      <w:r>
        <w:rPr>
          <w:lang w:val="ru-RU"/>
        </w:rPr>
        <w:t>. Однако именно таково состояние (hoyto diatithentai) людей, охваченных страстями. Ведь порывы ярости, любовные влечения и некоторые [другие] из таких [страстей] весьма заметно влияют на тело, а у некоторых вызывают даже помешательство. Ясно поэтому, что необходимо сказать: невоздержные имеют склад (ekhein), сходный с [состоянием] этих людей. Если высказывают суждение, исходящее из знания, это отнюдь не значит, что им обладают, ведь и охваченные страстями проводят доказательства и произносят стихи Эмпедокла; начинающие ученики даже строят рассуждения без запинки, но еще и без всякого знания, ибо со знаниями нужно срастись, а это требует времени. Так что высказывания людей, ведущих невоздержную жизнь, нужно представлять себе подобными речам лицедеев.</w:t>
      </w:r>
    </w:p>
    <w:p w:rsidR="00937313" w:rsidRDefault="00937313">
      <w:pPr>
        <w:jc w:val="both"/>
        <w:rPr>
          <w:lang w:val="ru-RU"/>
        </w:rPr>
      </w:pPr>
      <w:r>
        <w:rPr>
          <w:lang w:val="ru-RU"/>
        </w:rPr>
        <w:t>И наконец, на причину невоздержности можно посмотреть еще и с точки зрения естествознания</w:t>
      </w:r>
      <w:r w:rsidR="0007667F" w:rsidRPr="0007667F">
        <w:rPr>
          <w:vertAlign w:val="superscript"/>
          <w:lang w:val="ru-RU"/>
        </w:rPr>
        <w:t xml:space="preserve"> 60</w:t>
      </w:r>
      <w:r>
        <w:rPr>
          <w:lang w:val="ru-RU"/>
        </w:rPr>
        <w:t>. Одно мнение, [т. е. посылка], касается общего, другое — частного, где, как известно, решает чувство. Когда же из этих двух [посылок] сложилось одно [мнение], то при [теоретической посылке] необходимо, чтобы душа высказала заключение, а при [посылках], связанных с действием (poietikai), — чтобы тут же осуществила его в поступке. Например, если "надо отведывать все сладкое", а вот это — как один какой-то из частных [случаев] — сладкое, то, имея возможность и не имея препятствий, необходимо тотчас осуществлять соответствующий поступок. Итак, когда в нас присутствует общая посылка, запрещающая отведывать сладкое, и [общая] посылка, что "все сладкое доставляет удовольствие", и [если перед] нами нечто сладкое (а это последнее и оказывается действенным), то, окажись у нас влечение [к удовольствиям], тогда одно говорит, что этого надо избегать, но влечение ведет за собою, ибо каждая из частей души способна привести [нас] в движение. Таким образом, выходит, что невоздержную жизнь ведут, в каком-то смысле рассуждая и имея мнение, которое само по себе не противоречит (разве только по случайности) верному суждению, ибо противоречит ему влечение, а не мнение</w:t>
      </w:r>
      <w:r w:rsidR="0007667F" w:rsidRPr="0007667F">
        <w:rPr>
          <w:vertAlign w:val="superscript"/>
          <w:lang w:val="ru-RU"/>
        </w:rPr>
        <w:t xml:space="preserve"> 61</w:t>
      </w:r>
      <w:r>
        <w:rPr>
          <w:lang w:val="ru-RU"/>
        </w:rPr>
        <w:t>. Так что и по этой причине тоже звери не невоздержны, так как не имеют общих представлений, но только образы (phantasia) и память об отдельных [предметах].</w:t>
      </w:r>
    </w:p>
    <w:p w:rsidR="00937313" w:rsidRDefault="00937313">
      <w:pPr>
        <w:jc w:val="both"/>
        <w:rPr>
          <w:lang w:val="ru-RU"/>
        </w:rPr>
      </w:pPr>
      <w:r>
        <w:rPr>
          <w:i/>
          <w:sz w:val="16"/>
          <w:lang w:val="ru-RU"/>
        </w:rPr>
        <w:t xml:space="preserve">Ар ч стоте л ь. Соч. В 4 т. М., 1984. Т. 4. С. </w:t>
      </w:r>
      <w:r w:rsidR="0007667F" w:rsidRPr="0007667F">
        <w:rPr>
          <w:sz w:val="16"/>
          <w:lang w:val="ru-RU"/>
        </w:rPr>
        <w:t>]</w:t>
      </w:r>
      <w:r>
        <w:rPr>
          <w:i/>
          <w:sz w:val="16"/>
          <w:lang w:val="ru-RU"/>
        </w:rPr>
        <w:t xml:space="preserve"> 91—197</w:t>
      </w:r>
    </w:p>
    <w:p w:rsidR="00937313" w:rsidRDefault="00937313">
      <w:pPr>
        <w:jc w:val="both"/>
        <w:rPr>
          <w:lang w:val="ru-RU"/>
        </w:rPr>
      </w:pPr>
      <w:r>
        <w:rPr>
          <w:sz w:val="16"/>
          <w:lang w:val="ru-RU"/>
        </w:rPr>
        <w:t>113</w:t>
      </w:r>
    </w:p>
    <w:p w:rsidR="00937313" w:rsidRDefault="00937313">
      <w:pPr>
        <w:pStyle w:val="3"/>
        <w:jc w:val="both"/>
        <w:rPr>
          <w:lang w:val="ru-RU"/>
        </w:rPr>
      </w:pPr>
      <w:r>
        <w:rPr>
          <w:lang w:val="ru-RU"/>
        </w:rPr>
        <w:t>Большая эт</w:t>
      </w:r>
      <w:r w:rsidR="001E65E4">
        <w:rPr>
          <w:lang w:val="ru-RU"/>
        </w:rPr>
        <w:t>и</w:t>
      </w:r>
      <w:r>
        <w:rPr>
          <w:lang w:val="ru-RU"/>
        </w:rPr>
        <w:t>ка</w:t>
      </w:r>
    </w:p>
    <w:p w:rsidR="00937313" w:rsidRDefault="00937313">
      <w:pPr>
        <w:jc w:val="both"/>
        <w:rPr>
          <w:lang w:val="ru-RU"/>
        </w:rPr>
      </w:pPr>
      <w:r>
        <w:rPr>
          <w:lang w:val="ru-RU"/>
        </w:rPr>
        <w:t>Книга первая</w:t>
      </w:r>
    </w:p>
    <w:p w:rsidR="00937313" w:rsidRDefault="00937313">
      <w:pPr>
        <w:jc w:val="both"/>
        <w:rPr>
          <w:lang w:val="ru-RU"/>
        </w:rPr>
      </w:pPr>
      <w:r>
        <w:rPr>
          <w:lang w:val="ru-RU"/>
        </w:rPr>
        <w:t>Справедливость может быть природная и установленная законом. Однако не надо понимать этого так, будто [в первом случае] не бывает никаких перемен. Ведь и с вещами, существующими от природы, происходят изменения. Скажем, если бы все мы постоянно упражнялись в бросании левой рукой, обе наши руки стали бы правыми. Но по своей природе левая рука</w:t>
      </w:r>
    </w:p>
    <w:p w:rsidR="00937313" w:rsidRDefault="00937313">
      <w:pPr>
        <w:jc w:val="both"/>
        <w:rPr>
          <w:lang w:val="ru-RU"/>
        </w:rPr>
      </w:pPr>
      <w:r>
        <w:rPr>
          <w:lang w:val="ru-RU"/>
        </w:rPr>
        <w:t>— это левая, и правая все равно лучше, чем левая, в силу своей природы, хотя бы мы и все делали левой рукой, как правой. Из-за этих перемен вещи не перестают быть по природе тем, что они есть. И если в большинстве случаев и большую часть времени левая рука остается левой, а правая — правой, это у них от природы.</w:t>
      </w:r>
    </w:p>
    <w:p w:rsidR="00937313" w:rsidRDefault="00937313">
      <w:pPr>
        <w:jc w:val="both"/>
        <w:rPr>
          <w:lang w:val="ru-RU"/>
        </w:rPr>
      </w:pPr>
      <w:r>
        <w:rPr>
          <w:lang w:val="ru-RU"/>
        </w:rPr>
        <w:t>Так же обстоит дело и со справедливым от природы. Если при нашем обращении с ним оно изменяется, это не значит, что нет справедливого от природы. Оно есть. Остающееся в большинстве случаев справедливым, видимо, и есть справедливое от природы. То, что мы сами положим и признаем справедливым, становится после этого таковым, и мы называем его справедливым по закону. Справедливое от природы выше справедливого по закону, однако исследуем мы гражданское справедливое, а оно существует по закону, не от природы.</w:t>
      </w:r>
    </w:p>
    <w:p w:rsidR="00937313" w:rsidRDefault="00937313">
      <w:pPr>
        <w:jc w:val="both"/>
        <w:rPr>
          <w:lang w:val="ru-RU"/>
        </w:rPr>
      </w:pPr>
      <w:r>
        <w:rPr>
          <w:lang w:val="ru-RU"/>
        </w:rPr>
        <w:t>Может показаться, что несправедливое (adikon) и несправедливое дело (adikema) — одно и то же, но это не так. Несправедливое — это определенное законом; например, несправедливо не возвращать полученного на хранение. Несправедливое дело</w:t>
      </w:r>
    </w:p>
    <w:p w:rsidR="00937313" w:rsidRDefault="00937313">
      <w:pPr>
        <w:jc w:val="both"/>
        <w:rPr>
          <w:lang w:val="ru-RU"/>
        </w:rPr>
      </w:pPr>
      <w:r>
        <w:rPr>
          <w:lang w:val="ru-RU"/>
        </w:rPr>
        <w:t>— это уже совершенный несправедливый поступок. Равным образом и справедливое (dikaion) не тождественно справедливому делу (dikaiopragema): справедливое — это определенное законом, а справедливое дело — совершение справедливых поступков.</w:t>
      </w:r>
    </w:p>
    <w:p w:rsidR="00937313" w:rsidRDefault="00937313">
      <w:pPr>
        <w:jc w:val="both"/>
        <w:rPr>
          <w:lang w:val="ru-RU"/>
        </w:rPr>
      </w:pPr>
      <w:r>
        <w:rPr>
          <w:lang w:val="ru-RU"/>
        </w:rPr>
        <w:t>Когда имеет место справедливое, а когда нет? Говоря вообще, когда человек поступает по свободному выбору, добровольно (о том, что такое добровольно, мы говорили выше) и сознавая, по отношению к кому, каким способом и ради чего он это делает, при таком условии совершается справедливое. Подобно этому и несправедливый человек — это тот, кто действует, сознавая, по отношению к кому, каким способом и ради чего [он действует]. Если же кто поступит несправедливо, не ведая ни одной из этих вещей, то он не нарушитель справедливости, а несчастный. Так, если, думая, что убивает врага, человек убьет отца, он поступит несправедливо, однако в этом случае он будет не нарушителем справедливости, а несчастным. Поскольку совершающий несправедливое не бывает нарушителем справедливости, если поступает по неведению, о чем мы только что вели речь,</w:t>
      </w:r>
    </w:p>
    <w:p w:rsidR="00937313" w:rsidRDefault="00937313">
      <w:pPr>
        <w:jc w:val="both"/>
        <w:rPr>
          <w:lang w:val="ru-RU"/>
        </w:rPr>
      </w:pPr>
      <w:r>
        <w:rPr>
          <w:lang w:val="ru-RU"/>
        </w:rPr>
        <w:t>114</w:t>
      </w:r>
    </w:p>
    <w:p w:rsidR="00937313" w:rsidRDefault="00937313">
      <w:pPr>
        <w:jc w:val="both"/>
        <w:rPr>
          <w:lang w:val="ru-RU"/>
        </w:rPr>
      </w:pPr>
      <w:r>
        <w:rPr>
          <w:lang w:val="ru-RU"/>
        </w:rPr>
        <w:t>говоря, что он действует, не зная кому, чем и ради чего наносит вред, нам надо теперь дать определение неведению, [показав], в каком случае человек не бывает несправедлив, если даже вредит кому-либо в неведении. Пусть определение звучит так: когда неведение — причина какого-то поступка и человек совершает его не по доброй воле, он не нарушитель справедливости; когда же человек сам причина своего неведения и делает что-то в неведении, он ведет себя несправедливо, и его по праву будут звать несправедливым. Возьмем пьяниц. Совершившие зло в пьяном виде — нарушители справедливости, потому что они сами причина своего неведения. Ведь они могли не напиваться до такой степени, чтобы не сознавать, что бьют отца. Подобно этому и в других случаях нарушителями справедливости бывают те, кто совершает неправый поступок по неведению, которому причина — они сами. Если же не они сами в нем виновны и причина, по которой содеянное ими было содеяно, — неведение, то они не нарушители справедливости. Таким неведением бывает естественное неведение. Дети, например, в неведении бьют родителей, однако такое естественное неведение не заставляет нас за подобное действие называть детей нарушителями справедливости, потому что причина поступка тут — неведение, но дети неповинны в нем, поэтому и не называют их несправедливыми.</w:t>
      </w:r>
    </w:p>
    <w:p w:rsidR="00937313" w:rsidRDefault="00937313">
      <w:pPr>
        <w:jc w:val="both"/>
        <w:rPr>
          <w:lang w:val="ru-RU"/>
        </w:rPr>
      </w:pPr>
      <w:r>
        <w:rPr>
          <w:lang w:val="ru-RU"/>
        </w:rPr>
        <w:t>А как с перенесением несправедливости? Можно ли добровольно терпеть несправедливость? Или, скорее, нельзя? В самом деле, мы добровольно совершаем справедливые и несправедливые поступки, но терпим несправедливость от других недобровольно. Мы избегаем даже быть наказанными, так что очевидно, что по доброй воле мы не станем подвергаться несправедливости. Добровольно никто не терпит вреда себе, а терпеть несправедливость — это значит терпеть вред.</w:t>
      </w:r>
    </w:p>
    <w:p w:rsidR="00937313" w:rsidRDefault="00937313">
      <w:pPr>
        <w:jc w:val="both"/>
        <w:rPr>
          <w:lang w:val="ru-RU"/>
        </w:rPr>
      </w:pPr>
      <w:r>
        <w:rPr>
          <w:lang w:val="ru-RU"/>
        </w:rPr>
        <w:t>Да, скажут нам, но бывает, что люди уступают кому-то, имея право на равную долю, так что если равное, как мы говорили, справедливо, а меньшее — несправедливо, причем имеющий меньше соглашается добровольно, то, выходит, он добровольно подвергается несправедливости. Но что это опять же не так, ясно из следующего. Все берущие себе меньшую долю приемлют взамен честь, похвалу, славу, дружбу или иное, что в том же роде, а кто получает что-либо взамен того, что упускает, уже не терпит несправедливости; если же не терпит несправедливости, то и не терпит ее по доброй воле. И еще: берущие себе меньшую долю, то есть терпящие несправедливость, как не получающие равного; рисуются этим и превозносятся, говоря: "Я мог взять равную долю и не взял, но уступил старшему или другу". Но терпящий несправедливость никогда этим не станет превозноситься. Если терпящим несправедливость не свойственно превозноситься, а в данном случае люди превозносятся, то, неся ущерб, они не терпят несправедливости; если же не терпят несправедливости, то и не могут терпеть несправедливость добровольно.</w:t>
      </w:r>
    </w:p>
    <w:p w:rsidR="00937313" w:rsidRDefault="00937313">
      <w:pPr>
        <w:jc w:val="both"/>
        <w:rPr>
          <w:lang w:val="ru-RU"/>
        </w:rPr>
      </w:pPr>
      <w:r>
        <w:rPr>
          <w:lang w:val="ru-RU"/>
        </w:rPr>
        <w:t>115</w:t>
      </w:r>
    </w:p>
    <w:p w:rsidR="00937313" w:rsidRDefault="00937313">
      <w:pPr>
        <w:jc w:val="both"/>
        <w:rPr>
          <w:lang w:val="ru-RU"/>
        </w:rPr>
      </w:pPr>
      <w:r>
        <w:rPr>
          <w:lang w:val="ru-RU"/>
        </w:rPr>
        <w:t>Этому и подобным доводам противостоит довод "от невоздержности". А именно невоздержный вредит сам себе, причиняя зло, и делает это добровольно; сознательно вредя сам себе, он, выходит, сам от себя терпит несправедливость добровольно. Однако и здесь известное разграничение не позволяет воспользоваться этим доводом. Разграничение сводится к тому, что никто не хочет терпеть несправедливость. Невоздержный же охотно предается своему невоздержанию, так что сам по отношению к себе совершает несправедливость. Значит, он хочет, чтобы с ним случилось дурное; но ни у кого не бывает желания терпеть несправедливость. Так что и невоздержный тоже не причиняет добровольно сам себе несправедливость.</w:t>
      </w:r>
    </w:p>
    <w:p w:rsidR="00937313" w:rsidRDefault="00937313">
      <w:pPr>
        <w:jc w:val="both"/>
        <w:rPr>
          <w:lang w:val="ru-RU"/>
        </w:rPr>
      </w:pPr>
      <w:r>
        <w:rPr>
          <w:lang w:val="ru-RU"/>
        </w:rPr>
        <w:t>Однако, пожалуй, тут опять кто-нибудь задастся вопросом, возможно ли поступать несправедливо с самим собой? Если смотреть с точки зрения невоздержного, то, видимо, возможно. И еще следующим образом несправедливость по отношению к самому себе представляется возможной. Если справедливы те дела, которые устанавливает закон, то человек, не исполняющий их, несправедлив, и если он упустил возможность исполнить их по отношению к лицу, на которое указывает закон, то этому лицу такой человек наносит несправедливость. Но закон [в числе прочего] велит быть благоразумным, приобретать имущество, заботиться о теле и тому подобное; выходит, кто ведет себя не так, тот причиняет несправедливость сам себе, ведь несправедливость в этом случае ни на кого другого не распространяется. Однако [подобное рассуждение] едва ли было правильным, и невозможно, чтобы человек был в этом смысле несправедлив по отношению к самому себе. В самом деле, невозможно, чтобы один и тот же человек одновременно имел и больше и меньше, поступал добровольно и недобровольно. Но поступающий несправедливо в силу того, что он несправедлив, имеет больше, а терпящий несправедливость тем самым, что он ее терпит, имеет меньше. Поэтому, если он сам по отношению к себе несправедлив, получается, что один и тот же человек в одно и то же время имеет и больше и меньше. Но это невозможно. Значит, невозможно, чтобы человек сам по отношению к себе бы</w:t>
      </w:r>
      <w:r w:rsidR="001E65E4">
        <w:rPr>
          <w:lang w:val="ru-RU"/>
        </w:rPr>
        <w:t>л</w:t>
      </w:r>
      <w:r>
        <w:rPr>
          <w:lang w:val="ru-RU"/>
        </w:rPr>
        <w:t xml:space="preserve"> несправедлив.</w:t>
      </w:r>
    </w:p>
    <w:p w:rsidR="00937313" w:rsidRDefault="00937313">
      <w:pPr>
        <w:jc w:val="both"/>
        <w:rPr>
          <w:lang w:val="ru-RU"/>
        </w:rPr>
      </w:pPr>
      <w:r>
        <w:rPr>
          <w:lang w:val="ru-RU"/>
        </w:rPr>
        <w:t>И еще. Поступающий несправедливо действует добровольно, а терпящий несправедливость терпит ее невольно, так что если возможно быть несправедливым по отношению к самому себе, то окажется возможным делать одновременно что-то и по доброй воле, и не по доброй. Но это невозможно. Значит, и такое рассуждение исключает возможность несправедливости по отношению к самому себе.</w:t>
      </w:r>
    </w:p>
    <w:p w:rsidR="00937313" w:rsidRDefault="00937313">
      <w:pPr>
        <w:jc w:val="both"/>
        <w:rPr>
          <w:lang w:val="ru-RU"/>
        </w:rPr>
      </w:pPr>
      <w:r>
        <w:rPr>
          <w:lang w:val="ru-RU"/>
        </w:rPr>
        <w:t>И еще: возьмем несправедливые поступки каждый в отдельности. Люди несправедливы, когда не отдают залога, развратничают, воруют или делают другое какое-нибудь несправедливое дело. Но никто никогда не лишал сам себя своего залога, не впадал в блуд с собственной женой и не воровал сам у себя.</w:t>
      </w:r>
    </w:p>
    <w:p w:rsidR="00937313" w:rsidRDefault="00937313">
      <w:pPr>
        <w:jc w:val="both"/>
        <w:rPr>
          <w:lang w:val="ru-RU"/>
        </w:rPr>
      </w:pPr>
      <w:r>
        <w:rPr>
          <w:lang w:val="ru-RU"/>
        </w:rPr>
        <w:t>116</w:t>
      </w:r>
    </w:p>
    <w:p w:rsidR="00937313" w:rsidRDefault="00937313">
      <w:pPr>
        <w:jc w:val="both"/>
        <w:rPr>
          <w:lang w:val="ru-RU"/>
        </w:rPr>
      </w:pPr>
      <w:r>
        <w:rPr>
          <w:lang w:val="ru-RU"/>
        </w:rPr>
        <w:t>Поэтому если в этом состоят несправедливые поступки, то невозможно быть несправедливым по отношению к самому себе. Если все же тут возможна несправедливость, то это "домашняя несправедливость" (oikonomikon</w:t>
      </w:r>
      <w:r w:rsidR="00107F8E" w:rsidRPr="00107F8E">
        <w:rPr>
          <w:lang w:val="la-Latn"/>
        </w:rPr>
        <w:t xml:space="preserve"> ad</w:t>
      </w:r>
      <w:r>
        <w:rPr>
          <w:lang w:val="ru-RU"/>
        </w:rPr>
        <w:t>ikema), а не гражданская. Ведь душа, разделенная на много частей, имеет в себе часть лучшую и худшую, так что если возникает какая-то несправедливость в душе, то это несправедливость частей души по отношению друг к другу. Такую "домашнюю несправедливость" мы подразделили на несправедливость по отношению к худшей и лучшей части, когда сам человек поступает с собой справедливо и несправедливо. Мы рассматриваем, однако, не это, а гражданскую несправедливость. Таким образом, пока речь идет о несправедливостях, которые подлежат нашему рассмотрению, поступать несправедливо с самим собой невозможно.</w:t>
      </w:r>
    </w:p>
    <w:p w:rsidR="00937313" w:rsidRDefault="00937313">
      <w:pPr>
        <w:jc w:val="both"/>
        <w:rPr>
          <w:lang w:val="ru-RU"/>
        </w:rPr>
      </w:pPr>
      <w:r>
        <w:rPr>
          <w:i/>
          <w:sz w:val="16"/>
          <w:lang w:val="ru-RU"/>
        </w:rPr>
        <w:t>Аристотель. Соч. В 4т. М.. 1984. Т. 4. С. 327—331</w:t>
      </w:r>
    </w:p>
    <w:p w:rsidR="00937313" w:rsidRDefault="00937313">
      <w:pPr>
        <w:pStyle w:val="3"/>
        <w:jc w:val="both"/>
        <w:rPr>
          <w:lang w:val="ru-RU"/>
        </w:rPr>
      </w:pPr>
      <w:r>
        <w:rPr>
          <w:lang w:val="ru-RU"/>
        </w:rPr>
        <w:t>Политика</w:t>
      </w:r>
    </w:p>
    <w:p w:rsidR="00937313" w:rsidRDefault="00937313">
      <w:pPr>
        <w:jc w:val="both"/>
        <w:rPr>
          <w:lang w:val="ru-RU"/>
        </w:rPr>
      </w:pPr>
      <w:r>
        <w:rPr>
          <w:lang w:val="ru-RU"/>
        </w:rPr>
        <w:t>Книга первая</w:t>
      </w:r>
    </w:p>
    <w:p w:rsidR="00937313" w:rsidRDefault="00937313">
      <w:pPr>
        <w:jc w:val="both"/>
        <w:rPr>
          <w:lang w:val="ru-RU"/>
        </w:rPr>
      </w:pPr>
      <w:r>
        <w:rPr>
          <w:i/>
          <w:lang w:val="ru-RU"/>
        </w:rPr>
        <w:t>9.</w:t>
      </w:r>
      <w:r>
        <w:rPr>
          <w:lang w:val="ru-RU"/>
        </w:rPr>
        <w:t xml:space="preserve"> Из всего сказанного явствует, что государство принадлежит к тому, что существует по природе, и что человек по природе своей есть существо политическое, а тот, кто в силу своей природы, а не вследствие случайных обстоятельств живет вне государства, — либо недоразвитое в нравственном смысле существо, либо сверхчеловек; его и Гомер поносит, говоря "без роду, без племени, вне законов, без очага"; такой человек по своей природе только и жаждет войны; сравнить его можно с изолированной пешкой на игральной доске.</w:t>
      </w:r>
    </w:p>
    <w:p w:rsidR="00937313" w:rsidRDefault="00937313">
      <w:pPr>
        <w:jc w:val="both"/>
        <w:rPr>
          <w:lang w:val="ru-RU"/>
        </w:rPr>
      </w:pPr>
      <w:r>
        <w:rPr>
          <w:lang w:val="ru-RU"/>
        </w:rPr>
        <w:t>10. Что человек есть существо общественное в большей степени, нежели пчелы и всякого рода стадные животные, ясно из следующего: природа, согласно нашему утверждению, ничего не делает напрасно; между тем один только человек из всех живых существ одарен речью. Голос выражает печаль и радость, поэтому он свойствен и остальным живым существам (поскольку их природные свойства развиты до такой степени, чтобы ощущать радость и печаль и передавать эти ощущения друг другу). Но речь способна выражать и то, что полезно и что вредно, равно как и то, что справедливо и что несправедливо. 11. Это свойство людей отличает их от остальных живых существ: только человек способен к восприятию таких понятий, как добро и зло, справедливость и несправедливость и т. п. А совокупность всего этого и создает основу семьи и государства. Первичным по природе является государство по сравнению с семьей и каждым из нас; ведь необходимо, чтобы целое предшествовало части. Уничтожь живое существо в его целом, и у него не будет ни ног, ни рук, сохранится только наименова-</w:t>
      </w:r>
    </w:p>
    <w:p w:rsidR="00937313" w:rsidRDefault="00937313">
      <w:pPr>
        <w:jc w:val="both"/>
        <w:rPr>
          <w:lang w:val="ru-RU"/>
        </w:rPr>
      </w:pPr>
      <w:r>
        <w:rPr>
          <w:lang w:val="ru-RU"/>
        </w:rPr>
        <w:t>117</w:t>
      </w:r>
    </w:p>
    <w:p w:rsidR="00937313" w:rsidRDefault="00937313">
      <w:pPr>
        <w:jc w:val="both"/>
        <w:rPr>
          <w:lang w:val="ru-RU"/>
        </w:rPr>
      </w:pPr>
      <w:r>
        <w:rPr>
          <w:lang w:val="ru-RU"/>
        </w:rPr>
        <w:t>ние их, подобно тому как мы говорим "каменная рука"; ведь и рука, отделенная от тела, будет именно такой каменной рукой. Всякий предмет определяется совершаемым им действием и возможностью совершить это действие; раз эти свойства у предмета утрачены, нельзя уже говорить о нем как таковом:</w:t>
      </w:r>
    </w:p>
    <w:p w:rsidR="00937313" w:rsidRDefault="00937313">
      <w:pPr>
        <w:jc w:val="both"/>
        <w:rPr>
          <w:lang w:val="ru-RU"/>
        </w:rPr>
      </w:pPr>
      <w:r>
        <w:rPr>
          <w:lang w:val="ru-RU"/>
        </w:rPr>
        <w:t>останется только его обозначение. 12. Итак, очевидно, государство существует по природе и по природе предшествует каждому человеку; поскольку последний, оказавшись в изолированном состоянии, не является существом самодовлеющим, то его отношение к государству такое же, как отношение любой части к своему целому. А тот, кто не способен вступить в общение или, считая себя существом самодовлеющим, не чувствует потребности ни в чем, уже не составляет элемента государства, становясь либо животным, либо божеством.</w:t>
      </w:r>
    </w:p>
    <w:p w:rsidR="00937313" w:rsidRDefault="00937313">
      <w:pPr>
        <w:jc w:val="both"/>
        <w:rPr>
          <w:lang w:val="ru-RU"/>
        </w:rPr>
      </w:pPr>
      <w:r>
        <w:rPr>
          <w:lang w:val="ru-RU"/>
        </w:rPr>
        <w:t>Во всех людей природа вселила стремление к государственному общению, и первый, кто это общение организовал, оказал человечеству величайшее благо. Человек, нашедший свое завершение, — совершеннейшее из живых существ, и, наоборот, человек, живущий вне закона и права, — наихудший из всех, ибо несправедливость, владеющая оружием, тяжелее всего; природа же дала человеку в руки оружие — умственную и нравственную силу, а ими вполне можно пользоваться в обратную сторону. Поэтому человек, лишенный добродетели, оказывается существом самым нечестивым и диким, низменным в своих половых и вкусовых позывах. Понятие справедливости связано с представлением о государстве, так как право, служащее мерилом справедливости, является регулирующей нормой политического общения.</w:t>
      </w:r>
    </w:p>
    <w:p w:rsidR="00937313" w:rsidRDefault="00937313">
      <w:pPr>
        <w:jc w:val="both"/>
        <w:rPr>
          <w:lang w:val="ru-RU"/>
        </w:rPr>
      </w:pPr>
      <w:r>
        <w:rPr>
          <w:lang w:val="ru-RU"/>
        </w:rPr>
        <w:t>II 1. Уяснив, из каких элементов состоит государство, мы должны прежде всего сказать об организации семьи, ведь каждое государство слагается из отдельных семей. Семья в свою очередь состоит из элементов, совокупность которых и составляет ее организацию. В совершенной семье два элемента: рабы и свободные. Так как исследование каждого объекта должно начинать прежде всего с рассмотрения мельчайших частей, его составляющих, а первоначальными и мельчайшими частями семьи являются господин и раб, муж и жена, отец и дети, то и следует рассмотреть каждый из этих трех элементов: что каждый из них представляет собой и каковым он должен быть.</w:t>
      </w:r>
    </w:p>
    <w:p w:rsidR="00937313" w:rsidRDefault="00937313">
      <w:pPr>
        <w:jc w:val="both"/>
        <w:rPr>
          <w:lang w:val="ru-RU"/>
        </w:rPr>
      </w:pPr>
      <w:r>
        <w:rPr>
          <w:lang w:val="ru-RU"/>
        </w:rPr>
        <w:t>2. [Отношения, существующие между тремя указанными парными элементами, можно охарактеризовать] так: господское, брачное (сожительство мужа и жены не имеет особого термина для своего обозначения) и третье — отцовское (и это отношение не обозначается особым термином). Пусть их будет три, именно названные нами (существует еще один элемент семьи, который, по мнению одних, и есть ее организация, а по мнению других, составляет главнейшую часть ее; я имею в виду так называемое искусство накопления; в чем оно состоит — мы разберем дальше).</w:t>
      </w:r>
    </w:p>
    <w:p w:rsidR="00937313" w:rsidRDefault="00937313">
      <w:pPr>
        <w:jc w:val="both"/>
        <w:rPr>
          <w:lang w:val="ru-RU"/>
        </w:rPr>
      </w:pPr>
      <w:r>
        <w:rPr>
          <w:lang w:val="ru-RU"/>
        </w:rPr>
        <w:t>118</w:t>
      </w:r>
    </w:p>
    <w:p w:rsidR="00937313" w:rsidRDefault="00937313">
      <w:pPr>
        <w:jc w:val="both"/>
        <w:rPr>
          <w:lang w:val="ru-RU"/>
        </w:rPr>
      </w:pPr>
      <w:r>
        <w:rPr>
          <w:lang w:val="ru-RU"/>
        </w:rPr>
        <w:t>Остановимся прежде всего на господине и рабе и посмотрим на их взаимоотношения с точки зрения практической пользы. Можем ли мы для уяснения этого отношения стать на более правильную сравнительно с имеющимися теориями точку зрения? 3. Дело в том, что, по мнению одних, власть господина над рабом есть своего рода наука, причем и эта власть и организация семьи, и государство, и царская власть — одно и то же, как мы уже упомянули вначале. Наоборот, по мнению других, самая власть господина над рабом противоестественна; лишь по закону один — раб, другой — свободный, по природе же никакого различия нет. Поэтому и власть господина над рабом, как основанная на насилии, несправедлива.</w:t>
      </w:r>
    </w:p>
    <w:p w:rsidR="00937313" w:rsidRDefault="00937313">
      <w:pPr>
        <w:jc w:val="both"/>
        <w:rPr>
          <w:lang w:val="ru-RU"/>
        </w:rPr>
      </w:pPr>
      <w:r>
        <w:rPr>
          <w:lang w:val="ru-RU"/>
        </w:rPr>
        <w:t>4. Собственность есть часть дома, и приобретение есть часть семейной организации: без предметов первой необходимости нельзя не только хорошо жить, но и вообще жить. Во всех ремеслах с определенно поставленной целью нужны бывают соответствующие орудия, если работа должна быть доведена до конца, и из этих орудий одни являются неодушевленными, другие — одушевленными (например, для кормчего руль — неодушевленное орудие, рулевой — одушевленное), потому что в искусствах ремесленник играет роль орудия. Так точно и для домохозяина собственность оказывается своего рода орудием для существования. И приобретение собственности требует массу орудий, причем раб — некая одушевленная собственность, как и вообще в искусствах всякий ремесленник как орудие стоит впереди других инструментов. 5. Если бы каждое орудие могло выполнять свойственную ему работу само, по данному ему приказанию или даже его предвосхищая, и уподоблялось бы статуям Дедала или треножникам Гефеста, о которых поэт говорит, что они "сами собой (aytomatoys) входили в собрание богов"; если бы ткацкие челноки сами ткали, а плектры</w:t>
      </w:r>
      <w:r w:rsidR="0007667F" w:rsidRPr="0007667F">
        <w:rPr>
          <w:vertAlign w:val="superscript"/>
          <w:lang w:val="ru-RU"/>
        </w:rPr>
        <w:t xml:space="preserve"> 61</w:t>
      </w:r>
      <w:r>
        <w:rPr>
          <w:lang w:val="ru-RU"/>
        </w:rPr>
        <w:t xml:space="preserve"> сами играли на кифаре, тогда и зодчие не нуждались бы в работниках, а господам не нужны были бы рабы. Орудия как таковые имеют своим назначением продуктивную деятельность (poietika), собственность же является орудием деятельности активной (praktikon); ведь, пользуясь ткацким челноком, мы получаем нечто иное, чем его применение; одежда же и ложе являются для нас только предметами пользования. 6. В силу специфического отличия продуктивной и активной деятельности, конечно, соответственно различны и те орудия, которые потребны для той и для другой. Но жизнь — активная деятельность (praxis), а не продуктивная (poiesis); значит, и раб служит тому, что относится к области деятельности активной. "Собственность" нужно понимать в том же смысле, что и "часть". Часть же есть не только часть чего-либо другого, но она вообще немыслима без этого другого. Это вполне приложимо и к собственности. Поэтому господин есть только господин раба, но не принадлежит ему; раб же не только раб господина, но и всецело принадлежит ему.</w:t>
      </w:r>
    </w:p>
    <w:p w:rsidR="00937313" w:rsidRDefault="00937313">
      <w:pPr>
        <w:jc w:val="both"/>
        <w:rPr>
          <w:lang w:val="ru-RU"/>
        </w:rPr>
      </w:pPr>
      <w:r>
        <w:rPr>
          <w:lang w:val="ru-RU"/>
        </w:rPr>
        <w:t>119</w:t>
      </w:r>
    </w:p>
    <w:p w:rsidR="00937313" w:rsidRDefault="00937313">
      <w:pPr>
        <w:jc w:val="both"/>
        <w:rPr>
          <w:lang w:val="ru-RU"/>
        </w:rPr>
      </w:pPr>
      <w:r>
        <w:rPr>
          <w:lang w:val="ru-RU"/>
        </w:rPr>
        <w:t>7. Из вышеизложенного ясно, что такое раб по своей природе и по своему назначению: кто по природе принадлежит не самому себе, а другому и при этом все-таки человек, тот по своей природе раб. Человек же принадлежит другому в том случае, если он, оставаясь человеком, становится собственностью; последняя представляет собой орудие активное и отдельно существующее.</w:t>
      </w:r>
    </w:p>
    <w:p w:rsidR="00937313" w:rsidRDefault="00937313">
      <w:pPr>
        <w:jc w:val="both"/>
        <w:rPr>
          <w:lang w:val="ru-RU"/>
        </w:rPr>
      </w:pPr>
      <w:r>
        <w:rPr>
          <w:lang w:val="ru-RU"/>
        </w:rPr>
        <w:t>После этого нужно рассмотреть, может ли или не может существовать по природе такой человек, т. е. раб, и лучше ли и справедливо ли быть кому-либо рабом или нет, но всякое рабство противно природе.</w:t>
      </w:r>
    </w:p>
    <w:p w:rsidR="00937313" w:rsidRDefault="00937313">
      <w:pPr>
        <w:jc w:val="both"/>
        <w:rPr>
          <w:lang w:val="ru-RU"/>
        </w:rPr>
      </w:pPr>
      <w:r>
        <w:rPr>
          <w:lang w:val="ru-RU"/>
        </w:rPr>
        <w:t>8. Нетрудно ответить на эти вопросы и путем теоретических рассуждений, и на основании фактических данных. Ведь властвование и подчинение не только необходимы, но и полезны, и прямо от рождения некоторые существа различаются [в том отношении, что одни из них как бы предназначены] к подчинению, другие — к властвованию. Существует много разновидностей властвующих и подчиненных, однако, чем выше стоят подчиненные, тем более совершенна сама власть над ними; так, например, власть над человеком более совершенна, чем власть над животным. Ведь, чем выше стоит мастер, тем совершеннее исполняемая им работа; но, где одна сторона властвует, а другая подчиняется, там только и может идти речь о какой-либо их работе.</w:t>
      </w:r>
    </w:p>
    <w:p w:rsidR="00937313" w:rsidRDefault="00937313">
      <w:pPr>
        <w:jc w:val="both"/>
        <w:rPr>
          <w:lang w:val="ru-RU"/>
        </w:rPr>
      </w:pPr>
      <w:r>
        <w:rPr>
          <w:lang w:val="ru-RU"/>
        </w:rPr>
        <w:t>9. И во всем, что, будучи составлено из нескольких частей, непрерывно связанных одна с другой или разъединенных, составляет единое целое, сказывается властвующее начало и начало подчиненное. Это общий закон природы, и, как таковому, ему подчинены одушевленные существа. Правда, и в предметах неодушевленных, например в музыкальной гармонии, можно подметить некий принцип властвования; но этот вопрос может, пожалуй, послужить предметом специального исследования. 10. Живое существо состоит прежде всего из души и тела; из них по своей природе одно — начало властвующее, другое — начало подчиненное. Разумеется, когда дело идет о природе предмета, последний должен рассматриваться в его природном, а не в извращенном состоянии. Поэтому надлежит обратиться к рассмотрению такого человека, физическое и психическое начала которого находятся в наилучшем состоянии; на этом примере станет ясным наше утверждение. У людей же испорченных или расположенных к испорченности в силу их нездорового и противного природе состояния зачастую может показаться, что тело властвует над душой.</w:t>
      </w:r>
    </w:p>
    <w:p w:rsidR="00937313" w:rsidRDefault="00937313">
      <w:pPr>
        <w:jc w:val="both"/>
        <w:rPr>
          <w:lang w:val="ru-RU"/>
        </w:rPr>
      </w:pPr>
      <w:r>
        <w:rPr>
          <w:lang w:val="ru-RU"/>
        </w:rPr>
        <w:t>11. Согласно нашему утверждению, во всяком живом существе прежде всего можно усмотреть власть господскую и политическую. Душа властвует над телом, как господин, а разум над нашими стремлениями — как государственный муж. Отсюда ясно, сколь естественно и полезно для тела быть в подчинении у души, а для подверженной аффектам части души — быть</w:t>
      </w:r>
    </w:p>
    <w:p w:rsidR="00937313" w:rsidRDefault="00937313">
      <w:pPr>
        <w:jc w:val="both"/>
        <w:rPr>
          <w:lang w:val="ru-RU"/>
        </w:rPr>
      </w:pPr>
      <w:r>
        <w:rPr>
          <w:lang w:val="ru-RU"/>
        </w:rPr>
        <w:t>120</w:t>
      </w:r>
    </w:p>
    <w:p w:rsidR="00937313" w:rsidRDefault="00937313">
      <w:pPr>
        <w:jc w:val="both"/>
        <w:rPr>
          <w:lang w:val="ru-RU"/>
        </w:rPr>
      </w:pPr>
      <w:r>
        <w:rPr>
          <w:lang w:val="ru-RU"/>
        </w:rPr>
        <w:t>в подчинении у разума и рассудочного элемента души и, наоборот, какой всегда получается вред при равном или обратном соотношении. 12. То же самое положение остается в силе и в отношении человека и остальных живых существ. Так, домашние животные по своей природе стоят выше, чем дикие, и для всех домашних животных предпочтительнее находиться в подчинении у человека: так они приобщаются к своему благу (soterias). Так же и мужчина по отношению к женщине: первый по своей природе выше, вторая — ниже, и вот первый властвует, вторая находится в подчинении. Тот же самый принцип неминуемо должен господствовать и во всем человечестве.</w:t>
      </w:r>
    </w:p>
    <w:p w:rsidR="00937313" w:rsidRDefault="00937313">
      <w:pPr>
        <w:jc w:val="both"/>
        <w:rPr>
          <w:lang w:val="ru-RU"/>
        </w:rPr>
      </w:pPr>
      <w:r>
        <w:rPr>
          <w:lang w:val="ru-RU"/>
        </w:rPr>
        <w:t>13. Все те, кто в такой сильной степени отличается от других людей, в какой душа отличается от тела, а человек от животного (это бывает со всеми, чья деятельность заключается в применении физических сил, и это наилучшее, что они могут дать), те люди по своей природе — рабы; для них, как и для вышеуказанных существ, лучший удел — быть в подчинении у такой власти. Ведь раб по природе — тот, кто может принадлежать другому (потому он и принадлежит другому) и кто причастен к рассудку в такой мере, что способен понимать его приказания, но сам рассудком не обладает. Что же касается остальных живых существ, то они не способны к пониманию приказаний рассудка, но повинуются движениям чувств. 14. Впрочем, польза, доставляемая домашними животными, мало чем отличается от пользы, доставляемой рабами: и те и другие своими физическими силами оказывают помощь в удовлетворении наших насущных потребностей.</w:t>
      </w:r>
    </w:p>
    <w:p w:rsidR="00937313" w:rsidRDefault="00937313">
      <w:pPr>
        <w:jc w:val="both"/>
        <w:rPr>
          <w:lang w:val="ru-RU"/>
        </w:rPr>
      </w:pPr>
      <w:r>
        <w:rPr>
          <w:lang w:val="ru-RU"/>
        </w:rPr>
        <w:t>Природа желает, чтобы и физическая организация свободных людей отличалась от физической организации рабов: у последних тело мощное, пригодное для выполнения необходимых физических трудов; свободные же люди держатся прямо и не способны к выполнению подобного рода работ, зато они пригодны для политической жизни, а эта последняя разделяется у них на деятельность в военное и мирное время. Впрочем, зачастую случается и наоборот: одни имеют только свойственные свободным тела, а другие — только души. 15. Ясно, во всяком случае, следующее: если бы люди отличались между собой только физической организацией в такой степени, в какой отличаются от них в этом отношении изображения богов, то все признали бы, что люди, уступающие в отношении физической организации, достойны быть рабами. Если это положение справедливо относительно физической природы людей, то еще более справедливо установить такое разграничение относительно их психической природы, разве что красоту души не так легко увидеть, как красоту тела. Очевидно, во всяком случае, что одни люди по природе свободны, другие — рабы, и этим последним быть рабами и полезно и справедливо.</w:t>
      </w:r>
    </w:p>
    <w:p w:rsidR="00937313" w:rsidRDefault="00937313">
      <w:pPr>
        <w:jc w:val="both"/>
        <w:rPr>
          <w:lang w:val="ru-RU"/>
        </w:rPr>
      </w:pPr>
      <w:r>
        <w:rPr>
          <w:lang w:val="ru-RU"/>
        </w:rPr>
        <w:t>16. Нетрудно усмотреть, что правы в некотором отношении и те, кто утверждает противное. В самом деле, выражения</w:t>
      </w:r>
    </w:p>
    <w:p w:rsidR="00937313" w:rsidRDefault="00937313">
      <w:pPr>
        <w:jc w:val="both"/>
        <w:rPr>
          <w:lang w:val="ru-RU"/>
        </w:rPr>
      </w:pPr>
      <w:r>
        <w:rPr>
          <w:lang w:val="ru-RU"/>
        </w:rPr>
        <w:t>121</w:t>
      </w:r>
    </w:p>
    <w:p w:rsidR="00937313" w:rsidRDefault="00937313">
      <w:pPr>
        <w:jc w:val="both"/>
        <w:rPr>
          <w:lang w:val="ru-RU"/>
        </w:rPr>
      </w:pPr>
      <w:r>
        <w:rPr>
          <w:lang w:val="ru-RU"/>
        </w:rPr>
        <w:t>"рабство" и "раб" употребляются в двояком смысле: бывает раб и рабство и по закону; закон является своего рода соглашением, в силу которого захваченное на войне называют собственностью овладевших им. Это право многие причисляют к противозакониям из тех, что иногда вносят ораторы: было бы ужасно, если бы обладающий большой физической силой человек только потому, что он способен к насилию, смотрел на захваченного путем насилия как на раба и подвластного себе. И одни держатся такого мнения, другие — иного, и притом даже среди мудрецов.</w:t>
      </w:r>
    </w:p>
    <w:p w:rsidR="00937313" w:rsidRDefault="00937313">
      <w:pPr>
        <w:jc w:val="both"/>
        <w:rPr>
          <w:lang w:val="ru-RU"/>
        </w:rPr>
      </w:pPr>
      <w:r>
        <w:rPr>
          <w:lang w:val="ru-RU"/>
        </w:rPr>
        <w:t>17. Причиной этого разногласия в мнениях, причем каждая сторона приводит в пользу защищаемого ею положения свои доводы, служит то, что и добродетель вполне может, раз ей даны на то средства, прибегать до известной степени к насилию; что всякого рода превосходство всегда заключает в себе преизбыток какого-либо блага, так что и насилию, кажется, присущ до известной степени элемент добродетели; следовательно, спорить можно только о справедливости. По мнению одних, со справедливостью связано благоволение к людям;</w:t>
      </w:r>
    </w:p>
    <w:p w:rsidR="00937313" w:rsidRDefault="00937313">
      <w:pPr>
        <w:jc w:val="both"/>
        <w:rPr>
          <w:lang w:val="ru-RU"/>
        </w:rPr>
      </w:pPr>
      <w:r>
        <w:rPr>
          <w:lang w:val="ru-RU"/>
        </w:rPr>
        <w:t>по мнению других, справедливость заключается уже в том, чтобы властвовал человек более сильный. 18. При изолированном противопоставлении этих положений оказывается, что ни одно из них не обладает ни силой, ни убедительностью, будто лучшее в смысле добродетели не должно властвовать и господствовать. Некоторые, опираясь, как они думают, на некий принцип справедливости (ведь закон есть нечто справедливое), полагают, что рабство в результате войны справедливо, но в то же время и отрицают это. В самом деле, ведь самый принцип войны можно считать несправедливым, и никоим образом нельзя было бы утверждать, что человек, не заслуживающий быть рабом, все-таки должен стать таковым. Иначе окажется, что люди заведомо самого благородного происхождения могут стать рабами и потомками рабов только потому, что они, попав в плен, были проданы в рабство. Поэтому защитники последнего из указанных мнений не хотят называть их рабами, но называют так только варваров. Однако, когда они это говорят, они ищут не что-нибудь другое, а лишь рабство по природе, о чем мы и сказали с самого начала; неизбежно приходится согласиться, что одни люди повсюду рабы, другие нигде таковыми не бывают.</w:t>
      </w:r>
    </w:p>
    <w:p w:rsidR="00937313" w:rsidRDefault="00937313">
      <w:pPr>
        <w:jc w:val="both"/>
        <w:rPr>
          <w:lang w:val="ru-RU"/>
        </w:rPr>
      </w:pPr>
      <w:r>
        <w:rPr>
          <w:lang w:val="ru-RU"/>
        </w:rPr>
        <w:t>19. Таким же точно образом они судят и о благородстве происхождения. Себя они считают благородными не только у себя, но и повсюду, варваров же — только на их родине, как будто в одном случае имеется благородство и свобода безусловные, в другом — небезусловные. В таком духе говорит и Елена у Феодекта: "Меня, с обеих сторон происходящую от божественных предков, кто решился бы назвать рабыней?". Говоря это, они различают человека рабского и свободного положения, людей благородного и неблагородного происхождения единст-</w:t>
      </w:r>
    </w:p>
    <w:p w:rsidR="00937313" w:rsidRDefault="00937313">
      <w:pPr>
        <w:jc w:val="both"/>
        <w:rPr>
          <w:lang w:val="ru-RU"/>
        </w:rPr>
      </w:pPr>
      <w:r>
        <w:rPr>
          <w:lang w:val="ru-RU"/>
        </w:rPr>
        <w:t>122</w:t>
      </w:r>
    </w:p>
    <w:p w:rsidR="00937313" w:rsidRDefault="00937313">
      <w:pPr>
        <w:jc w:val="both"/>
        <w:rPr>
          <w:lang w:val="ru-RU"/>
        </w:rPr>
      </w:pPr>
      <w:r>
        <w:rPr>
          <w:lang w:val="ru-RU"/>
        </w:rPr>
        <w:t>венно по признаку добродетели и порочности; при этом предполагается, что как от человека рождается человек, а от животного — животное, так и от хороших родителей — хороший;</w:t>
      </w:r>
    </w:p>
    <w:p w:rsidR="00937313" w:rsidRDefault="00937313">
      <w:pPr>
        <w:jc w:val="both"/>
        <w:rPr>
          <w:lang w:val="ru-RU"/>
        </w:rPr>
      </w:pPr>
      <w:r>
        <w:rPr>
          <w:lang w:val="ru-RU"/>
        </w:rPr>
        <w:t>природа же зачастую стремится к этому, -но достигнуть этого не может.</w:t>
      </w:r>
    </w:p>
    <w:p w:rsidR="00937313" w:rsidRDefault="00937313">
      <w:pPr>
        <w:jc w:val="both"/>
        <w:rPr>
          <w:lang w:val="ru-RU"/>
        </w:rPr>
      </w:pPr>
      <w:r>
        <w:rPr>
          <w:lang w:val="ru-RU"/>
        </w:rPr>
        <w:t>20. Из сказанного, таким образом, ясно, что колебание [во взглядах на природу рабства] имеет некоторое основание: с одной стороны, одни не являются по природе рабами, а другие — свободными, а с другой стороны, у некоторых это различие существует и для них полезно и справедливо одному быть в рабстве, другому — господствовать, и следует, чтобы один подчинялся, а другой властвовал и осуществлял вложенную в него природой власть, так чтобы быть господином. Но дурное применение власти не приносит пользы ни тому ни другому:</w:t>
      </w:r>
    </w:p>
    <w:p w:rsidR="00937313" w:rsidRDefault="00937313">
      <w:pPr>
        <w:jc w:val="both"/>
        <w:rPr>
          <w:lang w:val="ru-RU"/>
        </w:rPr>
      </w:pPr>
      <w:r>
        <w:rPr>
          <w:lang w:val="ru-RU"/>
        </w:rPr>
        <w:t>ведь что полезно для части, то полезно и для целого, что полезно для тела, то полезно и для души, раб же является некоей частью господина, как бы одушевленной, хотя и отделенной, частью его тела.</w:t>
      </w:r>
    </w:p>
    <w:p w:rsidR="00937313" w:rsidRDefault="00937313">
      <w:pPr>
        <w:jc w:val="both"/>
        <w:rPr>
          <w:lang w:val="ru-RU"/>
        </w:rPr>
      </w:pPr>
      <w:r>
        <w:rPr>
          <w:lang w:val="ru-RU"/>
        </w:rPr>
        <w:t>21. Поэтому полезно рабу и господину взаимное дружеское отношение, раз их взаимоотношения покоятся на естественных началах; а у тех, у кого это не так, но отношения основываются на законе и насилии, происходит обратное.</w:t>
      </w:r>
    </w:p>
    <w:p w:rsidR="00937313" w:rsidRDefault="00937313">
      <w:pPr>
        <w:jc w:val="both"/>
        <w:rPr>
          <w:lang w:val="ru-RU"/>
        </w:rPr>
      </w:pPr>
      <w:r>
        <w:rPr>
          <w:i/>
          <w:sz w:val="16"/>
          <w:lang w:val="ru-RU"/>
        </w:rPr>
        <w:t>Аристотель. Соч. В 4 т. М., 1984. Т. 4. С. 378—386</w:t>
      </w:r>
    </w:p>
    <w:p w:rsidR="00937313" w:rsidRDefault="00937313">
      <w:pPr>
        <w:pStyle w:val="2"/>
        <w:jc w:val="both"/>
        <w:rPr>
          <w:lang w:val="ru-RU"/>
        </w:rPr>
      </w:pPr>
      <w:r>
        <w:rPr>
          <w:lang w:val="ru-RU"/>
        </w:rPr>
        <w:t>Эпикур</w:t>
      </w:r>
      <w:r w:rsidR="0007667F" w:rsidRPr="0007667F">
        <w:rPr>
          <w:vertAlign w:val="superscript"/>
          <w:lang w:val="ru-RU"/>
        </w:rPr>
        <w:t xml:space="preserve"> 62</w:t>
      </w:r>
    </w:p>
    <w:p w:rsidR="00937313" w:rsidRDefault="00937313">
      <w:pPr>
        <w:pStyle w:val="3"/>
        <w:jc w:val="both"/>
        <w:rPr>
          <w:lang w:val="ru-RU"/>
        </w:rPr>
      </w:pPr>
      <w:r>
        <w:rPr>
          <w:lang w:val="ru-RU"/>
        </w:rPr>
        <w:t>Эпикур приветствует Геродота</w:t>
      </w:r>
    </w:p>
    <w:p w:rsidR="00937313" w:rsidRDefault="00937313">
      <w:pPr>
        <w:jc w:val="both"/>
        <w:rPr>
          <w:lang w:val="ru-RU"/>
        </w:rPr>
      </w:pPr>
      <w:r>
        <w:rPr>
          <w:lang w:val="ru-RU"/>
        </w:rPr>
        <w:t>После этого, обращаясь к чувствам внешним и внутренним — ибо таким путем получится самое надежное основание достоверности, — следует постигнуть, что душа есть состоящее из тонких частиц тело, рассеянное по всему организму, очень похожее на ветер с какой-то примесью теплоты, и в одних отношениях похоже на первое [т. е. на ветер], в других — на второе [т. е. на теплоту]. Есть еще часть [души], которая по тонкости частиц имеет большое отличие даже от этих самих и по этой причине более способна чувствовать согласно с остальным организмом. Обо всем этом свидетельствуют силы души, чувства; способность к возбуждению, процессы мышления и все то, лишаясь чего мы умираем. Далее, следует держаться убеждения, что душе принадлежит главная причина чувства;</w:t>
      </w:r>
    </w:p>
    <w:p w:rsidR="00937313" w:rsidRDefault="00937313">
      <w:pPr>
        <w:jc w:val="both"/>
        <w:rPr>
          <w:lang w:val="ru-RU"/>
        </w:rPr>
      </w:pPr>
      <w:r>
        <w:rPr>
          <w:lang w:val="ru-RU"/>
        </w:rPr>
        <w:t>однако она не получила бы его, если бы не была прикрыта остальным организмом. А остальной организм, доставивший ей эту причину, и сам получил участие в таком случайном свойстве от нее, — однако не во всех свойствах, которыми она</w:t>
      </w:r>
    </w:p>
    <w:p w:rsidR="00937313" w:rsidRDefault="00937313">
      <w:pPr>
        <w:jc w:val="both"/>
        <w:rPr>
          <w:lang w:val="ru-RU"/>
        </w:rPr>
      </w:pPr>
      <w:r>
        <w:rPr>
          <w:lang w:val="ru-RU"/>
        </w:rPr>
        <w:t>123</w:t>
      </w:r>
    </w:p>
    <w:p w:rsidR="00937313" w:rsidRDefault="00937313">
      <w:pPr>
        <w:jc w:val="both"/>
        <w:rPr>
          <w:lang w:val="ru-RU"/>
        </w:rPr>
      </w:pPr>
      <w:r>
        <w:rPr>
          <w:lang w:val="ru-RU"/>
        </w:rPr>
        <w:t>обладает: поэтому, когда душа удалится, организм не имеет чувства, ибо он сам в самом себе не имел этой силы, но доставлял ее другому, происшедшему с ним одновременно существу: а последнее, благодаря силе, развившейся в нем в результате движения [атомов в душе], сейчас же [непосредственно, без внешнего влияния] производило для себя способность чувствовать и сообщало ее и телу вследствие соседства и согласия в движении, как я уже сказал. /Поэтому, пока душа пребывает в теле, она никогда не лишится чувства, хотя потеряна какая-нибудь другая часть тела; напротив, какие части самой души ни погибнут, когда то, что покрывало их, будет уничтожено — все ли, или какая-нибудь часть его, — душа, если продолжает существовать, будет иметь чувство. А остальной организм, хотя и продолжает существовать — весь ли, или в какой-нибудь части, — не имеет чувства, когда удалилось то количество атомов, как бы ни было оно мало, которое составляет природу души. Затем, когда разлагается весь организм, душа рассеивается и уже не имеет тех же сил, не совершает движений, так что не обладает и чувством. И действительно, невозможно представить, чтобы она чувствовала, если не находится в этом организме и не может производить эти движения, когда окружающий ее покров не таков, как тот, в котором она теперь находится и производит эти движения.</w:t>
      </w:r>
      <w:r w:rsidR="001E65E4">
        <w:rPr>
          <w:lang w:val="ru-RU"/>
        </w:rPr>
        <w:t xml:space="preserve"> </w:t>
      </w:r>
      <w:r>
        <w:rPr>
          <w:lang w:val="ru-RU"/>
        </w:rPr>
        <w:t>Далее, следует ясно понимать еще и то, что слово "бестелесное" в наиболее обычном значении своем обозначает то, что может мыслиться как нечто самостоятельное. Но самостоятельным нельзя мыслить что-нибудь иное бестелесное, кроме пустоты; а пустота не может ни действовать, ни испытывать действие, но только доставляет через себя возможность движения телам. Поэтому говорящие, что душа бестелесна, говорят вздор. Ибо она не могла бы ничего делать или испытывать действие, если бы была таковою;</w:t>
      </w:r>
      <w:r w:rsidR="001E65E4">
        <w:rPr>
          <w:lang w:val="ru-RU"/>
        </w:rPr>
        <w:t xml:space="preserve"> </w:t>
      </w:r>
      <w:r>
        <w:rPr>
          <w:lang w:val="ru-RU"/>
        </w:rPr>
        <w:t>однако оба эти [случайные] свойства ясно различаются по отношению к душе. Итак, если результаты всех этих рассуждений о душе сводить к чувствам внутренним и внешним, помня о том, что было сказано вначале, то можно будет видеть, что они включены в общие формулы в достаточной степени для того, чтобы на основании их надежно изучать и частности системы...</w:t>
      </w:r>
    </w:p>
    <w:p w:rsidR="00937313" w:rsidRDefault="00937313">
      <w:pPr>
        <w:jc w:val="both"/>
        <w:rPr>
          <w:lang w:val="ru-RU"/>
        </w:rPr>
      </w:pPr>
      <w:r>
        <w:rPr>
          <w:lang w:val="ru-RU"/>
        </w:rPr>
        <w:t>Далее, надо полагать, что сами обстоятельства [предметы] научили и принудили [человеческую] природу делать много разного рода вещей и что разум впоследствии совершенствовал то, что было вручено природой, и делал дальнейшие изобретения, в некоторых случаях — быстрее, в некоторых — медленнее, в некоторые периоды и времена [делая большие успехи], в некоторые — меньшие. Вот почему и названия первоначально возникли не по уговору, но так как каждый народ имел свои особые</w:t>
      </w:r>
    </w:p>
    <w:p w:rsidR="00937313" w:rsidRDefault="00937313">
      <w:pPr>
        <w:jc w:val="both"/>
        <w:rPr>
          <w:lang w:val="ru-RU"/>
        </w:rPr>
      </w:pPr>
      <w:r>
        <w:rPr>
          <w:lang w:val="ru-RU"/>
        </w:rPr>
        <w:t>124</w:t>
      </w:r>
    </w:p>
    <w:p w:rsidR="00937313" w:rsidRDefault="00937313">
      <w:pPr>
        <w:jc w:val="both"/>
        <w:rPr>
          <w:lang w:val="ru-RU"/>
        </w:rPr>
      </w:pPr>
      <w:r>
        <w:rPr>
          <w:lang w:val="ru-RU"/>
        </w:rPr>
        <w:t>чувства и получал свои особые впечатления, то сами человеческие природы выпускали каждая своим особым образом воздух, образовавшийся под влиянием каждого чувства и впечатления, причем влияет также разница между народами в зависимости от места их жительства./ Впоследствии у каждого народа с общего согласия были даны вещам свои особые названия, для того чтобы сделать друг другу [словесные] обозначения менее двусмысленными и выраженными более кратко. Кроме того, вводя некоторые предметы, ранее невиданные, люди, знакомые с ними, вводили и некоторые звуки для них; в некоторых случаях они вынуждены были произнести их, а в некоторых выбрали их по рассудку согласно обычному способу образования слов и таким образом сделали их значение ясным.</w:t>
      </w:r>
    </w:p>
    <w:p w:rsidR="00937313" w:rsidRDefault="00937313">
      <w:pPr>
        <w:jc w:val="both"/>
        <w:rPr>
          <w:lang w:val="ru-RU"/>
        </w:rPr>
      </w:pPr>
      <w:r>
        <w:rPr>
          <w:lang w:val="ru-RU"/>
        </w:rPr>
        <w:t>Далее, относительно движения небесных тел, их вращения, затмения, восхода, захода и тому подобных явлений не следует думать, что они произошли благодаря существу, которое ими распоряжается, приводит или привело их в порядок, и в то же время пользуется полным блаженством и бессмертием:</w:t>
      </w:r>
      <w:r w:rsidR="001E65E4">
        <w:rPr>
          <w:lang w:val="ru-RU"/>
        </w:rPr>
        <w:t xml:space="preserve"> </w:t>
      </w:r>
      <w:r>
        <w:rPr>
          <w:lang w:val="ru-RU"/>
        </w:rPr>
        <w:t>ибо занятия, заботы, гнев, благоволение несовместимы с блаженством, но они бывают при слабости, страхе, потребности в других...</w:t>
      </w:r>
    </w:p>
    <w:p w:rsidR="00937313" w:rsidRDefault="00937313">
      <w:pPr>
        <w:pStyle w:val="3"/>
        <w:jc w:val="both"/>
        <w:rPr>
          <w:lang w:val="ru-RU"/>
        </w:rPr>
      </w:pPr>
      <w:r>
        <w:rPr>
          <w:lang w:val="ru-RU"/>
        </w:rPr>
        <w:t>Эпикур приветствует Менекея</w:t>
      </w:r>
    </w:p>
    <w:p w:rsidR="00937313" w:rsidRDefault="00937313">
      <w:pPr>
        <w:jc w:val="both"/>
        <w:rPr>
          <w:lang w:val="ru-RU"/>
        </w:rPr>
      </w:pPr>
      <w:r>
        <w:rPr>
          <w:lang w:val="ru-RU"/>
        </w:rPr>
        <w:t xml:space="preserve">Пусть никто в молодости не откладывает занятия философией, а в старости не устает заниматься философией; ведь никто не бывает ни недозрелым, ни перезрелым для здоровья души. Кто говорит, что еще не наступило или прошло время для занятия философией, тот похож на того, кто говорит, что для счастья или еще нет, или уже нет времени. Поэтому и юноше и старцу следует заниматься философией: первому — для того, чтобы, стареясь, быть </w:t>
      </w:r>
      <w:r w:rsidR="001E65E4">
        <w:rPr>
          <w:lang w:val="ru-RU"/>
        </w:rPr>
        <w:t>с</w:t>
      </w:r>
      <w:r>
        <w:rPr>
          <w:lang w:val="ru-RU"/>
        </w:rPr>
        <w:t>молоду благами вследствие благодарного воспоминания о прошедшем, а второму — для того, чтобы быть одновременно и молодым и старым вследствие отсутствия страха перед будущим. Поэтому следует размышлять о том, что создает счастье, если действительно, когда оно есть, у нас все есть, а когда его нет, мы все делаем, чтобы его иметь.</w:t>
      </w:r>
    </w:p>
    <w:p w:rsidR="00937313" w:rsidRDefault="00937313">
      <w:pPr>
        <w:jc w:val="both"/>
        <w:rPr>
          <w:lang w:val="ru-RU"/>
        </w:rPr>
      </w:pPr>
      <w:r>
        <w:rPr>
          <w:lang w:val="ru-RU"/>
        </w:rPr>
        <w:t>Что я тебе постоянно советовал, это делай и об этом размышляй, имея в виду, что это основные принципы прекрасной жизни. Bo-</w:t>
      </w:r>
      <w:r w:rsidR="001E65E4">
        <w:rPr>
          <w:lang w:val="ru-RU"/>
        </w:rPr>
        <w:t>первых</w:t>
      </w:r>
      <w:r>
        <w:rPr>
          <w:lang w:val="ru-RU"/>
        </w:rPr>
        <w:t>, верь, что бог — существо бессмертное и блаженное, согласно начертанному общему представлению о боге, и не приписывай ему ничего чуждого его бессмертию или несогласного с его блаженством; но представляй себе о боге все, что может сохранять его блаженство, соединенное с бессмертием. Да, боги существуют: познание их — факт очевидный. Но они не таковы, какими их представляет себе толпа, потому что</w:t>
      </w:r>
    </w:p>
    <w:p w:rsidR="00937313" w:rsidRDefault="00937313">
      <w:pPr>
        <w:jc w:val="both"/>
        <w:rPr>
          <w:lang w:val="ru-RU"/>
        </w:rPr>
      </w:pPr>
      <w:r>
        <w:rPr>
          <w:lang w:val="ru-RU"/>
        </w:rPr>
        <w:t>125</w:t>
      </w:r>
    </w:p>
    <w:p w:rsidR="00937313" w:rsidRDefault="00937313">
      <w:pPr>
        <w:jc w:val="both"/>
        <w:rPr>
          <w:lang w:val="ru-RU"/>
        </w:rPr>
      </w:pPr>
      <w:r>
        <w:rPr>
          <w:lang w:val="ru-RU"/>
        </w:rPr>
        <w:t>толпа не сохраняет о них постоянно своего представления. Нечестив не тот, кто устраняет богов толпы, но тот, кто применяет к богам представления толпы: ибо высказывания толпы о богах являются не естественными понятиями, но лживыми домыслами, согласно которым дурным людям боги посылают величайший вред, а хорошим — пользу. Именно люди, все время близко соприкасаясь со своими собственными добродетелями, к подобным себе относятся хорошо, а на все, что не таково, смотрят, как на чуждое.</w:t>
      </w:r>
    </w:p>
    <w:p w:rsidR="00937313" w:rsidRDefault="00937313">
      <w:pPr>
        <w:jc w:val="both"/>
        <w:rPr>
          <w:lang w:val="ru-RU"/>
        </w:rPr>
      </w:pPr>
      <w:r>
        <w:rPr>
          <w:lang w:val="ru-RU"/>
        </w:rPr>
        <w:t>Приучай себя к мысли, что смерть не имеет к нам никакого отношения. Ведь все хорошее и дурное заключается в ощущении, а смерть есть лишение ощущения. Поэтому правильное знание того, что смерть не имеет к нам никакого отношения, делает смертность жизни усладительной, — не потому, чтобы оно прибавляло к ней безграничное количество времени, но потому, что отнимает жажду бессмертия. И действительно, нет ничего страшного в жизни тому, кто всем сердцем постиг [вполне убежден], что вне жизни нет ничего страшного. Таким образом, глуп тот, кто говорит, что он боится смерти не потому, что она причинит страдание, когда придет, но потому, что она причиняет страдание тем, что придет: ведь если что не тревожит присутствия, то напрасно печалиться, когда оно только еще ожидается. Таким образом, самое страшное из зол, смерть, не имеет к нам никакого отношения, так как когда мы существуем, смерть еще не присутствует; а когда смерть присутствует, тогда мы не существуем. Таким образом, смерть не имеет отношения ни к живущим, ни к умершим, так как для одних она не существует, а другие уже не существуют.</w:t>
      </w:r>
    </w:p>
    <w:p w:rsidR="00937313" w:rsidRDefault="00937313">
      <w:pPr>
        <w:jc w:val="both"/>
        <w:rPr>
          <w:lang w:val="ru-RU"/>
        </w:rPr>
      </w:pPr>
      <w:r>
        <w:rPr>
          <w:lang w:val="ru-RU"/>
        </w:rPr>
        <w:t>Люди толпы то избегают смерти, как величайшего из зол, то жаждут ее, как отдохновения от зол жизни. А мудрец не уклоняется от жизни, но и не боится не-жизни, потому что жизнь ему не мешает, а не-жизнь не представляется каким-нибудь злом. Как пищу он выбирает вовсе не более обильную, но самую приятную, так и временем он наслаждается не самым долгим, но самым приятным.</w:t>
      </w:r>
    </w:p>
    <w:p w:rsidR="00937313" w:rsidRDefault="00937313">
      <w:pPr>
        <w:jc w:val="both"/>
        <w:rPr>
          <w:lang w:val="ru-RU"/>
        </w:rPr>
      </w:pPr>
      <w:r>
        <w:rPr>
          <w:lang w:val="ru-RU"/>
        </w:rPr>
        <w:t>Кто советует юноше прекрасно жить, а старцу прекрасно кончить жизнь, тот глуп — не только вследствие привлекательности жизни, но также и потому, что забота о прекрасной жизни есть та же самая, что и забота о прекрасной смерти. Но еще хуже тот, кто говорит, что хорошо не родиться, "а родившись, как можно скорее пройти врата Аида". Если он говорит так по убеждению, то почему не уходит из жизни? Ведь это в его власти, если это было действительно им твердо решено. А если в шутку, то напрасно он говорит это среди людей, не принимающих его мнения.</w:t>
      </w:r>
    </w:p>
    <w:p w:rsidR="00937313" w:rsidRDefault="00937313">
      <w:pPr>
        <w:jc w:val="both"/>
        <w:rPr>
          <w:lang w:val="ru-RU"/>
        </w:rPr>
      </w:pPr>
      <w:r>
        <w:rPr>
          <w:lang w:val="ru-RU"/>
        </w:rPr>
        <w:t>Надо помнить, что будущее — не наше, но, с другой стороны, и не вполне не наше, — для того, чтобы мы не ждали непременно, что оно наступит, но и не теряли надежды, будто оно вовсе не наступит.</w:t>
      </w:r>
    </w:p>
    <w:p w:rsidR="00937313" w:rsidRDefault="00937313">
      <w:pPr>
        <w:jc w:val="both"/>
        <w:rPr>
          <w:lang w:val="ru-RU"/>
        </w:rPr>
      </w:pPr>
      <w:r>
        <w:rPr>
          <w:lang w:val="ru-RU"/>
        </w:rPr>
        <w:t>Надо принять во внимание, что желания бывают одни — естественные, другие — пустые, и из числа естественных одни</w:t>
      </w:r>
    </w:p>
    <w:p w:rsidR="00937313" w:rsidRDefault="00937313">
      <w:pPr>
        <w:jc w:val="both"/>
        <w:rPr>
          <w:lang w:val="ru-RU"/>
        </w:rPr>
      </w:pPr>
      <w:r>
        <w:rPr>
          <w:lang w:val="ru-RU"/>
        </w:rPr>
        <w:t>126</w:t>
      </w:r>
    </w:p>
    <w:p w:rsidR="00937313" w:rsidRDefault="00937313">
      <w:pPr>
        <w:jc w:val="both"/>
        <w:rPr>
          <w:lang w:val="ru-RU"/>
        </w:rPr>
      </w:pPr>
      <w:r>
        <w:rPr>
          <w:lang w:val="ru-RU"/>
        </w:rPr>
        <w:t>— необходимые, а другие — только естественные; а из числа необходимых одни — необходимы для счастья, другие — для спокойствия тела, третьи — для самой жизни. Свободное от ошибок рассмотрение этих фактов при всяком выборе и избегании может содействовать здоровью тела и безмятежности души, так как это есть цель счастливой жизни; ведь ради этого мы все делаем, — именно, чтобы не иметь ни страданий, ни тревог. А раз это с нами случилось, всякая буря души рассеивается, так как живому существу нет надобности идти к чему-то, как к недостающему, и искать чего-то другого, от чего благо души и тела достигнет полноты. Да, мы имеем надобность в удовольствии тогда, когда страдаем от отсутствия удовольствия; а когда не страдаем, то уже не нуждаемся в удовольствии. Поэтому-то мы и называем удовольствие началом и концом счастливой жизни. Его мы познали как первое благо, прирожденное нам; с него начинаем мы всякий выбор и избегание; к нему возвращаемся мы, судя внутренним чувством, как мерилом, о всяком благе.</w:t>
      </w:r>
    </w:p>
    <w:p w:rsidR="00937313" w:rsidRDefault="00937313">
      <w:pPr>
        <w:jc w:val="both"/>
        <w:rPr>
          <w:lang w:val="ru-RU"/>
        </w:rPr>
      </w:pPr>
      <w:r>
        <w:rPr>
          <w:lang w:val="ru-RU"/>
        </w:rPr>
        <w:t>Так как удовольствие есть первое и прирожденное нам благо, то поэтому мы выбираем не всякое удовольствие, но иногда мы обходим многие удовольствия, когда за ними следует для нас большая неприятность; также мы считаем многие страдания лучше удовольствия, когда приходит для нас большее удовольствие, после того как мы вытерпим страдания в течение долгого времени. Таким образом, всякое удовольствие, по естественному родству с нами, есть благо, но не всякое удовольствие следует выбирать, равно как и страдание всякое есть зло, но не всякого страдания следует избегать. Но должно обо всем этом судить по соразмерении и по рассмотрении полезного и неполезного: ведь в некоторых случаях мы смотрим на благо, как на зло, и обратно: на зло — как на благо.</w:t>
      </w:r>
    </w:p>
    <w:p w:rsidR="00937313" w:rsidRDefault="00937313">
      <w:pPr>
        <w:jc w:val="both"/>
        <w:rPr>
          <w:lang w:val="ru-RU"/>
        </w:rPr>
      </w:pPr>
      <w:r>
        <w:rPr>
          <w:lang w:val="ru-RU"/>
        </w:rPr>
        <w:t>Да и довольство своим [умеренность] мы считаем великим благом не затем, чтобы всегда пользоваться немногим, но затем, чтобы, если у нас не будет многого, довольствоваться немногим в полном убеждении, что с наибольшим удовольствием наслаждаются роскошью те, которые наименее в ней нуждаются, и что все естественное легко добывается, а пустое [излишнее] трудно добывается. Простые кушанья доставляют такое же удовольствие, как и дорогая пища, когда все страдание от недостатка устранено. Хлеб и вода доставляют величайшее удовольствие, когда человек подносит их к устам, чувствуя потребность. Таким образом, привычка к простой, недорогой пище способствует улучшению здоровья, делает человека деятельным по отношению к насущным потребностям жизни, приводит нас в лучшее расположение духа, когда мы после долгого промежутка получаем доступ к предметам роскоши, и делает нас неустрашимыми пред случайностью.</w:t>
      </w:r>
    </w:p>
    <w:p w:rsidR="00937313" w:rsidRDefault="00937313">
      <w:pPr>
        <w:jc w:val="both"/>
        <w:rPr>
          <w:lang w:val="ru-RU"/>
        </w:rPr>
      </w:pPr>
      <w:r>
        <w:rPr>
          <w:lang w:val="ru-RU"/>
        </w:rPr>
        <w:t>Итак, когда мы говорим, что удовольствие есть конечная цель, то мы разумеем не удовольствия распутников и не удовольствия, заключающиеся в чувственном наслаждении, как думают некоторые, но знающие, или не соглашающиеся, или непра-</w:t>
      </w:r>
    </w:p>
    <w:p w:rsidR="00937313" w:rsidRDefault="00937313">
      <w:pPr>
        <w:jc w:val="both"/>
        <w:rPr>
          <w:lang w:val="ru-RU"/>
        </w:rPr>
      </w:pPr>
      <w:r>
        <w:rPr>
          <w:lang w:val="ru-RU"/>
        </w:rPr>
        <w:t>127</w:t>
      </w:r>
    </w:p>
    <w:p w:rsidR="00937313" w:rsidRDefault="00937313">
      <w:pPr>
        <w:jc w:val="both"/>
        <w:rPr>
          <w:lang w:val="ru-RU"/>
        </w:rPr>
      </w:pPr>
      <w:r>
        <w:rPr>
          <w:lang w:val="ru-RU"/>
        </w:rPr>
        <w:t>вильно понимающие, но мы разумеем свободу от телесных страданий и от душевных тревог. Нет, не попойки и кутежи непрерывные, не наслаждения мальчиками и женщинами, не наслаждения рыбою и всеми прочими яствами, которые доставляет роскошный стол, рождают приятную жизнь, но трезвое рассуждение, исследующее причины всякого выбора и избегания и изгоняющее [лживые] мнения, которые производят в душе величайшее смятение.</w:t>
      </w:r>
    </w:p>
    <w:p w:rsidR="00937313" w:rsidRDefault="00937313">
      <w:pPr>
        <w:jc w:val="both"/>
        <w:rPr>
          <w:lang w:val="ru-RU"/>
        </w:rPr>
      </w:pPr>
      <w:r>
        <w:rPr>
          <w:lang w:val="ru-RU"/>
        </w:rPr>
        <w:t>Начало всего этого и величайшее благо есть благоразумие. Поэтому благоразумие дороже даже философии. От благоразумия произошли все остальные добродетели; оно учит, что нельзя жить приятно, не живя разумно, нравственно и справедливо, и наоборот, нельзя жить разумно, нравственно и справедливо, не живя приятно. Ведь все добродетели по природе соединены с жизнью приятной, и приятная жизнь от них неотделима. В самом деле, кто, по твоему мнению, выше человека, благочестиво мыслящего о богах, свободного от страха перед смертью, путем размышления постигшего конечную цель природы, понимающего, что высшее благо легко исполнимо и достижимо, а высшее зло связано с кратковременным страданием; смеющегося над судьбой, которую некоторые вводят как владычицу всего? Он, напротив, говорит, что одни события происходят в силу необходимости, другие — по случаю, а иные зависят от нас, так как необходимость не подлежит ответственности, а случай непостоянен, как он видит, но то, что зависит от нас, не подчинено никакому господину, и за этим следует как порицание, так и противоположное ему. В самом деле, лучше было бы следовать мифу о богах, чем быть рабом судьбы физиков [естествоиспытателей]; миф дает намек на надежду умилостивления богов посредством почитания их, а судьба заключает в себе неумолимую необходимость. Что касается случая, то мудрец не признает его ни богом, как думают люди толпы, — потому что богом ничто не делается беспорядочно, — ни причиной всего. хотя и шаткой, — потому что он не думает, что случай дает людям добро или зло для счастливой жизни, но что он доставляет начала великих благ или зол. Поэтому мудрец полагает, что лучше с разумом быть несчастным, чем без разума быть счастливым. И действительно, в практической жизни лучше, чтобы что-нибудь хорошо выбранное потерпело неудачу, чем чтобы что-нибудь дурно выбранное получило успех благодаря случаю.</w:t>
      </w:r>
    </w:p>
    <w:p w:rsidR="00937313" w:rsidRDefault="00937313">
      <w:pPr>
        <w:jc w:val="both"/>
        <w:rPr>
          <w:lang w:val="ru-RU"/>
        </w:rPr>
      </w:pPr>
      <w:r>
        <w:rPr>
          <w:lang w:val="ru-RU"/>
        </w:rPr>
        <w:t>Так вот обдумывай это и тому подобное сам с собою днем и ночью и с подобным тебе человеком, и ты никогда, ни наяву, ни во сне, не придешь в смятение, а будешь жить, как бог среди людей. Да, совершенно не похож на смертное существо человек, живущий среди бессмертных благ!</w:t>
      </w:r>
    </w:p>
    <w:p w:rsidR="00937313" w:rsidRDefault="00937313">
      <w:pPr>
        <w:jc w:val="both"/>
        <w:rPr>
          <w:lang w:val="ru-RU"/>
        </w:rPr>
      </w:pPr>
      <w:r>
        <w:rPr>
          <w:i/>
          <w:sz w:val="16"/>
          <w:lang w:val="ru-RU"/>
        </w:rPr>
        <w:t>Материалисты Древней Греции. М.. 1955. С. 190, 191, 194. 208—213</w:t>
      </w:r>
    </w:p>
    <w:p w:rsidR="00937313" w:rsidRDefault="00937313">
      <w:pPr>
        <w:jc w:val="both"/>
        <w:rPr>
          <w:lang w:val="ru-RU"/>
        </w:rPr>
      </w:pPr>
      <w:r>
        <w:rPr>
          <w:sz w:val="16"/>
          <w:lang w:val="ru-RU"/>
        </w:rPr>
        <w:t>128</w:t>
      </w:r>
    </w:p>
    <w:p w:rsidR="00937313" w:rsidRDefault="00937313">
      <w:pPr>
        <w:pStyle w:val="2"/>
        <w:jc w:val="both"/>
        <w:rPr>
          <w:lang w:val="ru-RU"/>
        </w:rPr>
      </w:pPr>
      <w:r>
        <w:rPr>
          <w:lang w:val="ru-RU"/>
        </w:rPr>
        <w:t>СТОИКИ</w:t>
      </w:r>
      <w:r w:rsidR="001E65E4">
        <w:rPr>
          <w:lang w:val="ru-RU"/>
        </w:rPr>
        <w:t xml:space="preserve"> </w:t>
      </w:r>
      <w:r w:rsidR="001E65E4" w:rsidRPr="001E65E4">
        <w:rPr>
          <w:vertAlign w:val="superscript"/>
          <w:lang w:val="ru-RU"/>
        </w:rPr>
        <w:t>63</w:t>
      </w:r>
    </w:p>
    <w:p w:rsidR="00937313" w:rsidRDefault="00937313">
      <w:pPr>
        <w:pStyle w:val="3"/>
        <w:jc w:val="both"/>
        <w:rPr>
          <w:lang w:val="ru-RU"/>
        </w:rPr>
      </w:pPr>
      <w:r>
        <w:rPr>
          <w:lang w:val="ru-RU"/>
        </w:rPr>
        <w:t>Зенон-стоик</w:t>
      </w:r>
      <w:r w:rsidR="0007667F" w:rsidRPr="0007667F">
        <w:rPr>
          <w:vertAlign w:val="superscript"/>
          <w:lang w:val="ru-RU"/>
        </w:rPr>
        <w:t xml:space="preserve"> 64</w:t>
      </w:r>
      <w:r>
        <w:rPr>
          <w:lang w:val="ru-RU"/>
        </w:rPr>
        <w:t xml:space="preserve"> и Хрисипп</w:t>
      </w:r>
      <w:r w:rsidR="0007667F" w:rsidRPr="0007667F">
        <w:rPr>
          <w:vertAlign w:val="superscript"/>
          <w:lang w:val="ru-RU"/>
        </w:rPr>
        <w:t xml:space="preserve"> 65</w:t>
      </w:r>
    </w:p>
    <w:p w:rsidR="00937313" w:rsidRPr="001E65E4" w:rsidRDefault="001E65E4" w:rsidP="001E65E4">
      <w:pPr>
        <w:pStyle w:val="3"/>
        <w:jc w:val="both"/>
        <w:rPr>
          <w:lang w:val="ru-RU"/>
        </w:rPr>
      </w:pPr>
      <w:r w:rsidRPr="001E65E4">
        <w:rPr>
          <w:lang w:val="ru-RU"/>
        </w:rPr>
        <w:t>[</w:t>
      </w:r>
      <w:r w:rsidR="00937313" w:rsidRPr="001E65E4">
        <w:rPr>
          <w:lang w:val="ru-RU"/>
        </w:rPr>
        <w:t>Мироздание]</w:t>
      </w:r>
    </w:p>
    <w:p w:rsidR="00937313" w:rsidRDefault="00937313">
      <w:pPr>
        <w:jc w:val="both"/>
        <w:rPr>
          <w:lang w:val="ru-RU"/>
        </w:rPr>
      </w:pPr>
      <w:r>
        <w:rPr>
          <w:i/>
          <w:lang w:val="ru-RU"/>
        </w:rPr>
        <w:t>Стобей</w:t>
      </w:r>
      <w:r>
        <w:rPr>
          <w:lang w:val="ru-RU"/>
        </w:rPr>
        <w:t xml:space="preserve"> Eclog. I 25, 3. Зенон говорит, что солнце, луна и каждое из других светил обладают разумом, умом и </w:t>
      </w:r>
      <w:r>
        <w:rPr>
          <w:color w:val="FF0000"/>
          <w:lang w:val="ru-RU"/>
        </w:rPr>
        <w:t>творческ</w:t>
      </w:r>
      <w:r>
        <w:rPr>
          <w:lang w:val="ru-RU"/>
        </w:rPr>
        <w:t>им огнем; имеются же два рода огня: один — лишенный творчества, превращающий в себя то, чем он питается; другой — творящий, способный к росту и наблюдению, как в растениях и животных; он-то и есть природа и душа; сущность светил состоит из подобного огня.</w:t>
      </w:r>
    </w:p>
    <w:p w:rsidR="00937313" w:rsidRDefault="00937313">
      <w:pPr>
        <w:jc w:val="both"/>
        <w:rPr>
          <w:lang w:val="ru-RU"/>
        </w:rPr>
      </w:pPr>
      <w:r>
        <w:rPr>
          <w:i/>
          <w:lang w:val="ru-RU"/>
        </w:rPr>
        <w:t>Цицерон</w:t>
      </w:r>
      <w:r w:rsidRPr="0007667F">
        <w:rPr>
          <w:lang w:val="ru-RU"/>
        </w:rPr>
        <w:t xml:space="preserve"> </w:t>
      </w:r>
      <w:r>
        <w:rPr>
          <w:lang w:val="en-US"/>
        </w:rPr>
        <w:t>Ac</w:t>
      </w:r>
      <w:r w:rsidR="00107F8E" w:rsidRPr="00107F8E">
        <w:rPr>
          <w:lang w:val="la-Latn"/>
        </w:rPr>
        <w:t>ad.</w:t>
      </w:r>
      <w:r w:rsidRPr="0007667F">
        <w:rPr>
          <w:lang w:val="ru-RU"/>
        </w:rPr>
        <w:t xml:space="preserve"> </w:t>
      </w:r>
      <w:r>
        <w:rPr>
          <w:lang w:val="en-US"/>
        </w:rPr>
        <w:t>prior</w:t>
      </w:r>
      <w:r w:rsidRPr="0007667F">
        <w:rPr>
          <w:lang w:val="ru-RU"/>
        </w:rPr>
        <w:t xml:space="preserve">. </w:t>
      </w:r>
      <w:r>
        <w:rPr>
          <w:lang w:val="ru-RU"/>
        </w:rPr>
        <w:t>II 126. Для Зенона и почти для всех стоиков эфир есть высшее божество, наделенное умом и управляющее всем. Клеанф, ученик Зенона, считающийся едва ли не самым великим стоиком, полагает, что над всем господствует и властвует солнце.</w:t>
      </w:r>
    </w:p>
    <w:p w:rsidR="00937313" w:rsidRDefault="00937313">
      <w:pPr>
        <w:jc w:val="both"/>
        <w:rPr>
          <w:lang w:val="ru-RU"/>
        </w:rPr>
      </w:pPr>
      <w:r>
        <w:rPr>
          <w:i/>
          <w:lang w:val="ru-RU"/>
        </w:rPr>
        <w:t>Цицерон</w:t>
      </w:r>
      <w:r w:rsidRPr="0007667F">
        <w:rPr>
          <w:lang w:val="fr-FR"/>
        </w:rPr>
        <w:t xml:space="preserve"> </w:t>
      </w:r>
      <w:r w:rsidR="00107F8E" w:rsidRPr="00107F8E">
        <w:rPr>
          <w:lang w:val="la-Latn"/>
        </w:rPr>
        <w:t>de</w:t>
      </w:r>
      <w:r w:rsidRPr="0007667F">
        <w:rPr>
          <w:lang w:val="fr-FR"/>
        </w:rPr>
        <w:t xml:space="preserve"> </w:t>
      </w:r>
      <w:r w:rsidR="00107F8E" w:rsidRPr="00107F8E">
        <w:rPr>
          <w:lang w:val="la-Latn"/>
        </w:rPr>
        <w:t>nat.</w:t>
      </w:r>
      <w:r w:rsidRPr="0007667F">
        <w:rPr>
          <w:lang w:val="fr-FR"/>
        </w:rPr>
        <w:t xml:space="preserve"> </w:t>
      </w:r>
      <w:r w:rsidR="00107F8E" w:rsidRPr="00107F8E">
        <w:rPr>
          <w:lang w:val="la-Latn"/>
        </w:rPr>
        <w:t>de</w:t>
      </w:r>
      <w:r w:rsidRPr="0007667F">
        <w:rPr>
          <w:lang w:val="fr-FR"/>
        </w:rPr>
        <w:t xml:space="preserve">or. II 29, 37. </w:t>
      </w:r>
      <w:r>
        <w:rPr>
          <w:lang w:val="ru-RU"/>
        </w:rPr>
        <w:t>Итак, существует природа, которая объемлет в себе все мироздание и оберегает его; она не лишена ни чувства, ни разума; в самом деле, необходимо, чтобы вся природа, которая не единична и не проста, но которая соединена и связана с чем-то другим, имела в себе некое управляющее начало: в человеке — это ум, в животных — нечто подобное уму, откуда возникают определенные влечения... Управляющим началом я называю то, что греки называют hegemonikon и превосходнее чего не может и не должно быть ни в каком роде. Вот почему необходимо, чтобы то. в чем заключается управляющее начало всей природы, также было наилучшим и самым достойным из всего благодаря своему могуществу и господству.</w:t>
      </w:r>
    </w:p>
    <w:p w:rsidR="00937313" w:rsidRDefault="00937313">
      <w:pPr>
        <w:jc w:val="both"/>
        <w:rPr>
          <w:lang w:val="ru-RU"/>
        </w:rPr>
      </w:pPr>
      <w:r>
        <w:rPr>
          <w:i/>
          <w:lang w:val="ru-RU"/>
        </w:rPr>
        <w:t>Цицерон</w:t>
      </w:r>
      <w:r w:rsidRPr="0007667F">
        <w:rPr>
          <w:i/>
          <w:lang w:val="fr-FR"/>
        </w:rPr>
        <w:t xml:space="preserve"> </w:t>
      </w:r>
      <w:r w:rsidR="00107F8E" w:rsidRPr="00107F8E">
        <w:rPr>
          <w:i/>
          <w:lang w:val="la-Latn"/>
        </w:rPr>
        <w:t>de</w:t>
      </w:r>
      <w:r w:rsidRPr="0007667F">
        <w:rPr>
          <w:lang w:val="fr-FR"/>
        </w:rPr>
        <w:t xml:space="preserve"> </w:t>
      </w:r>
      <w:r w:rsidR="00107F8E" w:rsidRPr="00107F8E">
        <w:rPr>
          <w:lang w:val="la-Latn"/>
        </w:rPr>
        <w:t>nat.</w:t>
      </w:r>
      <w:r w:rsidRPr="0007667F">
        <w:rPr>
          <w:lang w:val="fr-FR"/>
        </w:rPr>
        <w:t xml:space="preserve"> </w:t>
      </w:r>
      <w:r w:rsidR="00107F8E" w:rsidRPr="00107F8E">
        <w:rPr>
          <w:lang w:val="la-Latn"/>
        </w:rPr>
        <w:t>de</w:t>
      </w:r>
      <w:r w:rsidRPr="0007667F">
        <w:rPr>
          <w:lang w:val="fr-FR"/>
        </w:rPr>
        <w:t xml:space="preserve">or. II 14. </w:t>
      </w:r>
      <w:r>
        <w:rPr>
          <w:lang w:val="ru-RU"/>
        </w:rPr>
        <w:t>Хрисипп остроумно замечает, что как чехол сделан для щита, ножны для меча, так, за исключением мироздания, все вещи созданы для других вещей. Так, например, злаки и плоды, которые родит земля, созданы ради животных, животные — ради людей: лошадь — для перевозок, бык — для землепашества, собака — для охоты и охраны; сам же человек рожден для созерцания мироздания и подражания ему;</w:t>
      </w:r>
      <w:r w:rsidR="001E65E4">
        <w:rPr>
          <w:lang w:val="ru-RU"/>
        </w:rPr>
        <w:t xml:space="preserve"> </w:t>
      </w:r>
      <w:r>
        <w:rPr>
          <w:lang w:val="ru-RU"/>
        </w:rPr>
        <w:t>человек вовсе не совершенен, но он некая частица совершенного. Мироздание же во всех отношениях совершенно, поскольку объемлет все и нет ничего вне его...</w:t>
      </w:r>
    </w:p>
    <w:p w:rsidR="00937313" w:rsidRDefault="00937313">
      <w:pPr>
        <w:jc w:val="both"/>
        <w:rPr>
          <w:lang w:val="ru-RU"/>
        </w:rPr>
      </w:pPr>
      <w:r>
        <w:rPr>
          <w:lang w:val="ru-RU"/>
        </w:rPr>
        <w:t>Наилучшее в мироздании должно содержаться в чем-то совершенном и неограниченном. В самом деле, нет ничего совершеннее мироздания, нет ничего лучше добродетели, следовательно, добродетель — принадлежность мироздания. Природа человека не совершенна, однако добродетель встречается в человеке; насколько же легче [встретить ее] в мироздании. В нем имеется добродетель, оно мудро, и поэтому оно бог.</w:t>
      </w:r>
    </w:p>
    <w:p w:rsidR="00937313" w:rsidRDefault="00937313">
      <w:pPr>
        <w:jc w:val="both"/>
        <w:rPr>
          <w:lang w:val="ru-RU"/>
        </w:rPr>
      </w:pPr>
      <w:r>
        <w:rPr>
          <w:i/>
          <w:lang w:val="ru-RU"/>
        </w:rPr>
        <w:t>Цицерон</w:t>
      </w:r>
      <w:r w:rsidRPr="0007667F">
        <w:rPr>
          <w:lang w:val="fr-FR"/>
        </w:rPr>
        <w:t xml:space="preserve"> </w:t>
      </w:r>
      <w:r w:rsidR="00107F8E" w:rsidRPr="00107F8E">
        <w:rPr>
          <w:lang w:val="la-Latn"/>
        </w:rPr>
        <w:t>de</w:t>
      </w:r>
      <w:r w:rsidRPr="0007667F">
        <w:rPr>
          <w:lang w:val="fr-FR"/>
        </w:rPr>
        <w:t xml:space="preserve"> </w:t>
      </w:r>
      <w:r w:rsidR="00107F8E" w:rsidRPr="00107F8E">
        <w:rPr>
          <w:lang w:val="la-Latn"/>
        </w:rPr>
        <w:t>nat.</w:t>
      </w:r>
      <w:r w:rsidRPr="0007667F">
        <w:rPr>
          <w:lang w:val="fr-FR"/>
        </w:rPr>
        <w:t xml:space="preserve"> </w:t>
      </w:r>
      <w:r w:rsidR="00107F8E" w:rsidRPr="00107F8E">
        <w:rPr>
          <w:lang w:val="la-Latn"/>
        </w:rPr>
        <w:t>de</w:t>
      </w:r>
      <w:r w:rsidRPr="0007667F">
        <w:rPr>
          <w:lang w:val="fr-FR"/>
        </w:rPr>
        <w:t xml:space="preserve">or. II 16. </w:t>
      </w:r>
      <w:r>
        <w:rPr>
          <w:lang w:val="ru-RU"/>
        </w:rPr>
        <w:t>Хрисипп говорит: "В самом деле, если в природе существует нечто, чего не могли бы произвести</w:t>
      </w:r>
    </w:p>
    <w:p w:rsidR="00937313" w:rsidRDefault="00937313">
      <w:pPr>
        <w:jc w:val="both"/>
        <w:rPr>
          <w:lang w:val="ru-RU"/>
        </w:rPr>
      </w:pPr>
      <w:r>
        <w:rPr>
          <w:lang w:val="ru-RU"/>
        </w:rPr>
        <w:t>129</w:t>
      </w:r>
    </w:p>
    <w:p w:rsidR="00937313" w:rsidRDefault="00937313">
      <w:pPr>
        <w:jc w:val="both"/>
        <w:rPr>
          <w:lang w:val="ru-RU"/>
        </w:rPr>
      </w:pPr>
      <w:r>
        <w:rPr>
          <w:lang w:val="ru-RU"/>
        </w:rPr>
        <w:t>человеческий ум, разум, сила, человеческое могущество, то ясно, то, что создало это нечто, лучше человека... И как его назвать иначе, чем богом? Действительно, если боги не существуют, что может быть в природе лучше человека? Ведь только у него имеется разум, превосходнее которого ничего не может быть. Если человек считает, что во всем мироздании нет ничего лучше его самого, то это признак безрассудного высокомерия. Следовательно, есть нечто лучшее, [чем мы]. Итак, бог действительно существует".</w:t>
      </w:r>
    </w:p>
    <w:p w:rsidR="00937313" w:rsidRDefault="00937313">
      <w:pPr>
        <w:jc w:val="both"/>
        <w:rPr>
          <w:lang w:val="ru-RU"/>
        </w:rPr>
      </w:pPr>
      <w:r>
        <w:rPr>
          <w:i/>
          <w:lang w:val="ru-RU"/>
        </w:rPr>
        <w:t>Секст</w:t>
      </w:r>
      <w:r w:rsidR="00107F8E" w:rsidRPr="00107F8E">
        <w:rPr>
          <w:lang w:val="la-Latn"/>
        </w:rPr>
        <w:t xml:space="preserve"> ad</w:t>
      </w:r>
      <w:r>
        <w:rPr>
          <w:lang w:val="ru-RU"/>
        </w:rPr>
        <w:t>v. math. IX 119, 120. В любом теле, состоящем из разных частей, управляемых природой, есть нечто главное. Поэтому оно имеется и у нас; оно, как полагают, находится в сердце, или в мозгу, или в какой-то другой части тела. У растений не так: у одних оно находится в корнях, у других — в листьях, у третьих — в сердцевине. Поэтому, поскольку мироздание управляется природой и состоит из многих частей, в нем есть нечто главное, что вызывает движения. Этим может быть только природа сущего, которая есть бог. Значит, бог существует.</w:t>
      </w:r>
    </w:p>
    <w:p w:rsidR="00937313" w:rsidRDefault="00937313">
      <w:pPr>
        <w:jc w:val="both"/>
        <w:rPr>
          <w:lang w:val="ru-RU"/>
        </w:rPr>
      </w:pPr>
      <w:r>
        <w:rPr>
          <w:i/>
          <w:lang w:val="ru-RU"/>
        </w:rPr>
        <w:t>Псевдо</w:t>
      </w:r>
      <w:r w:rsidRPr="0007667F">
        <w:rPr>
          <w:i/>
          <w:lang w:val="fr-FR"/>
        </w:rPr>
        <w:t>-</w:t>
      </w:r>
      <w:r>
        <w:rPr>
          <w:i/>
          <w:lang w:val="ru-RU"/>
        </w:rPr>
        <w:t>Плутарх</w:t>
      </w:r>
      <w:r w:rsidRPr="0007667F">
        <w:rPr>
          <w:lang w:val="fr-FR"/>
        </w:rPr>
        <w:t xml:space="preserve"> </w:t>
      </w:r>
      <w:r w:rsidR="00107F8E" w:rsidRPr="00107F8E">
        <w:rPr>
          <w:lang w:val="la-Latn"/>
        </w:rPr>
        <w:t>de</w:t>
      </w:r>
      <w:r w:rsidRPr="0007667F">
        <w:rPr>
          <w:lang w:val="fr-FR"/>
        </w:rPr>
        <w:t xml:space="preserve"> plac. phil. </w:t>
      </w:r>
      <w:r>
        <w:rPr>
          <w:lang w:val="ru-RU"/>
        </w:rPr>
        <w:t>I 28. Хрисипп говорит, что судьба — это присущая пневме сила, которая управляет миропорядком. В сочинении же о дефинициях он утверждает, что судьба — это разум мироздания, или закон всего сущего в мироздании, управляемом провидением, или разум, сообразно с которым ставшее стало, становящееся становится и предстоящее станет. Стоики говорят, что судьба — это цепь причин, то есть нерушимый порядок и нерушимая связь.</w:t>
      </w:r>
    </w:p>
    <w:p w:rsidR="00937313" w:rsidRPr="0007667F" w:rsidRDefault="00937313">
      <w:pPr>
        <w:jc w:val="both"/>
        <w:rPr>
          <w:lang w:val="ru-RU"/>
        </w:rPr>
      </w:pPr>
      <w:r w:rsidRPr="0007667F">
        <w:rPr>
          <w:lang w:val="ru-RU"/>
        </w:rPr>
        <w:t>[</w:t>
      </w:r>
      <w:r>
        <w:rPr>
          <w:lang w:val="ru-RU"/>
        </w:rPr>
        <w:t>Душа</w:t>
      </w:r>
      <w:r w:rsidRPr="0007667F">
        <w:rPr>
          <w:lang w:val="ru-RU"/>
        </w:rPr>
        <w:t>]</w:t>
      </w:r>
    </w:p>
    <w:p w:rsidR="00937313" w:rsidRDefault="00937313">
      <w:pPr>
        <w:jc w:val="both"/>
        <w:rPr>
          <w:lang w:val="ru-RU"/>
        </w:rPr>
      </w:pPr>
      <w:r>
        <w:rPr>
          <w:i/>
          <w:lang w:val="ru-RU"/>
        </w:rPr>
        <w:t>Псевдо</w:t>
      </w:r>
      <w:r w:rsidRPr="00107F8E">
        <w:rPr>
          <w:i/>
          <w:lang w:val="fr-FR"/>
        </w:rPr>
        <w:t>-</w:t>
      </w:r>
      <w:r>
        <w:rPr>
          <w:i/>
          <w:lang w:val="ru-RU"/>
        </w:rPr>
        <w:t>Плутарх</w:t>
      </w:r>
      <w:r w:rsidRPr="00107F8E">
        <w:rPr>
          <w:lang w:val="fr-FR"/>
        </w:rPr>
        <w:t xml:space="preserve"> </w:t>
      </w:r>
      <w:r w:rsidR="00107F8E" w:rsidRPr="00107F8E">
        <w:rPr>
          <w:lang w:val="la-Latn"/>
        </w:rPr>
        <w:t>de</w:t>
      </w:r>
      <w:r w:rsidRPr="00107F8E">
        <w:rPr>
          <w:lang w:val="fr-FR"/>
        </w:rPr>
        <w:t xml:space="preserve"> plac. phil. </w:t>
      </w:r>
      <w:r>
        <w:rPr>
          <w:lang w:val="ru-RU"/>
        </w:rPr>
        <w:t>IV 21. Стоики говорят, что высшая часть души — управляющая часть, создающая представления, [логическое] приятие, чувства, влечения; ее они и называют способностью рассуждения. От этой управляющей части происходит семь [других] частей души, распространяющихся по телу наподобие щупалец осьминога. Пять из этих семи частей души составляют чувства: зрение, обоняние, слух, вкус, осязание. Зрение — это пневма, распространяющаяся от управляющей части до глаз; слух — это пневма, распространяющаяся от управляющей части до ушей; обоняние — это пневма, распространяющаяся от управляющей части до носа; вкус — это пневма, распространяющаяся от управляющей части до языка; осязание — это пневма, распространяющаяся от управляющей части до поверхности [вещей], которых можно коснуться чувствами. Из остальных частей одна называется воспроизводящей, она пневма, распространяющаяся от управляющей части до детородных органов. Другая часть — это то, что Зенон называет голосом, она пневма, распространяющаяся от управляющей части до горла, языка и других органов речи. Управляющая часть помещается, словно в мироздании, в нашей шарообразной голове.</w:t>
      </w:r>
    </w:p>
    <w:p w:rsidR="00937313" w:rsidRPr="0007667F" w:rsidRDefault="00937313">
      <w:pPr>
        <w:jc w:val="both"/>
        <w:rPr>
          <w:lang w:val="fr-FR"/>
        </w:rPr>
      </w:pPr>
      <w:r w:rsidRPr="0007667F">
        <w:rPr>
          <w:lang w:val="fr-FR"/>
        </w:rPr>
        <w:t>130</w:t>
      </w:r>
    </w:p>
    <w:p w:rsidR="00937313" w:rsidRDefault="00937313">
      <w:pPr>
        <w:jc w:val="both"/>
        <w:rPr>
          <w:lang w:val="ru-RU"/>
        </w:rPr>
      </w:pPr>
      <w:r>
        <w:rPr>
          <w:i/>
          <w:lang w:val="ru-RU"/>
        </w:rPr>
        <w:t>Псевдо</w:t>
      </w:r>
      <w:r w:rsidRPr="0007667F">
        <w:rPr>
          <w:i/>
          <w:lang w:val="fr-FR"/>
        </w:rPr>
        <w:t>-</w:t>
      </w:r>
      <w:r>
        <w:rPr>
          <w:i/>
          <w:lang w:val="ru-RU"/>
        </w:rPr>
        <w:t>Плутарх</w:t>
      </w:r>
      <w:r w:rsidRPr="0007667F">
        <w:rPr>
          <w:lang w:val="fr-FR"/>
        </w:rPr>
        <w:t xml:space="preserve"> </w:t>
      </w:r>
      <w:r w:rsidR="00107F8E" w:rsidRPr="00107F8E">
        <w:rPr>
          <w:lang w:val="la-Latn"/>
        </w:rPr>
        <w:t>de</w:t>
      </w:r>
      <w:r w:rsidRPr="0007667F">
        <w:rPr>
          <w:lang w:val="fr-FR"/>
        </w:rPr>
        <w:t xml:space="preserve"> plac. phil. </w:t>
      </w:r>
      <w:r>
        <w:rPr>
          <w:lang w:val="ru-RU"/>
        </w:rPr>
        <w:t>IV 11. Стоики говорят: когда человек рождается, его управляющая часть души подобна листу папируса, готовому воспринять надписи. Именно на душе человек записывает каждую свою мысль, и его первая запись производится чувствами.</w:t>
      </w:r>
    </w:p>
    <w:p w:rsidR="00937313" w:rsidRDefault="00937313">
      <w:pPr>
        <w:jc w:val="both"/>
        <w:rPr>
          <w:lang w:val="ru-RU"/>
        </w:rPr>
      </w:pPr>
      <w:r>
        <w:rPr>
          <w:lang w:val="ru-RU"/>
        </w:rPr>
        <w:t>[Этика]</w:t>
      </w:r>
    </w:p>
    <w:p w:rsidR="00937313" w:rsidRDefault="00937313">
      <w:pPr>
        <w:jc w:val="both"/>
        <w:rPr>
          <w:lang w:val="ru-RU"/>
        </w:rPr>
      </w:pPr>
      <w:r>
        <w:rPr>
          <w:i/>
          <w:lang w:val="ru-RU"/>
        </w:rPr>
        <w:t>Диоген Лаэртский</w:t>
      </w:r>
      <w:r>
        <w:rPr>
          <w:lang w:val="ru-RU"/>
        </w:rPr>
        <w:t xml:space="preserve"> VII. (84) [Стоики] делят этическую часть философии на учения о влечении, о добре и зле, о страстях, о добродетели, о цели, о высшей ценности, о поступках, об обязанностях, об убеждении и разубеждении. Такое разделение проводят последователи Хрисиппа, Архедема, Зенона из Тарса, Аполлодора, Диогена, Антипатра и Посидония. Зенон из Китая и Клеанф, как более старшие, понимали эти вопросы проще. Именно они различают логику и физику. (85) Стоики говорят, что первичное влечение живого существа — это стремление к сохранению себя, поскольку природа прививает ему это стремление с самого начала. Так говорит Хрисипп в первой книге о целях, утверждая, что всякому живому существу ближе всего собственное строение и осознание его. Ведь неестественно, чтобы живое существо относилось к себе как к чужому или действовало так, чтобы его строение стало чуждым и неблизким. Нам остается сказать, что природа сделала животное наиболее близким ему самому: ведь оно отгоняет все вредное и принимает все годное. Некоторые считают, что первичное влечение живых существ обращено к удовольствию; стоики показали, что это неверно. (86) В самом деле, удовольствие, говорят они, если оно существует, есть нечто привходящее, [возникающее], когда природа в своих поисках сама находит то, что соответствует строению [живого существа]. Именно таким образом радуются живые существа и цветут растения. Стоики говорят, что природа не делает различия между растениями и живыми существами, потому что она управляет растениями, не наделяя их влечением и чувством, но в нас происходит нечто такое, что присуще растениям. А так как у живых существ влечение в избытке появляется вслед за тем, чем они пользуются, для того чтобы достичь подобающего им, то влечение управляется тем, что сообразно с природой. Но так как разум дан разумным для более совершенного руководства, то жить согласно разуму в действительности означает для них жить по природе. Именно разум становится творцом влечения. (87) Вот почему Зенон в книге о природе человека первый говорит, что [высшая] цель — это жить согласно природе, а это значит жить добродетельно: ведь именно к добродетели ведет нас природа. Подобным же образом [высказываются] Клеанф в книге об удовольствии, Посидоний, Гекатон в книгах о целях. Хрисипп же в первой книге о целях говорит, что жить добродетельно — это то же самое, что жить исходя из приобретаемого опытом знания того,</w:t>
      </w:r>
    </w:p>
    <w:p w:rsidR="00937313" w:rsidRDefault="00937313">
      <w:pPr>
        <w:jc w:val="both"/>
        <w:rPr>
          <w:lang w:val="ru-RU"/>
        </w:rPr>
      </w:pPr>
      <w:r>
        <w:rPr>
          <w:lang w:val="ru-RU"/>
        </w:rPr>
        <w:t>131</w:t>
      </w:r>
    </w:p>
    <w:p w:rsidR="00937313" w:rsidRDefault="00937313">
      <w:pPr>
        <w:jc w:val="both"/>
        <w:rPr>
          <w:lang w:val="ru-RU"/>
        </w:rPr>
      </w:pPr>
      <w:r>
        <w:rPr>
          <w:lang w:val="ru-RU"/>
        </w:rPr>
        <w:t>что происходит в природе, так как наша природа есть часть общей природы. (88) Поэтому [высшая] цель — жить в согласии с природой — согласно своей природе и общей природе, ничего не делая такого, что запрещается общим законом, а именно правильным разумом, проникающим все; он же присущ и Зевсу, устроителю и управителю всего сущего. Сама добродетель счастливого человека и полнота жизни бывают тогда, когда все поступки совершаются в согласии каждого человека с волей того, кто управляет всем. Диоген ясно говорит, что [высшая] цель состоит в том, чтобы проявлять благоразумие при выборе того, что соответствует природе; (89) по Архедему, это означает жить, исполняя все обязанности. Под природой, согласно которой нужно жить, Хрисипп понимает и общую природу, и особенно природу человеческую. Клеанф же считает, что следовать нужно только общей природе, а не единичной.</w:t>
      </w:r>
    </w:p>
    <w:p w:rsidR="00937313" w:rsidRDefault="00937313">
      <w:pPr>
        <w:jc w:val="both"/>
        <w:rPr>
          <w:lang w:val="ru-RU"/>
        </w:rPr>
      </w:pPr>
      <w:r>
        <w:rPr>
          <w:i/>
          <w:lang w:val="ru-RU"/>
        </w:rPr>
        <w:t>Цицерон</w:t>
      </w:r>
      <w:r w:rsidRPr="0007667F">
        <w:rPr>
          <w:lang w:val="ru-RU"/>
        </w:rPr>
        <w:t xml:space="preserve"> </w:t>
      </w:r>
      <w:r>
        <w:rPr>
          <w:lang w:val="en-US"/>
        </w:rPr>
        <w:t>Tuscul</w:t>
      </w:r>
      <w:r w:rsidRPr="0007667F">
        <w:rPr>
          <w:lang w:val="ru-RU"/>
        </w:rPr>
        <w:t xml:space="preserve">. </w:t>
      </w:r>
      <w:r>
        <w:rPr>
          <w:lang w:val="en-US"/>
        </w:rPr>
        <w:t>disp</w:t>
      </w:r>
      <w:r w:rsidRPr="0007667F">
        <w:rPr>
          <w:lang w:val="ru-RU"/>
        </w:rPr>
        <w:t xml:space="preserve">. </w:t>
      </w:r>
      <w:r>
        <w:rPr>
          <w:lang w:val="ru-RU"/>
        </w:rPr>
        <w:t>IV 6. Зенон дает такое определение страсти:</w:t>
      </w:r>
    </w:p>
    <w:p w:rsidR="00937313" w:rsidRDefault="00937313">
      <w:pPr>
        <w:jc w:val="both"/>
        <w:rPr>
          <w:lang w:val="ru-RU"/>
        </w:rPr>
      </w:pPr>
      <w:r>
        <w:rPr>
          <w:lang w:val="ru-RU"/>
        </w:rPr>
        <w:t>страсть — то, что он называет pathos, — есть душевное волнение, противоположное здравому смыслу и противное природе. Некоторые выражаются короче и говорят, что страсть — это чрезмерное влечение, и, когда они говорят "чрезмерное", они имеют в виду того, кто слишком удаляется от постоянства природы.</w:t>
      </w:r>
    </w:p>
    <w:p w:rsidR="00937313" w:rsidRDefault="00937313">
      <w:pPr>
        <w:jc w:val="both"/>
        <w:rPr>
          <w:lang w:val="ru-RU"/>
        </w:rPr>
      </w:pPr>
      <w:r>
        <w:rPr>
          <w:i/>
          <w:lang w:val="ru-RU"/>
        </w:rPr>
        <w:t>Диоген Лаэртский</w:t>
      </w:r>
      <w:r>
        <w:rPr>
          <w:lang w:val="ru-RU"/>
        </w:rPr>
        <w:t xml:space="preserve"> VII. (117) [Стоики] говорят, что мудрец бесстрастен, поскольку он не падок [до чего-либо]. Есть и другая, дурная бесстрастность — человека черствого и жестокого. Мудрец не тщеславен, так как он одинаково относится к славе и к ее отсутствию. Есть и другое равнодушие к славе, присущее человеку легкомысленному, который ни к чему не годен. Они говорят, что все добродетельные люди суровы, так как сами они не предаются удовольствию и от других не принимают того, что может служить удовольствию. Есть и другого рода суровость;</w:t>
      </w:r>
    </w:p>
    <w:p w:rsidR="00937313" w:rsidRDefault="00937313">
      <w:pPr>
        <w:jc w:val="both"/>
        <w:rPr>
          <w:lang w:val="ru-RU"/>
        </w:rPr>
      </w:pPr>
      <w:r>
        <w:rPr>
          <w:lang w:val="ru-RU"/>
        </w:rPr>
        <w:t>подобная крепкому вину, которое полезно для приготовления лекарства, но совершенно негодно для заздравия. (118) Добродетельные искренни и остерегаются казаться лучше, чем они есть:</w:t>
      </w:r>
    </w:p>
    <w:p w:rsidR="00937313" w:rsidRDefault="00937313">
      <w:pPr>
        <w:jc w:val="both"/>
        <w:rPr>
          <w:lang w:val="ru-RU"/>
        </w:rPr>
      </w:pPr>
      <w:r>
        <w:rPr>
          <w:lang w:val="ru-RU"/>
        </w:rPr>
        <w:t>они не скрывают своих недостатков и не выставляют напоказ присущих им достоинств. Они не лицемерны и избегают притворства в голосе и выражениях лица. Они сторонятся мирских дел, так как избегают делать то, что противно долгу. Если они и пьют вино, то не до опьянения; они никогда не теряют рассудка, однако иногда у них появляются странные фантазии вследствие меланхолии или слабоумия. Это происходит не по доброй воле, а против природы. Мудрец не печалится, потому что печаль есть неразумное сжатие души, как говорит Аполлодор в своей "Этике". (119) Мудрецы богоподобны, так как содержат в себе как бы божество. Дурной же человек — безбожник. Слово "безбожник" имеет два смысла: оно обозначает или того, кто враждебен божеству, или того, кто ни во что не ставит божество, однако это не обязательно присуще всем дурным людям. Добродетельные благочестивы, так как они сведущи в обычаях, касающихся богов; благочестие есть знание того, как</w:t>
      </w:r>
    </w:p>
    <w:p w:rsidR="00937313" w:rsidRDefault="00937313">
      <w:pPr>
        <w:jc w:val="both"/>
        <w:rPr>
          <w:lang w:val="ru-RU"/>
        </w:rPr>
      </w:pPr>
      <w:r>
        <w:rPr>
          <w:lang w:val="ru-RU"/>
        </w:rPr>
        <w:t>132</w:t>
      </w:r>
    </w:p>
    <w:p w:rsidR="00937313" w:rsidRDefault="00937313">
      <w:pPr>
        <w:jc w:val="both"/>
        <w:rPr>
          <w:lang w:val="ru-RU"/>
        </w:rPr>
      </w:pPr>
      <w:r>
        <w:rPr>
          <w:lang w:val="ru-RU"/>
        </w:rPr>
        <w:t>служить богам. Они приносят жертвы богам и правдивы, ибо избегают прегрешений. Они боголюбезны, потому что они набожны и надлежащим образом служат богам. Только мудрецы — истинные священнослужители, потому что соблюдают жертвенные обряды, заботятся о храмах, очистительных жертвах и об остальном, касающемся богов. (120) [Стоики] считают, что после богов следует почитать родителей и братьев. Они говорят, что привязанность к детям заложена в добродетельных природой и что у дурных людей этой привязанности нет.</w:t>
      </w:r>
    </w:p>
    <w:p w:rsidR="00937313" w:rsidRDefault="00937313">
      <w:pPr>
        <w:jc w:val="both"/>
        <w:rPr>
          <w:lang w:val="ru-RU"/>
        </w:rPr>
      </w:pPr>
      <w:r>
        <w:rPr>
          <w:i/>
          <w:sz w:val="16"/>
          <w:lang w:val="ru-RU"/>
        </w:rPr>
        <w:t>Антология мировой философии. В 4 т. М., 1969. Т. I. Ч. 1. С. 487—493, 500—501</w:t>
      </w:r>
    </w:p>
    <w:p w:rsidR="00937313" w:rsidRDefault="00937313">
      <w:pPr>
        <w:pStyle w:val="3"/>
        <w:jc w:val="both"/>
        <w:rPr>
          <w:lang w:val="ru-RU"/>
        </w:rPr>
      </w:pPr>
      <w:r>
        <w:rPr>
          <w:lang w:val="ru-RU"/>
        </w:rPr>
        <w:t xml:space="preserve">Сенека </w:t>
      </w:r>
      <w:r w:rsidR="00107F8E" w:rsidRPr="00107F8E">
        <w:rPr>
          <w:vertAlign w:val="superscript"/>
          <w:lang w:val="ru-RU"/>
        </w:rPr>
        <w:t>66</w:t>
      </w:r>
    </w:p>
    <w:p w:rsidR="00937313" w:rsidRDefault="0007667F">
      <w:pPr>
        <w:jc w:val="both"/>
        <w:rPr>
          <w:lang w:val="ru-RU"/>
        </w:rPr>
      </w:pPr>
      <w:r w:rsidRPr="0007667F">
        <w:rPr>
          <w:lang w:val="ru-RU"/>
        </w:rPr>
        <w:t>[</w:t>
      </w:r>
      <w:r w:rsidR="00937313">
        <w:rPr>
          <w:i/>
          <w:lang w:val="ru-RU"/>
        </w:rPr>
        <w:t>Отдельные высказывания</w:t>
      </w:r>
      <w:r w:rsidRPr="0007667F">
        <w:rPr>
          <w:lang w:val="ru-RU"/>
        </w:rPr>
        <w:t>]</w:t>
      </w:r>
    </w:p>
    <w:p w:rsidR="00937313" w:rsidRPr="0007667F" w:rsidRDefault="00937313">
      <w:pPr>
        <w:jc w:val="both"/>
        <w:rPr>
          <w:lang w:val="ru-RU"/>
        </w:rPr>
      </w:pPr>
      <w:r>
        <w:rPr>
          <w:lang w:val="ru-RU"/>
        </w:rPr>
        <w:t xml:space="preserve">Все возникает из всего. Из воды воздух; из воздуха вода; огонь из воздуха; из огня воздух. Почему, следовательно, не возникать земле из воды и из земли воде? Если земля может превращаться в другие элементы, то она может превращаться и в воду; скорее всего именно в нее. Оба этих элемента родственны друг другу: оба тяжелы, оба плотны, оба оттеснены в низшую область мира... Почему ты не изумляешься при виде волны, которая надвигается после стольких волн, разбившихся о берег? Нет недостатка в том, что возвращается в самого себя. Все элементы подвержены взаимным возвращениям. Что погибает из одного, переходит в другое. И природа сохраняет образующие ее части в равновесии, словно боясь, чтобы при нарушении отношения частей не рухнул мир. Все находится во всем. Воздух не только переходит в огонь, но и не бывает никогда без огня. Изъемли из него теплоту: он застывает, становится неподвижным и затвердевает. Воздух переходит во влагу, тем не менее не бывает без влаги. Земля превращается в воздух, в воду, но никогда не лишена ни воды, ни воздуха. И взаимопереход тем легче, что второй элемент, в какой надо переходить, уже смешан с первым. </w:t>
      </w:r>
      <w:r w:rsidR="00107F8E" w:rsidRPr="00107F8E">
        <w:rPr>
          <w:lang w:val="la-Latn"/>
        </w:rPr>
        <w:t>Quaest.</w:t>
      </w:r>
      <w:r w:rsidRPr="0007667F">
        <w:rPr>
          <w:lang w:val="ru-RU"/>
        </w:rPr>
        <w:t xml:space="preserve"> </w:t>
      </w:r>
      <w:r w:rsidR="00107F8E" w:rsidRPr="00107F8E">
        <w:rPr>
          <w:lang w:val="la-Latn"/>
        </w:rPr>
        <w:t>nat.</w:t>
      </w:r>
      <w:r w:rsidRPr="0007667F">
        <w:rPr>
          <w:lang w:val="ru-RU"/>
        </w:rPr>
        <w:t xml:space="preserve">. </w:t>
      </w:r>
      <w:r>
        <w:rPr>
          <w:lang w:val="en-US"/>
        </w:rPr>
        <w:t>Ill</w:t>
      </w:r>
      <w:r w:rsidRPr="0007667F">
        <w:rPr>
          <w:lang w:val="ru-RU"/>
        </w:rPr>
        <w:t>, 10.</w:t>
      </w:r>
    </w:p>
    <w:p w:rsidR="00937313" w:rsidRPr="0007667F" w:rsidRDefault="00937313">
      <w:pPr>
        <w:jc w:val="both"/>
        <w:rPr>
          <w:lang w:val="ru-RU"/>
        </w:rPr>
      </w:pPr>
      <w:r>
        <w:rPr>
          <w:lang w:val="ru-RU"/>
        </w:rPr>
        <w:t xml:space="preserve">Как тебе известно, по учению стоиков, в создании вещей участвуют два элемента: материя и причина. Материя инертна, способна принимать любую форму и мертва, пока ничто не приводит ее в движение. Причина же, или разум, придает материи форму, дает ей по своему усмотрению то или другое назначение и производит из нее различные вещи. Итак, должно быть нечто, из чего состоит предмет, и затем то, что создало его. Первое есть материя, второе — причина. </w:t>
      </w:r>
      <w:r w:rsidR="00107F8E" w:rsidRPr="00107F8E">
        <w:rPr>
          <w:lang w:val="la-Latn"/>
        </w:rPr>
        <w:t>Ер. ad</w:t>
      </w:r>
      <w:r w:rsidRPr="0007667F">
        <w:rPr>
          <w:lang w:val="ru-RU"/>
        </w:rPr>
        <w:t xml:space="preserve"> </w:t>
      </w:r>
      <w:r w:rsidR="00107F8E" w:rsidRPr="00107F8E">
        <w:rPr>
          <w:lang w:val="la-Latn"/>
        </w:rPr>
        <w:t>Luc.</w:t>
      </w:r>
      <w:r w:rsidRPr="0007667F">
        <w:rPr>
          <w:lang w:val="ru-RU"/>
        </w:rPr>
        <w:t>, 65, 2...</w:t>
      </w:r>
    </w:p>
    <w:p w:rsidR="00937313" w:rsidRPr="0007667F" w:rsidRDefault="00937313">
      <w:pPr>
        <w:jc w:val="both"/>
        <w:rPr>
          <w:lang w:val="ru-RU"/>
        </w:rPr>
      </w:pPr>
      <w:r>
        <w:rPr>
          <w:lang w:val="ru-RU"/>
        </w:rPr>
        <w:t xml:space="preserve">Не может быть природы без бога и бога без природы. </w:t>
      </w:r>
      <w:r w:rsidR="00107F8E" w:rsidRPr="00107F8E">
        <w:rPr>
          <w:lang w:val="la-Latn"/>
        </w:rPr>
        <w:t>De</w:t>
      </w:r>
      <w:r w:rsidRPr="0007667F">
        <w:rPr>
          <w:lang w:val="ru-RU"/>
        </w:rPr>
        <w:t xml:space="preserve"> </w:t>
      </w:r>
      <w:r w:rsidR="00107F8E" w:rsidRPr="00107F8E">
        <w:rPr>
          <w:lang w:val="la-Latn"/>
        </w:rPr>
        <w:t>benef.</w:t>
      </w:r>
      <w:r w:rsidRPr="0007667F">
        <w:rPr>
          <w:lang w:val="ru-RU"/>
        </w:rPr>
        <w:t xml:space="preserve">, </w:t>
      </w:r>
      <w:r>
        <w:rPr>
          <w:lang w:val="en-US"/>
        </w:rPr>
        <w:t>IV</w:t>
      </w:r>
      <w:r w:rsidRPr="0007667F">
        <w:rPr>
          <w:lang w:val="ru-RU"/>
        </w:rPr>
        <w:t>, 3.</w:t>
      </w:r>
    </w:p>
    <w:p w:rsidR="00937313" w:rsidRDefault="00937313">
      <w:pPr>
        <w:jc w:val="both"/>
        <w:rPr>
          <w:lang w:val="ru-RU"/>
        </w:rPr>
      </w:pPr>
      <w:r>
        <w:rPr>
          <w:lang w:val="ru-RU"/>
        </w:rPr>
        <w:t>Захочешь ли назвать [бога] судьбой? Не ошибешься: ведь от него все в мире зависит, он причина всех причин. Хочешь ли назвать его провидением? Верно будет сказано: ведь его мудростью все</w:t>
      </w:r>
    </w:p>
    <w:p w:rsidR="00937313" w:rsidRDefault="00937313">
      <w:pPr>
        <w:jc w:val="both"/>
        <w:rPr>
          <w:lang w:val="ru-RU"/>
        </w:rPr>
      </w:pPr>
      <w:r>
        <w:rPr>
          <w:lang w:val="ru-RU"/>
        </w:rPr>
        <w:t>133</w:t>
      </w:r>
    </w:p>
    <w:p w:rsidR="00937313" w:rsidRPr="0007667F" w:rsidRDefault="00937313">
      <w:pPr>
        <w:jc w:val="both"/>
        <w:rPr>
          <w:lang w:val="ru-RU"/>
        </w:rPr>
      </w:pPr>
      <w:r>
        <w:rPr>
          <w:lang w:val="ru-RU"/>
        </w:rPr>
        <w:t xml:space="preserve">направляется, чтобы не было в мире беспорядка и все получало разумный смысл и объяснение. Назовешь ли его природой? Не согрешишь против истины, ибо от него все рождается, его дыханием мы живем. Назовешь ли его миром? Не обманешься: ведь он и есть то целое, что ты видишь, совершенный во всех составляющих его частях, сам сохраняющий себя своей силой. </w:t>
      </w:r>
      <w:r w:rsidR="00107F8E" w:rsidRPr="00107F8E">
        <w:rPr>
          <w:lang w:val="la-Latn"/>
        </w:rPr>
        <w:t>Quaest.</w:t>
      </w:r>
      <w:r w:rsidRPr="0007667F">
        <w:rPr>
          <w:lang w:val="ru-RU"/>
        </w:rPr>
        <w:t xml:space="preserve"> </w:t>
      </w:r>
      <w:r w:rsidR="00107F8E" w:rsidRPr="00107F8E">
        <w:rPr>
          <w:lang w:val="la-Latn"/>
        </w:rPr>
        <w:t>nat.</w:t>
      </w:r>
      <w:r w:rsidRPr="0007667F">
        <w:rPr>
          <w:lang w:val="ru-RU"/>
        </w:rPr>
        <w:t xml:space="preserve">, </w:t>
      </w:r>
      <w:r>
        <w:rPr>
          <w:lang w:val="en-US"/>
        </w:rPr>
        <w:t>II</w:t>
      </w:r>
      <w:r w:rsidRPr="0007667F">
        <w:rPr>
          <w:lang w:val="ru-RU"/>
        </w:rPr>
        <w:t>, 45.</w:t>
      </w:r>
    </w:p>
    <w:p w:rsidR="00937313" w:rsidRDefault="00937313">
      <w:pPr>
        <w:jc w:val="both"/>
        <w:rPr>
          <w:lang w:val="ru-RU"/>
        </w:rPr>
      </w:pPr>
      <w:r>
        <w:rPr>
          <w:lang w:val="ru-RU"/>
        </w:rPr>
        <w:t>Закон судьбы совершает свое право... ничья мольба его не трогает, ни страдания не сломят его, ни милость. Он идет своим невозвратным путем, предначертанное вытекает из судьбы. Подобно тому как вода быстрых потоков не бежит вспять и не медлит, ибо следующие воды стремят более ранние, так повинуется цепь событий вечному вращению судьбы, а первый ее закон</w:t>
      </w:r>
    </w:p>
    <w:p w:rsidR="00937313" w:rsidRDefault="00937313">
      <w:pPr>
        <w:jc w:val="both"/>
        <w:rPr>
          <w:lang w:val="ru-RU"/>
        </w:rPr>
      </w:pPr>
      <w:r>
        <w:rPr>
          <w:lang w:val="ru-RU"/>
        </w:rPr>
        <w:t xml:space="preserve">— соблюдать решение. </w:t>
      </w:r>
      <w:r w:rsidR="00107F8E" w:rsidRPr="00107F8E">
        <w:rPr>
          <w:lang w:val="la-Latn"/>
        </w:rPr>
        <w:t>Quaest.</w:t>
      </w:r>
      <w:r>
        <w:rPr>
          <w:lang w:val="ru-RU"/>
        </w:rPr>
        <w:t xml:space="preserve"> </w:t>
      </w:r>
      <w:r w:rsidR="00107F8E" w:rsidRPr="00107F8E">
        <w:rPr>
          <w:lang w:val="la-Latn"/>
        </w:rPr>
        <w:t>nat.</w:t>
      </w:r>
      <w:r>
        <w:rPr>
          <w:lang w:val="ru-RU"/>
        </w:rPr>
        <w:t>, II, 35.</w:t>
      </w:r>
    </w:p>
    <w:p w:rsidR="00937313" w:rsidRDefault="00937313">
      <w:pPr>
        <w:jc w:val="both"/>
        <w:rPr>
          <w:lang w:val="ru-RU"/>
        </w:rPr>
      </w:pPr>
      <w:r>
        <w:rPr>
          <w:lang w:val="ru-RU"/>
        </w:rPr>
        <w:t xml:space="preserve">Мы не можем изменить мировых отношений. Мы можем лишь одно: обрести высокое мужество, достойное добродетельного человека, и с его помощью стойко переносить все, что приносит нам судьба, и отдаться воле законов природы. </w:t>
      </w:r>
      <w:r w:rsidR="00107F8E" w:rsidRPr="00107F8E">
        <w:rPr>
          <w:lang w:val="la-Latn"/>
        </w:rPr>
        <w:t>Ер. ad.</w:t>
      </w:r>
      <w:r>
        <w:rPr>
          <w:lang w:val="ru-RU"/>
        </w:rPr>
        <w:t xml:space="preserve"> </w:t>
      </w:r>
      <w:r w:rsidR="00107F8E" w:rsidRPr="00107F8E">
        <w:rPr>
          <w:lang w:val="la-Latn"/>
        </w:rPr>
        <w:t>Luc.</w:t>
      </w:r>
      <w:r>
        <w:rPr>
          <w:lang w:val="ru-RU"/>
        </w:rPr>
        <w:t>, 107,7.</w:t>
      </w:r>
    </w:p>
    <w:p w:rsidR="00937313" w:rsidRDefault="00937313">
      <w:pPr>
        <w:jc w:val="both"/>
        <w:rPr>
          <w:lang w:val="ru-RU"/>
        </w:rPr>
      </w:pPr>
      <w:r>
        <w:rPr>
          <w:lang w:val="ru-RU"/>
        </w:rPr>
        <w:t xml:space="preserve">Судьбы ведут того, кто хочет, и тащат того, кто не хочет. </w:t>
      </w:r>
      <w:r w:rsidR="00107F8E" w:rsidRPr="00107F8E">
        <w:rPr>
          <w:lang w:val="la-Latn"/>
        </w:rPr>
        <w:t>Ер. ad</w:t>
      </w:r>
      <w:r>
        <w:rPr>
          <w:lang w:val="ru-RU"/>
        </w:rPr>
        <w:t xml:space="preserve"> </w:t>
      </w:r>
      <w:r w:rsidR="00107F8E" w:rsidRPr="00107F8E">
        <w:rPr>
          <w:lang w:val="la-Latn"/>
        </w:rPr>
        <w:t>Luc.</w:t>
      </w:r>
      <w:r>
        <w:rPr>
          <w:lang w:val="ru-RU"/>
        </w:rPr>
        <w:t>, 107, 11.</w:t>
      </w:r>
    </w:p>
    <w:p w:rsidR="00937313" w:rsidRDefault="00937313">
      <w:pPr>
        <w:jc w:val="both"/>
        <w:rPr>
          <w:lang w:val="ru-RU"/>
        </w:rPr>
      </w:pPr>
      <w:r>
        <w:rPr>
          <w:lang w:val="ru-RU"/>
        </w:rPr>
        <w:t xml:space="preserve">Вселенная, которую видишь, обнимающая весь божественный и человеческий мир, образует единство: мы — члены единого тела. Природа создала нас родными друг другу, поскольку она сотворила нас из одной и той же материи для одних и тех же целей. </w:t>
      </w:r>
      <w:r w:rsidR="00107F8E" w:rsidRPr="00107F8E">
        <w:rPr>
          <w:lang w:val="la-Latn"/>
        </w:rPr>
        <w:t>Ер. ad</w:t>
      </w:r>
      <w:r>
        <w:rPr>
          <w:lang w:val="ru-RU"/>
        </w:rPr>
        <w:t xml:space="preserve"> </w:t>
      </w:r>
      <w:r w:rsidR="00107F8E" w:rsidRPr="00107F8E">
        <w:rPr>
          <w:lang w:val="la-Latn"/>
        </w:rPr>
        <w:t>Luc.</w:t>
      </w:r>
      <w:r>
        <w:rPr>
          <w:lang w:val="ru-RU"/>
        </w:rPr>
        <w:t>, 95, 52.</w:t>
      </w:r>
    </w:p>
    <w:p w:rsidR="00937313" w:rsidRDefault="00937313">
      <w:pPr>
        <w:jc w:val="both"/>
        <w:rPr>
          <w:lang w:val="ru-RU"/>
        </w:rPr>
      </w:pPr>
      <w:r>
        <w:rPr>
          <w:lang w:val="ru-RU"/>
        </w:rPr>
        <w:t xml:space="preserve">Разум — это не что иное, как часть божественного духа, погруженная в тело людей. </w:t>
      </w:r>
      <w:r w:rsidR="00107F8E" w:rsidRPr="00107F8E">
        <w:rPr>
          <w:lang w:val="la-Latn"/>
        </w:rPr>
        <w:t>Ер. ad</w:t>
      </w:r>
      <w:r>
        <w:rPr>
          <w:lang w:val="ru-RU"/>
        </w:rPr>
        <w:t xml:space="preserve"> </w:t>
      </w:r>
      <w:r w:rsidR="00107F8E" w:rsidRPr="00107F8E">
        <w:rPr>
          <w:lang w:val="la-Latn"/>
        </w:rPr>
        <w:t>Luc.</w:t>
      </w:r>
      <w:r>
        <w:rPr>
          <w:lang w:val="ru-RU"/>
        </w:rPr>
        <w:t>, 66, 12 (перевод А. Ч. Козаржевского).</w:t>
      </w:r>
    </w:p>
    <w:p w:rsidR="00937313" w:rsidRDefault="00937313">
      <w:pPr>
        <w:jc w:val="both"/>
        <w:rPr>
          <w:lang w:val="ru-RU"/>
        </w:rPr>
      </w:pPr>
      <w:r>
        <w:rPr>
          <w:lang w:val="ru-RU"/>
        </w:rPr>
        <w:t>Высшее благо заключено в разуме, а не в чувствах. Что в человеке самое лучшее? Разум. Силой разума он превосходит животных и идет вровень с богами. Итак, разум в его совершенстве есть благо, присущее человеку, тогда как все остальные чувства</w:t>
      </w:r>
    </w:p>
    <w:p w:rsidR="00937313" w:rsidRDefault="00937313">
      <w:pPr>
        <w:jc w:val="both"/>
        <w:rPr>
          <w:lang w:val="ru-RU"/>
        </w:rPr>
      </w:pPr>
      <w:r>
        <w:rPr>
          <w:lang w:val="ru-RU"/>
        </w:rPr>
        <w:t xml:space="preserve">— общие с животными и растениями. </w:t>
      </w:r>
      <w:r w:rsidR="00107F8E" w:rsidRPr="00107F8E">
        <w:rPr>
          <w:lang w:val="la-Latn"/>
        </w:rPr>
        <w:t>Ер. ad</w:t>
      </w:r>
      <w:r>
        <w:rPr>
          <w:lang w:val="ru-RU"/>
        </w:rPr>
        <w:t xml:space="preserve"> </w:t>
      </w:r>
      <w:r w:rsidR="00107F8E" w:rsidRPr="00107F8E">
        <w:rPr>
          <w:lang w:val="la-Latn"/>
        </w:rPr>
        <w:t>Luc.</w:t>
      </w:r>
      <w:r>
        <w:rPr>
          <w:lang w:val="ru-RU"/>
        </w:rPr>
        <w:t>, 76, 8—9.</w:t>
      </w:r>
    </w:p>
    <w:p w:rsidR="00937313" w:rsidRDefault="00937313">
      <w:pPr>
        <w:jc w:val="both"/>
        <w:rPr>
          <w:lang w:val="ru-RU"/>
        </w:rPr>
      </w:pPr>
      <w:r>
        <w:rPr>
          <w:lang w:val="ru-RU"/>
        </w:rPr>
        <w:t xml:space="preserve">В борьбе за существование животные, вооруженные зубами и когтями, кажутся сильнее человека, но природа одарила человека двумя свойствами, которые делают это слабое существо сильнейшим на свете: разумом и обществом. </w:t>
      </w:r>
      <w:r w:rsidR="00107F8E" w:rsidRPr="00107F8E">
        <w:rPr>
          <w:lang w:val="la-Latn"/>
        </w:rPr>
        <w:t>De</w:t>
      </w:r>
      <w:r>
        <w:rPr>
          <w:lang w:val="ru-RU"/>
        </w:rPr>
        <w:t xml:space="preserve"> </w:t>
      </w:r>
      <w:r w:rsidR="00107F8E" w:rsidRPr="00107F8E">
        <w:rPr>
          <w:lang w:val="la-Latn"/>
        </w:rPr>
        <w:t>benef.</w:t>
      </w:r>
      <w:r>
        <w:rPr>
          <w:lang w:val="ru-RU"/>
        </w:rPr>
        <w:t>, IV, 8.</w:t>
      </w:r>
    </w:p>
    <w:p w:rsidR="00937313" w:rsidRDefault="00937313">
      <w:pPr>
        <w:jc w:val="both"/>
        <w:rPr>
          <w:lang w:val="ru-RU"/>
        </w:rPr>
      </w:pPr>
      <w:r>
        <w:rPr>
          <w:lang w:val="ru-RU"/>
        </w:rPr>
        <w:t xml:space="preserve">Общительность обеспечила человека господством над зверями. Общительность дала ему, сыну земли, возможность вступить в чуждое ему царство природы и сделаться также владыкой морей... Она не дает случаю одолеть его, ибо ее можно призвать для противодействия случаю. Устрани общительность, и ты разорвешь единство человеческого рода, на котором покоится жизнь человека. </w:t>
      </w:r>
      <w:r w:rsidR="00107F8E" w:rsidRPr="00107F8E">
        <w:rPr>
          <w:lang w:val="la-Latn"/>
        </w:rPr>
        <w:t>De</w:t>
      </w:r>
      <w:r>
        <w:rPr>
          <w:lang w:val="ru-RU"/>
        </w:rPr>
        <w:t xml:space="preserve"> </w:t>
      </w:r>
      <w:r w:rsidR="00107F8E" w:rsidRPr="00107F8E">
        <w:rPr>
          <w:lang w:val="la-Latn"/>
        </w:rPr>
        <w:t>benef.</w:t>
      </w:r>
      <w:r>
        <w:rPr>
          <w:lang w:val="ru-RU"/>
        </w:rPr>
        <w:t>, IV, 18.</w:t>
      </w:r>
    </w:p>
    <w:p w:rsidR="00937313" w:rsidRDefault="00937313">
      <w:pPr>
        <w:jc w:val="both"/>
        <w:rPr>
          <w:lang w:val="ru-RU"/>
        </w:rPr>
      </w:pPr>
      <w:r>
        <w:rPr>
          <w:lang w:val="ru-RU"/>
        </w:rPr>
        <w:t xml:space="preserve">Философия научила нас почитать божество, любить людей, верить, что у богов власть, а среди людей тесное сообщество. </w:t>
      </w:r>
      <w:r w:rsidR="00107F8E" w:rsidRPr="00107F8E">
        <w:rPr>
          <w:lang w:val="la-Latn"/>
        </w:rPr>
        <w:t>Ер. ad</w:t>
      </w:r>
      <w:r>
        <w:rPr>
          <w:lang w:val="ru-RU"/>
        </w:rPr>
        <w:t xml:space="preserve"> </w:t>
      </w:r>
      <w:r w:rsidR="00107F8E" w:rsidRPr="00107F8E">
        <w:rPr>
          <w:lang w:val="la-Latn"/>
        </w:rPr>
        <w:t>Luc.</w:t>
      </w:r>
      <w:r>
        <w:rPr>
          <w:lang w:val="ru-RU"/>
        </w:rPr>
        <w:t>, 90, 3.</w:t>
      </w:r>
    </w:p>
    <w:p w:rsidR="00937313" w:rsidRDefault="00937313">
      <w:pPr>
        <w:jc w:val="both"/>
        <w:rPr>
          <w:lang w:val="ru-RU"/>
        </w:rPr>
      </w:pPr>
      <w:r>
        <w:rPr>
          <w:lang w:val="ru-RU"/>
        </w:rPr>
        <w:t>Мы должны представить в воображении своем два государства: одно — которое включает в себя богов и людей; в нем взор наш не ограничен тем или иным уголком земли, границы наше-</w:t>
      </w:r>
    </w:p>
    <w:p w:rsidR="00937313" w:rsidRDefault="00937313">
      <w:pPr>
        <w:jc w:val="both"/>
        <w:rPr>
          <w:lang w:val="ru-RU"/>
        </w:rPr>
      </w:pPr>
      <w:r>
        <w:rPr>
          <w:b/>
          <w:lang w:val="ru-RU"/>
        </w:rPr>
        <w:t>134</w:t>
      </w:r>
    </w:p>
    <w:p w:rsidR="00937313" w:rsidRDefault="00937313">
      <w:pPr>
        <w:jc w:val="both"/>
        <w:rPr>
          <w:lang w:val="ru-RU"/>
        </w:rPr>
      </w:pPr>
      <w:r>
        <w:rPr>
          <w:lang w:val="ru-RU"/>
        </w:rPr>
        <w:t>го государства мы измеряем движением солнца; другое — это то, к которому нас приписала случайность. Это второе может быть афинским или карфагенским или связано еще с каким-либо городом; оно касается не всех людей, а только одной определенной группы их. Есть такие люди, которые в одно и то же время служат и большому, и малому государству, есть такие, которые служат только большому, и такие, которые служат только малому.</w:t>
      </w:r>
    </w:p>
    <w:p w:rsidR="00937313" w:rsidRDefault="00937313">
      <w:pPr>
        <w:jc w:val="both"/>
        <w:rPr>
          <w:lang w:val="ru-RU"/>
        </w:rPr>
      </w:pPr>
      <w:r>
        <w:rPr>
          <w:lang w:val="ru-RU"/>
        </w:rPr>
        <w:t>Страсти меняют выражение лица, заставляют хмурить лоб, улыбаться, краснеть или бледнеть. И неужели ты думаешь, что столь явственные изменения в теле могут происходить не от причин материальных? Если страсти материальны, то материальны и душевные болезни: скупость, жестокость... Соприкасаться могут лишь материальные вещи, говорит Лукреций. Между тем все перечисленные мною вещи не производили бы в теле никаких изменений, если бы не соприкасались с ним;</w:t>
      </w:r>
    </w:p>
    <w:p w:rsidR="00937313" w:rsidRDefault="00937313">
      <w:pPr>
        <w:jc w:val="both"/>
        <w:rPr>
          <w:lang w:val="ru-RU"/>
        </w:rPr>
      </w:pPr>
      <w:r>
        <w:rPr>
          <w:lang w:val="ru-RU"/>
        </w:rPr>
        <w:t xml:space="preserve">итак, все они материальны. </w:t>
      </w:r>
      <w:r w:rsidR="00107F8E" w:rsidRPr="00107F8E">
        <w:rPr>
          <w:lang w:val="la-Latn"/>
        </w:rPr>
        <w:t>Ер. ad</w:t>
      </w:r>
      <w:r>
        <w:rPr>
          <w:lang w:val="ru-RU"/>
        </w:rPr>
        <w:t xml:space="preserve"> </w:t>
      </w:r>
      <w:r w:rsidR="00107F8E" w:rsidRPr="00107F8E">
        <w:rPr>
          <w:lang w:val="la-Latn"/>
        </w:rPr>
        <w:t>Luc.</w:t>
      </w:r>
      <w:r>
        <w:rPr>
          <w:lang w:val="ru-RU"/>
        </w:rPr>
        <w:t>, 106, 5.</w:t>
      </w:r>
    </w:p>
    <w:p w:rsidR="00937313" w:rsidRDefault="00937313">
      <w:pPr>
        <w:jc w:val="both"/>
        <w:rPr>
          <w:lang w:val="ru-RU"/>
        </w:rPr>
      </w:pPr>
      <w:r>
        <w:rPr>
          <w:lang w:val="ru-RU"/>
        </w:rPr>
        <w:t xml:space="preserve">Скелет, который ты видишь у нас, мышцы и обтягивающая их кожа, лицо и послушные руки, равно как и все другие члены, которыми мы окружены, — это оковы духа и тьма. Они подавляют, затемняют, заражают дух, отклоняют его от истины и навязывают ему ложь; с этим отягчающим его телом душе приходится вести настоящую борьбу. </w:t>
      </w:r>
      <w:r w:rsidR="00107F8E" w:rsidRPr="00107F8E">
        <w:rPr>
          <w:lang w:val="la-Latn"/>
        </w:rPr>
        <w:t>Consol. ad</w:t>
      </w:r>
      <w:r>
        <w:rPr>
          <w:lang w:val="ru-RU"/>
        </w:rPr>
        <w:t xml:space="preserve"> </w:t>
      </w:r>
      <w:r w:rsidR="00107F8E" w:rsidRPr="00107F8E">
        <w:rPr>
          <w:lang w:val="la-Latn"/>
        </w:rPr>
        <w:t>Marc.</w:t>
      </w:r>
      <w:r>
        <w:rPr>
          <w:lang w:val="ru-RU"/>
        </w:rPr>
        <w:t>, 24, 4.</w:t>
      </w:r>
    </w:p>
    <w:p w:rsidR="00937313" w:rsidRDefault="00937313">
      <w:pPr>
        <w:jc w:val="both"/>
        <w:rPr>
          <w:lang w:val="ru-RU"/>
        </w:rPr>
      </w:pPr>
      <w:r>
        <w:rPr>
          <w:lang w:val="ru-RU"/>
        </w:rPr>
        <w:t>Не надо поднимать руки к небесам, не надо упрашивать служителя храма, чтобы он тебя допустил помолиться поближе к образу божества в надежде, что так скорее дойдет твоя мольба. Вот что я тебе скажу, Луцилий, внутри нас находится дух святой, который следит за нами и направляет нас среди добра и зла; смотря по тому как мы его лелеем, он блюдет и нас:</w:t>
      </w:r>
    </w:p>
    <w:p w:rsidR="00937313" w:rsidRDefault="00937313">
      <w:pPr>
        <w:jc w:val="both"/>
        <w:rPr>
          <w:lang w:val="ru-RU"/>
        </w:rPr>
      </w:pPr>
      <w:r>
        <w:rPr>
          <w:lang w:val="ru-RU"/>
        </w:rPr>
        <w:t xml:space="preserve">без бога нельзя стать честным человеком. </w:t>
      </w:r>
      <w:r w:rsidR="00107F8E" w:rsidRPr="00107F8E">
        <w:rPr>
          <w:lang w:val="la-Latn"/>
        </w:rPr>
        <w:t>Ер. ad</w:t>
      </w:r>
      <w:r>
        <w:rPr>
          <w:lang w:val="ru-RU"/>
        </w:rPr>
        <w:t xml:space="preserve"> </w:t>
      </w:r>
      <w:r w:rsidR="00107F8E" w:rsidRPr="00107F8E">
        <w:rPr>
          <w:lang w:val="la-Latn"/>
        </w:rPr>
        <w:t>Luc.</w:t>
      </w:r>
      <w:r>
        <w:rPr>
          <w:lang w:val="ru-RU"/>
        </w:rPr>
        <w:t>, 41, 1—2.</w:t>
      </w:r>
    </w:p>
    <w:p w:rsidR="00937313" w:rsidRDefault="00937313">
      <w:pPr>
        <w:jc w:val="both"/>
        <w:rPr>
          <w:lang w:val="ru-RU"/>
        </w:rPr>
      </w:pPr>
      <w:r>
        <w:rPr>
          <w:lang w:val="ru-RU"/>
        </w:rPr>
        <w:t xml:space="preserve">Я спрашиваю: быть может, верно предположение, которое служит иным философам сильнейшим подтверждением божественности природы человека и которое состоит в том, что души суть искорки, оторвавшиеся от высших святынь, упавшие и приставшие к чуждому им элементу. </w:t>
      </w:r>
      <w:r w:rsidR="00107F8E" w:rsidRPr="00107F8E">
        <w:rPr>
          <w:lang w:val="la-Latn"/>
        </w:rPr>
        <w:t>De</w:t>
      </w:r>
      <w:r>
        <w:rPr>
          <w:lang w:val="ru-RU"/>
        </w:rPr>
        <w:t xml:space="preserve"> </w:t>
      </w:r>
      <w:r w:rsidR="00107F8E" w:rsidRPr="00107F8E">
        <w:rPr>
          <w:lang w:val="la-Latn"/>
        </w:rPr>
        <w:t>otio</w:t>
      </w:r>
      <w:r>
        <w:rPr>
          <w:lang w:val="ru-RU"/>
        </w:rPr>
        <w:t>, 32.</w:t>
      </w:r>
    </w:p>
    <w:p w:rsidR="00937313" w:rsidRDefault="00937313">
      <w:pPr>
        <w:jc w:val="both"/>
        <w:rPr>
          <w:lang w:val="ru-RU"/>
        </w:rPr>
      </w:pPr>
      <w:r>
        <w:rPr>
          <w:lang w:val="ru-RU"/>
        </w:rPr>
        <w:t xml:space="preserve">Я рожден для высших устремлений, и я выше того, чтобы быть рабом моего тела; в теле своем я увижу не что иное, как цепи, сковывающие мою свободу. </w:t>
      </w:r>
      <w:r w:rsidR="00107F8E" w:rsidRPr="00107F8E">
        <w:rPr>
          <w:lang w:val="la-Latn"/>
        </w:rPr>
        <w:t>Ер. ad</w:t>
      </w:r>
      <w:r>
        <w:rPr>
          <w:lang w:val="ru-RU"/>
        </w:rPr>
        <w:t xml:space="preserve"> </w:t>
      </w:r>
      <w:r w:rsidR="00107F8E" w:rsidRPr="00107F8E">
        <w:rPr>
          <w:lang w:val="la-Latn"/>
        </w:rPr>
        <w:t>Luc.</w:t>
      </w:r>
      <w:r>
        <w:rPr>
          <w:lang w:val="ru-RU"/>
        </w:rPr>
        <w:t>, 65, 16.</w:t>
      </w:r>
    </w:p>
    <w:p w:rsidR="00937313" w:rsidRDefault="00937313">
      <w:pPr>
        <w:jc w:val="both"/>
        <w:rPr>
          <w:lang w:val="ru-RU"/>
        </w:rPr>
      </w:pPr>
      <w:r>
        <w:rPr>
          <w:lang w:val="ru-RU"/>
        </w:rPr>
        <w:t xml:space="preserve">Тот, кто думает, что рабство распространяется на всю личность, заблуждается: ее лучшая часть свободна от рабства. Только тело подчинено и принадлежит господину, дух же сам себе господин... Только судьба тела в руках господина: его он покупает, его продает; то, что внутри человека, он не может присвоить себе с помощью торговой сделки. </w:t>
      </w:r>
      <w:r w:rsidR="00107F8E" w:rsidRPr="00107F8E">
        <w:rPr>
          <w:lang w:val="la-Latn"/>
        </w:rPr>
        <w:t>De</w:t>
      </w:r>
      <w:r>
        <w:rPr>
          <w:lang w:val="ru-RU"/>
        </w:rPr>
        <w:t xml:space="preserve"> </w:t>
      </w:r>
      <w:r w:rsidR="00107F8E" w:rsidRPr="00107F8E">
        <w:rPr>
          <w:lang w:val="la-Latn"/>
        </w:rPr>
        <w:t>benef.</w:t>
      </w:r>
      <w:r>
        <w:rPr>
          <w:lang w:val="ru-RU"/>
        </w:rPr>
        <w:t>, III, 20.</w:t>
      </w:r>
    </w:p>
    <w:p w:rsidR="00937313" w:rsidRDefault="00937313">
      <w:pPr>
        <w:jc w:val="both"/>
        <w:rPr>
          <w:lang w:val="ru-RU"/>
        </w:rPr>
      </w:pPr>
      <w:r>
        <w:rPr>
          <w:lang w:val="ru-RU"/>
        </w:rPr>
        <w:t xml:space="preserve">Раб есть человек, равный по натуре другим людям; в душе раба заложены те же начала гордости, чести, мужества, великодушия, какие дарованы и другим человеческим существам, каково бы ни было их общественное положение. </w:t>
      </w:r>
      <w:r w:rsidR="00107F8E" w:rsidRPr="00107F8E">
        <w:rPr>
          <w:lang w:val="la-Latn"/>
        </w:rPr>
        <w:t>De</w:t>
      </w:r>
      <w:r>
        <w:rPr>
          <w:lang w:val="ru-RU"/>
        </w:rPr>
        <w:t xml:space="preserve"> </w:t>
      </w:r>
      <w:r w:rsidR="00107F8E" w:rsidRPr="00107F8E">
        <w:rPr>
          <w:lang w:val="la-Latn"/>
        </w:rPr>
        <w:t>benef.</w:t>
      </w:r>
    </w:p>
    <w:p w:rsidR="00937313" w:rsidRDefault="00937313">
      <w:pPr>
        <w:jc w:val="both"/>
        <w:rPr>
          <w:lang w:val="ru-RU"/>
        </w:rPr>
      </w:pPr>
      <w:r>
        <w:rPr>
          <w:lang w:val="ru-RU"/>
        </w:rPr>
        <w:t>Приятно мне было узнать от посетивших тебя друзей, что ты запросто обращаешься со своими рабами; в этом сказываются</w:t>
      </w:r>
    </w:p>
    <w:p w:rsidR="00937313" w:rsidRDefault="00937313">
      <w:pPr>
        <w:jc w:val="both"/>
        <w:rPr>
          <w:lang w:val="ru-RU"/>
        </w:rPr>
      </w:pPr>
      <w:r>
        <w:rPr>
          <w:lang w:val="ru-RU"/>
        </w:rPr>
        <w:t>135</w:t>
      </w:r>
    </w:p>
    <w:p w:rsidR="00937313" w:rsidRDefault="00937313">
      <w:pPr>
        <w:jc w:val="both"/>
        <w:rPr>
          <w:lang w:val="ru-RU"/>
        </w:rPr>
      </w:pPr>
      <w:r>
        <w:rPr>
          <w:lang w:val="ru-RU"/>
        </w:rPr>
        <w:t xml:space="preserve">твое благоразумие и твоя образованность. Тебе скажут: ведь это рабы? Да, но и люди — человеки. Ведь они рабы? Да, но они живут под одной кровлей с тобой. Ведь они рабы? Да, но также и друзья смиренные. Ведь они рабы? Да, но они твои сотоварищи по рабству, если подумать, что и они, и мы одинаково находимся во власти судьбы. </w:t>
      </w:r>
      <w:r w:rsidR="00107F8E" w:rsidRPr="00107F8E">
        <w:rPr>
          <w:lang w:val="la-Latn"/>
        </w:rPr>
        <w:t>Ер. ad</w:t>
      </w:r>
      <w:r>
        <w:rPr>
          <w:lang w:val="ru-RU"/>
        </w:rPr>
        <w:t xml:space="preserve"> </w:t>
      </w:r>
      <w:r w:rsidR="00107F8E" w:rsidRPr="00107F8E">
        <w:rPr>
          <w:lang w:val="la-Latn"/>
        </w:rPr>
        <w:t>Luc.</w:t>
      </w:r>
      <w:r>
        <w:rPr>
          <w:lang w:val="ru-RU"/>
        </w:rPr>
        <w:t>, 47, 1.</w:t>
      </w:r>
    </w:p>
    <w:p w:rsidR="00937313" w:rsidRDefault="00937313">
      <w:pPr>
        <w:jc w:val="both"/>
        <w:rPr>
          <w:lang w:val="ru-RU"/>
        </w:rPr>
      </w:pPr>
      <w:r>
        <w:rPr>
          <w:lang w:val="ru-RU"/>
        </w:rPr>
        <w:t xml:space="preserve">Мне скажут: да ведь они рабы. Да, но вот этот раб обладает свободным духом. А покажите мне, кто не рабствует в том или другом смысле! Этот вот — раб похоти, тот — корыстной жадности, а тот — честолюбия... Нет рабства более позорного, чем рабство добровольное. Пускай же не мешают тебе крикуны обходиться с твоими рабами приветливо вместо того, чтобы показывать им высокомерно надутый вид; пускай лучше почитают тебя, чем боятся. </w:t>
      </w:r>
      <w:r w:rsidR="00107F8E" w:rsidRPr="00107F8E">
        <w:rPr>
          <w:lang w:val="la-Latn"/>
        </w:rPr>
        <w:t>Ер. ad</w:t>
      </w:r>
      <w:r>
        <w:rPr>
          <w:lang w:val="ru-RU"/>
        </w:rPr>
        <w:t xml:space="preserve"> </w:t>
      </w:r>
      <w:r w:rsidR="00107F8E" w:rsidRPr="00107F8E">
        <w:rPr>
          <w:lang w:val="la-Latn"/>
        </w:rPr>
        <w:t>Luc.</w:t>
      </w:r>
      <w:r>
        <w:rPr>
          <w:lang w:val="ru-RU"/>
        </w:rPr>
        <w:t>, 47, 17.</w:t>
      </w:r>
    </w:p>
    <w:p w:rsidR="00937313" w:rsidRDefault="00937313">
      <w:pPr>
        <w:jc w:val="both"/>
        <w:rPr>
          <w:lang w:val="ru-RU"/>
        </w:rPr>
      </w:pPr>
      <w:r>
        <w:rPr>
          <w:i/>
          <w:sz w:val="16"/>
          <w:lang w:val="ru-RU"/>
        </w:rPr>
        <w:t>Антология мировой философии. В 4 т. М., 1969. Т. I. Ч. I. С. 504, 506—509</w:t>
      </w:r>
    </w:p>
    <w:p w:rsidR="00937313" w:rsidRDefault="00937313">
      <w:pPr>
        <w:pStyle w:val="2"/>
        <w:jc w:val="both"/>
        <w:rPr>
          <w:lang w:val="ru-RU"/>
        </w:rPr>
      </w:pPr>
      <w:r>
        <w:rPr>
          <w:lang w:val="ru-RU"/>
        </w:rPr>
        <w:t>Марк Аврелий</w:t>
      </w:r>
      <w:r w:rsidR="0007667F" w:rsidRPr="0007667F">
        <w:rPr>
          <w:vertAlign w:val="superscript"/>
          <w:lang w:val="ru-RU"/>
        </w:rPr>
        <w:t xml:space="preserve"> 67</w:t>
      </w:r>
    </w:p>
    <w:p w:rsidR="00937313" w:rsidRDefault="00937313">
      <w:pPr>
        <w:pStyle w:val="3"/>
        <w:jc w:val="both"/>
        <w:rPr>
          <w:lang w:val="ru-RU"/>
        </w:rPr>
      </w:pPr>
      <w:r>
        <w:rPr>
          <w:lang w:val="ru-RU"/>
        </w:rPr>
        <w:t>Наедине с собой</w:t>
      </w:r>
    </w:p>
    <w:p w:rsidR="00937313" w:rsidRDefault="00937313">
      <w:pPr>
        <w:jc w:val="both"/>
        <w:rPr>
          <w:lang w:val="ru-RU"/>
        </w:rPr>
      </w:pPr>
      <w:r>
        <w:rPr>
          <w:lang w:val="ru-RU"/>
        </w:rPr>
        <w:t>II, 17. Время человеческой жизни — миг; ее сущность — вечное течение; ощущение смутно; строение всего тела бренно;</w:t>
      </w:r>
    </w:p>
    <w:p w:rsidR="00937313" w:rsidRDefault="00937313">
      <w:pPr>
        <w:jc w:val="both"/>
        <w:rPr>
          <w:lang w:val="ru-RU"/>
        </w:rPr>
      </w:pPr>
      <w:r>
        <w:rPr>
          <w:lang w:val="ru-RU"/>
        </w:rPr>
        <w:t>душа неустойчива; судьба загадочна; слава недостоверна. Одним словом, все относящееся к телу подобно потоку, относящееся к душе — сновиденью и дыму. Жизнь — борьба и странствие по чужбине; посмертная слава — забвение. Но что же может вывести на путь? Ничто, кроме философии.</w:t>
      </w:r>
    </w:p>
    <w:p w:rsidR="00937313" w:rsidRDefault="00937313">
      <w:pPr>
        <w:jc w:val="both"/>
        <w:rPr>
          <w:lang w:val="ru-RU"/>
        </w:rPr>
      </w:pPr>
      <w:r>
        <w:rPr>
          <w:lang w:val="ru-RU"/>
        </w:rPr>
        <w:t>III, 16. Тело, душа, дух. Телу принадлежат ощущения, душе — стремления, духу — основоположения.</w:t>
      </w:r>
    </w:p>
    <w:p w:rsidR="00937313" w:rsidRDefault="00937313">
      <w:pPr>
        <w:jc w:val="both"/>
        <w:rPr>
          <w:lang w:val="ru-RU"/>
        </w:rPr>
      </w:pPr>
      <w:r>
        <w:rPr>
          <w:lang w:val="ru-RU"/>
        </w:rPr>
        <w:t>IV, 4. Если духовное начало у нас общее, то общим будет и разум, в силу которого мы являемся существами разумными. Если так, то и разум, повелевающий, что делать и чего не делать, тоже будет общим; если так, то и закон общий; если так, то мы граждане. Следовательно, мы причастны какому-нибудь гражданскому устройству, а мир подобен Граду. Ибо кто мог бы указать на какое-нибудь другое общее устройство, которому был бы причастен весь род человеческий? Отсюда-то, из этого Града, и духовное начало в нас, и разумное, и закон. Откуда же иначе? Ведь как все то во мне, что обладает свойствами земли, есть частица какой-нибудь земли, влажное — частица другого элемента, животворящее, теплое и огневидное берут начало каждое в своем источнике (ибо ничто не возникает из ничего, как и не превращается в ничто), точно так же и дух откуда-нибудь да происходит...</w:t>
      </w:r>
    </w:p>
    <w:p w:rsidR="00937313" w:rsidRDefault="00937313">
      <w:pPr>
        <w:jc w:val="both"/>
        <w:rPr>
          <w:lang w:val="ru-RU"/>
        </w:rPr>
      </w:pPr>
      <w:r>
        <w:rPr>
          <w:lang w:val="ru-RU"/>
        </w:rPr>
        <w:t>IV, 21. Если души продолжают существовать, то каким образом воздух из века вмещает их в себе? — А каким образом</w:t>
      </w:r>
    </w:p>
    <w:p w:rsidR="00937313" w:rsidRDefault="00937313">
      <w:pPr>
        <w:jc w:val="both"/>
        <w:rPr>
          <w:lang w:val="ru-RU"/>
        </w:rPr>
      </w:pPr>
      <w:r>
        <w:rPr>
          <w:lang w:val="ru-RU"/>
        </w:rPr>
        <w:t>136</w:t>
      </w:r>
    </w:p>
    <w:p w:rsidR="00937313" w:rsidRDefault="00937313">
      <w:pPr>
        <w:jc w:val="both"/>
        <w:rPr>
          <w:lang w:val="ru-RU"/>
        </w:rPr>
      </w:pPr>
      <w:r>
        <w:rPr>
          <w:lang w:val="ru-RU"/>
        </w:rPr>
        <w:t>вмещает в себе земля тела погребаемых в течение стольких веков? Подобно тому как здесь тела, после некоторого пребывания в земле, изменяются и разлагаются, и таким образом очищают место для других трупов, точно так же и души, нашедшие прибежище в воздухе, некоторое время остаются в прежнем виде, а затем начинают претерпевать изменения, растекаются и возгораются, возвращаясь обратно к семенообразному разуму Целого, и таким образом уступают место вновь прибывающим.</w:t>
      </w:r>
    </w:p>
    <w:p w:rsidR="00937313" w:rsidRDefault="00937313">
      <w:pPr>
        <w:jc w:val="both"/>
        <w:rPr>
          <w:lang w:val="ru-RU"/>
        </w:rPr>
      </w:pPr>
      <w:r>
        <w:rPr>
          <w:lang w:val="ru-RU"/>
        </w:rPr>
        <w:t>IV, 27. Мир или стройный порядок, или же смешение и путаница. Но несомненно первое. Или в тебе может существовать известный строй, а во всем должно быть нестроение? И это, когда все различено, расчленено и находится в постоянном взаимодействии!</w:t>
      </w:r>
    </w:p>
    <w:p w:rsidR="00937313" w:rsidRDefault="00937313">
      <w:pPr>
        <w:jc w:val="both"/>
        <w:rPr>
          <w:lang w:val="ru-RU"/>
        </w:rPr>
      </w:pPr>
      <w:r>
        <w:rPr>
          <w:lang w:val="ru-RU"/>
        </w:rPr>
        <w:t>IV, 48. Следует смотреть на все человеческое как на мимолетное и кратковечное: то, что было вчера еще в зародыше, завтра уже мумия или прах. Итак, проведи этот момент времени в согласии с природой, а затем расстанься с жизнью так же легко, как падает созревшая олива: славословя природу, ее породившую, и с благодарностью к произведшему ее древу.</w:t>
      </w:r>
    </w:p>
    <w:p w:rsidR="00937313" w:rsidRDefault="00937313">
      <w:pPr>
        <w:jc w:val="both"/>
        <w:rPr>
          <w:lang w:val="ru-RU"/>
        </w:rPr>
      </w:pPr>
      <w:r>
        <w:rPr>
          <w:lang w:val="ru-RU"/>
        </w:rPr>
        <w:t>V, 30. Дух Целого требует общения. Поэтому менее совершенные существа он создал ради более совершенных, а более совершенные приноровил друг к другу. Ты видишь, какое он всюду установил подчинение и соподчинение, каждому дал в меру его достоинства и привел наиболее совершенные существа к единомыслию.</w:t>
      </w:r>
    </w:p>
    <w:p w:rsidR="00937313" w:rsidRDefault="00937313">
      <w:pPr>
        <w:jc w:val="both"/>
        <w:rPr>
          <w:lang w:val="ru-RU"/>
        </w:rPr>
      </w:pPr>
      <w:r>
        <w:rPr>
          <w:lang w:val="ru-RU"/>
        </w:rPr>
        <w:t>VI, 30.</w:t>
      </w:r>
      <w:r>
        <w:rPr>
          <w:b/>
          <w:lang w:val="ru-RU"/>
        </w:rPr>
        <w:t xml:space="preserve"> Не</w:t>
      </w:r>
      <w:r>
        <w:rPr>
          <w:lang w:val="ru-RU"/>
        </w:rPr>
        <w:t xml:space="preserve"> иди по стопам Цезарей и не позволяй себя увлечь:</w:t>
      </w:r>
    </w:p>
    <w:p w:rsidR="00937313" w:rsidRDefault="00937313">
      <w:pPr>
        <w:jc w:val="both"/>
        <w:rPr>
          <w:lang w:val="ru-RU"/>
        </w:rPr>
      </w:pPr>
      <w:r>
        <w:rPr>
          <w:lang w:val="ru-RU"/>
        </w:rPr>
        <w:t>ведь это бывает. Старайся сохранить в себе простоту, добропорядочность, неиспорченность, серьезность, скромность, приверженность к справедливости, благочестие, благожелательность, любвеобилие, твердость в исполнении надлежащего дела. Употреби все усилия на то, чтобы остаться таким, каким тебя желала сделать философия. Чти богов и заботься о благе людей.</w:t>
      </w:r>
    </w:p>
    <w:p w:rsidR="00937313" w:rsidRDefault="00937313">
      <w:pPr>
        <w:jc w:val="both"/>
        <w:rPr>
          <w:lang w:val="ru-RU"/>
        </w:rPr>
      </w:pPr>
      <w:r>
        <w:rPr>
          <w:lang w:val="ru-RU"/>
        </w:rPr>
        <w:t>VII, 9. Все сплетено друг с другом, всюду божественная связь, и едва ли найдется что-нибудь чуждое всему остальному. Ибо все объединено общим порядком и служит к украшению одного и того же мира. Ведь из всего составляется единый мир, все проникает единый бог, едина сущность всего, един закон, един и разум во всех одухотворенных существах, едина истина, если только едино совершенство для всех существ одного и того же рода и причастных одному и тому же разуму.</w:t>
      </w:r>
    </w:p>
    <w:p w:rsidR="00937313" w:rsidRDefault="00937313">
      <w:pPr>
        <w:jc w:val="both"/>
        <w:rPr>
          <w:lang w:val="ru-RU"/>
        </w:rPr>
      </w:pPr>
      <w:r>
        <w:rPr>
          <w:lang w:val="ru-RU"/>
        </w:rPr>
        <w:t>VIII, 54. Пора не только согласовать свое дыхание с окружающим воздухом, но и мысли со всеобъемлющим разумом. Ибо разумная сила так же разлита и распространена повсюду для того, кто способен вбирать ее в себя, как сила воздуха для способного к дыханию.</w:t>
      </w:r>
    </w:p>
    <w:p w:rsidR="00937313" w:rsidRDefault="00937313">
      <w:pPr>
        <w:jc w:val="both"/>
        <w:rPr>
          <w:lang w:val="ru-RU"/>
        </w:rPr>
      </w:pPr>
      <w:r>
        <w:rPr>
          <w:lang w:val="ru-RU"/>
        </w:rPr>
        <w:t>Антология мировой философии. В 4 т. М.. 1969. Т. 1. Ч. 1. С. 520, 522—523</w:t>
      </w:r>
    </w:p>
    <w:p w:rsidR="00937313" w:rsidRDefault="00937313">
      <w:pPr>
        <w:pStyle w:val="FR1"/>
        <w:jc w:val="both"/>
      </w:pPr>
      <w:r>
        <w:t>ПРОБЛЕМА ЧЕЛОВЕКА В СРЕДНЕВЕКОВОЙ ФИЛОСОФИИ</w:t>
      </w:r>
    </w:p>
    <w:p w:rsidR="00937313" w:rsidRDefault="00937313">
      <w:pPr>
        <w:pStyle w:val="1"/>
        <w:jc w:val="both"/>
        <w:rPr>
          <w:lang w:val="ru-RU"/>
        </w:rPr>
      </w:pPr>
      <w:r>
        <w:rPr>
          <w:lang w:val="ru-RU"/>
        </w:rPr>
        <w:t>ВИЗАНТИЙСКАЯ ФИЛОСОФИЯ</w:t>
      </w:r>
    </w:p>
    <w:p w:rsidR="00937313" w:rsidRDefault="00937313">
      <w:pPr>
        <w:jc w:val="both"/>
        <w:rPr>
          <w:lang w:val="ru-RU"/>
        </w:rPr>
      </w:pPr>
      <w:r>
        <w:rPr>
          <w:lang w:val="ru-RU"/>
        </w:rPr>
        <w:t>В сочинениях византийских мыслителей философская и, в частности, антропологическая проблематика была обычно погружена в богословскую. Отношение к греческой философии могло быть весьма различным: и почтительным, как у Пселла или Плифона, вдохновлявшихся Платоном и неоплатониками, и пренебрежительным, свойственным, например, Симеону Новому Богослову, и утилитарным, как у систематиков вероучения, которыми со времен Леонтия Византийского и Иоанна Дамаскина был облюбован Аристотель. Тем не менее для большинства византийских авторов толкования Священного Писания оказывались весомее интерпретаций любого философского текста, а "определения" вселенских соборов — значительнее любых, даже самых серьезных философских дефиниций.</w:t>
      </w:r>
    </w:p>
    <w:p w:rsidR="00937313" w:rsidRDefault="00937313">
      <w:pPr>
        <w:jc w:val="both"/>
        <w:rPr>
          <w:lang w:val="ru-RU"/>
        </w:rPr>
      </w:pPr>
      <w:r>
        <w:rPr>
          <w:lang w:val="ru-RU"/>
        </w:rPr>
        <w:t>Становление догматического канона, интенсивно происходившее в эпоху вселенских соборов, прямо зависело от церковного "единомыслия", противостоявшего центробежным силам разного рода — в особенности еретическому "инакомыслию".</w:t>
      </w:r>
    </w:p>
    <w:p w:rsidR="00937313" w:rsidRDefault="00937313">
      <w:pPr>
        <w:jc w:val="both"/>
        <w:rPr>
          <w:lang w:val="ru-RU"/>
        </w:rPr>
      </w:pPr>
      <w:r>
        <w:rPr>
          <w:lang w:val="ru-RU"/>
        </w:rPr>
        <w:t>Этот процесс догматического самоопределения христианской религии предполагал не только утверждение символа веры, но и отрицание искажений вероучения, пронизывавшее бесчисленные полемические сочинения с неизменным "против", вынесенным в заглавие ("Против ариан", "Против несториан" и т. д.) и юридически закреплявшееся в тех частях соборных уложений, где излагалась анафема. Утверждение тех или иных догматов или, напротив, отрицание их оказывалось со временем самостоятельным методологическим приемом, помогающим раскрыть содержание теологических проблем. Соотношение этих приемов помогает сделать более наглядной философскую проекцию основоположений тринитарной теологии (то есть учения о Троице), христологии и теологической антропологии.</w:t>
      </w:r>
    </w:p>
    <w:p w:rsidR="00937313" w:rsidRDefault="00937313">
      <w:pPr>
        <w:jc w:val="both"/>
        <w:rPr>
          <w:lang w:val="ru-RU"/>
        </w:rPr>
      </w:pPr>
      <w:r>
        <w:rPr>
          <w:lang w:val="ru-RU"/>
        </w:rPr>
        <w:t>С одной стороны, противолежание утверждения и отрицания, соответствующее противолежанию их реальных "прообразов" — присутствия и отсутствия, становилось в христианском миропонимании формально-логическим основанием ряда взаимосвязанных противопоставлений: "сущее и не-сущее", "истина и ложь", "добро и зло". Но, с другой стороны, соотносительность утверждения и отрицания, обусловливавшая, в частности, компромисс между положительной (катафатической) и отрипа-</w:t>
      </w:r>
    </w:p>
    <w:p w:rsidR="00937313" w:rsidRDefault="00937313">
      <w:pPr>
        <w:jc w:val="both"/>
        <w:rPr>
          <w:lang w:val="ru-RU"/>
        </w:rPr>
      </w:pPr>
      <w:r>
        <w:rPr>
          <w:lang w:val="ru-RU"/>
        </w:rPr>
        <w:t>138</w:t>
      </w:r>
    </w:p>
    <w:p w:rsidR="00937313" w:rsidRDefault="00937313">
      <w:pPr>
        <w:jc w:val="both"/>
        <w:rPr>
          <w:lang w:val="ru-RU"/>
        </w:rPr>
      </w:pPr>
      <w:r>
        <w:rPr>
          <w:lang w:val="ru-RU"/>
        </w:rPr>
        <w:t>тельной (апофатической) теологией, способствовала применению в богословии диалектических приемов.</w:t>
      </w:r>
    </w:p>
    <w:p w:rsidR="00937313" w:rsidRDefault="00937313">
      <w:pPr>
        <w:jc w:val="both"/>
        <w:rPr>
          <w:lang w:val="ru-RU"/>
        </w:rPr>
      </w:pPr>
      <w:r>
        <w:rPr>
          <w:lang w:val="ru-RU"/>
        </w:rPr>
        <w:t>При этом немаловажное значение приобретала разработанная еще Платоном и Аристотелем диалектика большего (тождество) или меньшего (подобие) единства и большего (противоположность) или меньшего (инаковость) различия. Так, в тринитарной теологии и христологии диалектика тождества и инаковости прилагалась к анализу проблемы соотношения сущности и ипостаси, т. е. способа личностного существования. В тринитарной теологии, исходившей из того, что бог един в трех лицах, или ипостасях, тезис о тождестве сущности и инаковости ипостасей стал основной формулой, описывающей "неслитное единство" Троицы. В христологии же постулировалось тождество ипостаси и инаковость сущностей, или природ — человеческой и божественной — в Христе как "ставшем плотью" Слове (Логосе). На вопрос о том, каким образом соединены эти природы, в Халкидонском символе веры (</w:t>
      </w:r>
      <w:smartTag w:uri="urn:schemas-microsoft-com:office:smarttags" w:element="metricconverter">
        <w:smartTagPr>
          <w:attr w:name="ProductID" w:val="451 г"/>
        </w:smartTagPr>
        <w:r>
          <w:rPr>
            <w:lang w:val="ru-RU"/>
          </w:rPr>
          <w:t>451 г</w:t>
        </w:r>
      </w:smartTag>
      <w:r>
        <w:rPr>
          <w:lang w:val="ru-RU"/>
        </w:rPr>
        <w:t>.) был дан ответ:</w:t>
      </w:r>
    </w:p>
    <w:p w:rsidR="00937313" w:rsidRDefault="00937313">
      <w:pPr>
        <w:jc w:val="both"/>
        <w:rPr>
          <w:lang w:val="ru-RU"/>
        </w:rPr>
      </w:pPr>
      <w:r>
        <w:rPr>
          <w:lang w:val="ru-RU"/>
        </w:rPr>
        <w:t>"неслитно, неизменно, нераздельно, неразлучно". Эта христологическая формула приобретала особый смысл в рамках теологической антропологии, разрабатывавшейся византийскими мыслителями, тем более что они обычно делали акцент на взаимосвязи христологии и антропологии. Не случайно довольно многие из них использовали так называемую антропологическую модель, т. е. аналогию между соединением божественной и человеческой природ в Христе и соединением души и тела в человеке.</w:t>
      </w:r>
    </w:p>
    <w:p w:rsidR="00937313" w:rsidRDefault="00937313">
      <w:pPr>
        <w:jc w:val="both"/>
        <w:rPr>
          <w:lang w:val="ru-RU"/>
        </w:rPr>
      </w:pPr>
      <w:r>
        <w:rPr>
          <w:lang w:val="ru-RU"/>
        </w:rPr>
        <w:t>Правда, в антропологии наряду с парой категорий "тождество и инаковость" (тождество ипостаси и инаковость духовной и телесной природ в человеке) широко употреблялась пара "подобие и противоположность", коль скоро там декларировались как противоположность творца тварной и земной природе, в частности "падшему" человеку, так и подобие "венца творения" — человека самому творцу. Исходная для всей христианской антропологии трактовка человека как сотворенного по образу и подобию божьему воспринималась в Византии через призму христоцентристской концепции "обожения". "Обожение", смысл которого был выражен еще в тезисе Афанасия Великого: "Слово вочеловечилось, чтобы мы обожились", признавалось высшей целью человека и человечества. При этом реализация аскетико-мистического проекта богоуподобления рассматривалась как драматический и многотрудный процесс освобождения от наслоений "неподобия", в описаниях же данного раз и навсегда "образа божьего" зачастую преобладали статические характеристики.</w:t>
      </w:r>
    </w:p>
    <w:p w:rsidR="00937313" w:rsidRDefault="00937313">
      <w:pPr>
        <w:jc w:val="both"/>
        <w:rPr>
          <w:lang w:val="ru-RU"/>
        </w:rPr>
      </w:pPr>
      <w:r>
        <w:rPr>
          <w:lang w:val="ru-RU"/>
        </w:rPr>
        <w:t>В византийской богословской традиции всестороннее отрицание, являющееся основой апофатической теологии, понималось не только как теоретическая процедура, но и как целенаправленность аскетико-мистического действия, включающего в себя и борьбу с тем, что Максим Исповедник назвал "человекоугод-</w:t>
      </w:r>
    </w:p>
    <w:p w:rsidR="00937313" w:rsidRDefault="00937313">
      <w:pPr>
        <w:jc w:val="both"/>
        <w:rPr>
          <w:lang w:val="ru-RU"/>
        </w:rPr>
      </w:pPr>
      <w:r>
        <w:rPr>
          <w:lang w:val="ru-RU"/>
        </w:rPr>
        <w:t>139</w:t>
      </w:r>
    </w:p>
    <w:p w:rsidR="00937313" w:rsidRDefault="00937313">
      <w:pPr>
        <w:jc w:val="both"/>
        <w:rPr>
          <w:lang w:val="ru-RU"/>
        </w:rPr>
      </w:pPr>
      <w:r>
        <w:rPr>
          <w:lang w:val="ru-RU"/>
        </w:rPr>
        <w:t>ничеством". В итоге апофатический принцип "ученого незнания" непосредственно связывался с максимализмом самоотречения и духовного подвижничества, выходящим за рамки утвердительных "свидетельств" ординарного религиозного опыта. Вместе с тем в византийской мистике отказ от мирского и "ветхого" в человеке провозглашался и обосновывался по-разному и подразумевал различные антропологические установки. В мистицизме последователей Макария Египетского (вплоть до исихастов XIII—XIV вв.) возобладало понимание "сердца" как средоточия интеллектуальной и эмоциональной жизни и блокировались крайности дуалистической антропологии. В мистике же оригениста IV в. Евагрия Понтийского, который, по-видимому, первым заменил в триаде "тело, душа, дух", использовавшейся в посланиях апостола Павла, понятие духа понятием ума, неоплатоническая концепция самоочищения увязывалась не только с дуализмом души и тела, но и с дуализмом души и ума;</w:t>
      </w:r>
    </w:p>
    <w:p w:rsidR="00937313" w:rsidRDefault="00937313">
      <w:pPr>
        <w:jc w:val="both"/>
        <w:rPr>
          <w:lang w:val="ru-RU"/>
        </w:rPr>
      </w:pPr>
      <w:r>
        <w:rPr>
          <w:lang w:val="ru-RU"/>
        </w:rPr>
        <w:t>впрочем, после церковного осуждения оригенизма (</w:t>
      </w:r>
      <w:smartTag w:uri="urn:schemas-microsoft-com:office:smarttags" w:element="metricconverter">
        <w:smartTagPr>
          <w:attr w:name="ProductID" w:val="553 г"/>
        </w:smartTagPr>
        <w:r>
          <w:rPr>
            <w:lang w:val="ru-RU"/>
          </w:rPr>
          <w:t>553 г</w:t>
        </w:r>
      </w:smartTag>
      <w:r>
        <w:rPr>
          <w:lang w:val="ru-RU"/>
        </w:rPr>
        <w:t>.) популярность идей Евагрия в монашеской среде несколько поубавилась.</w:t>
      </w:r>
    </w:p>
    <w:p w:rsidR="00937313" w:rsidRDefault="00937313">
      <w:pPr>
        <w:jc w:val="both"/>
        <w:rPr>
          <w:lang w:val="ru-RU"/>
        </w:rPr>
      </w:pPr>
      <w:r>
        <w:rPr>
          <w:lang w:val="ru-RU"/>
        </w:rPr>
        <w:t>Вообще говоря, хотя платонический дуализм души и тела так или иначе отразился в ряде антропологических доктрин, разработанных главным образом теми философами (вроде Михаила Пселла), которые были ориентированы более на Платона и неоплатоников, чем на Аристотеля, трактовка души как самодостаточной субстанции, временно обремененной телом, а тела — как "темницы души" не имела в византийской философии широкого распространения. Напротив, отстаивая примат ипостасного соединения в человеке духовной и телесной природ над их различием, многие мыслители говорили о "любовной сопричастности" души к телу и, пожалуй, согласились бы с утверждением Григория Паламы о том, что разумная природа человеческой души, оживляющей тело, "была создана в большей степени по образу божьему, чем бестелесные ангелы". Недаром одухотворению плоти и ее "приобщению к божественному" отводилось значительное место в методах самоочищения, использовавшихся византийскими аскетами-исихастами (отдаленно напоминающими методы индийской йоги). Связывая тождество человеческой личности не только с функциональным единством ее сознания или самосознания, но и, в особенности, с изначальным ипостасным единством, составляющим бытийную первооснову личности, византийские мыслители были уверены в том, что человеку как духовно-телесной целостности, являющейся уникальным способом личностного существования, уготована совершенно особая роль в "космической литургии". По мнению Максима Исповедника, созвучному убеждениям многих авторов, разнородность души и тела окончательно устраняется в "обожении" человека-микрокосма, призванного соединить внутреннее с внешним, горнее с дольним и тем самым осуществить идеал всеобщей гармонии,</w:t>
      </w:r>
    </w:p>
    <w:p w:rsidR="00937313" w:rsidRDefault="00937313">
      <w:pPr>
        <w:jc w:val="both"/>
        <w:rPr>
          <w:lang w:val="ru-RU"/>
        </w:rPr>
      </w:pPr>
      <w:r>
        <w:rPr>
          <w:lang w:val="ru-RU"/>
        </w:rPr>
        <w:t>140</w:t>
      </w:r>
    </w:p>
    <w:p w:rsidR="00937313" w:rsidRDefault="00937313">
      <w:pPr>
        <w:jc w:val="both"/>
        <w:rPr>
          <w:lang w:val="ru-RU"/>
        </w:rPr>
      </w:pPr>
      <w:r>
        <w:rPr>
          <w:lang w:val="ru-RU"/>
        </w:rPr>
        <w:t>при этом посредническая миссия человека, которая стала реальностью после воплощения Логоса, имеет целью преодолеть разделение природ на нетварную и тварную и сопряженные с ним разделения: тварной природы — на умопостигаемую и чувственную, чувственной — на небо и землю, земли — на рай и часть, населенную человечеством, человечества — на мужскую и женскую половины.</w:t>
      </w:r>
    </w:p>
    <w:p w:rsidR="00937313" w:rsidRDefault="00937313">
      <w:pPr>
        <w:jc w:val="both"/>
        <w:rPr>
          <w:lang w:val="ru-RU"/>
        </w:rPr>
      </w:pPr>
      <w:r>
        <w:rPr>
          <w:lang w:val="ru-RU"/>
        </w:rPr>
        <w:t>Коль скоро нравственное преображение человеческой природы связывалось в византийской мистике с аскетико-молитвенной практикой "умного делания", включавшей в себя противодействие страстям и соблазнам, особую и отнюдь не только теоретическую значимость приобретала проблема происхождения и сущности зла. Ортодоксальные византийские мыслители (как, впрочем, и западные) в противовес манихеям отказывались признать зло субстанциальным началом. Стремясь же устранить несоответствие между решительным отрицанием "самосущ</w:t>
      </w:r>
      <w:r w:rsidR="00107F8E">
        <w:rPr>
          <w:lang w:val="ru-RU"/>
        </w:rPr>
        <w:t>н</w:t>
      </w:r>
      <w:r>
        <w:rPr>
          <w:lang w:val="ru-RU"/>
        </w:rPr>
        <w:t>ой" природы зла и трагической несомненностью наличия зла в мире, эти мыслители обосновывали тезис о том, что зло, будучи не-сущим, обретает реальность преднамеренно ущербного бытия благодаря извращенной свободной воле. При этом, связывая происхождение зла с безблагодатным, "богоотступническим" самоопределением свободной воли, они были не прочь использовать созданный в христианской демонологии "образ врага" и для того, чтобы объяснить самовоспроизводство зла в мире кознями "лукавого" и его бесприютных приспешников, по словам Максима Исповедника, "растративших на несущее всю данную им по природе мыслительную силу". Таким образом, основоположения теодицеи ("богооправдания") так или иначе ставились в зависимость от того, как осознавалась загадка свободы вообще и свободы воли в частности.</w:t>
      </w:r>
    </w:p>
    <w:p w:rsidR="00937313" w:rsidRDefault="00937313">
      <w:pPr>
        <w:jc w:val="both"/>
        <w:rPr>
          <w:lang w:val="ru-RU"/>
        </w:rPr>
      </w:pPr>
      <w:r>
        <w:rPr>
          <w:lang w:val="ru-RU"/>
        </w:rPr>
        <w:t>Настоящая подборка призвана обозначить ряд характерных ракурсов, в которых византийские мыслители рассматривали антропологическую проблематику. Большинство приводимых ниже текстов впервые переведено на русский язык, остальные даны в новых переводах, выполненных по последним критическим изданиям.</w:t>
      </w:r>
    </w:p>
    <w:p w:rsidR="00937313" w:rsidRDefault="00937313">
      <w:pPr>
        <w:jc w:val="both"/>
        <w:rPr>
          <w:lang w:val="ru-RU"/>
        </w:rPr>
      </w:pPr>
      <w:r>
        <w:rPr>
          <w:i/>
          <w:lang w:val="ru-RU"/>
        </w:rPr>
        <w:t>М. А. Гарнцев</w:t>
      </w:r>
    </w:p>
    <w:p w:rsidR="00937313" w:rsidRDefault="00937313">
      <w:pPr>
        <w:pStyle w:val="2"/>
        <w:jc w:val="both"/>
        <w:rPr>
          <w:lang w:val="ru-RU"/>
        </w:rPr>
      </w:pPr>
      <w:r>
        <w:rPr>
          <w:lang w:val="ru-RU"/>
        </w:rPr>
        <w:t>Немесим Эмесский</w:t>
      </w:r>
      <w:r w:rsidR="00107F8E">
        <w:rPr>
          <w:lang w:val="ru-RU"/>
        </w:rPr>
        <w:t xml:space="preserve"> </w:t>
      </w:r>
      <w:r w:rsidR="00107F8E" w:rsidRPr="00107F8E">
        <w:rPr>
          <w:vertAlign w:val="superscript"/>
          <w:lang w:val="ru-RU"/>
        </w:rPr>
        <w:t>1</w:t>
      </w:r>
    </w:p>
    <w:p w:rsidR="00937313" w:rsidRDefault="00937313">
      <w:pPr>
        <w:pStyle w:val="3"/>
        <w:jc w:val="both"/>
        <w:rPr>
          <w:lang w:val="ru-RU"/>
        </w:rPr>
      </w:pPr>
      <w:r>
        <w:rPr>
          <w:lang w:val="ru-RU"/>
        </w:rPr>
        <w:t>О природе человека</w:t>
      </w:r>
    </w:p>
    <w:p w:rsidR="00937313" w:rsidRDefault="00937313">
      <w:pPr>
        <w:jc w:val="both"/>
        <w:rPr>
          <w:lang w:val="ru-RU"/>
        </w:rPr>
      </w:pPr>
      <w:r>
        <w:rPr>
          <w:lang w:val="ru-RU"/>
        </w:rPr>
        <w:t>О соединении души и тела</w:t>
      </w:r>
    </w:p>
    <w:p w:rsidR="00937313" w:rsidRDefault="00937313">
      <w:pPr>
        <w:jc w:val="both"/>
        <w:rPr>
          <w:lang w:val="ru-RU"/>
        </w:rPr>
      </w:pPr>
      <w:r>
        <w:rPr>
          <w:lang w:val="ru-RU"/>
        </w:rPr>
        <w:t>Нужно исследовать, каким образом происходит соединение души и неодушевленного тела; ведь это исследование — дело трудное, и оно намного труднее, если человек, как полагают некоторые, состоит не только из этих начал, но также и из ума. Действительно, все объединенное в ипостась одной сущности полностью соединено, а все соединенное изменяется, не оставаясь тем, чем было прежде, как это будет показано относительно стихий, ибо, соединившись, они образуют нечто иное. Итак, каким же образом тело, соединенное с душой, все еще остается телом или каким образом душа в свою очередь, будучи сама по себе бестелесной и субстанциальной, соединяется с телом и становится частью живого существа, сохраняя свою сущность неслитной и невредимой. В самом деле, необходимо, чтобы душа и тело или были соединены и взаимно изменяли и преобразовывали друг друга, подобно стихиям, или не были соединены — из-за вышеуказанных несообразностей, а смыкались, как танцоры в хороводе либо как костяшка с костяшкой, или были смешаны, словно вино и вода. Однако то, что душа не может смыкаться с телом, бы</w:t>
      </w:r>
      <w:r w:rsidR="00107F8E">
        <w:rPr>
          <w:lang w:val="ru-RU"/>
        </w:rPr>
        <w:t>л</w:t>
      </w:r>
      <w:r>
        <w:rPr>
          <w:lang w:val="ru-RU"/>
        </w:rPr>
        <w:t>о доказано в главе "О душе": ибо тогда только одна ближайшая к душе часть тела бьыа бы одушевленной, не примыкающая же к ней — неодушевленной; к тому же нельзя говорить, что единым является находящееся в соприкосновении, как, к слову сказать, бревна, или железо, или нечто подобное. Да и смешение вина и воды одновременно портит и то и другое, ибо эта смесь не есть ни чистая вода, ни вино;</w:t>
      </w:r>
    </w:p>
    <w:p w:rsidR="00937313" w:rsidRDefault="00937313">
      <w:pPr>
        <w:jc w:val="both"/>
        <w:rPr>
          <w:lang w:val="ru-RU"/>
        </w:rPr>
      </w:pPr>
      <w:r>
        <w:rPr>
          <w:lang w:val="ru-RU"/>
        </w:rPr>
        <w:t>впрочем, такое смешение происходит в силу соприкосновения, хотя и ускользающего от восприятия вследствие малой величины частиц смешиваемых жидкостей, но выявляющегося благодаря тому, что они могут быть снова отделены друг от друга. В самом деле, губкой, пропитанной маслом, а также папирусом извлекается чистая вода, но совершенно невозможно ощутимым образом разделить безупречно соединенное. Если же душа и тело ни соединяются, ни смыкаются, ни смешиваются, на каком основании живое существо называется единым? Платон также и ввиду этого затруднения полагает, что живое существо не состоит из души и тела, а есть душа, пользующаяся телом и как бы облаченная в тело</w:t>
      </w:r>
      <w:r w:rsidR="0007667F" w:rsidRPr="0007667F">
        <w:rPr>
          <w:vertAlign w:val="superscript"/>
          <w:lang w:val="ru-RU"/>
        </w:rPr>
        <w:t xml:space="preserve"> 2</w:t>
      </w:r>
      <w:r>
        <w:rPr>
          <w:lang w:val="ru-RU"/>
        </w:rPr>
        <w:t>. Но и это определение содержит в себе нечто затруднительное. Ибо каким образом душа может быть единой со своим облачением? Ведь хитон-то не един с облаченным в него. Аммоний же, учитель Плотина</w:t>
      </w:r>
      <w:r w:rsidR="0007667F" w:rsidRPr="0007667F">
        <w:rPr>
          <w:vertAlign w:val="superscript"/>
          <w:lang w:val="ru-RU"/>
        </w:rPr>
        <w:t xml:space="preserve"> 3</w:t>
      </w:r>
      <w:r>
        <w:rPr>
          <w:lang w:val="ru-RU"/>
        </w:rPr>
        <w:t>, разрешал исследуемое затруднение следующим образом. Умопостигаемое, говорил он, имеет такую природу, что и соединяется с тем,</w:t>
      </w:r>
    </w:p>
    <w:p w:rsidR="00937313" w:rsidRDefault="00937313">
      <w:pPr>
        <w:jc w:val="both"/>
        <w:rPr>
          <w:lang w:val="ru-RU"/>
        </w:rPr>
      </w:pPr>
      <w:r>
        <w:rPr>
          <w:lang w:val="ru-RU"/>
        </w:rPr>
        <w:t>142</w:t>
      </w:r>
    </w:p>
    <w:p w:rsidR="00937313" w:rsidRDefault="00937313">
      <w:pPr>
        <w:jc w:val="both"/>
        <w:rPr>
          <w:lang w:val="ru-RU"/>
        </w:rPr>
      </w:pPr>
      <w:r>
        <w:rPr>
          <w:lang w:val="ru-RU"/>
        </w:rPr>
        <w:t>что способно его воспринять, совсем как преобразующие друг друга вещи, и, соединяясь, остается неслитным и невредимым, подобно смыкающимся вещам. Ведь в телах соединение производит полное изменение соединяющихся начал, так как оно превращает их в другие тела, как, например, стихии — в составленные из них тела, а пищу — в кровь, кровь же — в плоть и в остальные части тела. В умопостигаемом же хотя и происходит соединение, но его не сопровождает изменение. Ведь умопостигаемому несвойственно изменяться по своей сущности, а оно или удаляется, или исчезает в не-сущем, все-таки не допуская превращения; однако оно не исчезает в не-сущем, ибо в противном случае оно не было бы бессмертным. И если бы душа, будучи жизнью, претерпевала превращение при смешении с телом, она изменялась бы и уже не была бы жизнью. А что она давала бы телу, если бы не наделяла его жизнью? Следовательно, душа не изменяется при соединении с телом. Итак, если доказано, что умопостигаемое является неизменным по своей сущности, отсюда необходимо следует, что, и будучи соединенным, оно не уничтожается вместе с тем, с чем соединено. И поэтому душа соединяется с телом и соединяется неслитно. Ведь то, что она соединяется, показывает сочувствие, ибо живое существо в целом сочувствует самому себе, будучи как бы единым. А то, что она остается неслитной, очевидно из того, что душа, во время сна некоторым образом отделяясь от тела и оставляя его лежать как бы мертвым и лишь вдыхая в него жизнь, чтобы оно не погибло окончательно, действует в сновидениях сама по себе, предугадывая будущее и приближаясь к умопостигаемому. То же самое происходит и когда она сама по себе рассматривает что-либо из сущего, ибо и тогда она, насколько возможно, отделяет себя от тела и становится самой собой ради того, чтобы таким образом схватывать сущее. Действительно, являясь бестелесной, она, подобно преобразующим друг друга вещам, проникает сквозь все, оставаясь, однако, невредимой и неслитной, сохраняя присущее ей самой по себе единство и приобщая все то, в чем бы она ни оказалась, к своей собственной жизни, не будучи направляемой им. Ведь как солнце своим присутствием превращает воздух в свет, делая его световидным, и свет соединяется с воздухом, неслитно изливаясь вместе с ним, точно таким же образом и душа, соединяемая с телом, остается совершенно неслитной, с той только разницей, что солнце, являясь телом и будучи ограничено местом, не есть везде, где и его свет, как не везде — и огонь, ибо и он остается в поленьях или в фитиле как бы привязанным к месту. Душа же, будучи бестелесной и не ограниченной местом, вся целиком проникает сквозь все, а через посредство своего собственного света — и сквозь тело, и нет освещаемой ею части, в которой бы она ни присутствовала вся целиком. Ведь она не управляется телом, а сама управляет телом, и не она находится в теле, будто в сосуде или мешке, а скорее тело — в ней. В самом деле,</w:t>
      </w:r>
    </w:p>
    <w:p w:rsidR="00937313" w:rsidRDefault="00937313">
      <w:pPr>
        <w:jc w:val="both"/>
        <w:rPr>
          <w:lang w:val="ru-RU"/>
        </w:rPr>
      </w:pPr>
      <w:r>
        <w:rPr>
          <w:lang w:val="ru-RU"/>
        </w:rPr>
        <w:t>143</w:t>
      </w:r>
    </w:p>
    <w:p w:rsidR="00937313" w:rsidRDefault="00937313">
      <w:pPr>
        <w:jc w:val="both"/>
        <w:rPr>
          <w:lang w:val="ru-RU"/>
        </w:rPr>
      </w:pPr>
      <w:r>
        <w:rPr>
          <w:lang w:val="ru-RU"/>
        </w:rPr>
        <w:t>умопостигаемое, не будучи задерживаемо телами, а проникая, распространяясь и проходя сквозь всякое тело, не может удерживаться телесным местом; ибо, являясь умопостигаемым, оно и находится в умопостигаемых местах, а именно: или в самом себе, или в вышестоящем умопостигаемом, как, например, душа порой находится в самой себе, когда она рассуждает, порой же в уме, когда она мыслит. Поэтому когда говорится, что душа находится в теле, то подразумевается, что она находится в теле не как в месте, а как бы находясь в отношении к нему и присутствуя в нем, подобно тому как, говорят, в нас присутствует бог. И действительно, мы говорим, что душа связана с телом отношением, а также склонностью и расположением к чему-то, подобно тому как мы говорим, что любящий связан с любимой не телесно и не пространственно, а сообразно отношению. То же, что лишено величины, объема и частей, выше пространственного ограничения по частям. В самом деле, каким местом может быть ограничено нечто, не имеющее частей? Ведь место сосуществует с объемом; место же есть граница объемлющего, которой объемлется объемлемое"</w:t>
      </w:r>
      <w:r w:rsidR="00107F8E">
        <w:rPr>
          <w:lang w:val="ru-RU"/>
        </w:rPr>
        <w:t xml:space="preserve"> </w:t>
      </w:r>
      <w:r w:rsidR="00107F8E" w:rsidRPr="00107F8E">
        <w:rPr>
          <w:vertAlign w:val="superscript"/>
          <w:lang w:val="ru-RU"/>
        </w:rPr>
        <w:t>4</w:t>
      </w:r>
      <w:r>
        <w:rPr>
          <w:lang w:val="ru-RU"/>
        </w:rPr>
        <w:t>. Если бы кто-нибудь сказал:</w:t>
      </w:r>
    </w:p>
    <w:p w:rsidR="00937313" w:rsidRDefault="00937313">
      <w:pPr>
        <w:jc w:val="both"/>
        <w:rPr>
          <w:lang w:val="ru-RU"/>
        </w:rPr>
      </w:pPr>
      <w:r>
        <w:rPr>
          <w:lang w:val="ru-RU"/>
        </w:rPr>
        <w:t>"Стало быть, моя душа находится и в Александрии, и в Риме, и везде", то он, сам того не замечая, опять-таки говорил бы о месте, ибо и "в Александрии" и вообще "здесь" означает место. Душа же вообще находится не в месте, а в отношении. Ведь было показано, что она не может быть охвачена местом;</w:t>
      </w:r>
    </w:p>
    <w:p w:rsidR="00937313" w:rsidRDefault="00937313">
      <w:pPr>
        <w:jc w:val="both"/>
        <w:rPr>
          <w:lang w:val="ru-RU"/>
        </w:rPr>
      </w:pPr>
      <w:r>
        <w:rPr>
          <w:lang w:val="ru-RU"/>
        </w:rPr>
        <w:t>поэтому, когда умопостигаемое оказывается в отношении к какому-либо месту или к предмету, находящемуся в определенном месте, мы говорим в весьма переносном смысле, что оно находится там благодаря своей деятельности там, употребляя "место" взамен "отношения" и "деятельности". Ведь нужно говорить: "оно действует там", а мы говорим: "оно находится там".</w:t>
      </w:r>
    </w:p>
    <w:p w:rsidR="00937313" w:rsidRDefault="00937313">
      <w:pPr>
        <w:jc w:val="both"/>
        <w:rPr>
          <w:lang w:val="ru-RU"/>
        </w:rPr>
      </w:pPr>
      <w:r w:rsidRPr="0007667F">
        <w:rPr>
          <w:i/>
          <w:sz w:val="16"/>
          <w:lang w:val="fr-FR"/>
        </w:rPr>
        <w:t xml:space="preserve">Nemesius Emesenus. </w:t>
      </w:r>
      <w:r w:rsidR="00107F8E" w:rsidRPr="00107F8E">
        <w:rPr>
          <w:i/>
          <w:sz w:val="16"/>
          <w:lang w:val="la-Latn"/>
        </w:rPr>
        <w:t>De</w:t>
      </w:r>
      <w:r w:rsidRPr="0007667F">
        <w:rPr>
          <w:i/>
          <w:sz w:val="16"/>
          <w:lang w:val="fr-FR"/>
        </w:rPr>
        <w:t xml:space="preserve"> nalura hominis</w:t>
      </w:r>
      <w:r w:rsidRPr="0007667F">
        <w:rPr>
          <w:sz w:val="16"/>
          <w:lang w:val="fr-FR"/>
        </w:rPr>
        <w:t xml:space="preserve"> / </w:t>
      </w:r>
      <w:r w:rsidRPr="0007667F">
        <w:rPr>
          <w:i/>
          <w:sz w:val="16"/>
          <w:lang w:val="fr-FR"/>
        </w:rPr>
        <w:t xml:space="preserve">Edidit M. Moroni. </w:t>
      </w:r>
      <w:r>
        <w:rPr>
          <w:i/>
          <w:sz w:val="16"/>
          <w:lang w:val="ru-RU"/>
        </w:rPr>
        <w:t>Leipzig, 1987. P. 38. 11-^2.9</w:t>
      </w:r>
    </w:p>
    <w:p w:rsidR="00937313" w:rsidRDefault="00937313">
      <w:pPr>
        <w:pStyle w:val="2"/>
        <w:jc w:val="both"/>
        <w:rPr>
          <w:lang w:val="ru-RU"/>
        </w:rPr>
      </w:pPr>
      <w:r>
        <w:rPr>
          <w:lang w:val="ru-RU"/>
        </w:rPr>
        <w:t>Максим Исповедник</w:t>
      </w:r>
      <w:r w:rsidR="0007667F" w:rsidRPr="0007667F">
        <w:rPr>
          <w:vertAlign w:val="superscript"/>
          <w:lang w:val="ru-RU"/>
        </w:rPr>
        <w:t xml:space="preserve"> 5</w:t>
      </w:r>
    </w:p>
    <w:p w:rsidR="00937313" w:rsidRDefault="00937313">
      <w:pPr>
        <w:pStyle w:val="3"/>
        <w:jc w:val="both"/>
        <w:rPr>
          <w:lang w:val="ru-RU"/>
        </w:rPr>
      </w:pPr>
      <w:r>
        <w:rPr>
          <w:lang w:val="ru-RU"/>
        </w:rPr>
        <w:t>Мистагогия</w:t>
      </w:r>
      <w:r w:rsidR="00107F8E">
        <w:rPr>
          <w:lang w:val="ru-RU"/>
        </w:rPr>
        <w:t xml:space="preserve"> </w:t>
      </w:r>
      <w:r w:rsidR="00107F8E" w:rsidRPr="00107F8E">
        <w:rPr>
          <w:vertAlign w:val="superscript"/>
          <w:lang w:val="ru-RU"/>
        </w:rPr>
        <w:t>6</w:t>
      </w:r>
    </w:p>
    <w:p w:rsidR="00937313" w:rsidRDefault="00937313">
      <w:pPr>
        <w:jc w:val="both"/>
        <w:rPr>
          <w:lang w:val="ru-RU"/>
        </w:rPr>
      </w:pPr>
      <w:r>
        <w:rPr>
          <w:lang w:val="ru-RU"/>
        </w:rPr>
        <w:t>Как мир называется человеком и каким образом человек — миром</w:t>
      </w:r>
    </w:p>
    <w:p w:rsidR="00937313" w:rsidRDefault="00937313">
      <w:pPr>
        <w:jc w:val="both"/>
        <w:rPr>
          <w:lang w:val="ru-RU"/>
        </w:rPr>
      </w:pPr>
      <w:r>
        <w:rPr>
          <w:lang w:val="ru-RU"/>
        </w:rPr>
        <w:t>Сообразно тому же опять-таки легковоспроизводимому уподоблению и весь мир, состоящий из видимого и невидимого, является, как он указывал</w:t>
      </w:r>
      <w:r w:rsidR="0007667F" w:rsidRPr="0007667F">
        <w:rPr>
          <w:vertAlign w:val="superscript"/>
          <w:lang w:val="ru-RU"/>
        </w:rPr>
        <w:t xml:space="preserve"> 7</w:t>
      </w:r>
      <w:r>
        <w:rPr>
          <w:lang w:val="ru-RU"/>
        </w:rPr>
        <w:t>, человеком, и миром является, в свою очередь, человек, состоящий из души и тела. Ведь умопостигаемое, говорил он, имеет форму души, как и душа — форму умопостигаемого, и чувственно воспринимаемое име-</w:t>
      </w:r>
    </w:p>
    <w:p w:rsidR="00937313" w:rsidRDefault="00937313">
      <w:pPr>
        <w:jc w:val="both"/>
        <w:rPr>
          <w:lang w:val="ru-RU"/>
        </w:rPr>
      </w:pPr>
      <w:r>
        <w:rPr>
          <w:lang w:val="ru-RU"/>
        </w:rPr>
        <w:t>144</w:t>
      </w:r>
    </w:p>
    <w:p w:rsidR="00937313" w:rsidRPr="0007667F" w:rsidRDefault="00937313">
      <w:pPr>
        <w:jc w:val="both"/>
        <w:rPr>
          <w:lang w:val="es-ES"/>
        </w:rPr>
      </w:pPr>
      <w:r>
        <w:rPr>
          <w:lang w:val="ru-RU"/>
        </w:rPr>
        <w:t>ет образ тела, как и тело — образ чувственно воспринимаемого. И умопостигаемое есть душа чувственно воспринимаемого, а чувственно воспринимаемое — тело умопостигаемого. И как душа, содержащаяся в теле, умопостигаемый мир содержится в чувственно воспринимаемом мире, и чувственно воспринимаемый — в умопостигаемом, как тело, содержащее в себе душу. И един мир, состоящий из того и другого, как и един человек, состоящий из души и тела; и ни одно из этих начал, в единении сращенных друг с другом, не отвергает и не отторгает другое по закону их соединившего, сообразно которому распространилась форма объединяющей силы, не позволяющая ни оставаться, из-за инаковости по природе, неизвестным их тождеству в соединении по ипостаси, ни утверждать, что своеобразие, замыкающее каждое из них в нем самом и приводящее к их разобщению и разделению, обладает большей силой, нежели таинственно заложенное в них при соединении дружеское сродство. Сообразно последнему всеобщий и единый, но по-разному присущий всему способ незримого и неведомого присутствия во всем объемлющей сущее причины являет все вещи неслитными и нераздельными как сами по себе, так и по отношению друг к другу, и в силу объединяющей связи лучше представляет их существующими друг с другом, нежели существующими сами по себе, но до тех пор, пока ему не придет срок ради более великого и более сокровенного домостроительства б</w:t>
      </w:r>
      <w:r w:rsidR="00107F8E">
        <w:rPr>
          <w:lang w:val="ru-RU"/>
        </w:rPr>
        <w:t>ыт</w:t>
      </w:r>
      <w:r>
        <w:rPr>
          <w:lang w:val="ru-RU"/>
        </w:rPr>
        <w:t xml:space="preserve">ь отмененным тем, кто соединил все, во время ожидаемого всеобщего скончания — когда и мир явленного погибнет, словно человек, и из одряхлевшего вновь восстанет юным в ожидаемом в тот же миг воскресении; когда и наш человек как часть вместе с целым и как малый мир вместе с большим воскреснет вместе с миром, обретя силу уже больше не быть способным погибнуть; когда тело станет подобным душе по красоте и славе, а чувственно воспринимаемое — умопостигаемому, благодаря очевидному и деятельному присутствию единой во всем божественной силы, проявляющейся соразмерно каждому и самостоятельно сохраняющей нерушимыми в нескончаемых веках узы единения. </w:t>
      </w:r>
      <w:r w:rsidRPr="0007667F">
        <w:rPr>
          <w:lang w:val="es-ES"/>
        </w:rPr>
        <w:t>(...)</w:t>
      </w:r>
    </w:p>
    <w:p w:rsidR="00937313" w:rsidRPr="0007667F" w:rsidRDefault="00937313">
      <w:pPr>
        <w:jc w:val="both"/>
        <w:rPr>
          <w:lang w:val="es-ES"/>
        </w:rPr>
      </w:pPr>
      <w:r w:rsidRPr="0007667F">
        <w:rPr>
          <w:i/>
          <w:sz w:val="16"/>
          <w:lang w:val="es-ES"/>
        </w:rPr>
        <w:t>PG, 91, 684D—685C=Palrologiae cursus completus. Series graeca. I. 91. Col. 684D—685C</w:t>
      </w:r>
    </w:p>
    <w:p w:rsidR="00937313" w:rsidRDefault="00937313">
      <w:pPr>
        <w:pStyle w:val="3"/>
        <w:jc w:val="both"/>
        <w:rPr>
          <w:lang w:val="ru-RU"/>
        </w:rPr>
      </w:pPr>
      <w:r>
        <w:rPr>
          <w:lang w:val="ru-RU"/>
        </w:rPr>
        <w:t>Трудные места*</w:t>
      </w:r>
    </w:p>
    <w:p w:rsidR="00937313" w:rsidRDefault="00937313">
      <w:pPr>
        <w:jc w:val="both"/>
        <w:rPr>
          <w:lang w:val="ru-RU"/>
        </w:rPr>
      </w:pPr>
      <w:r>
        <w:rPr>
          <w:lang w:val="ru-RU"/>
        </w:rPr>
        <w:t>(...) Если часть и член — одно и то же, а совокупность и соединение членов образуют органическое тело, органическое же тело, соединенное с мыслительной душой, представляет завершенного человека, то говорящий, что душа, или тело, или член тела является частью человека, не погрешит против истины. Если же тело есть орудие мыслительной души, поскольку</w:t>
      </w:r>
    </w:p>
    <w:p w:rsidR="00937313" w:rsidRDefault="00937313">
      <w:pPr>
        <w:jc w:val="both"/>
        <w:rPr>
          <w:lang w:val="ru-RU"/>
        </w:rPr>
      </w:pPr>
      <w:r>
        <w:rPr>
          <w:lang w:val="ru-RU"/>
        </w:rPr>
        <w:t>145</w:t>
      </w:r>
    </w:p>
    <w:p w:rsidR="00937313" w:rsidRDefault="00937313">
      <w:pPr>
        <w:jc w:val="both"/>
        <w:rPr>
          <w:lang w:val="ru-RU"/>
        </w:rPr>
      </w:pPr>
      <w:r>
        <w:rPr>
          <w:lang w:val="ru-RU"/>
        </w:rPr>
        <w:t>она присуща человеку, то душа, вся целиком пронизывая все тело, дает ему жизнь и движение, а как простая по природе и бестелесная она, не будучи раздробленной или заключенной в нем, тем не менее обладает свойством испытывать воздействие всего тела и каждого из его членов благодаря естественным образом подчиненной ей и воспринимающей ее деятельность способности; вся целиком присутствуя, она связывает восприемлющие ее по-разному члены соразмерно заботе о том, чтобы тело было единым. Пусть же вводится в великое и неизреченное таинство блаженного упования христиан тот, кто, почерпнув из малого и соразмерного нам отнюдь не жалкие подобия великого и превосходящего нас, обрел еще и безмятежное и доступное понимание этих подобий. И отвергнув неразумное мнение о том, что души существуют прежде тел, он вместе с нами поверит господу, говорящему о тех, кто восстанет в воскресении, что они не смогут умереть благодаря его безусловно весьма ясному откровению желанного конца и его участию. И опять-таки: "Всякий живущий и верующий в меня не умрет вовек" (Иоан. 11, 26). Если бы это случилось когда-либо прежде, то было бы невозможно, как показано выше, в силу некоторого превращения принять какую бы то ни было смерть. И пусть он понапрасну не выходит за пределы естественных рассуждений, вещая неб</w:t>
      </w:r>
      <w:r w:rsidR="00107F8E">
        <w:rPr>
          <w:lang w:val="ru-RU"/>
        </w:rPr>
        <w:t>ыв</w:t>
      </w:r>
      <w:r>
        <w:rPr>
          <w:lang w:val="ru-RU"/>
        </w:rPr>
        <w:t>алое мнение о душе. Ведь если частями человека, как было изложено выше, оказываются тело и душа, части же по необходимости имеют отношение к чему-то (ибо целое непременно является сказуемым</w:t>
      </w:r>
      <w:r w:rsidR="0007667F" w:rsidRPr="0007667F">
        <w:rPr>
          <w:vertAlign w:val="superscript"/>
          <w:lang w:val="ru-RU"/>
        </w:rPr>
        <w:t xml:space="preserve"> 9</w:t>
      </w:r>
      <w:r>
        <w:rPr>
          <w:lang w:val="ru-RU"/>
        </w:rPr>
        <w:t>), а так называемое отнесенное к чему-то принадлежит к тому, что по происхождению всегда и везде существует одновременно, как, например, части, в соединении образующие целый вид и различимые только мыслью, направленной на распознание того, что есть каждая из них по своей сущности, — то невозможно, чтобы душа и тело как части человека предшествовали друг другу во времени или существовали друг после друга, ибо в противном случае так называемое отношение к чему-то будет устранено. И опять-таки, ведь если сам по себе вид прежде тела есть душа или тело, и то и другое из этих начал образуют иной вид при соединении души с телом или тела с душой и производят этот вид, будучи или совершенно страдательными, или естественными. И если они являются страдательными, то страдательны они как то, что было несуществующим и подвержено разрушению, если же естественны, то этот вид, поскольку он естествен, конечно, всегда будет деятельным и душа никогда не перестанет перевоплощаться, а тело — переодушевляться. Однако, как я полагаю, полнота целого соответственно виду касается не претерпевания или естественной способности частей к соединению одной из них с другой, а их одновременного происхождения соответственно целому виду. Да и невозможно, чтобы какой бы то ни было вид без уничтожения переходил из вида в вид. Если же из-за того, что после смерти и разложения тела душа есть и существует, неко-</w:t>
      </w:r>
    </w:p>
    <w:p w:rsidR="00937313" w:rsidRDefault="00937313">
      <w:pPr>
        <w:jc w:val="both"/>
        <w:rPr>
          <w:lang w:val="ru-RU"/>
        </w:rPr>
      </w:pPr>
      <w:r>
        <w:rPr>
          <w:b/>
          <w:lang w:val="ru-RU"/>
        </w:rPr>
        <w:t>146</w:t>
      </w:r>
    </w:p>
    <w:p w:rsidR="00937313" w:rsidRDefault="00937313">
      <w:pPr>
        <w:jc w:val="both"/>
        <w:rPr>
          <w:lang w:val="ru-RU"/>
        </w:rPr>
      </w:pPr>
      <w:r>
        <w:rPr>
          <w:lang w:val="ru-RU"/>
        </w:rPr>
        <w:t>торые говорят, что и прежде тела она может быть и существовать, то их довод, как мне кажется, не достигает цели. Ведь понятие происхождения не то же, что понятие сущности, ибо одно есть понятие бытия, связанного с "когда", "где" и с отношением к чему-то, другое же раскрывает бытие и то, чем и как оно есть. Если это так, то, хотя после возникновения душа по сущности есть всегда, она все же не свободна по происхождению, а связана с "когда", "где" и с отношением к чему-то. Ведь душа после смерти тела называется не просто душой, а душой человека и душой какого-то человека, ибо она и после тела обладает как бы собственным целым видом, сообразно состоянию ее как части называемым человеческим. Точно так же и тело, пусть и смертно по природе, тем не менее не свободно по происхождению. Ведь тело после отделения от души называется не просто телом, а телом человека и телом какого-то человека, хотя оно и подвержено разрушению и ему свойственно распадаться на стихии, из которых оно составлено. Ибо так и оно обладает как бы собственным целым видом, сообразно состоянию тела как части называемым человеческим. Поэтому связь обоих, то есть души и тела, как нераздельно мыслимая связь частей целого человеческого вида, и выявляет их одновременное происхождение, и показывает их отличие друг от друга по сущности, никоим образом не причиняя ущерба свойственным им по сущности формам. Итак, совершенно невозможно обнаружить или назвать тело или душу несвязанными, ведь одно вместе с другим одновременно производят бытие кого-либо. А потому если одно предшествует другому, то нужно еще послушать кого-либо — каким же образом? Ведь связь-то неизменна. И довольно об этом.</w:t>
      </w:r>
    </w:p>
    <w:p w:rsidR="00937313" w:rsidRDefault="00937313">
      <w:pPr>
        <w:jc w:val="both"/>
        <w:rPr>
          <w:lang w:val="ru-RU"/>
        </w:rPr>
      </w:pPr>
      <w:r>
        <w:rPr>
          <w:i/>
          <w:sz w:val="16"/>
          <w:lang w:val="ru-RU"/>
        </w:rPr>
        <w:t>PG, 91, 11ЮА-1Ю1С</w:t>
      </w:r>
    </w:p>
    <w:p w:rsidR="00937313" w:rsidRDefault="00937313">
      <w:pPr>
        <w:pStyle w:val="3"/>
        <w:jc w:val="both"/>
        <w:rPr>
          <w:lang w:val="ru-RU"/>
        </w:rPr>
      </w:pPr>
      <w:r>
        <w:rPr>
          <w:lang w:val="ru-RU"/>
        </w:rPr>
        <w:t>Вопросоответы к Фалласию</w:t>
      </w:r>
    </w:p>
    <w:p w:rsidR="00937313" w:rsidRDefault="00937313">
      <w:pPr>
        <w:jc w:val="both"/>
        <w:rPr>
          <w:lang w:val="ru-RU"/>
        </w:rPr>
      </w:pPr>
      <w:r>
        <w:rPr>
          <w:lang w:val="ru-RU"/>
        </w:rPr>
        <w:t>Вопрос 12. Что такое "от плоти оскверненная риза" (Иуд. 23)? Ответ. Запятнанная многими безрассудствами плотских страстей жизнь есть "оскверненная риза". Ведь как по одежде, по образу жизни обычно узнается каждый человек, праведный ли он или неправедный: один обладает чистой ризой, добродетельной жизнью, другой же стяжает жизнь, оскверненную дурными деяниями. Или, вернее, "оскверненная от плоти риза" есть состояние и склонность, с согласия совести преобразующие душу посредством воспоминания о дурных плотских побуждениях и действиях. Все время видя при себе эту склонность, как какую-то ризу, душа наполняется зловонием страстей. Ведь как от духа посредством разумного сплетения добродетелей друг с другом у души появляется риза бессмертия, облачаясь в кото-</w:t>
      </w:r>
    </w:p>
    <w:p w:rsidR="00937313" w:rsidRDefault="00937313">
      <w:pPr>
        <w:jc w:val="both"/>
        <w:rPr>
          <w:lang w:val="ru-RU"/>
        </w:rPr>
      </w:pPr>
      <w:r>
        <w:rPr>
          <w:lang w:val="ru-RU"/>
        </w:rPr>
        <w:t>147</w:t>
      </w:r>
    </w:p>
    <w:p w:rsidR="00937313" w:rsidRDefault="00937313">
      <w:pPr>
        <w:jc w:val="both"/>
        <w:rPr>
          <w:lang w:val="ru-RU"/>
        </w:rPr>
      </w:pPr>
      <w:r>
        <w:rPr>
          <w:lang w:val="ru-RU"/>
        </w:rPr>
        <w:t>рую она становится прекрасной и славной, так и от плоти при неразумном сплетении страстей друг с другом образуется какая-то нечистая и оскверненная риза, сама собою ясно показывающая душу и придающая ей иной вид и образ помимо божественного.</w:t>
      </w:r>
    </w:p>
    <w:p w:rsidR="00937313" w:rsidRDefault="00937313">
      <w:pPr>
        <w:jc w:val="both"/>
        <w:rPr>
          <w:lang w:val="ru-RU"/>
        </w:rPr>
      </w:pPr>
      <w:r>
        <w:rPr>
          <w:i/>
          <w:sz w:val="16"/>
          <w:lang w:val="en-US"/>
        </w:rPr>
        <w:t xml:space="preserve">Corpus Christianorwn. Series Graeca. Vol. 7. Turn/unit — Brepols, 1980. </w:t>
      </w:r>
      <w:r>
        <w:rPr>
          <w:i/>
          <w:sz w:val="16"/>
          <w:lang w:val="ru-RU"/>
        </w:rPr>
        <w:t>P. 93, 1—21</w:t>
      </w:r>
    </w:p>
    <w:p w:rsidR="00937313" w:rsidRDefault="00937313">
      <w:pPr>
        <w:pStyle w:val="2"/>
        <w:jc w:val="both"/>
        <w:rPr>
          <w:lang w:val="ru-RU"/>
        </w:rPr>
      </w:pPr>
      <w:r>
        <w:rPr>
          <w:lang w:val="ru-RU"/>
        </w:rPr>
        <w:t>Иоанн Дамаскин</w:t>
      </w:r>
      <w:r w:rsidR="00107F8E">
        <w:rPr>
          <w:lang w:val="ru-RU"/>
        </w:rPr>
        <w:t xml:space="preserve"> </w:t>
      </w:r>
      <w:r w:rsidR="00107F8E" w:rsidRPr="00107F8E">
        <w:rPr>
          <w:vertAlign w:val="superscript"/>
          <w:lang w:val="ru-RU"/>
        </w:rPr>
        <w:t>11</w:t>
      </w:r>
    </w:p>
    <w:p w:rsidR="00937313" w:rsidRDefault="00937313">
      <w:pPr>
        <w:pStyle w:val="3"/>
        <w:jc w:val="both"/>
        <w:rPr>
          <w:lang w:val="ru-RU"/>
        </w:rPr>
      </w:pPr>
      <w:r>
        <w:rPr>
          <w:lang w:val="ru-RU"/>
        </w:rPr>
        <w:t>Философские главы (Диалектика)</w:t>
      </w:r>
      <w:r w:rsidR="0007667F" w:rsidRPr="0007667F">
        <w:rPr>
          <w:vertAlign w:val="superscript"/>
          <w:lang w:val="ru-RU"/>
        </w:rPr>
        <w:t xml:space="preserve"> 12</w:t>
      </w:r>
    </w:p>
    <w:p w:rsidR="00937313" w:rsidRDefault="00937313">
      <w:pPr>
        <w:jc w:val="both"/>
        <w:rPr>
          <w:lang w:val="ru-RU"/>
        </w:rPr>
      </w:pPr>
      <w:r>
        <w:rPr>
          <w:lang w:val="ru-RU"/>
        </w:rPr>
        <w:t>О соединении по ипостаси</w:t>
      </w:r>
    </w:p>
    <w:p w:rsidR="00937313" w:rsidRDefault="00937313">
      <w:pPr>
        <w:jc w:val="both"/>
        <w:rPr>
          <w:lang w:val="ru-RU"/>
        </w:rPr>
      </w:pPr>
      <w:r>
        <w:rPr>
          <w:lang w:val="ru-RU"/>
        </w:rPr>
        <w:t>Следует заметить, что соединение по ипостаси образует из соединяемых природ одну сложную ипостась, сохраняющую в самой себе причастные к соединению природы, и их видовое отличие, и их естественные особенности неслитными и неизменными. Сама же она по отношению к самой себе не обладает никаким ипостасным отличием, ибо присущими ей становятся свойственные каждой из причастных к соединению природ характерные отличия, благодаря которым каждая из них отделяется от природ того же вида, как это происходит в случае души и тела. Ведь хотя из обоих образуется одна сложная ипостась, например Петра или Павла, тем не менее она сохраняет в самой себе две полные природы, а именно природу души и природу тела, и сохраняет их видовое отличие несмешанным, а их естественные особенности неслитными. И она обладает в самой себе характерными особенностями каждой из природ (а именно особенностями души, отделяющими ее от остальных душ, и особенностями тела, отделяющими его от остальных тел), никоим образом не отделяющими душу от тела, а соединяющими и связывающими их и вместе с тем отделяющими составленную из них единую ипостась от остальных ипостасей того же вида. А как только однажды природы подверглись соединению друг с другом по ипостаси, они остаются совершенно нераздельными. Ведь хотя со смертью душа и отделяется от тела, их ипостась все-таки остается одной и той же, ибо ипостась есть составление каждой вещи самой по себе в начале ее существования. Так вот, тело и душа неизменны в том, что они всегда имеют одно начало их существования и ипостаси, хотя и отделимы друг от друга.</w:t>
      </w:r>
    </w:p>
    <w:p w:rsidR="00937313" w:rsidRDefault="00937313">
      <w:pPr>
        <w:jc w:val="both"/>
        <w:rPr>
          <w:lang w:val="ru-RU"/>
        </w:rPr>
      </w:pPr>
      <w:r>
        <w:rPr>
          <w:lang w:val="ru-RU"/>
        </w:rPr>
        <w:t>Следует заметить, что и природы могут соединяться друг с другом по ипостаси, как, например, в человеке, и природа может быть воспринята ипостасью и существовать в ней: и то</w:t>
      </w:r>
    </w:p>
    <w:p w:rsidR="00937313" w:rsidRDefault="00937313">
      <w:pPr>
        <w:jc w:val="both"/>
        <w:rPr>
          <w:lang w:val="ru-RU"/>
        </w:rPr>
      </w:pPr>
      <w:r>
        <w:rPr>
          <w:lang w:val="ru-RU"/>
        </w:rPr>
        <w:t>148</w:t>
      </w:r>
    </w:p>
    <w:p w:rsidR="00937313" w:rsidRDefault="00937313">
      <w:pPr>
        <w:jc w:val="both"/>
        <w:rPr>
          <w:lang w:val="ru-RU"/>
        </w:rPr>
      </w:pPr>
      <w:r>
        <w:rPr>
          <w:lang w:val="ru-RU"/>
        </w:rPr>
        <w:t>и Другое наблюдается в Христе. Ведь в нем и природы, божественная и человеческая, соединились, и его одушевленная плоть получила бытие в ранее существовавшей ипостаси бога-слова и обрела ту же ипостась. Но совершенно невозможно, чтобы из двух природ была образована одна сложная природа или из двух ипостасей — одна ипостась, потому что невозможно, чтобы противоположные существенные отличия сосуществовали друг с другом в одной природе, ведь их дело — отделять друг от друга те природы, которым они присущи. И опять-таки невозможно, чтобы существовавшее однажды само по себе имело другое начало ипостаси, ибо ипостась есть существование само по себе</w:t>
      </w:r>
      <w:r w:rsidR="007922AD">
        <w:rPr>
          <w:lang w:val="ru-RU"/>
        </w:rPr>
        <w:t xml:space="preserve"> </w:t>
      </w:r>
      <w:r w:rsidR="007922AD" w:rsidRPr="007922AD">
        <w:rPr>
          <w:vertAlign w:val="superscript"/>
          <w:lang w:val="ru-RU"/>
        </w:rPr>
        <w:t>13</w:t>
      </w:r>
      <w:r>
        <w:rPr>
          <w:lang w:val="ru-RU"/>
        </w:rPr>
        <w:t>. Следует иметь в виду, что в святой троице ипостась есть безначальный способ вечного существования каждого лица.</w:t>
      </w:r>
    </w:p>
    <w:p w:rsidR="00937313" w:rsidRDefault="00937313">
      <w:pPr>
        <w:jc w:val="both"/>
        <w:rPr>
          <w:lang w:val="ru-RU"/>
        </w:rPr>
      </w:pPr>
      <w:r>
        <w:rPr>
          <w:lang w:val="ru-RU"/>
        </w:rPr>
        <w:t>Нужно знать, что когда возникает сложная природа, и ее части должны быть одновременными, и из одного должно получаться другое, не сохраняющее, а изменяющее и делающее иным то, из чего оно было образовано: как, например, когда из четырех стихий образуется тело, из одного возникает другое и оно не является и не называется ни чистым огнем, ни какой-либо из других стихий, и как, например, от коня и ослицы рождается лошак, ведь он не является и не называется ни конем, ни ослом, а отличен от них и не сохраняет неслитной и неизменной ни одну из природ тех, от кого он произошел.</w:t>
      </w:r>
    </w:p>
    <w:p w:rsidR="00937313" w:rsidRDefault="00937313">
      <w:pPr>
        <w:jc w:val="both"/>
        <w:rPr>
          <w:lang w:val="ru-RU"/>
        </w:rPr>
      </w:pPr>
      <w:r w:rsidRPr="0007667F">
        <w:rPr>
          <w:sz w:val="16"/>
          <w:lang w:val="de-DE"/>
        </w:rPr>
        <w:t xml:space="preserve">Johannes van Damaskos. Die Schriften. </w:t>
      </w:r>
      <w:r>
        <w:rPr>
          <w:sz w:val="16"/>
          <w:lang w:val="en-US"/>
        </w:rPr>
        <w:t>Bd</w:t>
      </w:r>
      <w:r w:rsidRPr="0007667F">
        <w:rPr>
          <w:sz w:val="16"/>
          <w:lang w:val="ru-RU"/>
        </w:rPr>
        <w:t xml:space="preserve">. </w:t>
      </w:r>
      <w:r>
        <w:rPr>
          <w:sz w:val="16"/>
          <w:lang w:val="en-US"/>
        </w:rPr>
        <w:t>I</w:t>
      </w:r>
      <w:r w:rsidRPr="0007667F">
        <w:rPr>
          <w:sz w:val="16"/>
          <w:lang w:val="ru-RU"/>
        </w:rPr>
        <w:t xml:space="preserve">. </w:t>
      </w:r>
      <w:r>
        <w:rPr>
          <w:sz w:val="16"/>
          <w:lang w:val="en-US"/>
        </w:rPr>
        <w:t>Berlin</w:t>
      </w:r>
      <w:r w:rsidRPr="0007667F">
        <w:rPr>
          <w:sz w:val="16"/>
          <w:lang w:val="ru-RU"/>
        </w:rPr>
        <w:t xml:space="preserve">, 1969. </w:t>
      </w:r>
      <w:r>
        <w:rPr>
          <w:sz w:val="16"/>
          <w:lang w:val="ru-RU"/>
        </w:rPr>
        <w:t>S. 139—140</w:t>
      </w:r>
    </w:p>
    <w:p w:rsidR="00937313" w:rsidRDefault="00937313">
      <w:pPr>
        <w:pStyle w:val="2"/>
        <w:jc w:val="both"/>
        <w:rPr>
          <w:lang w:val="ru-RU"/>
        </w:rPr>
      </w:pPr>
      <w:r>
        <w:rPr>
          <w:lang w:val="ru-RU"/>
        </w:rPr>
        <w:t>Михаил Пселл</w:t>
      </w:r>
      <w:r w:rsidR="0007667F" w:rsidRPr="0007667F">
        <w:rPr>
          <w:vertAlign w:val="superscript"/>
          <w:lang w:val="ru-RU"/>
        </w:rPr>
        <w:t xml:space="preserve"> 14</w:t>
      </w:r>
    </w:p>
    <w:p w:rsidR="00937313" w:rsidRDefault="00937313">
      <w:pPr>
        <w:pStyle w:val="3"/>
        <w:jc w:val="both"/>
        <w:rPr>
          <w:lang w:val="ru-RU"/>
        </w:rPr>
      </w:pPr>
      <w:r>
        <w:rPr>
          <w:lang w:val="ru-RU"/>
        </w:rPr>
        <w:t>[О душе и уме]</w:t>
      </w:r>
    </w:p>
    <w:p w:rsidR="00937313" w:rsidRDefault="00937313">
      <w:pPr>
        <w:jc w:val="both"/>
        <w:rPr>
          <w:lang w:val="ru-RU"/>
        </w:rPr>
      </w:pPr>
      <w:r>
        <w:rPr>
          <w:lang w:val="ru-RU"/>
        </w:rPr>
        <w:t>Ум есть совершеннейшее состояние души, душа же — сущность самодвижущаяся и потому бессмертная, ибо таково все самодвижущееся. Ум не есть нечто одно, а душа — другое. Из способностей же, присущих душе, одни являются разумными, другие — неразумными, а из разумных одни являются животворными и пожелательными, другие — разумными и познавательными. Опять-таки разумные и познавательные способности делятся на мнение, рассуждение и ум. Из неразумных же одни являются познавательными, другие — животворными и пожелательными. Воображение и чувство — познавательные способности, а ярость и вожделение — животворные и пожелательные. Способностей же, называемых растительными, — три: питающая, взращивающая и воспроизводящая. Итак, ум — третья и высшая из разумных и познавательных способностей души, из коих он не есть нечто отличное от нее. А как же еще, ведь прежде</w:t>
      </w:r>
    </w:p>
    <w:p w:rsidR="00937313" w:rsidRDefault="00937313">
      <w:pPr>
        <w:jc w:val="both"/>
        <w:rPr>
          <w:lang w:val="ru-RU"/>
        </w:rPr>
      </w:pPr>
      <w:r>
        <w:rPr>
          <w:lang w:val="ru-RU"/>
        </w:rPr>
        <w:t>149</w:t>
      </w:r>
    </w:p>
    <w:p w:rsidR="00937313" w:rsidRDefault="00937313">
      <w:pPr>
        <w:jc w:val="both"/>
        <w:rPr>
          <w:lang w:val="ru-RU"/>
        </w:rPr>
      </w:pPr>
      <w:r>
        <w:rPr>
          <w:lang w:val="ru-RU"/>
        </w:rPr>
        <w:t>всего из-за него она названа божественнейшей, вечной и бессмертной, благодаря ему и только ему она отделима от тел и, будучи погребенной и похороненной в телах, будто в каких-то могилах, словно неким яснейшим оком созерцает божественное, восставши против действий тела. Носителем же ума является слово. Хотя внутреннее слово, не будучи ничем иным, есть некий ум, тем не менее произносимое слово — носитель ума. Ведь благодаря ему ум, непротяженно сообщаясь с тем, что вовне, не оставляет того, что внутри.</w:t>
      </w:r>
    </w:p>
    <w:p w:rsidR="00937313" w:rsidRDefault="00937313">
      <w:pPr>
        <w:jc w:val="both"/>
        <w:rPr>
          <w:lang w:val="ru-RU"/>
        </w:rPr>
      </w:pPr>
      <w:r>
        <w:rPr>
          <w:i/>
          <w:sz w:val="16"/>
          <w:lang w:val="en-US"/>
        </w:rPr>
        <w:t>Michael</w:t>
      </w:r>
      <w:r w:rsidRPr="0007667F">
        <w:rPr>
          <w:i/>
          <w:sz w:val="16"/>
          <w:lang w:val="ru-RU"/>
        </w:rPr>
        <w:t xml:space="preserve"> </w:t>
      </w:r>
      <w:r>
        <w:rPr>
          <w:i/>
          <w:sz w:val="16"/>
          <w:lang w:val="en-US"/>
        </w:rPr>
        <w:t>Psellus</w:t>
      </w:r>
      <w:r w:rsidRPr="0007667F">
        <w:rPr>
          <w:i/>
          <w:sz w:val="16"/>
          <w:lang w:val="ru-RU"/>
        </w:rPr>
        <w:t xml:space="preserve">. </w:t>
      </w:r>
      <w:r>
        <w:rPr>
          <w:i/>
          <w:sz w:val="16"/>
          <w:lang w:val="en-US"/>
        </w:rPr>
        <w:t>Philosophica</w:t>
      </w:r>
      <w:r w:rsidRPr="0007667F">
        <w:rPr>
          <w:i/>
          <w:sz w:val="16"/>
          <w:lang w:val="ru-RU"/>
        </w:rPr>
        <w:t xml:space="preserve"> </w:t>
      </w:r>
      <w:r>
        <w:rPr>
          <w:i/>
          <w:sz w:val="16"/>
          <w:lang w:val="en-US"/>
        </w:rPr>
        <w:t>minora</w:t>
      </w:r>
      <w:r w:rsidRPr="0007667F">
        <w:rPr>
          <w:i/>
          <w:sz w:val="16"/>
          <w:lang w:val="ru-RU"/>
        </w:rPr>
        <w:t xml:space="preserve">. </w:t>
      </w:r>
      <w:r>
        <w:rPr>
          <w:i/>
          <w:sz w:val="16"/>
          <w:lang w:val="en-US"/>
        </w:rPr>
        <w:t>Leipzig</w:t>
      </w:r>
      <w:r w:rsidRPr="0007667F">
        <w:rPr>
          <w:i/>
          <w:sz w:val="16"/>
          <w:lang w:val="ru-RU"/>
        </w:rPr>
        <w:t>. 19</w:t>
      </w:r>
      <w:r>
        <w:rPr>
          <w:i/>
          <w:sz w:val="16"/>
          <w:lang w:val="en-US"/>
        </w:rPr>
        <w:t>S</w:t>
      </w:r>
      <w:r w:rsidRPr="0007667F">
        <w:rPr>
          <w:i/>
          <w:sz w:val="16"/>
          <w:lang w:val="ru-RU"/>
        </w:rPr>
        <w:t xml:space="preserve">9. </w:t>
      </w:r>
      <w:r>
        <w:rPr>
          <w:i/>
          <w:sz w:val="16"/>
          <w:lang w:val="en-US"/>
        </w:rPr>
        <w:t>Vol</w:t>
      </w:r>
      <w:r w:rsidRPr="0007667F">
        <w:rPr>
          <w:i/>
          <w:sz w:val="16"/>
          <w:lang w:val="ru-RU"/>
        </w:rPr>
        <w:t xml:space="preserve">. 2. </w:t>
      </w:r>
      <w:r>
        <w:rPr>
          <w:i/>
          <w:sz w:val="16"/>
          <w:lang w:val="ru-RU"/>
        </w:rPr>
        <w:t>P. 2. 1—20</w:t>
      </w:r>
    </w:p>
    <w:p w:rsidR="00937313" w:rsidRDefault="00937313">
      <w:pPr>
        <w:pStyle w:val="2"/>
        <w:jc w:val="both"/>
        <w:rPr>
          <w:lang w:val="ru-RU"/>
        </w:rPr>
      </w:pPr>
      <w:r>
        <w:rPr>
          <w:lang w:val="ru-RU"/>
        </w:rPr>
        <w:t>Псевдо(?)-Пселл</w:t>
      </w:r>
      <w:r w:rsidR="007922AD">
        <w:rPr>
          <w:lang w:val="ru-RU"/>
        </w:rPr>
        <w:t xml:space="preserve"> </w:t>
      </w:r>
      <w:r w:rsidR="007922AD" w:rsidRPr="007922AD">
        <w:rPr>
          <w:vertAlign w:val="superscript"/>
          <w:lang w:val="ru-RU"/>
        </w:rPr>
        <w:t>15</w:t>
      </w:r>
    </w:p>
    <w:p w:rsidR="00937313" w:rsidRDefault="00937313">
      <w:pPr>
        <w:pStyle w:val="3"/>
        <w:jc w:val="both"/>
        <w:rPr>
          <w:lang w:val="ru-RU"/>
        </w:rPr>
      </w:pPr>
      <w:r>
        <w:rPr>
          <w:lang w:val="ru-RU"/>
        </w:rPr>
        <w:t>Мнения— о душе</w:t>
      </w:r>
    </w:p>
    <w:p w:rsidR="00937313" w:rsidRDefault="00937313">
      <w:pPr>
        <w:jc w:val="both"/>
        <w:rPr>
          <w:lang w:val="ru-RU"/>
        </w:rPr>
      </w:pPr>
      <w:r>
        <w:rPr>
          <w:lang w:val="ru-RU"/>
        </w:rPr>
        <w:t>Что касается способностей души, то одни из них являются неразумными, другие — разумными. Из разумных же одни являются животворными и нежелательными, другие — познавательными; сходным образом делятся и неразумные способности. Опять-таки разумные и познавательные способности делятся натрое: на мнение, рассуждение и ум. Мнение занято вообще всем тем, что есть в чувственно воспринимаемом. Ведь оно знает, что все белое различимо зрением и что каждый человек — двуногий. Однако, кроме того, оно без участия разума знает заключения из познаваемого рассуждением, например то, что душа бессмертна, оно знает, но почему бессмертна, — уже нет. Так что познаваемое мнением есть вообще все, что — в чувственно воспринимаемом, а также заключения из познаваемого рассуждением; познание этого и есть мнение. А почему душа бессмертна, мнение уже не знает, ибо знать это</w:t>
      </w:r>
    </w:p>
    <w:p w:rsidR="00937313" w:rsidRDefault="00937313">
      <w:pPr>
        <w:jc w:val="both"/>
        <w:rPr>
          <w:lang w:val="ru-RU"/>
        </w:rPr>
      </w:pPr>
      <w:r>
        <w:rPr>
          <w:lang w:val="ru-RU"/>
        </w:rPr>
        <w:t>— дело рассуждения. Вследствие чего Платон в "Софисте" прекрасно определяет мнение, называя его завершением рассуждения</w:t>
      </w:r>
      <w:r w:rsidR="0007667F" w:rsidRPr="0007667F">
        <w:rPr>
          <w:vertAlign w:val="superscript"/>
          <w:lang w:val="ru-RU"/>
        </w:rPr>
        <w:t xml:space="preserve"> 16</w:t>
      </w:r>
      <w:r>
        <w:rPr>
          <w:lang w:val="ru-RU"/>
        </w:rPr>
        <w:t>. Ведь эта способность знает только заключение рассуждения, приведшего к выводу о том, что душа бессмертна. Рассуждению свойственно как бы проделывать некоторый путь, переходя от посылок к заключению, откуда оно и получило свое название</w:t>
      </w:r>
      <w:r w:rsidR="0007667F" w:rsidRPr="0007667F">
        <w:rPr>
          <w:vertAlign w:val="superscript"/>
          <w:lang w:val="ru-RU"/>
        </w:rPr>
        <w:t xml:space="preserve"> 17</w:t>
      </w:r>
      <w:r>
        <w:rPr>
          <w:lang w:val="ru-RU"/>
        </w:rPr>
        <w:t>. И именно это — дело рассуждения. Дело же ума</w:t>
      </w:r>
    </w:p>
    <w:p w:rsidR="00937313" w:rsidRDefault="00937313">
      <w:pPr>
        <w:jc w:val="both"/>
        <w:rPr>
          <w:lang w:val="ru-RU"/>
        </w:rPr>
      </w:pPr>
      <w:r>
        <w:rPr>
          <w:lang w:val="ru-RU"/>
        </w:rPr>
        <w:t>— простыми бросками, притом успешнее, чем посредством доказательства, схватывать предметы так, как это делает чувство. Воспринимая, например, белое или вот эту фигуру, чувство получает знание о них успешнее, чем посредством доказательства; ведь для этого знания не нужно умозаключения. Деятельность же ума совершается в тех, кому удалось достичь вершины очищения и науки и кто с помощью очистительных доброде-</w:t>
      </w:r>
    </w:p>
    <w:p w:rsidR="00937313" w:rsidRDefault="00937313">
      <w:pPr>
        <w:jc w:val="both"/>
        <w:rPr>
          <w:lang w:val="ru-RU"/>
        </w:rPr>
      </w:pPr>
      <w:r>
        <w:rPr>
          <w:lang w:val="ru-RU"/>
        </w:rPr>
        <w:t>150</w:t>
      </w:r>
    </w:p>
    <w:p w:rsidR="00937313" w:rsidRDefault="00937313">
      <w:pPr>
        <w:jc w:val="both"/>
        <w:rPr>
          <w:lang w:val="ru-RU"/>
        </w:rPr>
      </w:pPr>
      <w:r>
        <w:rPr>
          <w:lang w:val="ru-RU"/>
        </w:rPr>
        <w:t>телей привык действовать без посредства воображения и чувства. Ведь ум есть как бы совершеннейшее состояние души. Итак, ум занят умопостигаемыми предметами, рассуждение же — познаваемыми рассуждением, а мнение — познаваемыми мнением. А из этих способностей первое место занимает ум, последнее же — мнение, а срединное — рассуждение, которое сродни нашей душе, так как оно везде занимает срединное место. И посредством этого, то есть рассуждения, наша душа возвышается до созерцания умопостигаемых предметов, которое есть совершенство души. Ведь так как наша душа приучена и близка к чувственно воспринимаемым вещам, она из-за привычки к чувственным восприятиям не способна возвысить себя до созерцания умопостигаемых и нематериальных предметов. Но она считает, что они — тела и обладают величиной, и воображает, будто и там есть все то, что есть в чувственно воспринимаемых вещах. Поэтому Платон и говорит в "Федоне"</w:t>
      </w:r>
      <w:r w:rsidR="0007667F" w:rsidRPr="0007667F">
        <w:rPr>
          <w:vertAlign w:val="superscript"/>
          <w:lang w:val="ru-RU"/>
        </w:rPr>
        <w:t xml:space="preserve"> 18</w:t>
      </w:r>
      <w:r>
        <w:rPr>
          <w:lang w:val="ru-RU"/>
        </w:rPr>
        <w:t>, что для нас представляет наибольшее затруднение то, что всякий раз, когда мы ненадолго получаем отдохновение от поводьев тела и хотим посвятить досуг созерцанию божественного, воображение, вмешиваясь, повергает нас в смятение, заставляя думать, что божество является телом и обладает величиной и фигурой, и не позволяет нам мыслить о Боге независимо от тела и фигуры. Потому-то душе, устремленной к своему совершенству, нужно сначала действовать сообразно рассуждению, которое направлено на промежуточные предметы (таковы же умопостигаемые предметы, какими, например, являются наша душа и созерцание ею самой себя, а еще и математические предметы, которые обладают нематериальной сущностью, хотя и не обладают таким существованием), чтобы, привыкнув к ним, она действовала нематериально и, идя этим путем, продвигалась к совершенно отделенному от материи, то есть к божественному. Поэтому Плотин и говорит: "С помощью математических предметов у юношей происходит привыкание к бестелесной природе"</w:t>
      </w:r>
      <w:r w:rsidR="0007667F" w:rsidRPr="0007667F">
        <w:rPr>
          <w:vertAlign w:val="superscript"/>
          <w:lang w:val="ru-RU"/>
        </w:rPr>
        <w:t xml:space="preserve"> 19</w:t>
      </w:r>
      <w:r>
        <w:rPr>
          <w:lang w:val="ru-RU"/>
        </w:rPr>
        <w:t>. Если же когда-нибудь рассуждение делает вывод и об умопостигаемом, то все-таки не само по себе, а соединившись с умом, подобно тому как оно делает вывод и о чувственно воспринимаемом, соединившись с воображением. Итак, хотя многие из нас и не причастны к этому уму, однако некоторые его следы и образы дошли до нас. Они суть общие понятия, которые все мы познаем без доказательства, вернее сказать, успешнее, чем посредством доказательства. Именно эти общие понятия, пронизывая все, очевидно, являются образами ума. Поэтому ум и называют началом познания, посредством которого мы познаем умопостигаемое.</w:t>
      </w:r>
    </w:p>
    <w:p w:rsidR="00937313" w:rsidRDefault="00937313">
      <w:pPr>
        <w:jc w:val="both"/>
        <w:rPr>
          <w:lang w:val="ru-RU"/>
        </w:rPr>
      </w:pPr>
      <w:r>
        <w:rPr>
          <w:i/>
          <w:sz w:val="16"/>
          <w:lang w:val="ru-RU"/>
        </w:rPr>
        <w:t>PG, 122, 1029В — ЮЗЗА</w:t>
      </w:r>
    </w:p>
    <w:p w:rsidR="00937313" w:rsidRDefault="00937313">
      <w:pPr>
        <w:jc w:val="both"/>
        <w:rPr>
          <w:lang w:val="ru-RU"/>
        </w:rPr>
      </w:pPr>
      <w:r>
        <w:rPr>
          <w:lang w:val="ru-RU"/>
        </w:rPr>
        <w:t>151</w:t>
      </w:r>
    </w:p>
    <w:p w:rsidR="00937313" w:rsidRDefault="00937313">
      <w:pPr>
        <w:pStyle w:val="2"/>
        <w:jc w:val="both"/>
        <w:rPr>
          <w:lang w:val="ru-RU"/>
        </w:rPr>
      </w:pPr>
      <w:r>
        <w:rPr>
          <w:lang w:val="ru-RU"/>
        </w:rPr>
        <w:t>Григорий Палама</w:t>
      </w:r>
      <w:r w:rsidR="0007667F" w:rsidRPr="0007667F">
        <w:rPr>
          <w:vertAlign w:val="superscript"/>
          <w:lang w:val="ru-RU"/>
        </w:rPr>
        <w:t xml:space="preserve"> 20</w:t>
      </w:r>
    </w:p>
    <w:p w:rsidR="00937313" w:rsidRDefault="00937313">
      <w:pPr>
        <w:pStyle w:val="3"/>
        <w:jc w:val="both"/>
        <w:rPr>
          <w:lang w:val="ru-RU"/>
        </w:rPr>
      </w:pPr>
      <w:r>
        <w:rPr>
          <w:lang w:val="ru-RU"/>
        </w:rPr>
        <w:t>Главы физические, богословские, этические и практические</w:t>
      </w:r>
    </w:p>
    <w:p w:rsidR="00937313" w:rsidRDefault="00937313">
      <w:pPr>
        <w:jc w:val="both"/>
        <w:rPr>
          <w:lang w:val="ru-RU"/>
        </w:rPr>
      </w:pPr>
      <w:r>
        <w:rPr>
          <w:lang w:val="ru-RU"/>
        </w:rPr>
        <w:t>15. Зрение получает форму от цветов и расположенных различным образом фигур, обоняние — от испарений, вкус — от жидкостей, слух — от звуков, осязание — от шероховатого или гладкого сообразно положению. Воспринимаемые чувствами формы, пусть и происходят от тел, все же не являются телами, хотя и телесны; ведь они происходят не просто от тел, а от видов тел. Однако они суть не вид</w:t>
      </w:r>
      <w:r w:rsidR="007922AD">
        <w:rPr>
          <w:lang w:val="ru-RU"/>
        </w:rPr>
        <w:t>ы</w:t>
      </w:r>
      <w:r>
        <w:rPr>
          <w:lang w:val="ru-RU"/>
        </w:rPr>
        <w:t xml:space="preserve"> тел, а напечатления этих видов и как бы некоторые образы, нераздельно отделенные от видов тел: и это лучше всего видно на примере зрения, и особенно на примере тел, рассматриваемых с помощью зеркала.</w:t>
      </w:r>
    </w:p>
    <w:p w:rsidR="00937313" w:rsidRDefault="00937313">
      <w:pPr>
        <w:jc w:val="both"/>
        <w:rPr>
          <w:lang w:val="ru-RU"/>
        </w:rPr>
      </w:pPr>
      <w:r>
        <w:rPr>
          <w:lang w:val="ru-RU"/>
        </w:rPr>
        <w:t>16. Заимствуя же затем у чувств эти чувственные впечатления, воображающее начало души вполне отделяет от тел и их видов не сами ощущения, а содержащиеся в них образы, о которых мы сказали, и хранит их сокрытыми, словно сокровища, даже при отсутствии тела по своей же надобности поочередно извлекая изнутри то один, то другой образ и представляя себе все увиденное, услышанное, испробованное, воспринятое обонянием и осязавшееся.</w:t>
      </w:r>
    </w:p>
    <w:p w:rsidR="00937313" w:rsidRDefault="00937313">
      <w:pPr>
        <w:jc w:val="both"/>
        <w:rPr>
          <w:lang w:val="ru-RU"/>
        </w:rPr>
      </w:pPr>
      <w:r>
        <w:rPr>
          <w:lang w:val="ru-RU"/>
        </w:rPr>
        <w:t>17. Именно это воображающее начало души в разумном живом существе является промежуточным между умом и чувством. Созерцая же и перебирая в нем полученные от чувств образы как отделенные от тел и уже ставшие бестелесными, ум выстраивает различные рассуждения, рассчитывая, предполагая и умозаключая по-разному: страстно, бесстрастно, безразлично, ошибаясь и безошибочно; из этого возникает большинство добродетелей и пороков, здравых мнений и кривотолков. Действительно, коль скоро не всякое рассуждение составляется умом из этих образов и об этих образах, а, как можно обнаружить, есть нечто, не могущее быть доступным чувству и привносимое в рассуждение самим умом, то я и сказал, что в рассуждениях не всякие истина или заблуждение, добродетель или порок происходят от воображения.</w:t>
      </w:r>
    </w:p>
    <w:p w:rsidR="00937313" w:rsidRDefault="00937313">
      <w:pPr>
        <w:jc w:val="both"/>
        <w:rPr>
          <w:lang w:val="ru-RU"/>
        </w:rPr>
      </w:pPr>
      <w:r>
        <w:rPr>
          <w:lang w:val="ru-RU"/>
        </w:rPr>
        <w:t>18. Весьма достойно удивления и рассмотрения то, как из преходящего и чувственного в душе появляются непреходящие красота или безобразие, богатство или бедность, слава или бесславие, и вообще — или умопостигаемый свет, дарующий вечную жизнь, или умопостигаемый и карающий мрак.</w:t>
      </w:r>
    </w:p>
    <w:p w:rsidR="00937313" w:rsidRDefault="00937313">
      <w:pPr>
        <w:jc w:val="both"/>
        <w:rPr>
          <w:lang w:val="ru-RU"/>
        </w:rPr>
      </w:pPr>
      <w:r>
        <w:rPr>
          <w:lang w:val="ru-RU"/>
        </w:rPr>
        <w:t>27. Мы знаем, что мы созданы по образу творца, но нам не пристало обожествлять умопостигаемый мир. Ведь этот образ всецело принадлежит не устройству тела, а природе ума, лучше которого нет ничего в природе; ибо если бы существовало нечто лучшее, в уме не было бы этого образа. Поскольку лучшее в нас</w:t>
      </w:r>
    </w:p>
    <w:p w:rsidR="00937313" w:rsidRDefault="00937313">
      <w:pPr>
        <w:jc w:val="both"/>
        <w:rPr>
          <w:lang w:val="ru-RU"/>
        </w:rPr>
      </w:pPr>
      <w:r>
        <w:rPr>
          <w:lang w:val="ru-RU"/>
        </w:rPr>
        <w:t>152</w:t>
      </w:r>
    </w:p>
    <w:p w:rsidR="00937313" w:rsidRDefault="00937313">
      <w:pPr>
        <w:jc w:val="both"/>
        <w:rPr>
          <w:lang w:val="ru-RU"/>
        </w:rPr>
      </w:pPr>
      <w:r>
        <w:rPr>
          <w:lang w:val="ru-RU"/>
        </w:rPr>
        <w:t>— ум, а он, если и по образу божьему, то все-таки был сотворен именно Богом, что же, в конце концов, мешает сразу увидеть, а точнее, как при этом не заметить, что последний и есть создатель нашей мыслительной природы и создатель всякой мыслительной природы? Стало быть, все мыслительные природы, созданные по образу творца, подневольны, как мы, хотя они и достойнее нас, поскольку существуют вне тел и более приближены к совершенно бестелесной и нетварной природе. А точнее, те из них, которые были верны своему чину и любят то, ради чего они были созданы, хотя и подневольны, как мы, однако почтенны и по чину гораздо достойнее нас. Те же, которые не были верны своему чину, а воспротивились и отвергли то, ради чего они были созданы, стали бесконечно далекими от приближенных к Богу и лишились своего достоинства. А коль скоро еще и нас они пытаются склонить к падению, то они являются не только негодными и недостойными, но и богопротивными, а также несущими погибель и враждебнейшими человеческому роду.</w:t>
      </w:r>
    </w:p>
    <w:p w:rsidR="00937313" w:rsidRDefault="00937313">
      <w:pPr>
        <w:jc w:val="both"/>
        <w:rPr>
          <w:lang w:val="ru-RU"/>
        </w:rPr>
      </w:pPr>
      <w:r>
        <w:rPr>
          <w:lang w:val="ru-RU"/>
        </w:rPr>
        <w:t>28. Однако естествоведы и астрономы, хотя и хвалившиеся, что они знают все, но не сумевшие понять ничего из философии пророков, властелина умопостигаемого мрака и все предводительствуемые им мятежные силы провозгласили превосходящими не только их самих, но и богов, и восславили храмами, и приносили им жертвы, и подчиняли себя их пагубнейшим предсказаниям, веря которым, они весьма часто поделом подвергались глумлению нечестивых жрецов, осквернявших очистительные жертвоприношения и преисполненных преступного самомнения, а также прорицателей и прорицательниц, бесконечно далеко отбившихся от сущей истины.</w:t>
      </w:r>
    </w:p>
    <w:p w:rsidR="00937313" w:rsidRDefault="00937313">
      <w:pPr>
        <w:jc w:val="both"/>
        <w:rPr>
          <w:lang w:val="ru-RU"/>
        </w:rPr>
      </w:pPr>
      <w:r>
        <w:rPr>
          <w:lang w:val="ru-RU"/>
        </w:rPr>
        <w:t>29. Не только познать Бога и знать самого человека и его удел (что ныне у христиан доступно даже слывущим невеждами) является знанием более возвышенным, чем естествоведение и астрология и вся трактующая о них философия, но и познать немощь нашего ума и стараться исцелиться от нее было бы несравненно более ценно, нежели познать и исследовать величины звезд и формы природ, возникновение дольнего и круговращение горнего, повороты и восходы, остановки и возвращения, отдаления и схождения и вообще все многооб-разнейшие состояния, возникающие из различных небесных движений. Ведь познавший свою немощь ум обнаружил бы, каким путем он мог бы прийти к спасению и приблизиться к свету знания, и обрести мудрость истинную и не уничтожимую с этим веком.</w:t>
      </w:r>
    </w:p>
    <w:p w:rsidR="00937313" w:rsidRDefault="00937313">
      <w:pPr>
        <w:jc w:val="both"/>
        <w:rPr>
          <w:lang w:val="ru-RU"/>
        </w:rPr>
      </w:pPr>
      <w:r>
        <w:rPr>
          <w:lang w:val="ru-RU"/>
        </w:rPr>
        <w:t>38. Конечно, мыслительная и разумная природа ангелов также обладает умом и словом, происходящим из ума, и любовью ума к слову, которая и сама происходит из ума и всегда присуща слову и уму, и могла бы быть названа духом, как по природе сопутствующая слову. Однако этот дух не является притом животворным, ибо он не получил от Бога созданное из</w:t>
      </w:r>
    </w:p>
    <w:p w:rsidR="00937313" w:rsidRDefault="00937313">
      <w:pPr>
        <w:jc w:val="both"/>
        <w:rPr>
          <w:lang w:val="ru-RU"/>
        </w:rPr>
      </w:pPr>
      <w:r>
        <w:rPr>
          <w:lang w:val="ru-RU"/>
        </w:rPr>
        <w:t>153</w:t>
      </w:r>
    </w:p>
    <w:p w:rsidR="00937313" w:rsidRDefault="00937313">
      <w:pPr>
        <w:jc w:val="both"/>
        <w:rPr>
          <w:lang w:val="ru-RU"/>
        </w:rPr>
      </w:pPr>
      <w:r>
        <w:rPr>
          <w:lang w:val="ru-RU"/>
        </w:rPr>
        <w:t>земли тело, с которым он соединился бы так, чтобы обрести по отношению к нему и животворную и хранящую силу. Мыслительная же и разумная природа души, поскольку она была создана вместе с земным телом, полу</w:t>
      </w:r>
      <w:r w:rsidR="007922AD">
        <w:rPr>
          <w:lang w:val="ru-RU"/>
        </w:rPr>
        <w:t>ч</w:t>
      </w:r>
      <w:r>
        <w:rPr>
          <w:lang w:val="ru-RU"/>
        </w:rPr>
        <w:t>ала от Бога и животворный дух, посредством которого она сохраняет и животворит соединенное с ней тело; из чего понятливым и становится ясно, что мыслительная любовь есть оживляющий тело человеческий дух, который происходит из ума и слова, и находится в слове и уме, и в самом себе обладает словом и умом. Ведь посредством него душа от природы имеет такую любовную сопричастность к своему собственному телу, что она никогда не захочет покинуть его и не покидала бы вовсе, если бы не принуждение, исходящее от какого-либо тяжелейшего недуга или нанесенной извне раны.</w:t>
      </w:r>
    </w:p>
    <w:p w:rsidR="00937313" w:rsidRDefault="00937313">
      <w:pPr>
        <w:jc w:val="both"/>
        <w:rPr>
          <w:lang w:val="ru-RU"/>
        </w:rPr>
      </w:pPr>
      <w:r>
        <w:rPr>
          <w:lang w:val="ru-RU"/>
        </w:rPr>
        <w:t>39. Мыслительная и разумная природа души, одна лишь обладающая умом, и словом, и животворным духом, одна лишь и была создана Богом в большей степени по образу божьему, чем бестелесные ангелы; и это оставалось бы неизменным, даже если бы она не признала собственного достоинства и мыслила и вела себя недостойно творца, создавшего ее по своему образу. Потому-то даже после того прародительского греха в раю, вошедшего чрез древо, и после того, как еще до телесной смерти нас настигла смерть души, представляющая собой отделение души от Бога, мы, хотя и утратив бытие по подобию божьему, не лишились бытия по образу божьему. Действительно, возненавидя склонность к худшему, и любовью прилепляясь к лучшему, и повинуясь ему через посредство добродетельных дел и нравов, душа просвещается им и облагораживается, становясь лучше и подчиняясь его наставлениям и предписаниям, в силу которых она и обретает действительно вечную жизнь; благодаря душе и соединенное с нею тело обретает бессмертие, подлежа обетованному воскресению в свой срок и приобщаясь к вечной славе. Не отвергая же склонность и ниспадение к худшему, в силу которых она покрывает уничижительным позором образ Бога, душа отчуждается и отдаляется от действительно блаженной и истинной жизни Бога, и, поскольку она отлучилась от него прежде, она справедливо подвергается отлучению от лучшего.</w:t>
      </w:r>
    </w:p>
    <w:p w:rsidR="00937313" w:rsidRDefault="00937313">
      <w:pPr>
        <w:jc w:val="both"/>
        <w:rPr>
          <w:lang w:val="ru-RU"/>
        </w:rPr>
      </w:pPr>
      <w:r>
        <w:rPr>
          <w:i/>
          <w:sz w:val="16"/>
          <w:lang w:val="ru-RU"/>
        </w:rPr>
        <w:t>PG. 150, 1132В— 1133А. 1137D — 1140D, 1145D — 1148С</w:t>
      </w:r>
    </w:p>
    <w:p w:rsidR="00937313" w:rsidRDefault="00937313">
      <w:pPr>
        <w:pStyle w:val="1"/>
        <w:jc w:val="both"/>
        <w:rPr>
          <w:lang w:val="ru-RU"/>
        </w:rPr>
      </w:pPr>
      <w:r>
        <w:rPr>
          <w:lang w:val="ru-RU"/>
        </w:rPr>
        <w:t>ЗАПАДНОЕВРОПЕЙСКАЯ ФИЛОСОФИЯ (IV—XIV</w:t>
      </w:r>
      <w:r w:rsidR="007922AD">
        <w:rPr>
          <w:lang w:val="ru-RU"/>
        </w:rPr>
        <w:t xml:space="preserve"> вв</w:t>
      </w:r>
      <w:r>
        <w:rPr>
          <w:lang w:val="ru-RU"/>
        </w:rPr>
        <w:t>.)</w:t>
      </w:r>
    </w:p>
    <w:p w:rsidR="00937313" w:rsidRDefault="00937313">
      <w:pPr>
        <w:jc w:val="both"/>
        <w:rPr>
          <w:lang w:val="ru-RU"/>
        </w:rPr>
      </w:pPr>
      <w:r>
        <w:rPr>
          <w:lang w:val="ru-RU"/>
        </w:rPr>
        <w:t>Переход от античного мировосприятия к христианскому и сопровождавшая его "переоценка ценностей" включали в себя соразмерявшийся с основоположениями религии откровения пересмотр воззрений на сущность и предназначение человека. При этом особым значением наделялось истолкование библейских текстов, к которому в качестве прислужницы привлекалась по мере надобности и философия, некогда слывшая "царицей наук". В основание всей христианской антропологии легла фраза из "Книги Бытия": "Сотворим человека по образу и подобию нашему" (Быт. 1, 26) (заново осмысленная в посланиях апостола Павла).</w:t>
      </w:r>
    </w:p>
    <w:p w:rsidR="00937313" w:rsidRDefault="00937313">
      <w:pPr>
        <w:jc w:val="both"/>
        <w:rPr>
          <w:lang w:val="ru-RU"/>
        </w:rPr>
      </w:pPr>
      <w:r>
        <w:rPr>
          <w:lang w:val="ru-RU"/>
        </w:rPr>
        <w:t>Именно теология образа и подобия, рассмотренная через призму догматов творения, грехопадения, воплощения, искупления и воскресения, стала краеугольным камнем христианской антропологии. И в антропологических учениях средневековых авторов осмыслялись как противоположность творца и тварной природы человека, подчеркнутая теологемой грехопадения, так и путь преодоления отчуждения человека от бога, определенный, в частности, теологемами воплощения и искупления. В рамках христианской антропологии установка на поляризацию противоположностей, подразумевавшая размежевание данного и должного, временного и вечного, человеческого и божественного, соразмерялась с установкой на примирение этих противоположностей, призванной выявить уникальность посреднической миссии воплощенного Слова и общезначимость предписаний евангельской нравственной терапии.</w:t>
      </w:r>
    </w:p>
    <w:p w:rsidR="00937313" w:rsidRDefault="00937313">
      <w:pPr>
        <w:jc w:val="both"/>
        <w:rPr>
          <w:lang w:val="ru-RU"/>
        </w:rPr>
      </w:pPr>
      <w:r>
        <w:rPr>
          <w:lang w:val="ru-RU"/>
        </w:rPr>
        <w:t>В поисках ответа на традиционные антропологические вопросы, вроде вопроса о том, как соотносятся в человеке душа и тело, христианские мыслители использовали догматический канон в качестве путеводной нити. Тем не менее, рассматривая проблему соотношения души и тела, они не могли не учитывать различных подходов к ней, выработанных античными философами, прежде всего Платоном и Аристотелем. Диапазон же возможных позиций в значительной мере определялся выбором между платоновским тезисом о душе как самодостаточной духовной субстанции и аристотелевским тезисом о душе как осуществленности, или форме, тела. Если первый тезис облегчал доказательство бессмертия души, но делал затруднительным объяснение ее соединения с телом, то второй демонстрировал духовно-телесную целостность человека, но затруднял обоснование автономии и бессмертия души. Колебания между этими тезисами были характерны и для западной теологической антропологии, начиная с Августина, во многом предопределившего пути ее развития.</w:t>
      </w:r>
    </w:p>
    <w:p w:rsidR="00937313" w:rsidRDefault="00937313">
      <w:pPr>
        <w:jc w:val="both"/>
        <w:rPr>
          <w:lang w:val="ru-RU"/>
        </w:rPr>
      </w:pPr>
      <w:r>
        <w:rPr>
          <w:lang w:val="ru-RU"/>
        </w:rPr>
        <w:t>155</w:t>
      </w:r>
    </w:p>
    <w:p w:rsidR="00937313" w:rsidRDefault="00937313">
      <w:pPr>
        <w:jc w:val="both"/>
        <w:rPr>
          <w:lang w:val="ru-RU"/>
        </w:rPr>
      </w:pPr>
      <w:r>
        <w:rPr>
          <w:lang w:val="ru-RU"/>
        </w:rPr>
        <w:t>Представителям ранней схоластики, ориентированной на Платона, было в целом чуждо признание души формой тела, а проблема субстанциального различия духовного и телесного занимала их больше, чем проблема соединения в человеке души и тела. Некоторые авторы (вроде Гуго Сен-Викторского) полагали, что душа, временно обремененная телом, есть "лучшая часть человека или, скорее, сам человек" и потому представляет собой подлинно личностное начало в человеке. Однако в XIII в. в пору аристотелевского "ренессанса" вместе с ростом интереса к проблеме телесности положение дел заметно изменилось. Многие мыслители отдавали себе отчет в том, что душа, не будучи полностью зависимой от тела, вместе с тем не является и независимой от него. Не случайно они были заняты поисками компромисса между трактовкой мыслительной души как духовной субстанции и трактовкой души как формы тела. Статус мыслительной души стал предметом полемики между томистами, поддерживавшими положение Фомы Аквинского о мыслительной душе как несоставной и единственной субстанциальной форме в человеке, и августинианцами, отстаивавшими тезис о наличии нескольких субстанциальных форм в человеке. Если возможность рационального обоснования многих антропологических положений не вызывала у схоластов XIII в. особых сомнений, то в схоластике XIV в. (например, в школе Оккама) даже признание души формой тела считалось прерогативой веры, а не разума.</w:t>
      </w:r>
    </w:p>
    <w:p w:rsidR="00937313" w:rsidRDefault="00937313">
      <w:pPr>
        <w:jc w:val="both"/>
        <w:rPr>
          <w:lang w:val="ru-RU"/>
        </w:rPr>
      </w:pPr>
      <w:r>
        <w:rPr>
          <w:lang w:val="ru-RU"/>
        </w:rPr>
        <w:t>Проблемы самопознания и самосознания со времен Августина привлекали к себе пристальное внимание западноевропейских мыслителей. Августин был уверен в том, что доводы скептиков не заставят его усомниться в познавательной и бытийной реальности личностного начала, а значит, и в истине, обусловливающей эту реальность. Несомненность внутреннего опыта использовалась им как предпосылка для нахождения в человеческом уме образа Троицы (т. е. Бога, единого в трех лицах, или ипостасях: Бога-отца, Бога-сына и Бога-святого духа). Августин не переставал искать в единстве и различии способностей ума открываемые в самонаблюдении аналоги "неслитного единства" и "нераздельного различия" божественных ипостасей, вместе с тем он не сумел избежать разлада между спекулятивной концепцией самосознания, подчинявшей анализ человеческого ума разработке учения о Троице, и концепцией внутреннего чувства, выступавшей как теория самосознания эмпирического Я (состоящего из души и тела).</w:t>
      </w:r>
    </w:p>
    <w:p w:rsidR="00937313" w:rsidRDefault="00937313">
      <w:pPr>
        <w:jc w:val="both"/>
        <w:rPr>
          <w:lang w:val="ru-RU"/>
        </w:rPr>
      </w:pPr>
      <w:r>
        <w:rPr>
          <w:lang w:val="ru-RU"/>
        </w:rPr>
        <w:t>Так называемый "христианский сократизм", восходивший к Августину и основанный на приоритете самонаблюдения перед познанием внешнего мира, характеризовался в ранней схоластике (особенно в XII в.) углубленным изучением антропологической и этической проблематики. Внедрение дихотомии внутреннего и внешнего в сферу антропологии оборачивалось размежеванием понятий внутреннего и внешнего человека,</w:t>
      </w:r>
    </w:p>
    <w:p w:rsidR="00937313" w:rsidRDefault="00937313">
      <w:pPr>
        <w:jc w:val="both"/>
        <w:rPr>
          <w:lang w:val="ru-RU"/>
        </w:rPr>
      </w:pPr>
      <w:r>
        <w:rPr>
          <w:lang w:val="ru-RU"/>
        </w:rPr>
        <w:t>156</w:t>
      </w:r>
    </w:p>
    <w:p w:rsidR="00937313" w:rsidRDefault="00937313">
      <w:pPr>
        <w:jc w:val="both"/>
        <w:rPr>
          <w:lang w:val="ru-RU"/>
        </w:rPr>
      </w:pPr>
      <w:r>
        <w:rPr>
          <w:lang w:val="ru-RU"/>
        </w:rPr>
        <w:t>а в сферу этики — обострением дилеммы между доступным человеку духовным величием, состоящим в морально-религиозном преображении личности, и ничтожеством, проявляющимся в рабской зависимости от тела и телесных благ. Считая познание сущности и высшего предназначения человеческой души гораздо более ценным и необходимым, чем многознание о внешнем мире, авторы XII в. стремились посредством отречения от мирской суеты углубиться в исследование совести как арены борьбы между добром и злом, между нравственным долгом и порочными склонностями.</w:t>
      </w:r>
    </w:p>
    <w:p w:rsidR="00937313" w:rsidRDefault="00937313">
      <w:pPr>
        <w:jc w:val="both"/>
        <w:rPr>
          <w:lang w:val="ru-RU"/>
        </w:rPr>
      </w:pPr>
      <w:r>
        <w:rPr>
          <w:lang w:val="ru-RU"/>
        </w:rPr>
        <w:t>В зрелой схоластике проблемам самопознания и самосознания также уделялось большое внимание. Одни мыслители (вроде Бонавентуры) старались рассматривать человеческую душу прежде всего в ее отношении к предвечному божественному "образцу", другие (как, например, Фома Аквинский) обусловливали адекватное знание о душе поэтапным восхождением от частного к общему или от действия к причине, третьи (Виталь из Фура, Дунс Скот и др.) настойчиво подчеркивали интуитивную очевидность самонаблюдения и непогрешимость внутреннего чувства. Причем последние обычно отводили внутреннему чувству особую роль в восприятии человеком волевых актов и свободы воли.</w:t>
      </w:r>
    </w:p>
    <w:p w:rsidR="00937313" w:rsidRDefault="00937313">
      <w:pPr>
        <w:jc w:val="both"/>
        <w:rPr>
          <w:lang w:val="ru-RU"/>
        </w:rPr>
      </w:pPr>
      <w:r>
        <w:rPr>
          <w:lang w:val="ru-RU"/>
        </w:rPr>
        <w:t>Ощутимое различие подходов томистов и августинианцев к проблеме соотношения веры и разума определило водораздел между томистским интеллектуализмом, основанным на положении о том, что "разум превосходит волю", и августинианским волюнтаризмом, исходившим из того, что воля автономна по отношению к разуму и может пренебрегать его рекомендациями. По мнению августинианцев, воля воплощает в себе предельную насыщенность духовной жизни, поэтому осознание волевых актов и свободы воли является "опытом самости" и затрагивает глубинные слои человеческой личности.</w:t>
      </w:r>
    </w:p>
    <w:p w:rsidR="00937313" w:rsidRDefault="00937313">
      <w:pPr>
        <w:jc w:val="both"/>
        <w:rPr>
          <w:lang w:val="ru-RU"/>
        </w:rPr>
      </w:pPr>
      <w:r>
        <w:rPr>
          <w:lang w:val="ru-RU"/>
        </w:rPr>
        <w:t>Статус свободной воли чаще всего анализировался в средневековье в связи с рассмотрением комплекса вопросов о соотношении свободной воли, предопределения и благодати. Эта проблематика задавалась, в частности, драматическими дилеммами между "упреждающим" будущее предопределением и устремленным в будущее свободным произволением, между "данной даром" благодатью и всегда заслуженным наказанием, между невесомым игом праведности и тяжкой свободой греха. После ожесточенной идейной борьбы между пелагианами, стремившимися подчеркнуть самоценность нравственных заслуг человека и морально оправданную и предсказуемую соразмерность воздаяния, и Августином, убежденным в том, что Бог венчает человеческие заслуги как "свои дары" и блюдет неис-поведимость пути призвания, оправдания и прославления праведников, избранных "до сотворения мира", учение Августина о примате предопределения и благодати над свободной волей было признано ортодоксальным. Однако противостояние офи-</w:t>
      </w:r>
    </w:p>
    <w:p w:rsidR="00937313" w:rsidRDefault="00937313">
      <w:pPr>
        <w:jc w:val="both"/>
        <w:rPr>
          <w:lang w:val="ru-RU"/>
        </w:rPr>
      </w:pPr>
      <w:r>
        <w:rPr>
          <w:lang w:val="ru-RU"/>
        </w:rPr>
        <w:t>157</w:t>
      </w:r>
    </w:p>
    <w:p w:rsidR="00937313" w:rsidRDefault="00937313">
      <w:pPr>
        <w:jc w:val="both"/>
        <w:rPr>
          <w:lang w:val="ru-RU"/>
        </w:rPr>
      </w:pPr>
      <w:r>
        <w:rPr>
          <w:lang w:val="ru-RU"/>
        </w:rPr>
        <w:t>циозной августинианской и еретической пелагианской позиций прослеживается через всю историю средневековой западной мысли, хотя полемика между представителями так называемого теологического августинианства и "новыми" пелагианами то затихала, то (как, например, в XIV в.) разгоралась.</w:t>
      </w:r>
    </w:p>
    <w:p w:rsidR="00937313" w:rsidRDefault="00937313">
      <w:pPr>
        <w:jc w:val="both"/>
        <w:rPr>
          <w:lang w:val="ru-RU"/>
        </w:rPr>
      </w:pPr>
      <w:r>
        <w:rPr>
          <w:lang w:val="ru-RU"/>
        </w:rPr>
        <w:t>Настоящая подборка состоит из текстов, ранее не переводившихся на русский язык. Фрагменты из сочинений Августина ("К Евангелию от Иоанна", "О природе и происхождении души"), Эриугены ("О разделении природы"), Гуго Сен-Викторского, Альберта Великого, Фомы Аквинского и Дунса Скота переведены с латинского М. А. Гарнцевым. Перевод с латинского отрывков из диалога Августина "О свободном выборе" и "Книги о божественном предопределении" Эриугены выполнен Е. В. Антоновой. Глава из "Книги божественного утешения" Майстера Экхарта переведена со средневерхненемецкого В. М. Бакусевым.</w:t>
      </w:r>
    </w:p>
    <w:p w:rsidR="00937313" w:rsidRDefault="00937313">
      <w:pPr>
        <w:jc w:val="both"/>
        <w:rPr>
          <w:i/>
          <w:lang w:val="ru-RU"/>
        </w:rPr>
      </w:pPr>
      <w:r>
        <w:rPr>
          <w:i/>
          <w:lang w:val="ru-RU"/>
        </w:rPr>
        <w:t>М. А. Гарнцев.</w:t>
      </w:r>
    </w:p>
    <w:p w:rsidR="00937313" w:rsidRDefault="00937313">
      <w:pPr>
        <w:jc w:val="both"/>
        <w:rPr>
          <w:lang w:val="ru-RU"/>
        </w:rPr>
      </w:pPr>
      <w:r>
        <w:rPr>
          <w:i/>
          <w:lang w:val="ru-RU"/>
        </w:rPr>
        <w:t>159</w:t>
      </w:r>
    </w:p>
    <w:p w:rsidR="00937313" w:rsidRDefault="00937313">
      <w:pPr>
        <w:pStyle w:val="2"/>
        <w:jc w:val="both"/>
        <w:rPr>
          <w:lang w:val="ru-RU"/>
        </w:rPr>
      </w:pPr>
      <w:r>
        <w:rPr>
          <w:lang w:val="ru-RU"/>
        </w:rPr>
        <w:t>Августин</w:t>
      </w:r>
      <w:r w:rsidR="007922AD">
        <w:rPr>
          <w:lang w:val="ru-RU"/>
        </w:rPr>
        <w:t xml:space="preserve"> </w:t>
      </w:r>
      <w:r w:rsidR="007922AD" w:rsidRPr="007922AD">
        <w:rPr>
          <w:vertAlign w:val="superscript"/>
          <w:lang w:val="ru-RU"/>
        </w:rPr>
        <w:t>1</w:t>
      </w:r>
    </w:p>
    <w:p w:rsidR="00937313" w:rsidRDefault="00937313">
      <w:pPr>
        <w:pStyle w:val="3"/>
        <w:jc w:val="both"/>
        <w:rPr>
          <w:lang w:val="ru-RU"/>
        </w:rPr>
      </w:pPr>
      <w:r>
        <w:rPr>
          <w:lang w:val="ru-RU"/>
        </w:rPr>
        <w:t>О свободном выборе</w:t>
      </w:r>
      <w:r w:rsidR="007922AD">
        <w:rPr>
          <w:lang w:val="ru-RU"/>
        </w:rPr>
        <w:t xml:space="preserve"> </w:t>
      </w:r>
      <w:r w:rsidR="007922AD" w:rsidRPr="007922AD">
        <w:rPr>
          <w:vertAlign w:val="superscript"/>
          <w:lang w:val="ru-RU"/>
        </w:rPr>
        <w:t>2</w:t>
      </w:r>
    </w:p>
    <w:p w:rsidR="00937313" w:rsidRDefault="00937313">
      <w:pPr>
        <w:jc w:val="both"/>
        <w:rPr>
          <w:lang w:val="ru-RU"/>
        </w:rPr>
      </w:pPr>
      <w:r>
        <w:rPr>
          <w:lang w:val="ru-RU"/>
        </w:rPr>
        <w:t>Глава 4.</w:t>
      </w:r>
    </w:p>
    <w:p w:rsidR="00937313" w:rsidRDefault="00937313">
      <w:pPr>
        <w:jc w:val="both"/>
        <w:rPr>
          <w:lang w:val="ru-RU"/>
        </w:rPr>
      </w:pPr>
      <w:r>
        <w:rPr>
          <w:lang w:val="ru-RU"/>
        </w:rPr>
        <w:t>10.</w:t>
      </w:r>
      <w:r w:rsidR="007922AD">
        <w:rPr>
          <w:lang w:val="ru-RU"/>
        </w:rPr>
        <w:t xml:space="preserve"> </w:t>
      </w:r>
      <w:r>
        <w:rPr>
          <w:lang w:val="ru-RU"/>
        </w:rPr>
        <w:t>Августин.</w:t>
      </w:r>
      <w:r w:rsidR="007922AD">
        <w:rPr>
          <w:lang w:val="ru-RU"/>
        </w:rPr>
        <w:t xml:space="preserve"> </w:t>
      </w:r>
      <w:r>
        <w:rPr>
          <w:lang w:val="ru-RU"/>
        </w:rPr>
        <w:t>Я считаю также очевидным, что это внутреннее чувство воспринимает не только то, что оно получает от пяти телесных чувств, но также и то, что они воспринимаются им. Ведь животное движется, или устремляясь к чему-либо, или избегая чего-либо, не иначе как ощущая, что оно ощущает, не ради познания, ведь это присуще разуму, но только ради движения, которое оно отнюдь не воспринимает посредством какого-нибудь из пяти чувств. То, что еще непонятно, прояснится, если ты обратишь внимание на то, что, например, есть в каком-либо одном чувстве, положим в зрении. Ведь в самом деле, открыть глаза и двигаться, глядя, к тому, что оно стремится увидеть, животное никоим образом не смогло бы, если бы не ощущало, что оно не видит этого, так как глаза закрыты или не туда устремлены. Если же животное ощущает себя невидящим, в то время как оно не видит, то необходимо, чтобы оно также ощущало себя видящим; ведь поскольку по тому же побуждению, благодаря которому оно, не видя, движет глазами, оно, видя, не движет ими, оно показывает, что ощущает и то и другое. Но воспринимает ли и саму себя та жизнь, которая воспринимает, что сама она ощущает телесное? Это не совсем ясно: разве только каждый, спросив себя самого, обнаруживает, что всякое живое существо избегает смерти, а коль скоро та противоположна жизни, необходимо, чтобы жизнь, которая избегает своей противоположности, также воспринимала саму себя. Если это не прояснилось до сих пор, то пусть оно будет опущено, дабы мы стремились к тому, чего желаем, только на основании твердых и очевидных доказательств. Ибо очевидным является то, что телесное воспринимается телесным чувством, а это чувство не может быть воспринято тем же самым чувством; чувством же внутренним воспринимаются и телесные вещи — через посредство телесного чувства, и само телесное чувство; а разумом познается и все упомянутое, и он сам, и им же удерживается знание: разве тебе так не кажется?</w:t>
      </w:r>
    </w:p>
    <w:p w:rsidR="00937313" w:rsidRDefault="00937313">
      <w:pPr>
        <w:jc w:val="both"/>
        <w:rPr>
          <w:lang w:val="ru-RU"/>
        </w:rPr>
      </w:pPr>
      <w:r>
        <w:rPr>
          <w:lang w:val="ru-RU"/>
        </w:rPr>
        <w:t>Эннодий. Безусловно, кажется.</w:t>
      </w:r>
    </w:p>
    <w:p w:rsidR="00937313" w:rsidRDefault="00937313">
      <w:pPr>
        <w:jc w:val="both"/>
        <w:rPr>
          <w:lang w:val="ru-RU"/>
        </w:rPr>
      </w:pPr>
      <w:r>
        <w:rPr>
          <w:lang w:val="ru-RU"/>
        </w:rPr>
        <w:t>Августин. Хорошо, теперь ответь, откуда возникает вопрос, стремясь прийти к разрешению которого, мы уже давно следуем этим путем?</w:t>
      </w:r>
    </w:p>
    <w:p w:rsidR="00937313" w:rsidRDefault="00937313">
      <w:pPr>
        <w:jc w:val="both"/>
        <w:rPr>
          <w:lang w:val="ru-RU"/>
        </w:rPr>
      </w:pPr>
      <w:r>
        <w:rPr>
          <w:lang w:val="ru-RU"/>
        </w:rPr>
        <w:t>Глава 5.</w:t>
      </w:r>
    </w:p>
    <w:p w:rsidR="00937313" w:rsidRDefault="00937313">
      <w:pPr>
        <w:jc w:val="both"/>
        <w:rPr>
          <w:lang w:val="ru-RU"/>
        </w:rPr>
      </w:pPr>
      <w:r>
        <w:rPr>
          <w:lang w:val="ru-RU"/>
        </w:rPr>
        <w:t>11. Эннодий. Насколько я помню, из тех трех вопросов, которые мы немногим ранее поставили ради следования порядку этого рассуждения, теперь мы заняты первым, то есть: каким образом может сделаться очевидным, что Бог есть, хотя в это следует верить упорнейше и непреклонно.</w:t>
      </w:r>
    </w:p>
    <w:p w:rsidR="00937313" w:rsidRDefault="00937313">
      <w:pPr>
        <w:jc w:val="both"/>
        <w:rPr>
          <w:lang w:val="ru-RU"/>
        </w:rPr>
      </w:pPr>
      <w:r>
        <w:rPr>
          <w:lang w:val="ru-RU"/>
        </w:rPr>
        <w:t>159</w:t>
      </w:r>
    </w:p>
    <w:p w:rsidR="00937313" w:rsidRDefault="00937313">
      <w:pPr>
        <w:jc w:val="both"/>
        <w:rPr>
          <w:lang w:val="ru-RU"/>
        </w:rPr>
      </w:pPr>
      <w:r>
        <w:rPr>
          <w:lang w:val="ru-RU"/>
        </w:rPr>
        <w:t>Августин. Ты хорошо помнишь это, но я хочу также, чтобы ты хорошенько вспомнил и то, что, когда я допытывался у тебя, знаешь ли ты, что ты есть, для нас стало очевидно, что ты знаешь не только это, но также две другие вещи.</w:t>
      </w:r>
    </w:p>
    <w:p w:rsidR="00937313" w:rsidRDefault="00937313">
      <w:pPr>
        <w:jc w:val="both"/>
        <w:rPr>
          <w:lang w:val="ru-RU"/>
        </w:rPr>
      </w:pPr>
      <w:r>
        <w:rPr>
          <w:lang w:val="ru-RU"/>
        </w:rPr>
        <w:t>Эннодий. Я помню и это.</w:t>
      </w:r>
    </w:p>
    <w:p w:rsidR="00937313" w:rsidRDefault="00937313">
      <w:pPr>
        <w:jc w:val="both"/>
        <w:rPr>
          <w:lang w:val="ru-RU"/>
        </w:rPr>
      </w:pPr>
      <w:r>
        <w:rPr>
          <w:lang w:val="ru-RU"/>
        </w:rPr>
        <w:t>Августин. Итак, посмотри сейчас, к какой из этих трех вещей, по твоему разумению, относится все то, что доступно телесному чувству; то есть к какому роду вещей, как тебе кажется, следует отнести все, что доступно нашему чувству или посредством глаз, или посредством какого угодно иного телесного органа; к тому ли, что только есть, или к тому, что также живет, или к тому, что также и разумеет?</w:t>
      </w:r>
    </w:p>
    <w:p w:rsidR="00937313" w:rsidRDefault="00937313">
      <w:pPr>
        <w:jc w:val="both"/>
        <w:rPr>
          <w:lang w:val="ru-RU"/>
        </w:rPr>
      </w:pPr>
      <w:r>
        <w:rPr>
          <w:lang w:val="ru-RU"/>
        </w:rPr>
        <w:t>Эннодий. К тому, что только есть.</w:t>
      </w:r>
    </w:p>
    <w:p w:rsidR="00937313" w:rsidRDefault="00937313">
      <w:pPr>
        <w:jc w:val="both"/>
        <w:rPr>
          <w:lang w:val="ru-RU"/>
        </w:rPr>
      </w:pPr>
      <w:r>
        <w:rPr>
          <w:lang w:val="ru-RU"/>
        </w:rPr>
        <w:t>Августин. Как так? К какому роду из этих трех, по твоему мнению, относится само чувство?</w:t>
      </w:r>
    </w:p>
    <w:p w:rsidR="00937313" w:rsidRDefault="00937313">
      <w:pPr>
        <w:jc w:val="both"/>
        <w:rPr>
          <w:lang w:val="ru-RU"/>
        </w:rPr>
      </w:pPr>
      <w:r>
        <w:rPr>
          <w:lang w:val="ru-RU"/>
        </w:rPr>
        <w:t>Эннодий. К тому, что живет.</w:t>
      </w:r>
    </w:p>
    <w:p w:rsidR="00937313" w:rsidRDefault="00937313">
      <w:pPr>
        <w:jc w:val="both"/>
        <w:rPr>
          <w:lang w:val="ru-RU"/>
        </w:rPr>
      </w:pPr>
      <w:r>
        <w:rPr>
          <w:lang w:val="ru-RU"/>
        </w:rPr>
        <w:t>Августин.</w:t>
      </w:r>
      <w:r w:rsidR="007922AD">
        <w:rPr>
          <w:lang w:val="ru-RU"/>
        </w:rPr>
        <w:t xml:space="preserve"> </w:t>
      </w:r>
      <w:r>
        <w:rPr>
          <w:lang w:val="ru-RU"/>
        </w:rPr>
        <w:t>А как ты думаешь, что из этих двух лучше, само чувство или то. что чувству доступно?</w:t>
      </w:r>
    </w:p>
    <w:p w:rsidR="00937313" w:rsidRDefault="00937313">
      <w:pPr>
        <w:jc w:val="both"/>
        <w:rPr>
          <w:lang w:val="ru-RU"/>
        </w:rPr>
      </w:pPr>
      <w:r>
        <w:rPr>
          <w:lang w:val="ru-RU"/>
        </w:rPr>
        <w:t>Эннодий. Чувство, разумеется.</w:t>
      </w:r>
    </w:p>
    <w:p w:rsidR="00937313" w:rsidRDefault="00937313">
      <w:pPr>
        <w:jc w:val="both"/>
        <w:rPr>
          <w:lang w:val="ru-RU"/>
        </w:rPr>
      </w:pPr>
      <w:r>
        <w:rPr>
          <w:lang w:val="ru-RU"/>
        </w:rPr>
        <w:t>Августин. Почему?</w:t>
      </w:r>
    </w:p>
    <w:p w:rsidR="00937313" w:rsidRDefault="00937313">
      <w:pPr>
        <w:jc w:val="both"/>
        <w:rPr>
          <w:lang w:val="ru-RU"/>
        </w:rPr>
      </w:pPr>
      <w:r>
        <w:rPr>
          <w:lang w:val="ru-RU"/>
        </w:rPr>
        <w:t>Эннодий. Ибо то, что также и живет, лучше, чем то, что только есть.</w:t>
      </w:r>
    </w:p>
    <w:p w:rsidR="00937313" w:rsidRDefault="00937313">
      <w:pPr>
        <w:jc w:val="both"/>
        <w:rPr>
          <w:lang w:val="ru-RU"/>
        </w:rPr>
      </w:pPr>
      <w:r>
        <w:rPr>
          <w:lang w:val="ru-RU"/>
        </w:rPr>
        <w:t>12. Августин. Почему же? Неужели то внутреннее чувство, которое, как мы ранее отыскали, стоит ниже разума и к тому же является у нас общим с животными, ты усомнишься предпочесть тому чувству, посредством которого мы соприкасаемся с телами и которое, как ты уже сказал, следует предпочесть самому телу?</w:t>
      </w:r>
    </w:p>
    <w:p w:rsidR="00937313" w:rsidRDefault="00937313">
      <w:pPr>
        <w:jc w:val="both"/>
        <w:rPr>
          <w:lang w:val="ru-RU"/>
        </w:rPr>
      </w:pPr>
      <w:r>
        <w:rPr>
          <w:lang w:val="ru-RU"/>
        </w:rPr>
        <w:t>Эннодий. Никоим образом не усомнился бы.</w:t>
      </w:r>
    </w:p>
    <w:p w:rsidR="00937313" w:rsidRDefault="00937313">
      <w:pPr>
        <w:jc w:val="both"/>
        <w:rPr>
          <w:lang w:val="ru-RU"/>
        </w:rPr>
      </w:pPr>
      <w:r>
        <w:rPr>
          <w:lang w:val="ru-RU"/>
        </w:rPr>
        <w:t>А</w:t>
      </w:r>
      <w:r w:rsidR="007922AD" w:rsidRPr="007922AD">
        <w:rPr>
          <w:lang w:val="la-Latn"/>
        </w:rPr>
        <w:t>вгустин</w:t>
      </w:r>
      <w:r>
        <w:rPr>
          <w:lang w:val="ru-RU"/>
        </w:rPr>
        <w:t>. Почему же ты не усомнишься в этом, я хочу от тебя услышать. Ведь ты не сможешь сказать, что это внутреннее чувство следует отнести к тому из тех трех, что также разумеет, а до сих пор относил его к тому, что и есть, и живет, хотя лишено разума: ибо это чувство присуще и животным, у которых нет разума. Если это так, я спрашиваю, почему ты предпочитаешь внутреннее чувство тому чувству, посредством которого ощущается телесное, коль скоро и то и другое относится к тому, что живет? То же чувство, которое воспринимает тела, ты предпочел телам потому, что они относятся к тому, что только есть. а оно относится к тому, что также и живет: а коль скоро в этом же роде находится и названное внутреннее чувство, почему, скажи мне, ты считаешь его лучшим? Ведь если ты скажешь: потому что оно само ощущает, я не поверю, что ты нашел правило, которое мы могли бы принять, а именно, что все ощущающее лучше, чем то, что оно ощущает, дабы мы в силу этого, пожалуй, не были бы принуждены также сказать, что все разумеющее лучше, чем то, что оно разумеет. Но ведь это ложно, ибо человек мыслит о мудрости и не является лучшим, чем сама эта мудрость. Поэтому посмотри, по какой</w:t>
      </w:r>
    </w:p>
    <w:p w:rsidR="00937313" w:rsidRDefault="00937313">
      <w:pPr>
        <w:jc w:val="both"/>
        <w:rPr>
          <w:lang w:val="ru-RU"/>
        </w:rPr>
      </w:pPr>
      <w:r>
        <w:rPr>
          <w:lang w:val="ru-RU"/>
        </w:rPr>
        <w:t>160</w:t>
      </w:r>
    </w:p>
    <w:p w:rsidR="00937313" w:rsidRDefault="00937313">
      <w:pPr>
        <w:jc w:val="both"/>
        <w:rPr>
          <w:lang w:val="ru-RU"/>
        </w:rPr>
      </w:pPr>
      <w:r>
        <w:rPr>
          <w:lang w:val="ru-RU"/>
        </w:rPr>
        <w:t>причине тебе кажется, что внутреннее чувство следует предпочесть тому чувству, посредством которого мы воспринимаем тела?</w:t>
      </w:r>
    </w:p>
    <w:p w:rsidR="00937313" w:rsidRDefault="00937313">
      <w:pPr>
        <w:jc w:val="both"/>
        <w:rPr>
          <w:lang w:val="ru-RU"/>
        </w:rPr>
      </w:pPr>
      <w:r>
        <w:rPr>
          <w:lang w:val="ru-RU"/>
        </w:rPr>
        <w:t>Эннодий. Потому что, как я знаю, первое является неким управителем и судьей последнего. Ибо если последнее в чем-то не исполняет свои обязанности, то первое настоятельно требует как бы причитающегося ему от слуги, о чем шла речь немногим ранее. Ведь чувство зрения не видит, видит ли оно или не видит, и так как оно не видит этого, то не может судить о том, чего ему не хватает или чего у него в достатке; а знает об этом то внутреннее чувство, которое побуждает душу животного и открыть закрытые глаза и восполнить то, нехватку чего оно ощущает. Напротив, нет никакого сомнения, что тот, кто судит, является лучшим по сравнению с тем, о чем он судит.</w:t>
      </w:r>
    </w:p>
    <w:p w:rsidR="00937313" w:rsidRDefault="00937313">
      <w:pPr>
        <w:jc w:val="both"/>
        <w:rPr>
          <w:lang w:val="ru-RU"/>
        </w:rPr>
      </w:pPr>
      <w:r>
        <w:rPr>
          <w:lang w:val="ru-RU"/>
        </w:rPr>
        <w:t>А</w:t>
      </w:r>
      <w:r w:rsidR="007922AD" w:rsidRPr="007922AD">
        <w:rPr>
          <w:lang w:val="la-Latn"/>
        </w:rPr>
        <w:t>вгустин</w:t>
      </w:r>
      <w:r>
        <w:rPr>
          <w:lang w:val="ru-RU"/>
        </w:rPr>
        <w:t>. Итак, ты считаешь, что и это телесное чувство некоторым образом судит о телах? Ведь к нему относятся удовольствие и боль, поскольку тело воздействует на него либо нежно, либо резко. Действительно, подобно тому как это внутреннее чувство судит о том, чего хватает или недостает чувству зрения, так само чувство зрения судит о том, чего хватает или недостает цветам. Равным образом, подобно тому как это внутреннее чувство судит о нашем слухе, является ли он достаточно тонким или нет, так и сам слух судит о звуках, какой из них раздается нежно, а какой звучит резко. Нет необходимости перечислять прочие телесные чувства; ибо, как я полагаю, ты уже понял, что я хотел сказать, а именно: что это внутреннее чувство судит о телесных чувствах, коль скоро оно и оценивает безукоризненность их, и настоятельно требует от них причитающегося ему, точно так же и сами телесные чувства судят о телах, приемля нежное прикосновение их и не приемля противоположного.</w:t>
      </w:r>
    </w:p>
    <w:p w:rsidR="00937313" w:rsidRDefault="00937313">
      <w:pPr>
        <w:jc w:val="both"/>
        <w:rPr>
          <w:lang w:val="ru-RU"/>
        </w:rPr>
      </w:pPr>
      <w:r>
        <w:rPr>
          <w:lang w:val="ru-RU"/>
        </w:rPr>
        <w:t>Эннодий. Действительно, я вижу и согласен, что это в высшей степени истинно.</w:t>
      </w:r>
    </w:p>
    <w:p w:rsidR="00937313" w:rsidRDefault="00937313">
      <w:pPr>
        <w:jc w:val="both"/>
        <w:rPr>
          <w:lang w:val="ru-RU"/>
        </w:rPr>
      </w:pPr>
      <w:r>
        <w:rPr>
          <w:lang w:val="ru-RU"/>
        </w:rPr>
        <w:t>Глава 6.</w:t>
      </w:r>
    </w:p>
    <w:p w:rsidR="00937313" w:rsidRDefault="00937313">
      <w:pPr>
        <w:jc w:val="both"/>
        <w:rPr>
          <w:lang w:val="ru-RU"/>
        </w:rPr>
      </w:pPr>
      <w:r>
        <w:rPr>
          <w:lang w:val="ru-RU"/>
        </w:rPr>
        <w:t>13. А</w:t>
      </w:r>
      <w:r w:rsidR="007922AD" w:rsidRPr="007922AD">
        <w:rPr>
          <w:lang w:val="la-Latn"/>
        </w:rPr>
        <w:t>вгустин</w:t>
      </w:r>
      <w:r>
        <w:rPr>
          <w:lang w:val="ru-RU"/>
        </w:rPr>
        <w:t>. А теперь подумай, судит ли разум и об этом внутреннем чувстве. Ибо я сейчас не спрашиваю, сомневаешься ли ты, что он лучше, чем оно, так как я не сомневаюсь в том, что ты так полагаешь: впрочем, я отнюдь не считаю, что нужно еще исследовать, судит ли разум об этом чувстве. Ведь относительно того, что ниже разума, то есть относительно тел, телесных чувств и внутреннего чувства, что же, как не сам разум указывает, каким образом одно лучше другого и насколько сам он их превосходит? Конечно, он никоим образом не смог бы сделать это, если бы сам не судил о них.</w:t>
      </w:r>
    </w:p>
    <w:p w:rsidR="00937313" w:rsidRDefault="00937313">
      <w:pPr>
        <w:jc w:val="both"/>
        <w:rPr>
          <w:lang w:val="ru-RU"/>
        </w:rPr>
      </w:pPr>
      <w:r>
        <w:rPr>
          <w:lang w:val="ru-RU"/>
        </w:rPr>
        <w:t>Эннодий. Очевидно.</w:t>
      </w:r>
    </w:p>
    <w:p w:rsidR="00937313" w:rsidRDefault="00937313">
      <w:pPr>
        <w:jc w:val="both"/>
        <w:rPr>
          <w:lang w:val="ru-RU"/>
        </w:rPr>
      </w:pPr>
      <w:r>
        <w:rPr>
          <w:lang w:val="ru-RU"/>
        </w:rPr>
        <w:t>А</w:t>
      </w:r>
      <w:r w:rsidR="007922AD" w:rsidRPr="007922AD">
        <w:rPr>
          <w:lang w:val="la-Latn"/>
        </w:rPr>
        <w:t>вгустин</w:t>
      </w:r>
      <w:r>
        <w:rPr>
          <w:lang w:val="ru-RU"/>
        </w:rPr>
        <w:t>. Следовательно, коль скоро ту природу, которая только есть, а не живет и не разумеет, каковым является безжизненное тело, превосходит та природа, которая не только есть, но также и живет, хотя и не разумеет, такая как душа животных;</w:t>
      </w:r>
    </w:p>
    <w:p w:rsidR="00937313" w:rsidRPr="007922AD" w:rsidRDefault="00937313">
      <w:pPr>
        <w:jc w:val="both"/>
        <w:rPr>
          <w:szCs w:val="28"/>
          <w:lang w:val="ru-RU"/>
        </w:rPr>
      </w:pPr>
      <w:r w:rsidRPr="007922AD">
        <w:rPr>
          <w:szCs w:val="28"/>
          <w:lang w:val="ru-RU"/>
        </w:rPr>
        <w:t>161</w:t>
      </w:r>
    </w:p>
    <w:p w:rsidR="00937313" w:rsidRDefault="00937313">
      <w:pPr>
        <w:jc w:val="both"/>
        <w:rPr>
          <w:lang w:val="ru-RU"/>
        </w:rPr>
      </w:pPr>
      <w:r>
        <w:rPr>
          <w:lang w:val="ru-RU"/>
        </w:rPr>
        <w:t>и, в свою очередь, эту природу превосходит та, которая одновременно и есть, и живет, и разумеет, каковым в человеке является мыслящий ум, — полагаешь ли ты, что в нас, то есть в тех, чья природа такова, что мы суть люди, может быть найдено что-нибудь лучшее, нежели то, что из этих трех мы поставили на третьем месте? В самом деле, очевидно, что мы имеем и тело, и некую жизнь, благодаря которой тело одушевляется и растет — эти два начала мы признаем также у животных; и мы имеем нечто третье — как бы главу нашей души или ее око, или что-нибудь такое, если только можно сказать нечто более подобающее о разуме и разумении, которыми не наделена природа животных. Поэтому, прошу тебя, посмотри, сможешь ли ты найти в природе человека что-либо более возвышенное, нежели разум.</w:t>
      </w:r>
    </w:p>
    <w:p w:rsidR="00937313" w:rsidRDefault="00937313">
      <w:pPr>
        <w:jc w:val="both"/>
        <w:rPr>
          <w:lang w:val="ru-RU"/>
        </w:rPr>
      </w:pPr>
      <w:r>
        <w:rPr>
          <w:lang w:val="ru-RU"/>
        </w:rPr>
        <w:t>Эннодий. Я не вижу совершенно ничего лучшего.</w:t>
      </w:r>
    </w:p>
    <w:p w:rsidR="00937313" w:rsidRDefault="00937313">
      <w:pPr>
        <w:jc w:val="both"/>
        <w:rPr>
          <w:lang w:val="ru-RU"/>
        </w:rPr>
      </w:pPr>
      <w:r>
        <w:rPr>
          <w:lang w:val="ru-RU"/>
        </w:rPr>
        <w:t>Августин. Что, если бы мы смогли найти нечто такое, относительно чего ты бы не сомневался, что оно не только есть, но и превосходит наш разум? Неужели бы ты не решился все, являющееся таковым, назвать Богом.</w:t>
      </w:r>
    </w:p>
    <w:p w:rsidR="00937313" w:rsidRDefault="00937313">
      <w:pPr>
        <w:jc w:val="both"/>
        <w:rPr>
          <w:lang w:val="ru-RU"/>
        </w:rPr>
      </w:pPr>
      <w:r>
        <w:rPr>
          <w:lang w:val="ru-RU"/>
        </w:rPr>
        <w:t>Эннодий. Если бы я смог найти нечто лучшее, нежели то, что в моей природе является наилучшим, то я не сказал бы тотчас же, что это и есть Бог. Ибо мне угодно называть Богом не то, по сравнению с чем мой разум есть нечто низшее, а то, выше чего ничего нет.</w:t>
      </w:r>
    </w:p>
    <w:p w:rsidR="00937313" w:rsidRDefault="00937313">
      <w:pPr>
        <w:jc w:val="both"/>
        <w:rPr>
          <w:lang w:val="ru-RU"/>
        </w:rPr>
      </w:pPr>
      <w:r>
        <w:rPr>
          <w:lang w:val="ru-RU"/>
        </w:rPr>
        <w:t>Августин. Именно так, ибо сам он предписал твоему разуму, чтобы тот думал о нем так благочестиво и истинно. Но я тебя спрашиваю, если ты не найдешь ничего иного, что было бы выше нашего разума, кроме чего-то вечного и неизменного, неужели ты не решишься назвать это Богом? Ведь ты знаешь, что и тела изменчивы, и сама жизнь, которая одушевляет тела, очевидно, не лишена изменчивости ввиду ее различных состояний, да и сам разум, поскольку он то пытается достичь истинного, то не пытается, и иногда достигает, а иногда — нет, показывает, что он конечно же является изменчивым. Если не используя никакого телесного органа, ни осязания, ни вкуса, ни обоняния, ни ушей, ни глаз, ни какого-либо чувства, низшего по отношению к разуму, но только через себя самого разум познает нечто вечное и неизменное, то пусть он признает одновременно и то, что сам он ниже этого, и то, что именно это и есть его Бог.</w:t>
      </w:r>
    </w:p>
    <w:p w:rsidR="00937313" w:rsidRDefault="00937313">
      <w:pPr>
        <w:jc w:val="both"/>
        <w:rPr>
          <w:lang w:val="ru-RU"/>
        </w:rPr>
      </w:pPr>
      <w:r>
        <w:rPr>
          <w:lang w:val="ru-RU"/>
        </w:rPr>
        <w:t>Эннодий. Я конечно же признаю Богом то, относительно чего будет установлено, что выше его ничего нет.</w:t>
      </w:r>
    </w:p>
    <w:p w:rsidR="00937313" w:rsidRDefault="00937313">
      <w:pPr>
        <w:jc w:val="both"/>
        <w:rPr>
          <w:lang w:val="ru-RU"/>
        </w:rPr>
      </w:pPr>
      <w:r>
        <w:rPr>
          <w:lang w:val="ru-RU"/>
        </w:rPr>
        <w:t>Августин. Прекрасно. Ведь мне достаточно будет показать, что есть нечто в этом роде, и ты или признаешь, что это и есть Бог, или, если есть нечто высшее, согласишься, что оно-то и является Богом. Поэтому, есть ли нечто высшее или нет, все равно будет очевидно, что Бог есть, коль скоро я, как и обещал, показал с его же помощью, что он выше разума.</w:t>
      </w:r>
    </w:p>
    <w:p w:rsidR="00937313" w:rsidRPr="0007667F" w:rsidRDefault="00937313">
      <w:pPr>
        <w:jc w:val="both"/>
        <w:rPr>
          <w:lang w:val="es-ES"/>
        </w:rPr>
      </w:pPr>
      <w:r w:rsidRPr="0007667F">
        <w:rPr>
          <w:i/>
          <w:sz w:val="16"/>
          <w:lang w:val="es-ES"/>
        </w:rPr>
        <w:t>PL. 32, 1246—1249 = Patrologiae cursus completus. Series latino. T. 32. Col. 1246—1249</w:t>
      </w:r>
    </w:p>
    <w:p w:rsidR="00937313" w:rsidRDefault="00937313">
      <w:pPr>
        <w:jc w:val="both"/>
        <w:rPr>
          <w:lang w:val="ru-RU"/>
        </w:rPr>
      </w:pPr>
      <w:r>
        <w:rPr>
          <w:sz w:val="16"/>
          <w:lang w:val="ru-RU"/>
        </w:rPr>
        <w:t>162</w:t>
      </w:r>
    </w:p>
    <w:p w:rsidR="00937313" w:rsidRDefault="00937313">
      <w:pPr>
        <w:pStyle w:val="3"/>
        <w:jc w:val="both"/>
        <w:rPr>
          <w:lang w:val="ru-RU"/>
        </w:rPr>
      </w:pPr>
      <w:r>
        <w:rPr>
          <w:lang w:val="ru-RU"/>
        </w:rPr>
        <w:t>К "Евангелию от Иоанна"</w:t>
      </w:r>
      <w:r w:rsidR="0007667F" w:rsidRPr="0007667F">
        <w:rPr>
          <w:vertAlign w:val="superscript"/>
          <w:lang w:val="ru-RU"/>
        </w:rPr>
        <w:t xml:space="preserve"> 3</w:t>
      </w:r>
    </w:p>
    <w:p w:rsidR="00937313" w:rsidRDefault="00937313">
      <w:pPr>
        <w:jc w:val="both"/>
        <w:rPr>
          <w:lang w:val="ru-RU"/>
        </w:rPr>
      </w:pPr>
      <w:r>
        <w:rPr>
          <w:lang w:val="ru-RU"/>
        </w:rPr>
        <w:t>Помысли тело; оно является смертным, земным, подверженным порче, тленным — отринь его. Но, быть может, только плоть преходяща. Помысли другие тела, помысли небесные тела; они больше, лучше и сияют — погляди и на них, они вращаются с востока на запад и не покоятся; они видимы не только человеком, но и скотом — минуй и их. А как, скажешь, я миную небесные тела, коль скоро я хожу по земле? Минуешь не телом, а умом. Отринь и их: хотя они и блистают, они суть тела; хотя они и сияют с неба, они суть тела. Я пришел, так как ты, быть может, думаешь, что не знаешь, куда идешь, когда рассматриваешь все это. И куда, скажешь, я пойду дальше небесных тел и что я миную умом? Ты рассмотрел все это? Скажешь: рассмотрел. Откуда рассмотрел? Сам рассматривающий да проявит себя. Ведь сам рассматривающий все это, различающий, распознающий и некоторым образом взвешивающий все на весах мудрости есть дух. Без сомнения, дух, посредством которого ты мыслил все это, лучше, чем все то, что ты мыслил. Ведь этот дух духовен, а не телесен — минуй и его. Сравни сперва сам дух, дабы увидеть, посредством чего ты минуешь, — сравни его с плотью. Еще не хватало, чтобы ты не соблаговолил сравнить. Сравни его с сиянием солнца, луны, звезд — сияние духа ярче. Сначала посмотри на быстроту самого духа. Посмотри, а не является ли искра мыслящего духа более стремительной, чем блеск сверкающего солнца? Духом ты зришь восходящее солнце — насколько же медленно его движение для твоего духа? Ты быстро смог помыслить, что сделает солнце. Оно перейдет с востока на запад и взойдет завтра уже с другой стороны. То, что проделала твоя мысль, солнце все еще медлит сделать, а ты уже обошел все. Итак, дух есть великая вещь. Но каким образом я говорю "есть"? Минуй и его самого, ибо и сам дух изменчив, хотя он лучше всякого тела. Он то знает, то не знает; то забывает, то вспоминает; то хочет, то не хочет; то грешит, то является праведным. Итак, минуй всякую изменчивость; минуй не только все, что видимо, но и все, что изменчиво. Ведь ты миновал плоть, которая видима, миновал небо, солнце, луну и звезды, которые видимы; минуй и все, что изменчиво. Ведь уже покончив с этим, ты достиг своего духа, но и там ты нашел изменчивость своего духа. А разве изменчив Бог? Итак, минуй и свой дух. Излей свою душу, дабы достичь Бога, о котором тебе сказано: "Где Бог твой?" (Псал. 41, 4).</w:t>
      </w:r>
    </w:p>
    <w:p w:rsidR="00937313" w:rsidRDefault="00937313">
      <w:pPr>
        <w:jc w:val="both"/>
        <w:rPr>
          <w:lang w:val="ru-RU"/>
        </w:rPr>
      </w:pPr>
      <w:r>
        <w:rPr>
          <w:i/>
          <w:sz w:val="16"/>
          <w:lang w:val="ru-RU"/>
        </w:rPr>
        <w:t>PL.</w:t>
      </w:r>
      <w:r>
        <w:rPr>
          <w:sz w:val="16"/>
          <w:lang w:val="ru-RU"/>
        </w:rPr>
        <w:t xml:space="preserve"> 35, </w:t>
      </w:r>
      <w:r>
        <w:rPr>
          <w:i/>
          <w:sz w:val="16"/>
          <w:lang w:val="ru-RU"/>
        </w:rPr>
        <w:t>1562—1563</w:t>
      </w:r>
    </w:p>
    <w:p w:rsidR="00937313" w:rsidRDefault="00937313">
      <w:pPr>
        <w:jc w:val="both"/>
        <w:rPr>
          <w:lang w:val="ru-RU"/>
        </w:rPr>
      </w:pPr>
      <w:r>
        <w:rPr>
          <w:sz w:val="16"/>
          <w:lang w:val="ru-RU"/>
        </w:rPr>
        <w:t>163</w:t>
      </w:r>
    </w:p>
    <w:p w:rsidR="00937313" w:rsidRDefault="00937313">
      <w:pPr>
        <w:pStyle w:val="3"/>
        <w:jc w:val="both"/>
        <w:rPr>
          <w:lang w:val="ru-RU"/>
        </w:rPr>
      </w:pPr>
      <w:r>
        <w:rPr>
          <w:lang w:val="ru-RU"/>
        </w:rPr>
        <w:t>О природе и происхождении души</w:t>
      </w:r>
      <w:r w:rsidR="0007667F" w:rsidRPr="0007667F">
        <w:rPr>
          <w:vertAlign w:val="superscript"/>
          <w:lang w:val="ru-RU"/>
        </w:rPr>
        <w:t xml:space="preserve"> 4</w:t>
      </w:r>
    </w:p>
    <w:p w:rsidR="00937313" w:rsidRDefault="00937313">
      <w:pPr>
        <w:jc w:val="both"/>
        <w:rPr>
          <w:lang w:val="ru-RU"/>
        </w:rPr>
      </w:pPr>
      <w:r>
        <w:rPr>
          <w:lang w:val="ru-RU"/>
        </w:rPr>
        <w:t>Часто мы предполагаем, что удержим нечто в памяти, и коль скоро мы так считаем, мы не записываем это, а потом, когда мы того желаем, оно не приходит нам на ум и мы сожалеем, что поверили, будто оно придет на ум, или что мы не изложили это в письменном виде, дабы оно не ускользнуло; и, напротив, когда мы в том не нуждаемся, оно внезапно является. Разве нас не было, когда мы мыслили это? Однако мы не являемся тем, чем были, коль скоро мы не можем помыслить это. Итак, что же сказать по поводу того, что неизвестно каким образом мы отдаляемся и отрекаемся от себя и опять-таки неизвестно каким образом мы добираемся до себя и возвращаемся к себе? Словно мы — другие и в другом месте, когда ищем и не находим то, что препоручили своей памяти; и мы сами не в состоянии прийти к самим себе, будто расположенным в другом месте, и приходим тогда, когда находим это. Ведь где мы ищем, кроме как у себя? Словно мы не в себе и куда-то удалились от самих себя. Разве не задумаешься над этим и не содрогнешься от такой глубины? И чем иным является это, нежели нашей природой — не той, какой она была, а той, какая она есть теперь? Вот ее-то больше ищут, чем понимают. Часто я думал, что уясню предложенный мне вопрос, если поразмышляю над ним; но размышлял и не мог уяснить; часто же не думал так и, однако, мог уяснить. Потому-то силы моего разумения не обязательно мне известны, и я полагаю, что и тебе твои — тоже.</w:t>
      </w:r>
    </w:p>
    <w:p w:rsidR="00937313" w:rsidRDefault="00937313">
      <w:pPr>
        <w:jc w:val="both"/>
        <w:rPr>
          <w:lang w:val="ru-RU"/>
        </w:rPr>
      </w:pPr>
      <w:r>
        <w:rPr>
          <w:lang w:val="ru-RU"/>
        </w:rPr>
        <w:t>PL, 44. 529—530</w:t>
      </w:r>
    </w:p>
    <w:p w:rsidR="00937313" w:rsidRDefault="00937313">
      <w:pPr>
        <w:pStyle w:val="2"/>
        <w:jc w:val="both"/>
        <w:rPr>
          <w:lang w:val="ru-RU"/>
        </w:rPr>
      </w:pPr>
      <w:r>
        <w:rPr>
          <w:lang w:val="ru-RU"/>
        </w:rPr>
        <w:t>Эриугена</w:t>
      </w:r>
      <w:r w:rsidR="0007667F" w:rsidRPr="0007667F">
        <w:rPr>
          <w:vertAlign w:val="superscript"/>
          <w:lang w:val="ru-RU"/>
        </w:rPr>
        <w:t xml:space="preserve"> 5</w:t>
      </w:r>
    </w:p>
    <w:p w:rsidR="00937313" w:rsidRDefault="00937313">
      <w:pPr>
        <w:pStyle w:val="3"/>
        <w:jc w:val="both"/>
        <w:rPr>
          <w:lang w:val="ru-RU"/>
        </w:rPr>
      </w:pPr>
      <w:r>
        <w:rPr>
          <w:lang w:val="ru-RU"/>
        </w:rPr>
        <w:t>Книга о божественном предопределении</w:t>
      </w:r>
      <w:r w:rsidR="0007667F" w:rsidRPr="0007667F">
        <w:rPr>
          <w:vertAlign w:val="superscript"/>
          <w:lang w:val="ru-RU"/>
        </w:rPr>
        <w:t xml:space="preserve"> 6</w:t>
      </w:r>
    </w:p>
    <w:p w:rsidR="00937313" w:rsidRDefault="00937313">
      <w:pPr>
        <w:jc w:val="both"/>
        <w:rPr>
          <w:lang w:val="ru-RU"/>
        </w:rPr>
      </w:pPr>
      <w:r>
        <w:rPr>
          <w:lang w:val="ru-RU"/>
        </w:rPr>
        <w:t>3. Итак, Бог есть творец всего; сперва он по своей благости создал субстанции вселенной, подлежащей сотворению, затем по своему величию предрешил наделить дарами каждую из них сообразно их положению. Из этих субстанций именно природу человека он подчинил разумной воле. Ибо не потому человек есть воля, что он есть именно воля, а потому что он есть разумная воля. В самом деле, уничтожь разумную волю — и человека не будет. Но не наоборот, так что если ты уничтожила человека, то не будет и разумной воли; ведь она обнаруживается не только в человеке, но и в ангеле, и в самом Боге. Здесь с необходимостью следует рассмотреть, что эта человеческая</w:t>
      </w:r>
    </w:p>
    <w:p w:rsidR="00937313" w:rsidRDefault="00937313">
      <w:pPr>
        <w:jc w:val="both"/>
        <w:rPr>
          <w:lang w:val="ru-RU"/>
        </w:rPr>
      </w:pPr>
      <w:r>
        <w:rPr>
          <w:lang w:val="ru-RU"/>
        </w:rPr>
        <w:t>164</w:t>
      </w:r>
    </w:p>
    <w:p w:rsidR="00937313" w:rsidRDefault="00937313">
      <w:pPr>
        <w:jc w:val="both"/>
        <w:rPr>
          <w:lang w:val="ru-RU"/>
        </w:rPr>
      </w:pPr>
      <w:r>
        <w:rPr>
          <w:lang w:val="ru-RU"/>
        </w:rPr>
        <w:t>воля имеет от природы, а что — от дара. Но если яснее ясного, что она имеет по природе то, что она есть субстанциальная воля, остается спросить, откуда у нее свобода. Ибо говорят не просто "воля", но — "свободная воля". Следовательно, если она имеет в своем подчинении только то, что она есть воля, но не то, что она свободна, остается признать, что если она свободна, а это нелепо отрицать, то свобода дарована ей как дар ее творца. И различие между природой и свободным выбором будет таково, как если бы человеческая воля получила в свое подчинение не только то, что она есть, но и то, что она является свободной.</w:t>
      </w:r>
    </w:p>
    <w:p w:rsidR="00937313" w:rsidRDefault="00937313">
      <w:pPr>
        <w:jc w:val="both"/>
        <w:rPr>
          <w:lang w:val="ru-RU"/>
        </w:rPr>
      </w:pPr>
      <w:r>
        <w:rPr>
          <w:lang w:val="ru-RU"/>
        </w:rPr>
        <w:t>4. Однако поставленный вопрос до сих пор не решен. Ибо из предыдущих доказательств сделан вывод, что всемогуществен-нейшая божественная воля, которая не сковывается и не удерживается никаким законом, должна была создать волю, подобную себе, которая бы управлялась вечными законами своей создательницы, никакой силой не отвращалась бы от делания того, чего желала, и не побуждалась бы к деланию того, чего не желала. И что бы она ни предпочитала делать, либо благо, либо зло, она не уклонялась бы от наимудрейшего наставления своей создательницы, которая все движения свободной воли, будь то правильные или извращенные, предусматривала бы надлежащим образом. Ибо не следует полагать, что творец вселенной сделал разумную волю рабской. Разве разум не присущ человеку субстанциально? Кто осмелится сказать это, коль скоро имеется истинное определение человека: человек есть разумная субстанция, способная к восприятию мудрости! Следовательно, что удивительного в том, что человеческой воле по ее природе присуща свобода, коль скоро не удивительно, что ей свойственен разум? Или каким образом природа могла бы стать рабской волей, которой за заслугу послушания обещана эта будущая свобода, если бы не было стремления к греху? Ибо Бог никоим образом не разрушил то, что сотворил в природе, но некоторые природные блага, которые он создал, он изменил к лучшему, так что он не отнимает от них то, что сделал, а присоединяет к ним то, что хотел прибавить.</w:t>
      </w:r>
    </w:p>
    <w:p w:rsidR="00937313" w:rsidRDefault="00937313">
      <w:pPr>
        <w:jc w:val="both"/>
        <w:rPr>
          <w:lang w:val="ru-RU"/>
        </w:rPr>
      </w:pPr>
      <w:r>
        <w:rPr>
          <w:lang w:val="ru-RU"/>
        </w:rPr>
        <w:t>5. Примером является тело человека до греха, которое было сперва одушевленным, затем должно было стать одухотворенным за заслугу послушания, без всякого вмешательства смерти. Почему сперва одушевленное? Разве лишь потому, что телу еще недоставало того, что к нему должно было быть прибавлено вследствие соблюдения заповеди, то есть одухотворенности, и поэтому из-за того, что ему чего-то недоставало до совершенства природы, оно было одушевленным, а из-за того, что не было ничего, чего бы ему недоставало, оно должно было бы стать одухотворенным. Исходя из этого, можно подумать, что изначальная воля человека по своей природе была сотворена свободной; к ней, однако, нечто было бы добавлено, если бы она пожелала подчиниться заповеди Бога; дабы (как одушев-</w:t>
      </w:r>
    </w:p>
    <w:p w:rsidR="00937313" w:rsidRDefault="00937313">
      <w:pPr>
        <w:jc w:val="both"/>
        <w:rPr>
          <w:lang w:val="ru-RU"/>
        </w:rPr>
      </w:pPr>
      <w:r>
        <w:rPr>
          <w:lang w:val="ru-RU"/>
        </w:rPr>
        <w:t>165</w:t>
      </w:r>
    </w:p>
    <w:p w:rsidR="00937313" w:rsidRDefault="00937313">
      <w:pPr>
        <w:jc w:val="both"/>
        <w:rPr>
          <w:lang w:val="ru-RU"/>
        </w:rPr>
      </w:pPr>
      <w:r>
        <w:rPr>
          <w:lang w:val="ru-RU"/>
        </w:rPr>
        <w:t>ленное тело могло умереть, поскольку оно еще не было совершенным, так и свободная воля, которая доселе с полным основанием была одушевленной, ибо она смертна, и могла грешить, поскольку еще не была совершенной) ее непременно преисполнило совершенство свободы после соблюдения заповеди, покуда ее полностью не покинет стремление к греху, каковой и будет эта будущая воля, которую Господь наш Иисус Христос намеревается даровать почитающим его. Но чтобы усилить это доказательство, мы использовали тот довод, который ведет от меньшего к большему. Коль скоро мы по природе обладаем свободным ощущением в наших телесных глазах, дабы пользоваться их светом для того, чтобы было видимым достойное уважения или безобразное, что удивительного, если бы Бог подчинил человека такой воле, которая пользовалась бы своей природной свободой честно, если бы она не грешила, или порочно, если бы она грешила? Итак, почему бы в нашей душе не действовать тому, что от природы действует в нашем теле, тем более что свобода необходима будет там, где есть разумность? Ведь человеческая воля по своей сущности является разумной. Следовательно, она по своей сущности является свободной.</w:t>
      </w:r>
    </w:p>
    <w:p w:rsidR="00937313" w:rsidRDefault="00937313">
      <w:pPr>
        <w:jc w:val="both"/>
        <w:rPr>
          <w:lang w:val="ru-RU"/>
        </w:rPr>
      </w:pPr>
      <w:r>
        <w:rPr>
          <w:lang w:val="ru-RU"/>
        </w:rPr>
        <w:t>6. Поскольку это так, нужно более тщательно исследовать, что такое свободный выбор. Без сомнения, он дозволен человеческой природе Богом. Ибо мы имеем обыкновение называть теми же самыми словами и субстанцию человека, и дар, так что возникает сомнение, что в них относится к природе, а что к дару. Ведь о чем ином мы думаем, слыша "свободный выбор воли", если не о движении свободной воли, что в целом выражает природу человеческой воли. Ибо воля является свободной, разумной, изменчивой. Или, пожалуй, раз она изменчива (что, конечно, следует признать, если, как совершенно правильно полагают, только Бог является неизменным), то можно спросить, отчего она изменчива? На это наивернейше отвечают: от чего воля является свободной, от того же — и изменчивой. Свободна же она по своей природе. Следовательно, и изменчива она по своей природе.</w:t>
      </w:r>
    </w:p>
    <w:p w:rsidR="00937313" w:rsidRDefault="00937313">
      <w:pPr>
        <w:jc w:val="both"/>
        <w:rPr>
          <w:lang w:val="ru-RU"/>
        </w:rPr>
      </w:pPr>
      <w:r>
        <w:rPr>
          <w:lang w:val="ru-RU"/>
        </w:rPr>
        <w:t>7. Затем спрашивают, чем она движима? На это отвечают:</w:t>
      </w:r>
    </w:p>
    <w:p w:rsidR="00937313" w:rsidRDefault="00937313">
      <w:pPr>
        <w:jc w:val="both"/>
        <w:rPr>
          <w:lang w:val="ru-RU"/>
        </w:rPr>
      </w:pPr>
      <w:r>
        <w:rPr>
          <w:lang w:val="ru-RU"/>
        </w:rPr>
        <w:t>сама собой, поскольку она свободна. А может ли она быть движимой чем-нибудь другим? Да, так как есть воля больше и лучше той, которая может быть движимой. Какова она? Не иначе как — высшая и божественная воля, которая создала и движет человеческую волю. Не может ли она быть движима равной или меньшей волей? Не может. Ибо если все движущее больше, чем то, что движимо, то необходимо, чтобы большее не могло быть движимо меньшим. Подобным образом, равное не может двигать равное, иначе движимое не будет равно движущему, и вследствие этого тем более доказано, что равное движется по причине самого себя. Становится ясным, что человеческая воля либо движима сама собой, либо той волей, кото-</w:t>
      </w:r>
    </w:p>
    <w:p w:rsidR="00937313" w:rsidRDefault="00937313">
      <w:pPr>
        <w:jc w:val="both"/>
        <w:rPr>
          <w:lang w:val="ru-RU"/>
        </w:rPr>
      </w:pPr>
      <w:r>
        <w:rPr>
          <w:b/>
          <w:i/>
          <w:sz w:val="18"/>
          <w:lang w:val="ru-RU"/>
        </w:rPr>
        <w:t>166</w:t>
      </w:r>
    </w:p>
    <w:p w:rsidR="00937313" w:rsidRDefault="00937313">
      <w:pPr>
        <w:jc w:val="both"/>
        <w:rPr>
          <w:lang w:val="ru-RU"/>
        </w:rPr>
      </w:pPr>
      <w:r>
        <w:rPr>
          <w:lang w:val="ru-RU"/>
        </w:rPr>
        <w:t>рая ее создала. Коль скоро она движима сама собой, не может ли она двигаться и правильно, и противоположным образом? Она способна и к тому, и к другому, как пожелает, ибо имеет свободное движение. Если же она движима той волей, которая ее сотворила, кто осмелится усомниться, что вследствие этого происходит правильное движение? Далее, поскольку стоит вопрос о воле человека до греха, следует признать, что благодаря своему собственному движению она могла бы пожелать и обратиться к Богу, чтобы не согрешить, и отвратиться от него, чтобы согрешить; высшей же причиной она движима только таким образом, чтобы не желала грешить. Итак, если, как показывает исследование данного вопроса, естественное движение человеческой субстанции, посредством которого, очевидно, воля обращается прежде всего к познанию и почитанию Бога, а затем — к себе самой, как мы убедились, вызывается двумя причинами, из которых одна является высшей и общей для всех природ, другая же — низшей и заложенной в самой человеческой субстанции, то что нас удерживает от того, чтобы все правильные движения нашей души относить к нашему творцу, который, хотя себя самого движет вне времени и пространства, наш сотворенный дух движет во времени и вне пространства, а наши тела движет во времени и пространстве</w:t>
      </w:r>
      <w:r w:rsidR="0007667F" w:rsidRPr="0007667F">
        <w:rPr>
          <w:vertAlign w:val="superscript"/>
          <w:lang w:val="ru-RU"/>
        </w:rPr>
        <w:t xml:space="preserve"> 7</w:t>
      </w:r>
      <w:r>
        <w:rPr>
          <w:lang w:val="ru-RU"/>
        </w:rPr>
        <w:t>? Он также вложил в нашу природу причину, благодаря которой мы свободно, разумно и произвольно могли бы побуждать самих себя к достижению того, что нам было предписано. Это движение справедливо называется свободным выбором нашей воли, потому что оно подчинено нашей власти. Ибо мы можем по своему усмотрению направлять его правильным путем, а можем воздерживаться от этого. Итак, откуда мы имели бы такое движение и такую власть, если не от Бога, каковой нам даровал это как достояние, которое было бы и не самым малым благом нашей природы, и достойным восхваления даром творца? Ему мы должны воздать несказанные благодарения не только за то, что он от избытка своей справедливости создал природу нашего ума разумной, свободной, самостоятельно желающей, подвижной, но и за то, что он по своей щедрости нам позволил, чтобы мы могли двигаться по своему собственному желанию, разумно, свободно и произвольно. Это движение не дозволено никому из живых существ, кроме человека. Ибо если нам предписано восхвалять творца за красоту природ, которых он создал лишенными свободы разумной воли, насколько больше следует восхвалять его за нашу субстанцию, которой он вменил в обязанность, чтобы она благодаря своему собственному движению приобщалась к своему творцу и могла бы сдерживать это же движение, чтобы от него не удалиться, если бы она этого пожелала. Если бы это движение не находилось во власти человеческой воли, то кто бы смог жить праведно, а кто даже грешить, коль скоро оно дано Богом для благой жизни и ни в коем случае не для дурной? 8. Здесь послушаем святого Августина: "Если бы человек был</w:t>
      </w:r>
    </w:p>
    <w:p w:rsidR="00937313" w:rsidRDefault="00937313">
      <w:pPr>
        <w:jc w:val="both"/>
        <w:rPr>
          <w:lang w:val="ru-RU"/>
        </w:rPr>
      </w:pPr>
      <w:r>
        <w:rPr>
          <w:lang w:val="ru-RU"/>
        </w:rPr>
        <w:t>167</w:t>
      </w:r>
    </w:p>
    <w:p w:rsidR="00937313" w:rsidRDefault="00937313">
      <w:pPr>
        <w:jc w:val="both"/>
        <w:rPr>
          <w:lang w:val="ru-RU"/>
        </w:rPr>
      </w:pPr>
      <w:r>
        <w:rPr>
          <w:lang w:val="ru-RU"/>
        </w:rPr>
        <w:t>некоторым благом и не мог бы поступать правильно, если бы этого не захотел, то он должен был обладать свободной волей, без которой он не смог бы праведно поступать. Ибо не следует верить, что если грех совершается посредством свободной воли, то Бог дал ее для этого. Следовательно, имеется достаточная причина, почему должна была быть дана свободная воля, ибо без нее человек не смог бы праведно жить. А что она дана именно для этого, можно понять хотя бы потому, что если кто-либо воспользовался бы ей для совершения греха, то он подвергся бы наказанию свыше, а это было бы несправедливо, если бы свободная воля была дана не только для того, чтобы праведно жить, но и для того, чтобы грешить. Ибо разве справедливо был бы наказан тот, кто воспользовался бы волей именно для того, для чего она дана? Так вот, когда Бог наказывает грешника, что иное, как тебе кажется, нужно сказать, если не следующее: почему ты пользуешься свободной волей не для того, для чего она тебе дана, то есть для праведных поступков? Далее, каким образом существовало бы то благо, благодаря которому утверждается сама справедливость в осуждении грехов и поощрении праведных поступков, если бы человек был лишен свободного выбора воли? Ибо не было бы ни греха, ни праведного поступка, которые не происходили бы от воли, а потому и наказание, и награда были бы не справедливыми, если бы человек не обладал свободной волей. Справедливость должна была быть и в наказании, и в награде, потому что это одно из благ, которые суть от Бога. Следовательно, Бог должен был дать человеку свободную волю</w:t>
      </w:r>
      <w:r w:rsidR="007922AD">
        <w:rPr>
          <w:lang w:val="ru-RU"/>
        </w:rPr>
        <w:t xml:space="preserve"> </w:t>
      </w:r>
      <w:r w:rsidR="007922AD" w:rsidRPr="007922AD">
        <w:rPr>
          <w:vertAlign w:val="superscript"/>
          <w:lang w:val="ru-RU"/>
        </w:rPr>
        <w:t>8</w:t>
      </w:r>
      <w:r>
        <w:rPr>
          <w:lang w:val="ru-RU"/>
        </w:rPr>
        <w:t>. Что касается этих слов, то мы должны внимательно следить, чтобы никто не смешивал субстанцию и движение, слыша "свободная воля", которая, без сомнения, является субстанциальной. Итак, святой отец Августин пользуется таким оборотом речи, говоря: "свободная воля", вместо того чтобы сказать: "движение свободной воли" или "выбор", каковыми словами мы имеем обыкновение пользоваться, когда обозначаем действия через их субстанциальные причины. Здесь дано описание истинного разума вместо описания истинного размышления — ибо истинный разум субстанциально присущ человеку, движением же разума является размышление — как, например, говорится: "рука" вместо "работы", "нога" вместо "гуляния", "язык" вместо "слов" и прочее в том же роде.</w:t>
      </w:r>
    </w:p>
    <w:p w:rsidR="00937313" w:rsidRDefault="00937313">
      <w:pPr>
        <w:jc w:val="both"/>
        <w:rPr>
          <w:lang w:val="ru-RU"/>
        </w:rPr>
      </w:pPr>
      <w:r>
        <w:rPr>
          <w:lang w:val="ru-RU"/>
        </w:rPr>
        <w:t>9. Следовательно, если я не ошибаюсь, в результате обстоятельного размышления сделан вывод: причины всех праведных поступков, благодаря которым обретается венец заслуженного блаженства, заложены в свободном выборе человеческой воли, подготавливаемом и поддерживаемом бескорыстным и обильным даром божественной благодати; а главная причина злодеяний, вследствие которых низвергаются в пучину заслуженного несчастья, укоренена в извращенном движении свободного выбора, совершаемом по совету дьявола. Каково же безумие тех</w:t>
      </w:r>
    </w:p>
    <w:p w:rsidR="00937313" w:rsidRDefault="00937313">
      <w:pPr>
        <w:jc w:val="both"/>
        <w:rPr>
          <w:lang w:val="ru-RU"/>
        </w:rPr>
      </w:pPr>
      <w:r>
        <w:rPr>
          <w:lang w:val="ru-RU"/>
        </w:rPr>
        <w:t>168</w:t>
      </w:r>
    </w:p>
    <w:p w:rsidR="00937313" w:rsidRDefault="00937313">
      <w:pPr>
        <w:jc w:val="both"/>
        <w:rPr>
          <w:lang w:val="ru-RU"/>
        </w:rPr>
      </w:pPr>
      <w:r>
        <w:rPr>
          <w:lang w:val="ru-RU"/>
        </w:rPr>
        <w:t>людей, которые совершенно ошибочно мнят в божественном предопределении и бесстыднейше относят к нему неотвратимые причины и принудительную необходимость таких поступков и которые в конце концов, что весьма прискорбно, из-за этого заблуждения обрекают самих себя и согласных с ними на погибель вечной смерти! Итак, либо между свободным выбором человека и его субстанцией обнаруживается такое различие, что природа имеет основание в разумной воле, а свободный выбор — в его свободе, или — в движении свободной по природе воли, или — в даре разумения, который дарован всем вообще; либо, что считается более вероятным, эти три начала, сведенные воедино, то есть свободное движение разумения, и свободный выбор соотносятся между собой именно таким образом, что как сама субстанция, в которой есть выбор, является троякой (ибо она есть, и желает, и знает), так и выбор становится трояким, будучи свободным, находящимся в движении и разумеющим. Тем не менее установлено, что всякий грех и наказания за грех ведут свое происхождение от извращенного использования этого выбора и в любом грешнике умножаются из-за дурной жизни.</w:t>
      </w:r>
    </w:p>
    <w:p w:rsidR="00937313" w:rsidRDefault="00937313">
      <w:pPr>
        <w:jc w:val="both"/>
        <w:rPr>
          <w:lang w:val="ru-RU"/>
        </w:rPr>
      </w:pPr>
      <w:r>
        <w:rPr>
          <w:i/>
          <w:sz w:val="16"/>
          <w:lang w:val="ru-RU"/>
        </w:rPr>
        <w:t>PL, 122. 385—3911</w:t>
      </w:r>
    </w:p>
    <w:p w:rsidR="00937313" w:rsidRDefault="00937313">
      <w:pPr>
        <w:pStyle w:val="3"/>
        <w:jc w:val="both"/>
        <w:rPr>
          <w:lang w:val="ru-RU"/>
        </w:rPr>
      </w:pPr>
      <w:r>
        <w:rPr>
          <w:lang w:val="ru-RU"/>
        </w:rPr>
        <w:t>О разделении природы</w:t>
      </w:r>
      <w:r w:rsidR="0007667F" w:rsidRPr="0007667F">
        <w:rPr>
          <w:vertAlign w:val="superscript"/>
          <w:lang w:val="ru-RU"/>
        </w:rPr>
        <w:t xml:space="preserve"> 9</w:t>
      </w:r>
    </w:p>
    <w:p w:rsidR="00937313" w:rsidRPr="0007667F" w:rsidRDefault="00937313">
      <w:pPr>
        <w:jc w:val="both"/>
        <w:rPr>
          <w:lang w:val="fr-FR"/>
        </w:rPr>
      </w:pPr>
      <w:r>
        <w:rPr>
          <w:lang w:val="ru-RU"/>
        </w:rPr>
        <w:t xml:space="preserve">(...) Когда я говорю: я понимаю, что я есмь, не охватываю ли я одним этим словом "понимаю" три значения, неотделимых друг от друга? Ведь я доказываю, что я и есмь, и могу понимать, что я есмь, и понимаю, что я есмь. Неужели ты не видишь, что одним словом обозначается и моя сущность, и моя способность, и мое действие? Ибо я не понимал бы, если бы меня не было, и не понимал бы, если бы был лишен способности понимания; и эта способность не бездействует во мне, а обнаруживается в деятельности понимания. </w:t>
      </w:r>
      <w:r w:rsidRPr="0007667F">
        <w:rPr>
          <w:lang w:val="fr-FR"/>
        </w:rPr>
        <w:t>(...)</w:t>
      </w:r>
    </w:p>
    <w:p w:rsidR="00937313" w:rsidRPr="0007667F" w:rsidRDefault="00937313">
      <w:pPr>
        <w:jc w:val="both"/>
        <w:rPr>
          <w:lang w:val="ru-RU"/>
        </w:rPr>
      </w:pPr>
      <w:r w:rsidRPr="0007667F">
        <w:rPr>
          <w:i/>
          <w:sz w:val="16"/>
          <w:lang w:val="fr-FR"/>
        </w:rPr>
        <w:t>lohannes Scottus Eriugena. Periphyseon (</w:t>
      </w:r>
      <w:r w:rsidR="00107F8E" w:rsidRPr="00107F8E">
        <w:rPr>
          <w:i/>
          <w:sz w:val="16"/>
          <w:lang w:val="la-Latn"/>
        </w:rPr>
        <w:t>De</w:t>
      </w:r>
      <w:r w:rsidRPr="0007667F">
        <w:rPr>
          <w:i/>
          <w:sz w:val="16"/>
          <w:lang w:val="fr-FR"/>
        </w:rPr>
        <w:t xml:space="preserve"> Divisions Naturae). Liber I /Scriptures lalini Hibemiae. </w:t>
      </w:r>
      <w:r>
        <w:rPr>
          <w:i/>
          <w:sz w:val="16"/>
          <w:lang w:val="en-US"/>
        </w:rPr>
        <w:t>Vol</w:t>
      </w:r>
      <w:r w:rsidRPr="0007667F">
        <w:rPr>
          <w:i/>
          <w:sz w:val="16"/>
          <w:lang w:val="ru-RU"/>
        </w:rPr>
        <w:t>.</w:t>
      </w:r>
      <w:r w:rsidRPr="0007667F">
        <w:rPr>
          <w:sz w:val="16"/>
          <w:lang w:val="ru-RU"/>
        </w:rPr>
        <w:t xml:space="preserve"> 7. </w:t>
      </w:r>
      <w:r>
        <w:rPr>
          <w:i/>
          <w:sz w:val="16"/>
          <w:lang w:val="en-US"/>
        </w:rPr>
        <w:t>Dublin</w:t>
      </w:r>
      <w:r w:rsidRPr="0007667F">
        <w:rPr>
          <w:i/>
          <w:sz w:val="16"/>
          <w:lang w:val="ru-RU"/>
        </w:rPr>
        <w:t xml:space="preserve">, 1978. </w:t>
      </w:r>
      <w:r>
        <w:rPr>
          <w:i/>
          <w:sz w:val="16"/>
          <w:lang w:val="en-US"/>
        </w:rPr>
        <w:t>P</w:t>
      </w:r>
      <w:r w:rsidRPr="0007667F">
        <w:rPr>
          <w:i/>
          <w:sz w:val="16"/>
          <w:lang w:val="ru-RU"/>
        </w:rPr>
        <w:t>. 144, 27—33</w:t>
      </w:r>
    </w:p>
    <w:p w:rsidR="00937313" w:rsidRDefault="00937313">
      <w:pPr>
        <w:jc w:val="both"/>
        <w:rPr>
          <w:lang w:val="ru-RU"/>
        </w:rPr>
      </w:pPr>
      <w:r>
        <w:rPr>
          <w:lang w:val="ru-RU"/>
        </w:rPr>
        <w:t>(...) Я знаю, что я есмь, но знание меня самого не предшествует мне, так как "я есмь" не есть одно, а знание, посредством которого я знаю себя, — другое; и если бы я не знал, что я есмь, то мне бы не было неизвестно незнание моего бытия, и поэтому, буду ли я знать или не знать, что я есмь, я не лишусь знания, ибо мне останется знать мое незнание. И если все, что может</w:t>
      </w:r>
    </w:p>
    <w:p w:rsidR="00937313" w:rsidRDefault="00937313">
      <w:pPr>
        <w:jc w:val="both"/>
        <w:rPr>
          <w:lang w:val="ru-RU"/>
        </w:rPr>
      </w:pPr>
      <w:r>
        <w:rPr>
          <w:lang w:val="ru-RU"/>
        </w:rPr>
        <w:t>169</w:t>
      </w:r>
    </w:p>
    <w:p w:rsidR="00937313" w:rsidRDefault="00937313">
      <w:pPr>
        <w:jc w:val="both"/>
        <w:rPr>
          <w:lang w:val="ru-RU"/>
        </w:rPr>
      </w:pPr>
      <w:r>
        <w:rPr>
          <w:lang w:val="ru-RU"/>
        </w:rPr>
        <w:t>знать о незнании самого себя, не может не знать о своем бытии (ведь если бы его совершенно не было, оно и не знало бы о незнании самого себя), из этого следует, что все, что знает о своем бытии или знает о своем незнании собственного бытия, безусловно есть. (...)</w:t>
      </w:r>
    </w:p>
    <w:p w:rsidR="00937313" w:rsidRDefault="00937313">
      <w:pPr>
        <w:jc w:val="both"/>
        <w:rPr>
          <w:lang w:val="ru-RU"/>
        </w:rPr>
      </w:pPr>
      <w:r>
        <w:rPr>
          <w:b/>
          <w:i/>
          <w:sz w:val="16"/>
          <w:lang w:val="ru-RU"/>
        </w:rPr>
        <w:t>PL,</w:t>
      </w:r>
      <w:r>
        <w:rPr>
          <w:i/>
          <w:sz w:val="16"/>
          <w:lang w:val="ru-RU"/>
        </w:rPr>
        <w:t xml:space="preserve"> 122. 776В</w:t>
      </w:r>
    </w:p>
    <w:p w:rsidR="00937313" w:rsidRDefault="00937313">
      <w:pPr>
        <w:pStyle w:val="2"/>
        <w:jc w:val="both"/>
        <w:rPr>
          <w:lang w:val="ru-RU"/>
        </w:rPr>
      </w:pPr>
      <w:r>
        <w:rPr>
          <w:lang w:val="ru-RU"/>
        </w:rPr>
        <w:t>Гуго Сен-Внкторскнн</w:t>
      </w:r>
      <w:r w:rsidR="0007667F" w:rsidRPr="0007667F">
        <w:rPr>
          <w:vertAlign w:val="superscript"/>
          <w:lang w:val="ru-RU"/>
        </w:rPr>
        <w:t xml:space="preserve"> 10</w:t>
      </w:r>
    </w:p>
    <w:p w:rsidR="00937313" w:rsidRDefault="00937313">
      <w:pPr>
        <w:pStyle w:val="3"/>
        <w:jc w:val="both"/>
        <w:rPr>
          <w:lang w:val="ru-RU"/>
        </w:rPr>
      </w:pPr>
      <w:r>
        <w:rPr>
          <w:lang w:val="ru-RU"/>
        </w:rPr>
        <w:t xml:space="preserve">О соединения тела </w:t>
      </w:r>
      <w:r w:rsidR="007922AD">
        <w:rPr>
          <w:lang w:val="ru-RU"/>
        </w:rPr>
        <w:t xml:space="preserve">и духа </w:t>
      </w:r>
      <w:r w:rsidR="007922AD" w:rsidRPr="007922AD">
        <w:rPr>
          <w:vertAlign w:val="superscript"/>
          <w:lang w:val="ru-RU"/>
        </w:rPr>
        <w:t>11</w:t>
      </w:r>
    </w:p>
    <w:p w:rsidR="00937313" w:rsidRDefault="00937313">
      <w:pPr>
        <w:jc w:val="both"/>
        <w:rPr>
          <w:lang w:val="ru-RU"/>
        </w:rPr>
      </w:pPr>
      <w:r>
        <w:rPr>
          <w:lang w:val="ru-RU"/>
        </w:rPr>
        <w:t>(...) В теле не может быть ничего более высокого или близкого к духовной природе, нежели то, в чем вслед за чувством и над чувством появляется представляющая сила. И оно настолько возвышенно, что все находящееся над ним есть уже не что иное, как рассудок. Во всяком случае, сама огненная сила, получающая форму извне, называется чувством, а та же форма, доведенная до сокровенного, называется представлением. Действительно, форма чувственной вещи, воспринятая вовне посредством зрительных лучей, под действием природы доводится до глаз и, будучи воспринятой ими, называется видением. Потом, пройдя через семь глазных оболочек и три жидкости, окончательно очистившись и будучи направленной вовнутрь, она доходит до самого мозга и производит представление. Затем то же представление, пройдя от передней части головы к срединной, соприкасается с самой субстанцией разумной души и вызывает различение, будучи уже очищенным и сделавшись тонким настолько, чтобы непосредственно соединиться с самим духом, но все-таки действительно сохраняя природу и свойство тела, дабы подтвердилось то, что написано: "Рожденное от плоти есть плоть" (Иоан. 3, 6). Ведь как тело не рождается от духа, так и дух не рождается от тела. Ибо сколько бы тело ни восходило к духу, а дух ни нисходил к телу, все-таки ни дух не превратится в тело, ни тело — в дух. Но "рожденное от плоти есть плоть, а рожденное от духа есть дух" (Иоан. 3, 6). Тем не менее к духу близко то, что в теле является высшим, в нем-то и имеет основание представляющая сила, превыше которой — рассудок. Ведь то, что представление находится вне субстанции разумной души, доказывается тем, что неразумные животные, которые совершенно не обладают рассудком, обладают, как признано, представляющей силой.</w:t>
      </w:r>
    </w:p>
    <w:p w:rsidR="00937313" w:rsidRDefault="00937313">
      <w:pPr>
        <w:jc w:val="both"/>
        <w:rPr>
          <w:lang w:val="ru-RU"/>
        </w:rPr>
      </w:pPr>
      <w:r>
        <w:rPr>
          <w:lang w:val="ru-RU"/>
        </w:rPr>
        <w:t>Поэтому представление есть подобие чувства, на высшей ступени телесного духа и на низшей — разумного, дающее форму телесному духу и соприкасающееся с разумным духом. Действительно, чувство или посредством зрения, или посредством слуха, или посредством обоняния, или посредством вку-</w:t>
      </w:r>
    </w:p>
    <w:p w:rsidR="00937313" w:rsidRDefault="00937313">
      <w:pPr>
        <w:jc w:val="both"/>
        <w:rPr>
          <w:lang w:val="ru-RU"/>
        </w:rPr>
      </w:pPr>
      <w:r>
        <w:rPr>
          <w:lang w:val="ru-RU"/>
        </w:rPr>
        <w:t>170</w:t>
      </w:r>
    </w:p>
    <w:p w:rsidR="00937313" w:rsidRDefault="00937313">
      <w:pPr>
        <w:jc w:val="both"/>
        <w:rPr>
          <w:lang w:val="ru-RU"/>
        </w:rPr>
      </w:pPr>
      <w:r>
        <w:rPr>
          <w:lang w:val="ru-RU"/>
        </w:rPr>
        <w:t>са, или посредством осязания получает форму, соприкасаясь с внешним телом; саму же форму, воспринятую благодаря соприкосновению с телом, оно удерживает, доводя ее внутри до ячейки воображения (cellam phantasticam) путями, которые проторены отдельными чувствами, призванными исходить вовне и возвращаться внутрь; и запечатлевая данную форму в этой наиболее чистой части телесного духа, оно образует представление. И это представление в неразумных животных не выходит за пределы ячейки воображения, в разумных же существах оно продвигается вплоть до разумного духа, где оно соприкасается с самой бестелесной субстанцией души и вызывает различение. Следовательно, представление есть не что иное, как подобие тела, посредством телесных чувств воспринятое вовне благодаря соприкосновению с телами и посредством тех же чувств доведенное внутри до наиболее чистой части телесного духа и в ней запечатленное. А это представление бывает более чистым в разумных существах, где оно очищается, дабы соприкасаться с разумной и бестелесной субстанцией души; однако там оно также пребывает вне субстанции души, так как оно является подобием тела и имеет основание в теле. Разумная же бестелесная субстанция есть свет, а представление, поскольку оно является образом тела, есть мрак. И поэтому после того, как представление поднимается до рассудка, будто мрак, достигший света и покрывший его, оно, поскольку оно достигает света, становится очевидным и определенным; поскольку же оно покрывает его, оно затуманивает его, и затмевает, и обволакивает, и окутывает. И если только сам рассудок лишь ради созерцания воспринял представление, будто одеяние, то само представление находится вне рассудка и около него, и он легко может отделить и отбросить его. Но если он, да еще с удовольствием, приник к нему, то само представление становится для него будто кожей, так что он не может без боли отделить от себя то, к чему он прилепился с любовью. Отсюда проистекает то, что души, отделенные от тел, все еще могут быть одолеваемы телесными страстями, именно потому что они еще не очистились от скверны телесных склонностей. Ведь и сам дух по своей природе обладает некоей изменчивостью, сообразно которой он приближается к оживляемому им телу и из-за которой эта духовная и бестелесная субстанция отчасти утрачивает свою чистоту и как бы в силу какого-то свойства устремляется к обретаемому ею более плотному телу. И этот выбор, если он происходит сообразно одной лишь природе, производит изменение, но не производит порчи. Если же он порочен, он портит более чистую природу тем самым, что вынуждает ее дойти до пределов более низкой из сочетаемых природ. И насколько сильнее этот порок пристал к душе, пребывающей в теле, настолько труднее избавиться от него душе, отделенной от тела; и страсть не устраняется, даже когда устранена причина страсти. Ведь сама душа, поскольку она подвер-</w:t>
      </w:r>
    </w:p>
    <w:p w:rsidR="00937313" w:rsidRDefault="00937313">
      <w:pPr>
        <w:jc w:val="both"/>
        <w:rPr>
          <w:lang w:val="ru-RU"/>
        </w:rPr>
      </w:pPr>
      <w:r>
        <w:rPr>
          <w:lang w:val="ru-RU"/>
        </w:rPr>
        <w:t>171</w:t>
      </w:r>
    </w:p>
    <w:p w:rsidR="00937313" w:rsidRDefault="00937313">
      <w:pPr>
        <w:jc w:val="both"/>
        <w:rPr>
          <w:lang w:val="ru-RU"/>
        </w:rPr>
      </w:pPr>
      <w:r>
        <w:rPr>
          <w:lang w:val="ru-RU"/>
        </w:rPr>
        <w:t>жена телесному удовольствию, будучи обремененной им, словно какой-то тяжестью, повреждается в нем призраками телесных представлений и не избавляется от них, глубоко запавших, даже освободившись от тела. Однако те, кто в этой жизни стремился очистить себя от такой грязи, уйдя отсюда, остаются свободными от телесной страсти, ибо они не захватывают с собой ничего телесного. Таким образом, от самых незначительных и низших тел вверх к бестелесному духу есть некое продвижение через посредство чувства и представления, которые оба находятся в телесном духе. Затем в бестелесном духе следующей за телом ступенью является представляющая способность, которой душа наделена в силу соединения с телом и выше которой — рассудок, действующий на представление. Потом — превыше представления — чистый рассудок, в котором достигается высшая ступень души по пути от тела вверх. Когда же от души происходит движение вверх к Богу, первой ступенью является разумение, каковое есть рассудок, получивший форму изнутри, ибо с рассудком соединяется споспешествующее ему божественное присутствие, которое, придавая форму рассудку сверху, производит мудрость или разумение, подобно тому как представление, придавая форму рассудку снизу, производит знание. (...)</w:t>
      </w:r>
    </w:p>
    <w:p w:rsidR="00937313" w:rsidRDefault="00937313">
      <w:pPr>
        <w:jc w:val="both"/>
        <w:rPr>
          <w:lang w:val="ru-RU"/>
        </w:rPr>
      </w:pPr>
      <w:r>
        <w:rPr>
          <w:i/>
          <w:sz w:val="16"/>
          <w:lang w:val="ru-RU"/>
        </w:rPr>
        <w:t>PL. 177, 287А—289А</w:t>
      </w:r>
    </w:p>
    <w:p w:rsidR="00937313" w:rsidRDefault="00937313">
      <w:pPr>
        <w:pStyle w:val="2"/>
        <w:jc w:val="both"/>
        <w:rPr>
          <w:lang w:val="ru-RU"/>
        </w:rPr>
      </w:pPr>
      <w:r>
        <w:rPr>
          <w:lang w:val="ru-RU"/>
        </w:rPr>
        <w:t>Альберт Великий</w:t>
      </w:r>
      <w:r w:rsidR="007922AD">
        <w:rPr>
          <w:lang w:val="ru-RU"/>
        </w:rPr>
        <w:t xml:space="preserve"> </w:t>
      </w:r>
      <w:r w:rsidR="007922AD" w:rsidRPr="007922AD">
        <w:rPr>
          <w:vertAlign w:val="superscript"/>
          <w:lang w:val="ru-RU"/>
        </w:rPr>
        <w:t>1</w:t>
      </w:r>
      <w:r w:rsidR="0007667F" w:rsidRPr="0007667F">
        <w:rPr>
          <w:vertAlign w:val="superscript"/>
          <w:lang w:val="ru-RU"/>
        </w:rPr>
        <w:t>2</w:t>
      </w:r>
    </w:p>
    <w:p w:rsidR="00937313" w:rsidRDefault="00937313">
      <w:pPr>
        <w:pStyle w:val="3"/>
        <w:jc w:val="both"/>
        <w:rPr>
          <w:lang w:val="ru-RU"/>
        </w:rPr>
      </w:pPr>
      <w:r>
        <w:rPr>
          <w:lang w:val="ru-RU"/>
        </w:rPr>
        <w:t>Книга о природе и происхождении души</w:t>
      </w:r>
      <w:r w:rsidR="0007667F" w:rsidRPr="0007667F">
        <w:rPr>
          <w:vertAlign w:val="superscript"/>
          <w:lang w:val="ru-RU"/>
        </w:rPr>
        <w:t xml:space="preserve"> 13</w:t>
      </w:r>
    </w:p>
    <w:p w:rsidR="00937313" w:rsidRDefault="00937313">
      <w:pPr>
        <w:jc w:val="both"/>
        <w:rPr>
          <w:lang w:val="ru-RU"/>
        </w:rPr>
      </w:pPr>
      <w:r>
        <w:rPr>
          <w:lang w:val="ru-RU"/>
        </w:rPr>
        <w:t>Глава 6. О том, что одна лишь разумная душа есть совершенство, и о том, каким образом она делает завершенными человека и его члены, и каким образом она есть совершенство растительной и чувствующей душ, и каким образом она неотделима от них, а они отделимы от нее.</w:t>
      </w:r>
    </w:p>
    <w:p w:rsidR="00937313" w:rsidRDefault="00937313">
      <w:pPr>
        <w:jc w:val="both"/>
        <w:rPr>
          <w:lang w:val="ru-RU"/>
        </w:rPr>
      </w:pPr>
      <w:r>
        <w:rPr>
          <w:lang w:val="ru-RU"/>
        </w:rPr>
        <w:t>Нельзя не сказать, что эта душа, хотя она является одной субстанцией человека, тем не менее обладает многими потенциями, в силу того что она сосредоточивает в себе потенции всех предшествующих ей в порядке природы форм, которые все восполняются в мыслительной природе, словно в последнем пределе и завершении, и которые суть бытие субстанциально тем способом, каким форма есть субстанция и живое и чувствующее, после коих следует мыслительное. И когда зарождается человек, как мы сказали, вследствие непрерывности движения, беспрестанно исходящего от потенции к акту, не будут</w:t>
      </w:r>
    </w:p>
    <w:p w:rsidR="00937313" w:rsidRDefault="00937313">
      <w:pPr>
        <w:jc w:val="both"/>
        <w:rPr>
          <w:lang w:val="ru-RU"/>
        </w:rPr>
      </w:pPr>
      <w:r>
        <w:rPr>
          <w:lang w:val="ru-RU"/>
        </w:rPr>
        <w:t>172</w:t>
      </w:r>
    </w:p>
    <w:p w:rsidR="00937313" w:rsidRDefault="00937313">
      <w:pPr>
        <w:jc w:val="both"/>
        <w:rPr>
          <w:lang w:val="ru-RU"/>
        </w:rPr>
      </w:pPr>
      <w:r>
        <w:rPr>
          <w:lang w:val="ru-RU"/>
        </w:rPr>
        <w:t>одновременными ни бытие и живое, ни живое и чувствующее, ни чувствующее и разумное. И на живое и чувствующее действуют силы, которые находятся в семени благодаря воздействию души и высшего разума, однако на восполнение, каковым является разумное и мыслительное бытие, действует один лишь разум первопричины, по образу и подобию которого создана разумная субстанция. И потому также и сама субстанция души в целом посредством растительной и чувствующей потенций соединяется с телесными органами и не действует без них, однако посредством последнего разумного и мыслительного восполнения она не соединяется совершенно ни с какой частью тела и не является актом какой-либо части тела. И из этого проистекает, что названные части души по-разному придают форму ими одушевляемому. Ведь растительная душа, в силу того что она наиболее близка к материи, придает форму и целому и части, в которых она является окончательным совершенством; ибо и все растение мы называем растением, и каждая его часть, не отделенная от него, как-то: ветка, ствол и т. п. называется растением. И причина этого в том, что душа сообразно всей своей мощи, которая является совокупностью ее сил, находится в каждой части; ибо в каждой части растения она питается, произрастает и порождает. В тех же существах, в которых чувствующая душа есть окончательное совершенство, она обозначает и делает завершенным целое, в силу того что в целом заключена вся совокупность ее способностей. Но поскольку сообразно частям она распределена между частями, и каждая ее способность не находится в каждой части, то она обозначает части лишь соответственно отдельным частям своей способности; и потому весь лев есть животное и лев, однако его глаз не есть животное или лев, а есть его часть, обретающая совершенство посредством зрения. И так же — с другими частями. Разумная же душа, в силу того что она есть форма человека, делает человека вполне человеком. Но поскольку сообразно отдельным способностям она не распределена между членами, то ни она, ни ее силы не обозначают члены, и потому глаз человека не является человеком, и не мыслит, и не рассуждает. Вследствие этого известно, что сообразно каждой своей способности сама она отделена от частей тела и потому более, чем все другое, близка к подобию первопричине. Тем не менее силы, которые свойственны ей в порядке природ и которые суть потенции в ней и восполняются благодаря ей (каковыми являются чувствующая и растительная сила), распределены ею между частями тела. И потому разумная душа, поскольку она разумна, сообразно природному бытию соединена с целым, а не с какой-либо его частью. Ведь если бы она не была соединена с целым, то она представляла бы собой не человека, а только живое существо, которое образуется благодаря ей; а это нелепо. И если бы она не была восприемлемой при зарождении, она не была бы естественной формой человека, что опять-таки нелепо.</w:t>
      </w:r>
    </w:p>
    <w:p w:rsidR="00937313" w:rsidRDefault="00937313">
      <w:pPr>
        <w:jc w:val="both"/>
        <w:rPr>
          <w:lang w:val="ru-RU"/>
        </w:rPr>
      </w:pPr>
      <w:r>
        <w:rPr>
          <w:lang w:val="ru-RU"/>
        </w:rPr>
        <w:t>173</w:t>
      </w:r>
    </w:p>
    <w:p w:rsidR="00937313" w:rsidRDefault="00937313">
      <w:pPr>
        <w:jc w:val="both"/>
        <w:rPr>
          <w:lang w:val="ru-RU"/>
        </w:rPr>
      </w:pPr>
      <w:r>
        <w:rPr>
          <w:lang w:val="ru-RU"/>
        </w:rPr>
        <w:t>Следовательно, она такова, поскольку она разумна. Сообразно тому способу, каким она является субстанцией, сосредоточивающей в себе, словно в восполняющем и последнем сущностном завершении, бытие, жизнь и чувство, она есть та самая субстанция, из которой проистекают некоторые способности, привязанные к частям тела, и некоторые способности, не привязанные к частям тела. И те способности, которые привязаны к телу, являются как бы орудиями, при посредстве которых разумная душа управляет и движет телом. И поэтому как растительная душа в растениях накладывает отпечаток на природу и по этой причине природа в растительной душе действует на растительную форму, наложившую на нее отпечаток, и как чувствующая душа в живых существах накладывает отпечаток на растительную душу и через посредство растительной души на природу, дабы та действовала на чувствующую форму, так в человеке разумная природа накладывает отпечаток на чувствующую душу, и через посредство чувствующей души накладывает отпечаток на растительную душу, и через посредство последней накладывает отпечаток на природу, дабы всякое действие тела получало завершение вплоть до разумной формы. Вследствие этого плоть и кости человека и прочее в том же роде не совпадают по форме, виду и устроению с плотью и жилами неразумных животных.</w:t>
      </w:r>
    </w:p>
    <w:p w:rsidR="00937313" w:rsidRDefault="00937313">
      <w:pPr>
        <w:jc w:val="both"/>
        <w:rPr>
          <w:lang w:val="ru-RU"/>
        </w:rPr>
      </w:pPr>
      <w:r>
        <w:rPr>
          <w:lang w:val="ru-RU"/>
        </w:rPr>
        <w:t>Далее, из этого явствует, что сами растительная и чувствующая потенции не одни и те же в человеке, в растениях и в неразумных животных, так как эти потенции наличествуют в человеке сообразно бытию разумной души. Ведь одна лишь последняя форма дает бытие виду и форме, а все предшествующие формы — сущностные потенции, определяемые через посредство последней формы, как уже довольно часто говорилось. Из этого также очевидно, что растительная и чувствующая формы отделены от разумной по положению и субъекту, а разумная форма ни в мысли, ни по положению, ни по субъекту не может быть отделена от растительной и чувствующей форм, как последующая форма никогда не может быть помыслена отделенной от той формы, которая предшествует ей в порядке природы и которую она делает завершенной и располагает по порядку, ибо в отношении субъекта предшествующая форма соотносима с последующей, как мы говорили в предыдущих книгах</w:t>
      </w:r>
      <w:r w:rsidR="006F14F7">
        <w:rPr>
          <w:lang w:val="ru-RU"/>
        </w:rPr>
        <w:t xml:space="preserve"> </w:t>
      </w:r>
      <w:r w:rsidR="006F14F7" w:rsidRPr="006F14F7">
        <w:rPr>
          <w:vertAlign w:val="superscript"/>
          <w:lang w:val="ru-RU"/>
        </w:rPr>
        <w:t>1</w:t>
      </w:r>
      <w:r w:rsidR="0007667F" w:rsidRPr="0007667F">
        <w:rPr>
          <w:vertAlign w:val="superscript"/>
          <w:lang w:val="ru-RU"/>
        </w:rPr>
        <w:t>4</w:t>
      </w:r>
      <w:r>
        <w:rPr>
          <w:lang w:val="ru-RU"/>
        </w:rPr>
        <w:t>. Здесь предполагается то, что было доказано в предыдущих книгах.</w:t>
      </w:r>
    </w:p>
    <w:p w:rsidR="00937313" w:rsidRDefault="00937313">
      <w:pPr>
        <w:jc w:val="both"/>
        <w:rPr>
          <w:lang w:val="ru-RU"/>
        </w:rPr>
      </w:pPr>
      <w:r>
        <w:rPr>
          <w:lang w:val="ru-RU"/>
        </w:rPr>
        <w:t>От одного этого рассеивается все заблуждение Аверроэса</w:t>
      </w:r>
      <w:r w:rsidR="0007667F" w:rsidRPr="0007667F">
        <w:rPr>
          <w:vertAlign w:val="superscript"/>
          <w:lang w:val="ru-RU"/>
        </w:rPr>
        <w:t xml:space="preserve"> 15</w:t>
      </w:r>
      <w:r>
        <w:rPr>
          <w:lang w:val="ru-RU"/>
        </w:rPr>
        <w:t>и Абубацера'</w:t>
      </w:r>
      <w:r w:rsidR="0007667F" w:rsidRPr="0007667F">
        <w:rPr>
          <w:vertAlign w:val="superscript"/>
          <w:lang w:val="ru-RU"/>
        </w:rPr>
        <w:t xml:space="preserve"> 6</w:t>
      </w:r>
      <w:r>
        <w:rPr>
          <w:lang w:val="ru-RU"/>
        </w:rPr>
        <w:t>, говорящих, что во всех людях есть численно один разум. Ведь если во всех людях есть сообразно бытию численно один разум, то нужно, чтобы во всех людях была численно одна растительная природа и во всех людях была численно одна чувствующая природа, и, следовательно, нужно, чтобы во всех людях были численно одно переваривание и численно одно приращение, и численно одно зрение, и одно воображение, и одна память; а это нелепо и достойно осмеяния. Итак, известно, что во всех людях нет численно одного разума.</w:t>
      </w:r>
    </w:p>
    <w:p w:rsidR="00937313" w:rsidRDefault="00937313">
      <w:pPr>
        <w:jc w:val="both"/>
        <w:rPr>
          <w:lang w:val="ru-RU"/>
        </w:rPr>
      </w:pPr>
      <w:r>
        <w:rPr>
          <w:lang w:val="ru-RU"/>
        </w:rPr>
        <w:t>174</w:t>
      </w:r>
    </w:p>
    <w:p w:rsidR="00937313" w:rsidRDefault="00937313">
      <w:pPr>
        <w:jc w:val="both"/>
        <w:rPr>
          <w:lang w:val="ru-RU"/>
        </w:rPr>
      </w:pPr>
      <w:r>
        <w:rPr>
          <w:lang w:val="ru-RU"/>
        </w:rPr>
        <w:t>Из вышеприведенного также известно, что говорили некото</w:t>
      </w:r>
      <w:r w:rsidR="006F14F7">
        <w:rPr>
          <w:lang w:val="ru-RU"/>
        </w:rPr>
        <w:t>рые</w:t>
      </w:r>
      <w:r>
        <w:rPr>
          <w:lang w:val="ru-RU"/>
        </w:rPr>
        <w:t xml:space="preserve"> древние стоики, следовавшие основоположениям Платона, </w:t>
      </w:r>
      <w:r w:rsidR="006F14F7">
        <w:rPr>
          <w:lang w:val="ru-RU"/>
        </w:rPr>
        <w:t>а</w:t>
      </w:r>
      <w:r>
        <w:rPr>
          <w:lang w:val="ru-RU"/>
        </w:rPr>
        <w:t xml:space="preserve"> именно: что природа через посредство начал, которые заключены в семени, действует на мыслительную душу, но не действует на саму душу, ибо, как было сказано, из движущихся в семени начал, которые, обретая форму под воздействием разума, находятся в движении при зарождении человека, жизнь — прежде, чем чувство, и чувство — прежде, чем разум, восполнение же разумом осуществляется не под воздействием какого-либо из начал, движущихся в материи, а, скорее, самим светом движущего разума, являющегося первопричиной. И на этом основании Аристотель в книге "О причинах свойств элементов и планет"</w:t>
      </w:r>
      <w:r w:rsidR="0007667F" w:rsidRPr="0007667F">
        <w:rPr>
          <w:vertAlign w:val="superscript"/>
          <w:lang w:val="ru-RU"/>
        </w:rPr>
        <w:t xml:space="preserve"> 17</w:t>
      </w:r>
      <w:r>
        <w:rPr>
          <w:lang w:val="ru-RU"/>
        </w:rPr>
        <w:t xml:space="preserve"> сказал, что разумная душа творится в человеческом зародыше по велению бога и есть некое отражение его света.</w:t>
      </w:r>
    </w:p>
    <w:p w:rsidR="00937313" w:rsidRDefault="00937313">
      <w:pPr>
        <w:jc w:val="both"/>
        <w:rPr>
          <w:lang w:val="ru-RU"/>
        </w:rPr>
      </w:pPr>
      <w:r>
        <w:rPr>
          <w:lang w:val="ru-RU"/>
        </w:rPr>
        <w:t>Далее, уже ясно, каким образом из всех естественных форм мыслительная душа представляет собой наиболее истинную форму, в силу того что она более, чем другие, обособлена и превосходнее всех других и в силу того что она сосредоточивает в себе все другие формы как потенции, каковыми являются бытие, жизнь, чувство, движение, сообразно месту, и мышление. И коль скоро это — превосходнейшие блага, изливающиеся от первопричины к совершенствам естественных вещей, несомненно, что она есть превосходнейшее бытие, которое все эти блага не порознь, а воедино сводит к мыслительному бытию, как очевидно из предшествующего. И из всех творений, которые получают бытие посредством порождения, только она находится вблизи первопричины и непосредственно связана с нею. Вот какова истинная природа человеческой души.</w:t>
      </w:r>
    </w:p>
    <w:p w:rsidR="00937313" w:rsidRDefault="00937313">
      <w:pPr>
        <w:jc w:val="both"/>
        <w:rPr>
          <w:lang w:val="ru-RU"/>
        </w:rPr>
      </w:pPr>
      <w:r>
        <w:rPr>
          <w:i/>
          <w:sz w:val="16"/>
          <w:lang w:val="ru-RU"/>
        </w:rPr>
        <w:t>Albertus Magnus. Opera omnia. Т. 12. Monaslerii Westfalorvm, 1955. Р. 14—15</w:t>
      </w:r>
    </w:p>
    <w:p w:rsidR="00937313" w:rsidRDefault="00937313">
      <w:pPr>
        <w:pStyle w:val="2"/>
        <w:jc w:val="both"/>
        <w:rPr>
          <w:lang w:val="ru-RU"/>
        </w:rPr>
      </w:pPr>
      <w:r>
        <w:rPr>
          <w:lang w:val="ru-RU"/>
        </w:rPr>
        <w:t>Фома Аквинский</w:t>
      </w:r>
      <w:r w:rsidR="006F14F7">
        <w:rPr>
          <w:lang w:val="ru-RU"/>
        </w:rPr>
        <w:t xml:space="preserve"> </w:t>
      </w:r>
      <w:r w:rsidR="006F14F7" w:rsidRPr="006F14F7">
        <w:rPr>
          <w:vertAlign w:val="superscript"/>
          <w:lang w:val="ru-RU"/>
        </w:rPr>
        <w:t>1</w:t>
      </w:r>
      <w:r w:rsidR="0007667F" w:rsidRPr="0007667F">
        <w:rPr>
          <w:vertAlign w:val="superscript"/>
          <w:lang w:val="ru-RU"/>
        </w:rPr>
        <w:t>8</w:t>
      </w:r>
    </w:p>
    <w:p w:rsidR="00937313" w:rsidRDefault="006F14F7">
      <w:pPr>
        <w:pStyle w:val="3"/>
        <w:jc w:val="both"/>
        <w:rPr>
          <w:lang w:val="ru-RU"/>
        </w:rPr>
      </w:pPr>
      <w:r>
        <w:rPr>
          <w:lang w:val="ru-RU"/>
        </w:rPr>
        <w:t xml:space="preserve">Сумма теологии </w:t>
      </w:r>
      <w:r w:rsidRPr="006F14F7">
        <w:rPr>
          <w:vertAlign w:val="superscript"/>
          <w:lang w:val="ru-RU"/>
        </w:rPr>
        <w:t>19</w:t>
      </w:r>
    </w:p>
    <w:p w:rsidR="00937313" w:rsidRDefault="00937313">
      <w:pPr>
        <w:jc w:val="both"/>
        <w:rPr>
          <w:lang w:val="ru-RU"/>
        </w:rPr>
      </w:pPr>
      <w:r>
        <w:rPr>
          <w:lang w:val="ru-RU"/>
        </w:rPr>
        <w:t>Часть I. Вопрос 76. Статья 4: Есть ли в человеке другая форма помимо мыслительной души?</w:t>
      </w:r>
    </w:p>
    <w:p w:rsidR="00937313" w:rsidRDefault="00937313">
      <w:pPr>
        <w:jc w:val="both"/>
        <w:rPr>
          <w:lang w:val="ru-RU"/>
        </w:rPr>
      </w:pPr>
      <w:r>
        <w:rPr>
          <w:i/>
          <w:lang w:val="ru-RU"/>
        </w:rPr>
        <w:t>Таким образом, мы переходим к четвертой статье.</w:t>
      </w:r>
    </w:p>
    <w:p w:rsidR="00937313" w:rsidRDefault="00937313">
      <w:pPr>
        <w:jc w:val="both"/>
        <w:rPr>
          <w:lang w:val="ru-RU"/>
        </w:rPr>
      </w:pPr>
      <w:r>
        <w:rPr>
          <w:lang w:val="ru-RU"/>
        </w:rPr>
        <w:t>Кажется, что в человеке есть другая форма помимо мыслительной души.</w:t>
      </w:r>
    </w:p>
    <w:p w:rsidR="00937313" w:rsidRDefault="00937313">
      <w:pPr>
        <w:jc w:val="both"/>
        <w:rPr>
          <w:lang w:val="ru-RU"/>
        </w:rPr>
      </w:pPr>
      <w:r>
        <w:rPr>
          <w:lang w:val="ru-RU"/>
        </w:rPr>
        <w:t>1. Ибо Философ</w:t>
      </w:r>
      <w:r w:rsidR="0007667F" w:rsidRPr="0007667F">
        <w:rPr>
          <w:vertAlign w:val="superscript"/>
          <w:lang w:val="ru-RU"/>
        </w:rPr>
        <w:t xml:space="preserve"> 20</w:t>
      </w:r>
      <w:r>
        <w:rPr>
          <w:lang w:val="ru-RU"/>
        </w:rPr>
        <w:t xml:space="preserve"> говорит во II кн. "О душе"</w:t>
      </w:r>
      <w:r w:rsidR="0007667F" w:rsidRPr="0007667F">
        <w:rPr>
          <w:vertAlign w:val="superscript"/>
          <w:lang w:val="ru-RU"/>
        </w:rPr>
        <w:t xml:space="preserve"> 21</w:t>
      </w:r>
      <w:r>
        <w:rPr>
          <w:lang w:val="ru-RU"/>
        </w:rPr>
        <w:t>, что душа есть "акт естественного тела, обладающего в потенции жизнью". Стало быть, душа относится к телу, как форма к материи. Но тело обладает какой-то субстанциальной формой, благодаря которой оно есть тело. Следовательно, душе предшествует в теле какая-то субстанциальная форма, благодаря которой оно</w:t>
      </w:r>
    </w:p>
    <w:p w:rsidR="00937313" w:rsidRDefault="00937313">
      <w:pPr>
        <w:jc w:val="both"/>
        <w:rPr>
          <w:lang w:val="ru-RU"/>
        </w:rPr>
      </w:pPr>
      <w:r>
        <w:rPr>
          <w:lang w:val="ru-RU"/>
        </w:rPr>
        <w:t>175</w:t>
      </w:r>
    </w:p>
    <w:p w:rsidR="00937313" w:rsidRDefault="00937313">
      <w:pPr>
        <w:jc w:val="both"/>
        <w:rPr>
          <w:lang w:val="ru-RU"/>
        </w:rPr>
      </w:pPr>
      <w:r>
        <w:rPr>
          <w:lang w:val="ru-RU"/>
        </w:rPr>
        <w:t>есть тело. Следовательно, душе предшествует в теле какая-то субстанциальная форма.</w:t>
      </w:r>
    </w:p>
    <w:p w:rsidR="00937313" w:rsidRDefault="00937313">
      <w:pPr>
        <w:jc w:val="both"/>
        <w:rPr>
          <w:lang w:val="ru-RU"/>
        </w:rPr>
      </w:pPr>
      <w:r>
        <w:rPr>
          <w:lang w:val="ru-RU"/>
        </w:rPr>
        <w:t xml:space="preserve">2. </w:t>
      </w:r>
      <w:r>
        <w:rPr>
          <w:i/>
          <w:lang w:val="ru-RU"/>
        </w:rPr>
        <w:t>Кроме того,</w:t>
      </w:r>
      <w:r>
        <w:rPr>
          <w:lang w:val="ru-RU"/>
        </w:rPr>
        <w:t xml:space="preserve"> человек и любое животное есть нечто движущее само себя. "А все движущее само себя делится на две части, из которых одна является движущей, а другая — движимой", как доказывается в VIII кн. "Физики"</w:t>
      </w:r>
      <w:r w:rsidR="0007667F" w:rsidRPr="0007667F">
        <w:rPr>
          <w:vertAlign w:val="superscript"/>
          <w:lang w:val="ru-RU"/>
        </w:rPr>
        <w:t xml:space="preserve"> 22</w:t>
      </w:r>
      <w:r>
        <w:rPr>
          <w:lang w:val="ru-RU"/>
        </w:rPr>
        <w:t>. Движущая же часть есть душа. Следовательно, нужно, чтобы другая часть была таковой, что могла бы быть движима. Но первая материя не может двигаться, как говорится в V кн. "Физики"</w:t>
      </w:r>
      <w:r w:rsidR="0007667F" w:rsidRPr="0007667F">
        <w:rPr>
          <w:vertAlign w:val="superscript"/>
          <w:lang w:val="ru-RU"/>
        </w:rPr>
        <w:t xml:space="preserve"> 23</w:t>
      </w:r>
      <w:r>
        <w:rPr>
          <w:lang w:val="ru-RU"/>
        </w:rPr>
        <w:t>, коль скоро она есть сущее только в потенции; тогда как все, что движется, есть тело. Следовательно, нужно, чтобы в человеке и в любом животном была другая субстанциальная форма, благодаря которой было бы устроено тело.</w:t>
      </w:r>
    </w:p>
    <w:p w:rsidR="00937313" w:rsidRDefault="00937313">
      <w:pPr>
        <w:jc w:val="both"/>
        <w:rPr>
          <w:lang w:val="ru-RU"/>
        </w:rPr>
      </w:pPr>
      <w:r>
        <w:rPr>
          <w:lang w:val="ru-RU"/>
        </w:rPr>
        <w:t xml:space="preserve">3. </w:t>
      </w:r>
      <w:r>
        <w:rPr>
          <w:i/>
          <w:lang w:val="ru-RU"/>
        </w:rPr>
        <w:t>Кроме того,</w:t>
      </w:r>
      <w:r>
        <w:rPr>
          <w:lang w:val="ru-RU"/>
        </w:rPr>
        <w:t xml:space="preserve"> порядок в формах устанавливается сообразно отношению к первой материи, ибо о "прежде" и "после" говорится по сравнению с каким-либо началом. Следовательно, если бы в человеке не было какой-то субстанциальной формы помимо разумной души, а последняя была непосредственно присуща первой материи, то из этого следовало бы, что она находится в ряду несовершеннейших форм, которые непосредственно присущи материи.</w:t>
      </w:r>
    </w:p>
    <w:p w:rsidR="00937313" w:rsidRDefault="00937313">
      <w:pPr>
        <w:jc w:val="both"/>
        <w:rPr>
          <w:lang w:val="ru-RU"/>
        </w:rPr>
      </w:pPr>
      <w:r>
        <w:rPr>
          <w:lang w:val="ru-RU"/>
        </w:rPr>
        <w:t xml:space="preserve">4. </w:t>
      </w:r>
      <w:r>
        <w:rPr>
          <w:i/>
          <w:lang w:val="ru-RU"/>
        </w:rPr>
        <w:t>Кроме того,</w:t>
      </w:r>
      <w:r>
        <w:rPr>
          <w:lang w:val="ru-RU"/>
        </w:rPr>
        <w:t xml:space="preserve"> человеческое тело есть смешанное тело. Смешение же не происходит только соответственно материи, ибо тогда оно было бы лишь уничтожением. Следовательно, нужно, чтобы в смешанном теле оставались формы элементов, которые суть субстанциальные формы. Следовательно, в человеческом теле есть другие субстанциальные формы помимо мыслительной души.</w:t>
      </w:r>
    </w:p>
    <w:p w:rsidR="00937313" w:rsidRDefault="00937313">
      <w:pPr>
        <w:jc w:val="both"/>
        <w:rPr>
          <w:lang w:val="ru-RU"/>
        </w:rPr>
      </w:pPr>
      <w:r>
        <w:rPr>
          <w:i/>
          <w:lang w:val="ru-RU"/>
        </w:rPr>
        <w:t>Однако, напротив,</w:t>
      </w:r>
      <w:r>
        <w:rPr>
          <w:lang w:val="ru-RU"/>
        </w:rPr>
        <w:t xml:space="preserve"> у одной вещи есть одно субстанциальное бытие. А субстанциальная форма наделяет субстанциальным бытием. Следовательно, у одной вещи есть только одна субстанциальная форма. Душа же есть субстанциальная форма человека. Следовательно, невозможно, чтобы в человеке была какая-то другая субстанциальная форма, нежели мыслительная душа.</w:t>
      </w:r>
    </w:p>
    <w:p w:rsidR="00937313" w:rsidRDefault="00937313">
      <w:pPr>
        <w:jc w:val="both"/>
        <w:rPr>
          <w:lang w:val="ru-RU"/>
        </w:rPr>
      </w:pPr>
      <w:r>
        <w:rPr>
          <w:i/>
          <w:lang w:val="ru-RU"/>
        </w:rPr>
        <w:t>Отвечаю.</w:t>
      </w:r>
      <w:r>
        <w:rPr>
          <w:lang w:val="ru-RU"/>
        </w:rPr>
        <w:t xml:space="preserve"> Следует сказать, что если бы предполагалось, что мыслительная душа соединяется с телом не как форма, а только как двигатель (а так полагали платоники), то было бы необходимо признать, что в человеке есть другая субстанциальная форма, благодаря которой движимое душой тело определяется в своем бытии. Однако, если мыслительная душа соединяется с телом как субстанциальная форма (о чем мы уже говорили выше), невозможно, чтобы в человеке обнаруживалась какая-то другая субстанциальная форма помимо нее.</w:t>
      </w:r>
    </w:p>
    <w:p w:rsidR="00937313" w:rsidRDefault="00937313">
      <w:pPr>
        <w:jc w:val="both"/>
        <w:rPr>
          <w:lang w:val="ru-RU"/>
        </w:rPr>
      </w:pPr>
      <w:r>
        <w:rPr>
          <w:lang w:val="ru-RU"/>
        </w:rPr>
        <w:t>Для выяснения этого следует учитывать, что субстанциальная форма отличается от формы акцидентальной тем, что акцидентальная форма дает не просто бытие, а бытие таковым, подобно тому как теплота позволяет своему субъекту не просто быть, а быть теплым. И когда привходит акпидентальная форма, говорится, что нечто не просто становится либо воз-</w:t>
      </w:r>
    </w:p>
    <w:p w:rsidR="00937313" w:rsidRDefault="00937313">
      <w:pPr>
        <w:jc w:val="both"/>
        <w:rPr>
          <w:lang w:val="ru-RU"/>
        </w:rPr>
      </w:pPr>
      <w:r>
        <w:rPr>
          <w:lang w:val="ru-RU"/>
        </w:rPr>
        <w:t>176</w:t>
      </w:r>
    </w:p>
    <w:p w:rsidR="00937313" w:rsidRDefault="00937313">
      <w:pPr>
        <w:jc w:val="both"/>
        <w:rPr>
          <w:lang w:val="ru-RU"/>
        </w:rPr>
      </w:pPr>
      <w:r>
        <w:rPr>
          <w:lang w:val="ru-RU"/>
        </w:rPr>
        <w:t>никает, а становится таковым или находящимся в каком-то состоянии; и, сходным образом, когда отделяется акпидентальная форма, говорится, что нечто не просто уничтожается, а лишь относительно чего-то. Субстанциальная же форма дает просто бытие, и потому при ее привхождении говорится, что нечто просто возникает, а при ее отделении — просто уничтожается. И вследствие этого древние физики, которые полагали, что первая материя есть нечто актуально сущее, например огонь или воздух, или что-то в том же роде, утверждали, что ничто не возникает, ни уничтожается просто, и "считали всякое становление изменением", как говорится в I кн. "Физики"</w:t>
      </w:r>
      <w:r w:rsidR="0007667F" w:rsidRPr="0007667F">
        <w:rPr>
          <w:vertAlign w:val="superscript"/>
          <w:lang w:val="ru-RU"/>
        </w:rPr>
        <w:t xml:space="preserve"> 24</w:t>
      </w:r>
      <w:r>
        <w:rPr>
          <w:lang w:val="ru-RU"/>
        </w:rPr>
        <w:t>. Потому если бы было так, что помимо мыслительной души в материи пред-существовала бы какая-нибудь другая субстанциальная форма, благодаря которой субъект души был бы актуально сущим, то из этого вытекало бы, что душа не дает просто бытие и, следовательно, не есть субстанциальная форма, и что при привхождении души имеет место не просто возникновение, а при ее отделении — не просто уничтожение</w:t>
      </w:r>
      <w:r w:rsidR="0007667F" w:rsidRPr="0007667F">
        <w:rPr>
          <w:vertAlign w:val="superscript"/>
          <w:lang w:val="ru-RU"/>
        </w:rPr>
        <w:t xml:space="preserve"> 25</w:t>
      </w:r>
      <w:r>
        <w:rPr>
          <w:lang w:val="ru-RU"/>
        </w:rPr>
        <w:t>, но лишь относительно чего-то. А это очевидным образом ложно. Поэтому следует сказать, что в человеке нет никакой другой субстанциальной формы, кроме одной лишь мыслительной души, и что она как виртуально содержит в себе чувствующую и питательную души, так виртуально содержит в себе все низшие формы, и одна производит все, что производят в других вещах более несовершенные формы. И подобным образом следует сказать о чувствующей душе в животных и о питательной — в растениях, и вообще о всех более совершенных формах в отношении к несовершенным.</w:t>
      </w:r>
    </w:p>
    <w:p w:rsidR="00937313" w:rsidRDefault="00937313">
      <w:pPr>
        <w:jc w:val="both"/>
        <w:rPr>
          <w:lang w:val="ru-RU"/>
        </w:rPr>
      </w:pPr>
      <w:r>
        <w:rPr>
          <w:i/>
          <w:lang w:val="ru-RU"/>
        </w:rPr>
        <w:t>Итак, на первый довод</w:t>
      </w:r>
      <w:r>
        <w:rPr>
          <w:lang w:val="ru-RU"/>
        </w:rPr>
        <w:t xml:space="preserve"> следует сказать, что Аристотель утверждает, что душа есть не только акт тела, но "акт тела естественного, имеющего органы, обладающего в потенции жизнью"</w:t>
      </w:r>
      <w:r w:rsidR="0007667F" w:rsidRPr="0007667F">
        <w:rPr>
          <w:vertAlign w:val="superscript"/>
          <w:lang w:val="ru-RU"/>
        </w:rPr>
        <w:t xml:space="preserve"> 26</w:t>
      </w:r>
      <w:r>
        <w:rPr>
          <w:lang w:val="ru-RU"/>
        </w:rPr>
        <w:t>, и что такая потенция "не лишена души"</w:t>
      </w:r>
      <w:r w:rsidR="0007667F" w:rsidRPr="0007667F">
        <w:rPr>
          <w:vertAlign w:val="superscript"/>
          <w:lang w:val="ru-RU"/>
        </w:rPr>
        <w:t xml:space="preserve"> 27</w:t>
      </w:r>
      <w:r>
        <w:rPr>
          <w:lang w:val="ru-RU"/>
        </w:rPr>
        <w:t>. Отсюда становится очевидным, что в то, актом чего называется душа, включается и душа, таким же образом, каким говорится, что теплота есть акт теплого и свет есть акт светлого: и не так, что светлое есть светлое отдельно от света, а так, что оно есть светлое благодаря свету. И, сходным образом, говорится, что душа есть акт тела и т. д., ибо благодаря душе оно и есть тело, и является имеющим органы и обладающим в потенции жизнью. Но первый акт называется находящимся в потенции</w:t>
      </w:r>
      <w:r w:rsidR="0007667F" w:rsidRPr="0007667F">
        <w:rPr>
          <w:vertAlign w:val="superscript"/>
          <w:lang w:val="ru-RU"/>
        </w:rPr>
        <w:t xml:space="preserve"> 28</w:t>
      </w:r>
      <w:r>
        <w:rPr>
          <w:lang w:val="ru-RU"/>
        </w:rPr>
        <w:t xml:space="preserve"> по отношению ко второму акту, который есть действие. Ибо такая потенция является не лишенной, т. е. не исключающей, души.</w:t>
      </w:r>
    </w:p>
    <w:p w:rsidR="00937313" w:rsidRDefault="00937313">
      <w:pPr>
        <w:jc w:val="both"/>
        <w:rPr>
          <w:lang w:val="ru-RU"/>
        </w:rPr>
      </w:pPr>
      <w:r>
        <w:rPr>
          <w:i/>
          <w:lang w:val="ru-RU"/>
        </w:rPr>
        <w:t>На второй довод</w:t>
      </w:r>
      <w:r>
        <w:rPr>
          <w:lang w:val="ru-RU"/>
        </w:rPr>
        <w:t xml:space="preserve"> следует сказать, что душа движет телом не благодаря своему бытию, сообразно коему она соединяется с телом как форма, а благодаря двигательной потенции, акт которой предполагает, что тело уже актуально осуществлено благодаря душе; так что душа сообразно двигательной силе есть движущая часть, а одушевленное тело есть движимая часть.</w:t>
      </w:r>
    </w:p>
    <w:p w:rsidR="00937313" w:rsidRDefault="00937313">
      <w:pPr>
        <w:jc w:val="both"/>
        <w:rPr>
          <w:lang w:val="ru-RU"/>
        </w:rPr>
      </w:pPr>
      <w:r>
        <w:rPr>
          <w:lang w:val="ru-RU"/>
        </w:rPr>
        <w:t>177</w:t>
      </w:r>
    </w:p>
    <w:p w:rsidR="00937313" w:rsidRDefault="00937313">
      <w:pPr>
        <w:jc w:val="both"/>
        <w:rPr>
          <w:lang w:val="ru-RU"/>
        </w:rPr>
      </w:pPr>
      <w:r>
        <w:rPr>
          <w:i/>
          <w:lang w:val="ru-RU"/>
        </w:rPr>
        <w:t>На третий довод</w:t>
      </w:r>
      <w:r>
        <w:rPr>
          <w:lang w:val="ru-RU"/>
        </w:rPr>
        <w:t xml:space="preserve"> следует сказать, что в материи рассматриваются разные степени совершенства, как-то: бытие, жизнь, чувство и разумение. А присоединяющееся следующим всегда совершеннее предыдущего. Следовательно, форма, которая наделяет материю только первой степенью совершенства, является несовершеннейшей; но форма, которая наделяет первой и второй, и третьей, и т. д. степенями, является совершеннейшей, и тем не менее она присуща материи непосредственно.</w:t>
      </w:r>
    </w:p>
    <w:p w:rsidR="00937313" w:rsidRDefault="00937313">
      <w:pPr>
        <w:jc w:val="both"/>
        <w:rPr>
          <w:lang w:val="ru-RU"/>
        </w:rPr>
      </w:pPr>
      <w:r>
        <w:rPr>
          <w:i/>
          <w:lang w:val="ru-RU"/>
        </w:rPr>
        <w:t>На четвертый довод</w:t>
      </w:r>
      <w:r>
        <w:rPr>
          <w:lang w:val="ru-RU"/>
        </w:rPr>
        <w:t xml:space="preserve"> следует сказать, что Авиценна</w:t>
      </w:r>
      <w:r w:rsidR="0007667F" w:rsidRPr="0007667F">
        <w:rPr>
          <w:vertAlign w:val="superscript"/>
          <w:lang w:val="ru-RU"/>
        </w:rPr>
        <w:t xml:space="preserve"> 29</w:t>
      </w:r>
      <w:r>
        <w:rPr>
          <w:lang w:val="ru-RU"/>
        </w:rPr>
        <w:t xml:space="preserve"> полагал, что субстанциальные формы элементов в смешанном теле остаются незатронутыми, смешение же происходит благодаря тому, что противоположные качества элементов сводятся к чему-то среднему. Но это невозможно. Ибо разные формы элементов могут быть только в разных частях материи, и для их различения следует помыслить измерения, без которых материя не может быть делимой. Материя же, подлежащая измерению, обнаруживается только в теле. А разные тела не могут быть в одном и том же месте. Отсюда следует, что в смешанном теле элементы будут различными по положению. И тогда будет не истинное смешение, которое относится к целому, а смешение </w:t>
      </w:r>
      <w:r>
        <w:rPr>
          <w:i/>
          <w:lang w:val="ru-RU"/>
        </w:rPr>
        <w:t>л</w:t>
      </w:r>
      <w:r w:rsidR="006F14F7">
        <w:rPr>
          <w:i/>
          <w:lang w:val="ru-RU"/>
        </w:rPr>
        <w:t>и</w:t>
      </w:r>
      <w:r>
        <w:rPr>
          <w:i/>
          <w:lang w:val="ru-RU"/>
        </w:rPr>
        <w:t>шь</w:t>
      </w:r>
      <w:r>
        <w:rPr>
          <w:lang w:val="ru-RU"/>
        </w:rPr>
        <w:t xml:space="preserve"> для восприятия, относящееся к находящимся рядом мельчайшим частицам. Аверроэс же утверждал в III кн. "О небе", что формы элементов вследствие своего несовершенства являются средними между акцидентальными и субстанциальными формами и потому допускают большую или меньшую степени, и потому ослабляются в смешении и сводятся к чему-то среднему, и из них составляется одна форма. Но это невозможно в еще большей степени. Ведь субстанциальное бытие любой вещи заключено в неделимом, и всякие прибавление и убавление изменяют вид, как, например, в числах, о чем говорится в VIII кн. "Метафизики"</w:t>
      </w:r>
      <w:r w:rsidR="0007667F" w:rsidRPr="0007667F">
        <w:rPr>
          <w:vertAlign w:val="superscript"/>
          <w:lang w:val="ru-RU"/>
        </w:rPr>
        <w:t xml:space="preserve"> 30</w:t>
      </w:r>
      <w:r>
        <w:rPr>
          <w:lang w:val="ru-RU"/>
        </w:rPr>
        <w:t>. Поэтому невозможно, чтобы какая бы то ни было субстанциальная форма допускала большую или меньшую степени. Не менее невозможно, чтобы нечто бы</w:t>
      </w:r>
      <w:r w:rsidR="006F14F7">
        <w:rPr>
          <w:lang w:val="ru-RU"/>
        </w:rPr>
        <w:t>л</w:t>
      </w:r>
      <w:r>
        <w:rPr>
          <w:lang w:val="ru-RU"/>
        </w:rPr>
        <w:t>о средним между субстанцией и акциденцией.</w:t>
      </w:r>
    </w:p>
    <w:p w:rsidR="00937313" w:rsidRDefault="00937313">
      <w:pPr>
        <w:jc w:val="both"/>
        <w:rPr>
          <w:lang w:val="ru-RU"/>
        </w:rPr>
      </w:pPr>
      <w:r>
        <w:rPr>
          <w:lang w:val="ru-RU"/>
        </w:rPr>
        <w:t>И потому следует сказать, что, согласно Философу в I кн. "О возникновении и уничтожении"</w:t>
      </w:r>
      <w:r w:rsidR="0007667F" w:rsidRPr="0007667F">
        <w:rPr>
          <w:vertAlign w:val="superscript"/>
          <w:lang w:val="ru-RU"/>
        </w:rPr>
        <w:t xml:space="preserve"> 31</w:t>
      </w:r>
      <w:r>
        <w:rPr>
          <w:lang w:val="ru-RU"/>
        </w:rPr>
        <w:t>, формы элементов остаются в смешанном теле не актуально, а виртуально. Ибо остаются пусть и ослабленные собственные качества элементов, в которых заключена возможность элементарных форм. И такое качество смешения есть собственная предрасположенность к субстанциальной форме смешанного тела, например к форме камня или какой бы то ни было души.</w:t>
      </w:r>
    </w:p>
    <w:p w:rsidR="00937313" w:rsidRDefault="00937313">
      <w:pPr>
        <w:jc w:val="both"/>
        <w:rPr>
          <w:lang w:val="ru-RU"/>
        </w:rPr>
      </w:pPr>
      <w:r w:rsidRPr="0007667F">
        <w:rPr>
          <w:i/>
          <w:sz w:val="16"/>
          <w:lang w:val="es-ES"/>
        </w:rPr>
        <w:t xml:space="preserve">Thomas </w:t>
      </w:r>
      <w:r w:rsidR="00107F8E" w:rsidRPr="00107F8E">
        <w:rPr>
          <w:i/>
          <w:sz w:val="16"/>
          <w:lang w:val="la-Latn"/>
        </w:rPr>
        <w:t>de</w:t>
      </w:r>
      <w:r w:rsidRPr="0007667F">
        <w:rPr>
          <w:i/>
          <w:sz w:val="16"/>
          <w:lang w:val="es-ES"/>
        </w:rPr>
        <w:t xml:space="preserve"> Aquino. Summa theologiae</w:t>
      </w:r>
      <w:r w:rsidRPr="0007667F">
        <w:rPr>
          <w:sz w:val="16"/>
          <w:lang w:val="es-ES"/>
        </w:rPr>
        <w:t xml:space="preserve"> // </w:t>
      </w:r>
      <w:r w:rsidRPr="0007667F">
        <w:rPr>
          <w:i/>
          <w:sz w:val="16"/>
          <w:lang w:val="es-ES"/>
        </w:rPr>
        <w:t xml:space="preserve">Cura et studio Instituti Studiorum Medievalium Ottaviensis. </w:t>
      </w:r>
      <w:r>
        <w:rPr>
          <w:i/>
          <w:sz w:val="16"/>
          <w:lang w:val="ru-RU"/>
        </w:rPr>
        <w:t>T. 1. Ottawa. 1941. P. 455a-457a</w:t>
      </w:r>
    </w:p>
    <w:p w:rsidR="00937313" w:rsidRDefault="00937313">
      <w:pPr>
        <w:jc w:val="both"/>
        <w:rPr>
          <w:lang w:val="ru-RU"/>
        </w:rPr>
      </w:pPr>
      <w:r>
        <w:rPr>
          <w:lang w:val="ru-RU"/>
        </w:rPr>
        <w:t>178</w:t>
      </w:r>
    </w:p>
    <w:p w:rsidR="00937313" w:rsidRDefault="00937313">
      <w:pPr>
        <w:pStyle w:val="2"/>
        <w:jc w:val="both"/>
        <w:rPr>
          <w:lang w:val="ru-RU"/>
        </w:rPr>
      </w:pPr>
      <w:r>
        <w:rPr>
          <w:lang w:val="ru-RU"/>
        </w:rPr>
        <w:t>Дунс Скот</w:t>
      </w:r>
      <w:r w:rsidR="0007667F" w:rsidRPr="0007667F">
        <w:rPr>
          <w:vertAlign w:val="superscript"/>
          <w:lang w:val="ru-RU"/>
        </w:rPr>
        <w:t xml:space="preserve"> 32</w:t>
      </w:r>
    </w:p>
    <w:p w:rsidR="00937313" w:rsidRDefault="006F14F7">
      <w:pPr>
        <w:pStyle w:val="3"/>
        <w:jc w:val="both"/>
        <w:rPr>
          <w:lang w:val="ru-RU"/>
        </w:rPr>
      </w:pPr>
      <w:r>
        <w:rPr>
          <w:lang w:val="ru-RU"/>
        </w:rPr>
        <w:t xml:space="preserve">Оксфордское сочинение </w:t>
      </w:r>
      <w:r w:rsidRPr="006F14F7">
        <w:rPr>
          <w:vertAlign w:val="superscript"/>
          <w:lang w:val="ru-RU"/>
        </w:rPr>
        <w:t>33</w:t>
      </w:r>
    </w:p>
    <w:p w:rsidR="00937313" w:rsidRDefault="00937313">
      <w:pPr>
        <w:jc w:val="both"/>
        <w:rPr>
          <w:lang w:val="ru-RU"/>
        </w:rPr>
      </w:pPr>
      <w:r>
        <w:rPr>
          <w:lang w:val="ru-RU"/>
        </w:rPr>
        <w:t>Книга IV. Раздел 43. Вопрос 2</w:t>
      </w:r>
      <w:r w:rsidR="006F14F7">
        <w:rPr>
          <w:vertAlign w:val="superscript"/>
          <w:lang w:val="ru-RU"/>
        </w:rPr>
        <w:t xml:space="preserve"> 34</w:t>
      </w:r>
      <w:r>
        <w:rPr>
          <w:lang w:val="ru-RU"/>
        </w:rPr>
        <w:t>.</w:t>
      </w:r>
    </w:p>
    <w:p w:rsidR="00937313" w:rsidRDefault="00937313">
      <w:pPr>
        <w:jc w:val="both"/>
        <w:rPr>
          <w:lang w:val="ru-RU"/>
        </w:rPr>
      </w:pPr>
      <w:r>
        <w:rPr>
          <w:lang w:val="ru-RU"/>
        </w:rPr>
        <w:t>(...) О первом положении</w:t>
      </w:r>
      <w:r w:rsidR="0007667F" w:rsidRPr="0007667F">
        <w:rPr>
          <w:vertAlign w:val="superscript"/>
          <w:lang w:val="ru-RU"/>
        </w:rPr>
        <w:t xml:space="preserve"> 35</w:t>
      </w:r>
      <w:r>
        <w:rPr>
          <w:lang w:val="ru-RU"/>
        </w:rPr>
        <w:t xml:space="preserve"> говорится, что оно познаваемо естественным рассудком, и это доказывают двояко: одним способом — исходя из суждений философов, которые признавали это положение, причем как познаваемое только естественным рассудком, другим способом — приводя естественные доводы, из которых оно следует.</w:t>
      </w:r>
    </w:p>
    <w:p w:rsidR="00937313" w:rsidRDefault="00937313">
      <w:pPr>
        <w:jc w:val="both"/>
        <w:rPr>
          <w:lang w:val="ru-RU"/>
        </w:rPr>
      </w:pPr>
      <w:r>
        <w:rPr>
          <w:lang w:val="ru-RU"/>
        </w:rPr>
        <w:t>Аристотель определяет душу во II кн. "О душе"</w:t>
      </w:r>
      <w:r w:rsidR="0007667F" w:rsidRPr="0007667F">
        <w:rPr>
          <w:vertAlign w:val="superscript"/>
          <w:lang w:val="ru-RU"/>
        </w:rPr>
        <w:t xml:space="preserve"> 36</w:t>
      </w:r>
      <w:r>
        <w:rPr>
          <w:lang w:val="ru-RU"/>
        </w:rPr>
        <w:t xml:space="preserve"> как акт естественного тела, обладающего органами и т. д. Он также говорит о части души, которой душа познает и разумеет, в начале III кн.</w:t>
      </w:r>
      <w:r w:rsidR="0007667F" w:rsidRPr="0007667F">
        <w:rPr>
          <w:vertAlign w:val="superscript"/>
          <w:lang w:val="ru-RU"/>
        </w:rPr>
        <w:t xml:space="preserve"> 37</w:t>
      </w:r>
      <w:r>
        <w:rPr>
          <w:lang w:val="ru-RU"/>
        </w:rPr>
        <w:t>, где он, по-видимому, рассматривает мыслительную душу как, по крайней мере, субъективную часть души, ранее определенной в общем.</w:t>
      </w:r>
    </w:p>
    <w:p w:rsidR="00937313" w:rsidRDefault="00937313">
      <w:pPr>
        <w:jc w:val="both"/>
        <w:rPr>
          <w:lang w:val="ru-RU"/>
        </w:rPr>
      </w:pPr>
      <w:r>
        <w:rPr>
          <w:lang w:val="ru-RU"/>
        </w:rPr>
        <w:t>Кроме того, в дефиниции человека все философы обычно рассматривали "разумное" как его собственное видовое отличие, понимая под "разумным" мыслительную душу, представляющую собой существенную часть человека.</w:t>
      </w:r>
    </w:p>
    <w:p w:rsidR="00937313" w:rsidRDefault="00937313">
      <w:pPr>
        <w:jc w:val="both"/>
        <w:rPr>
          <w:lang w:val="ru-RU"/>
        </w:rPr>
      </w:pPr>
      <w:r>
        <w:rPr>
          <w:lang w:val="ru-RU"/>
        </w:rPr>
        <w:t>Короче, не найдется ни одного замечательного философа, который бы это отрицал. Пусть этот проклятый Аверроэс в своем измышлении (III кн. комментария к "О душе"), непонятном ни ему самому, ни другим, и рассматривает мыслительную часть души как некую отдельную субстанцию, соединенную с человеком через посредство представлений. Но ни он сам, ни какой-либо его последователь не могли объяснить этого соединения и отстоять утверждение о том, что в силу этого соединения сам человек мыслит. Ведь, согласно Аверроэсу, человек формально есть не что иное, как некое неразумное животное, возвышающееся над другими животными благодаря какой-то неразумной и чувствующей душе, превосходящей другие души.</w:t>
      </w:r>
    </w:p>
    <w:p w:rsidR="00937313" w:rsidRDefault="00937313">
      <w:pPr>
        <w:jc w:val="both"/>
        <w:rPr>
          <w:lang w:val="ru-RU"/>
        </w:rPr>
      </w:pPr>
      <w:r>
        <w:rPr>
          <w:lang w:val="ru-RU"/>
        </w:rPr>
        <w:t>Без труда не найти ни априорного, ни апостериорного довода в пользу предполагаемого заключения, если они не основаны на присущей человеку деятельности, ибо форма познается на основании присущей ей деятельности, подобно тому как материя познается на основании изменения.</w:t>
      </w:r>
    </w:p>
    <w:p w:rsidR="00937313" w:rsidRDefault="00937313">
      <w:pPr>
        <w:jc w:val="both"/>
        <w:rPr>
          <w:lang w:val="ru-RU"/>
        </w:rPr>
      </w:pPr>
      <w:r>
        <w:rPr>
          <w:lang w:val="ru-RU"/>
        </w:rPr>
        <w:t>Потому-то предполагаемое заключение доказывается на основании деятельности мышления так: мьппление есть деятельность, присущая человеку, следовательно, она исходит от формы, присущей человеку, и следовательно, мыслительная форма присуща человеку.</w:t>
      </w:r>
    </w:p>
    <w:p w:rsidR="00937313" w:rsidRDefault="00937313">
      <w:pPr>
        <w:jc w:val="both"/>
        <w:rPr>
          <w:lang w:val="ru-RU"/>
        </w:rPr>
      </w:pPr>
      <w:r>
        <w:rPr>
          <w:lang w:val="ru-RU"/>
        </w:rPr>
        <w:t>Однако этот довод вызывает возражение, так как согласно тем, кто его выдвигает</w:t>
      </w:r>
      <w:r w:rsidR="0007667F" w:rsidRPr="0007667F">
        <w:rPr>
          <w:vertAlign w:val="superscript"/>
          <w:lang w:val="ru-RU"/>
        </w:rPr>
        <w:t xml:space="preserve"> 38</w:t>
      </w:r>
      <w:r>
        <w:rPr>
          <w:lang w:val="ru-RU"/>
        </w:rPr>
        <w:t>, разум относится к мышлению только страдательно, а не деятельно; следовательно, упомянутое положение "Присущая человеку деятельность исходит из присущей ему формы" не доказывает, что мыслительная часть есть</w:t>
      </w:r>
    </w:p>
    <w:p w:rsidR="00937313" w:rsidRDefault="00937313">
      <w:pPr>
        <w:jc w:val="both"/>
        <w:rPr>
          <w:lang w:val="ru-RU"/>
        </w:rPr>
      </w:pPr>
      <w:r>
        <w:rPr>
          <w:lang w:val="ru-RU"/>
        </w:rPr>
        <w:t>179</w:t>
      </w:r>
    </w:p>
    <w:p w:rsidR="00937313" w:rsidRDefault="00937313">
      <w:pPr>
        <w:jc w:val="both"/>
        <w:rPr>
          <w:lang w:val="ru-RU"/>
        </w:rPr>
      </w:pPr>
      <w:r>
        <w:rPr>
          <w:lang w:val="ru-RU"/>
        </w:rPr>
        <w:t>форма, присущая человеку, ибо эта деятельность определяется не формой, а умопостигаемым объектом — согласно одним</w:t>
      </w:r>
      <w:r w:rsidR="0007667F" w:rsidRPr="0007667F">
        <w:rPr>
          <w:vertAlign w:val="superscript"/>
          <w:lang w:val="ru-RU"/>
        </w:rPr>
        <w:t xml:space="preserve"> 39</w:t>
      </w:r>
      <w:r>
        <w:rPr>
          <w:lang w:val="ru-RU"/>
        </w:rPr>
        <w:t>, либо чувственным представлением — согласно другим</w:t>
      </w:r>
      <w:r w:rsidR="0007667F" w:rsidRPr="0007667F">
        <w:rPr>
          <w:vertAlign w:val="superscript"/>
          <w:lang w:val="ru-RU"/>
        </w:rPr>
        <w:t xml:space="preserve"> 40</w:t>
      </w:r>
      <w:r>
        <w:rPr>
          <w:lang w:val="ru-RU"/>
        </w:rPr>
        <w:t>.</w:t>
      </w:r>
    </w:p>
    <w:p w:rsidR="00937313" w:rsidRDefault="00937313">
      <w:pPr>
        <w:jc w:val="both"/>
        <w:rPr>
          <w:lang w:val="ru-RU"/>
        </w:rPr>
      </w:pPr>
      <w:r>
        <w:rPr>
          <w:lang w:val="ru-RU"/>
        </w:rPr>
        <w:t>Потому, исходя из данного мнения, я формулирую довод иначе, а именно так: человек мыслит в формальном и собственном значении слова, следовательно, мыслительная душа собственно и есть форма человека.</w:t>
      </w:r>
    </w:p>
    <w:p w:rsidR="00937313" w:rsidRDefault="00937313">
      <w:pPr>
        <w:jc w:val="both"/>
        <w:rPr>
          <w:lang w:val="ru-RU"/>
        </w:rPr>
      </w:pPr>
      <w:r>
        <w:rPr>
          <w:lang w:val="ru-RU"/>
        </w:rPr>
        <w:t>Посылка кажется довольно очевидной в соответствии с суждениями Аристотеля в III кн. "О душе"</w:t>
      </w:r>
      <w:r w:rsidR="0007667F" w:rsidRPr="0007667F">
        <w:rPr>
          <w:vertAlign w:val="superscript"/>
          <w:lang w:val="ru-RU"/>
        </w:rPr>
        <w:t xml:space="preserve"> 41</w:t>
      </w:r>
      <w:r>
        <w:rPr>
          <w:lang w:val="ru-RU"/>
        </w:rPr>
        <w:t xml:space="preserve"> и в I кн. "Этики"</w:t>
      </w:r>
      <w:r w:rsidR="0007667F" w:rsidRPr="0007667F">
        <w:rPr>
          <w:vertAlign w:val="superscript"/>
          <w:lang w:val="ru-RU"/>
        </w:rPr>
        <w:t xml:space="preserve"> 42</w:t>
      </w:r>
      <w:r>
        <w:rPr>
          <w:lang w:val="ru-RU"/>
        </w:rPr>
        <w:t>о том, что мышление есть деятельность, присущая человеку. Деятельность же в отличие от поступка или делания формально заключена в самом действующем и не осуществляется им в чем-то другом. Точно так же в Х кн. "Этики"</w:t>
      </w:r>
      <w:r w:rsidR="0007667F" w:rsidRPr="0007667F">
        <w:rPr>
          <w:vertAlign w:val="superscript"/>
          <w:lang w:val="ru-RU"/>
        </w:rPr>
        <w:t xml:space="preserve"> 43</w:t>
      </w:r>
      <w:r>
        <w:rPr>
          <w:lang w:val="ru-RU"/>
        </w:rPr>
        <w:t xml:space="preserve"> Аристотель видит счастье человека в мышлении, причем ясно, что это счастье формально заключено в человеке, а значит, в нем заключена и та деятельность, в которой состоит счастье.</w:t>
      </w:r>
    </w:p>
    <w:p w:rsidR="00937313" w:rsidRDefault="00937313">
      <w:pPr>
        <w:jc w:val="both"/>
        <w:rPr>
          <w:lang w:val="ru-RU"/>
        </w:rPr>
      </w:pPr>
      <w:r>
        <w:rPr>
          <w:lang w:val="ru-RU"/>
        </w:rPr>
        <w:t>Однако надо попытаться доказать посылку путем рассуждений наперекор наглецу, который бы это отрицал, и доказать, понимая в посылке мышление в собственном значении слова — как то, под чем я подразумеваю акт познания, превосходящий весь в целом род чувственного познания.</w:t>
      </w:r>
    </w:p>
    <w:p w:rsidR="00937313" w:rsidRDefault="00937313">
      <w:pPr>
        <w:jc w:val="both"/>
        <w:rPr>
          <w:lang w:val="ru-RU"/>
        </w:rPr>
      </w:pPr>
      <w:r>
        <w:rPr>
          <w:lang w:val="ru-RU"/>
        </w:rPr>
        <w:t>Потому эта посылка доказывается одним способом так: человек познает посредством акта познания, который не является органическим, следовательно, он мыслит в собственном значении слова. Следствие становится очевидным на основании уже изложенного довода, так как мышление в собственном значении слова есть познание, превосходящее весь в целом род ощущения, а всякое ощущение есть органическое познание, согласно II кн. "О душе". Посылка этой энтимемы</w:t>
      </w:r>
      <w:r w:rsidR="0007667F" w:rsidRPr="0007667F">
        <w:rPr>
          <w:vertAlign w:val="superscript"/>
          <w:lang w:val="ru-RU"/>
        </w:rPr>
        <w:t xml:space="preserve"> 44</w:t>
      </w:r>
      <w:r>
        <w:rPr>
          <w:lang w:val="ru-RU"/>
        </w:rPr>
        <w:t xml:space="preserve"> доказывается тем, что орган ограничен определенным родом чувственно воспринимаемых вещей, согласно II кн. "О душе", и это потому, что он заключается в усредненном соотношении крайностей данного рода. Однако мы испытываем в самих себе некое познание, которое присуще нам не благодаря подобному органу, так как иначе оно было бы ограничено именно чувственно воспринимаемыми вещами определенного рода; мы же испытываем противоположное этому, потому что познаем посредством такого акта отличие любого рода чувственно воспринимаемых вещей от чего-то другого, не принадлежащего к этому роду, и, следовательно, мы познаем обе крайности. Такое следствие становится очевидным, согласно Философу, утверждающему это во II кн. "О душе"</w:t>
      </w:r>
      <w:r w:rsidR="0007667F" w:rsidRPr="0007667F">
        <w:rPr>
          <w:vertAlign w:val="superscript"/>
          <w:lang w:val="ru-RU"/>
        </w:rPr>
        <w:t xml:space="preserve"> 45</w:t>
      </w:r>
      <w:r>
        <w:rPr>
          <w:lang w:val="ru-RU"/>
        </w:rPr>
        <w:t xml:space="preserve"> об общем чувстве.</w:t>
      </w:r>
    </w:p>
    <w:p w:rsidR="00937313" w:rsidRDefault="00937313">
      <w:pPr>
        <w:jc w:val="both"/>
        <w:rPr>
          <w:lang w:val="ru-RU"/>
        </w:rPr>
      </w:pPr>
      <w:r>
        <w:rPr>
          <w:lang w:val="ru-RU"/>
        </w:rPr>
        <w:t>Но против этого, во-первых, выдвигается возражение, что органическое познание есть то, что присуще определенной части тела, тогда как то познание, о котором утверждается, что посредством него мы отличаем чувственно воспринимаемые вещи от вещей, не воспринимаемых чувствами, изначально присуще всему телу и потому не осуществляется через посредство какого-либо органа в собственном смысле слова. Однако оно</w:t>
      </w:r>
    </w:p>
    <w:p w:rsidR="00937313" w:rsidRDefault="00937313">
      <w:pPr>
        <w:jc w:val="both"/>
        <w:rPr>
          <w:lang w:val="ru-RU"/>
        </w:rPr>
      </w:pPr>
      <w:r>
        <w:rPr>
          <w:lang w:val="ru-RU"/>
        </w:rPr>
        <w:t>180</w:t>
      </w:r>
    </w:p>
    <w:p w:rsidR="00937313" w:rsidRDefault="00937313">
      <w:pPr>
        <w:jc w:val="both"/>
        <w:rPr>
          <w:lang w:val="ru-RU"/>
        </w:rPr>
      </w:pPr>
      <w:r>
        <w:rPr>
          <w:lang w:val="ru-RU"/>
        </w:rPr>
        <w:t>не превосходит по совершенству весь в целом род чувственного познания, потому что оно изначально присуще всему телу, и, таким образом, является материальным как то, что присуще целому через посредство части; ведь такова особенность всего материального, что оно присуще целому через посредство части. Во-вторых, отрицается положение о том, что этот акт познания не присущ какому-либо органу, поскольку он присущ органу воображения, доказательством чему служит то, что при повреждении органа создается помеха познанию. Не убедительно и приведенное доказательство ограничения органа одним родом чувственно воспринимаемого, так как воображение простирается на все чувственно воспринимаемое.</w:t>
      </w:r>
    </w:p>
    <w:p w:rsidR="00937313" w:rsidRDefault="00937313">
      <w:pPr>
        <w:jc w:val="both"/>
        <w:rPr>
          <w:lang w:val="ru-RU"/>
        </w:rPr>
      </w:pPr>
      <w:r>
        <w:rPr>
          <w:lang w:val="ru-RU"/>
        </w:rPr>
        <w:t>Однако первое возражение было исключено тем, что уже было затронуто, так как посредством этого акта познания мы отличаем весь в целом род чувственно воспринимаемого от чего-то, находящегося за пределами всего этого рода; неубедительно и то доказательство, согласно которому названному акту создается помеха при повреждении органа воображения, ибо это происходит благодаря порядку, определяющему действие этих способностей, а не потому, что мышление осуществляется через посредство данного органа.</w:t>
      </w:r>
    </w:p>
    <w:p w:rsidR="00937313" w:rsidRDefault="00937313">
      <w:pPr>
        <w:jc w:val="both"/>
        <w:rPr>
          <w:lang w:val="ru-RU"/>
        </w:rPr>
      </w:pPr>
      <w:r>
        <w:rPr>
          <w:lang w:val="ru-RU"/>
        </w:rPr>
        <w:t>Главная посылка доказывается и по-иному, поскольку в нас есть некое нематериальное познание, никакое же чувственное познание не является нематериальным, следовательно, и т. д.</w:t>
      </w:r>
    </w:p>
    <w:p w:rsidR="00937313" w:rsidRDefault="00937313">
      <w:pPr>
        <w:jc w:val="both"/>
        <w:rPr>
          <w:lang w:val="ru-RU"/>
        </w:rPr>
      </w:pPr>
      <w:r>
        <w:rPr>
          <w:lang w:val="ru-RU"/>
        </w:rPr>
        <w:t>Слово "нематериальное" часто употребляется Философом с этой целью, но оно кажется неопределенным. Ведь с этой целью оно может пониматься трояко. Или познание нематериально, поскольку оно бестелесно, таким образом, что оно не осуществляется через посредство телесной части и органа, и тогда данное положение тождественно уже высказанному положению о неорганическом познании. Или познание нематериально иным образом, так как оно ни в коей мере не является протяженным, и тогда говорится гораздо больше того, что оно не является органическим; ведь все органическое есть протяженное, потому что оно воспринимается в чем-то протяженном, так как если бы оно и воспринималось изначально всем составным существом, то, поскольку последнее является протяженным, деятельность также была бы протяженной. Третьим способом нематериальность познания может быть понята в сопоставлении с объектом, именно потому что оно рассматривает объект с точки зрения нематериальных отношений постольку, поскольку оно отвлекается от "здесь" и "теперь" и подобного им, называемого материальными условиями. Но если бы нематериальность доказывалась вторым способом, предполагаемое заключение было бы получено скорее, нежели путем ее доказательства первым способом. Однако, по-видимому, это не может быть доказано, кроме как на основании условий, определяющих объект, который рассматривается в этом акте, или, пожалуй, на основании размышления, ибо мы испытываем, что размышля-</w:t>
      </w:r>
    </w:p>
    <w:p w:rsidR="00937313" w:rsidRDefault="00937313">
      <w:pPr>
        <w:jc w:val="both"/>
        <w:rPr>
          <w:lang w:val="ru-RU"/>
        </w:rPr>
      </w:pPr>
      <w:r>
        <w:rPr>
          <w:lang w:val="ru-RU"/>
        </w:rPr>
        <w:t>181</w:t>
      </w:r>
    </w:p>
    <w:p w:rsidR="00937313" w:rsidRDefault="00937313">
      <w:pPr>
        <w:jc w:val="both"/>
        <w:rPr>
          <w:lang w:val="ru-RU"/>
        </w:rPr>
      </w:pPr>
      <w:r>
        <w:rPr>
          <w:lang w:val="ru-RU"/>
        </w:rPr>
        <w:t>ем над актом этого познания, а количественное не способно размышлять о самом себе, и потому доказательство посылки в конечном счете исходит из объекта данного акта.</w:t>
      </w:r>
    </w:p>
    <w:p w:rsidR="00937313" w:rsidRDefault="00937313">
      <w:pPr>
        <w:jc w:val="both"/>
        <w:rPr>
          <w:lang w:val="ru-RU"/>
        </w:rPr>
      </w:pPr>
      <w:r>
        <w:rPr>
          <w:lang w:val="ru-RU"/>
        </w:rPr>
        <w:t>Таким образом, мы обладаем в себе неким познанием объекта в том аспекте, в каком невозможно какое-либо чувственное познание его, следовательно, и т. д. Посылка доказывается тем, что мы испытываем в самих себе, что мы познаем актуально общее, и испытываем, что познаем сущее или качество в некотором более общем аспекте, чем тот, в котором познается первичный чувственно воспринимаемый объект, даже по отношению к высшей чувственной способности. Мы также испытываем, что познаем отношения, проистекающие из природы вещей, даже если те не воспринимаются чувствами. Мы также испытываем, что отличаем весь род чувственно воспринимаемых вещей от чего-то, не принадлежащего к этому роду. Мы также испытываем, что познаем мысленные отношения, которые являются вторичными интенциями, а именно отношения общего, рода и вида, соединения и других логических интенций. Мы также испытываем, что познаем тот акт, посредством которого мы познаем названное, и то, благодаря чему этот акт нам присущ; это обеспечивается посредством акта размышления над прямым актом и его носителем. Мы также испытываем, что соглашаемся с некоторыми положениями, такими, как первоначала, исключая возможность противоречия или ошибки. Мы также испытываем, что познаем неизвестное на основании известного путем рассуждения, так что мы не можем не соглашаться с очевидностью рассуждения или выведенного заключения. Познание же всего этого невозможно для какой бы то ни было чувственной способности, следовательно, и т. д. Если же кто-либо станет нагло отрицать, что эти акты присущи человеку или что он испытывает эти акты в самом себе, не нужно спорить с ним дальше, а надо сказать ему, что он — неразумное животное. Подобно тому как не следует спорить с говорящим: "Я не вижу там цвета", а следует сказать ему: "Тебе недостает одного из чувств, ибо ты слеп". Так что посредством некоего чувства, то есть внутреннего восприятия, мы испытываем эти акты в нас самих; и потому, если кто-либо станет отрицать их, следует сказать, что он — не человек, так как не обладает тем видением, опыт которого есть у других. Положение о том, что ни один из этих актов не может быть присущ человеку благодаря какой-либо чувственной способности, доказывается так: актуально общее познается с такой неразличенностью, с какой само познанное этим способом является в одно и то же время сказуемым по отношению ко всем единичным вещам, к которым оно приложимо; чувство же не познает таким образом. Но это еще очевиднее в отношении второго положения, ибо никакая способность не может познавать что-либо в аспекте более общем, нежели тот, в котором познается ее собственный объект, подобно тому как зрение не</w:t>
      </w:r>
    </w:p>
    <w:p w:rsidR="00937313" w:rsidRDefault="00937313">
      <w:pPr>
        <w:jc w:val="both"/>
        <w:rPr>
          <w:lang w:val="ru-RU"/>
        </w:rPr>
      </w:pPr>
      <w:r>
        <w:rPr>
          <w:lang w:val="ru-RU"/>
        </w:rPr>
        <w:t>182</w:t>
      </w:r>
    </w:p>
    <w:p w:rsidR="00937313" w:rsidRDefault="00937313">
      <w:pPr>
        <w:jc w:val="both"/>
        <w:rPr>
          <w:lang w:val="ru-RU"/>
        </w:rPr>
      </w:pPr>
      <w:r>
        <w:rPr>
          <w:lang w:val="ru-RU"/>
        </w:rPr>
        <w:t>познает чего-либо в аспекте, общем для цвета и звука; следовательно, это познание чего-либо в аспекте более общем, нежели тот, в котором познается всякий рассматриваемый объект, даже если он — объект высшего чувства, не может быть каким-либо ощущением. Четвертое положение доказывает то же самое, ибо никакое ощущение не может быть способным к различению первичного, то есть самого общего, чувственно воспринимаемого объекта и того, что не является таковым, ведь оно не может быть восприятием обеих крайностей. Для отношений, связывающих одни не воспринимаемые чувствами вещи с другими либо не воспринимаемые чувствами вещи с чувственно воспринимаемыми, это очевидно благодаря тому же самому, ибо чувство не способно познать их, и в гораздо большей степени это очевидно для тех отношений, которые называются мысленными, так как чувство не может побуждаться к познанию чего-либо, что не заключено в чувственно воспринимаемом объекте как чувственно воспринимаемом. Мысленное отношение не заключено в чем-либо существующем как таковом, чувство же есть восприятие существующего как существующего, и вследствие этого можно было</w:t>
      </w:r>
      <w:r w:rsidR="006F14F7">
        <w:rPr>
          <w:lang w:val="ru-RU"/>
        </w:rPr>
        <w:t xml:space="preserve"> </w:t>
      </w:r>
      <w:r>
        <w:rPr>
          <w:lang w:val="ru-RU"/>
        </w:rPr>
        <w:t>бы доказать и первое положение об актуально общем, ибо допущение того, что актуально общее было бы существующим именно как существующим, ведет к противоречию. Другое положение о размышлении над актом и способностью доказывается благодаря тому, что количественное не может размышлять о самом себе. Два других положения о соединении посылок и согласии с этим соединением и о рассуждении и согласии с очевидностью рассуждения доказываются на основании мысленного отношения, так как названных актов не бывает без мысленного отношения.</w:t>
      </w:r>
    </w:p>
    <w:p w:rsidR="00937313" w:rsidRDefault="00937313">
      <w:pPr>
        <w:jc w:val="both"/>
        <w:rPr>
          <w:lang w:val="ru-RU"/>
        </w:rPr>
      </w:pPr>
      <w:r>
        <w:rPr>
          <w:lang w:val="ru-RU"/>
        </w:rPr>
        <w:t>Следствие первой энтимемы</w:t>
      </w:r>
      <w:r w:rsidR="0007667F" w:rsidRPr="0007667F">
        <w:rPr>
          <w:vertAlign w:val="superscript"/>
          <w:lang w:val="ru-RU"/>
        </w:rPr>
        <w:t xml:space="preserve"> 46</w:t>
      </w:r>
      <w:r>
        <w:rPr>
          <w:lang w:val="ru-RU"/>
        </w:rPr>
        <w:t xml:space="preserve"> доказывается так. Если такой акт формально есть в нас самих, то, поскольку он не является нашей субстанцией, ибо иногда присущ нам, а иногда не присущ, надлежит вследствие этого допустить для него какой-то подходящий носитель. Последний же не является чем-то протяженным, будь то часть организма или составное целое, ведь тогда эта деятельность была бы протяженной и не могла бы быть такой, как было сказано, и быть направленной на такие объекты, о которых шла речь. Следовательно, необходимо, чтобы этот акт был присущ нам благодаря чему-то непротяженному и чтобы он формально был в нас самих, а это не может быть ничем иным, как мыслительной душой, ибо всякая другая форма является протяженной.</w:t>
      </w:r>
    </w:p>
    <w:p w:rsidR="00937313" w:rsidRDefault="00937313">
      <w:pPr>
        <w:jc w:val="both"/>
        <w:rPr>
          <w:lang w:val="ru-RU"/>
        </w:rPr>
      </w:pPr>
      <w:r>
        <w:rPr>
          <w:lang w:val="ru-RU"/>
        </w:rPr>
        <w:t>Это следствие можно доказать и иначе, прибегая к рассмотрению условия, присущего объекту данного акта, так как любая форма, уступающая мыслительной, если и обладает деятельностью, обладает ею исключительно в соотнесении с объектом, рассматриваемым в отношениях, противоположных тем отношениям, которые были названы. Следовательно, если мы об-</w:t>
      </w:r>
    </w:p>
    <w:p w:rsidR="00937313" w:rsidRDefault="00937313">
      <w:pPr>
        <w:jc w:val="both"/>
        <w:rPr>
          <w:lang w:val="ru-RU"/>
        </w:rPr>
      </w:pPr>
      <w:r>
        <w:rPr>
          <w:lang w:val="ru-RU"/>
        </w:rPr>
        <w:t>183</w:t>
      </w:r>
    </w:p>
    <w:p w:rsidR="00937313" w:rsidRDefault="00937313">
      <w:pPr>
        <w:jc w:val="both"/>
        <w:rPr>
          <w:lang w:val="ru-RU"/>
        </w:rPr>
      </w:pPr>
      <w:r>
        <w:rPr>
          <w:lang w:val="ru-RU"/>
        </w:rPr>
        <w:t>ладаем деятельностью, которая направлена на объект, рассматриваемый в названных отношениях, она не будет присуща нам благодаря какой-либо форме, отличной от мыслительной. Следовательно, она присуща нам благодаря мыслительной форме, и потому последняя формально присуща нам, иначе мы не были бы формально действующими благодаря этой деятельности.</w:t>
      </w:r>
    </w:p>
    <w:p w:rsidR="00937313" w:rsidRDefault="00937313">
      <w:pPr>
        <w:jc w:val="both"/>
        <w:rPr>
          <w:lang w:val="ru-RU"/>
        </w:rPr>
      </w:pPr>
      <w:r>
        <w:rPr>
          <w:lang w:val="ru-RU"/>
        </w:rPr>
        <w:t>То же самое можно доказать на основании другой человеческой деятельности, а именно воли, ибо человек господин своих действий, так что в его власти определиться посредством воли в отношении какого-либо предмета или его противоположности, как было сказано в книге II, разделе XXII или XXIII, вопросе III</w:t>
      </w:r>
      <w:r w:rsidR="0007667F" w:rsidRPr="0007667F">
        <w:rPr>
          <w:vertAlign w:val="superscript"/>
          <w:lang w:val="ru-RU"/>
        </w:rPr>
        <w:t xml:space="preserve"> 47</w:t>
      </w:r>
      <w:r>
        <w:rPr>
          <w:lang w:val="ru-RU"/>
        </w:rPr>
        <w:t>. И это познаваемо не только на основании веры, но также при посредстве естественного рассудка. Названной же неопределенности не может быть в каком-нибудь чувственном, или органическом, либо протяженном влечении, поскольку любое органическое либо материальное влечение определено некоторым родом предметов влечения, так что это схватываемое не может не соответствовать влечению, а последнее не может не быть устремленным к нему. Поэтому воля, посредством которой мы желаем столь неопределенно, не является влечением, присущим какой-либо подобной форме, а именно материальной, и следовательно, она присуща какой-то форме, превосходящей всякую материальную форму. Такой формой мы считаем мыслительную. И тогда, если данное влечение формально есть в нас самих, ибо нам свойственно иметь влечение, следует заключить, что эта форма и есть наша форма. (...)</w:t>
      </w:r>
    </w:p>
    <w:p w:rsidR="00937313" w:rsidRDefault="00937313">
      <w:pPr>
        <w:jc w:val="both"/>
        <w:rPr>
          <w:lang w:val="ru-RU"/>
        </w:rPr>
      </w:pPr>
      <w:r>
        <w:rPr>
          <w:i/>
          <w:sz w:val="16"/>
          <w:lang w:val="ru-RU"/>
        </w:rPr>
        <w:t>Duns Scotus. Philosophical Writings Edinburgh etc.. 1962. P. 137—145</w:t>
      </w:r>
    </w:p>
    <w:p w:rsidR="00937313" w:rsidRDefault="00937313">
      <w:pPr>
        <w:pStyle w:val="2"/>
        <w:jc w:val="both"/>
        <w:rPr>
          <w:lang w:val="ru-RU"/>
        </w:rPr>
      </w:pPr>
      <w:r>
        <w:rPr>
          <w:lang w:val="ru-RU"/>
        </w:rPr>
        <w:t>Экxapт</w:t>
      </w:r>
      <w:r w:rsidR="0007667F">
        <w:rPr>
          <w:lang w:val="ru-RU"/>
        </w:rPr>
        <w:t xml:space="preserve"> </w:t>
      </w:r>
      <w:r w:rsidR="0007667F" w:rsidRPr="0007667F">
        <w:rPr>
          <w:vertAlign w:val="superscript"/>
          <w:lang w:val="ru-RU"/>
        </w:rPr>
        <w:t>48</w:t>
      </w:r>
    </w:p>
    <w:p w:rsidR="00937313" w:rsidRDefault="00937313">
      <w:pPr>
        <w:pStyle w:val="3"/>
        <w:jc w:val="both"/>
        <w:rPr>
          <w:lang w:val="ru-RU"/>
        </w:rPr>
      </w:pPr>
      <w:r>
        <w:rPr>
          <w:lang w:val="ru-RU"/>
        </w:rPr>
        <w:t>Книга божественного утешения</w:t>
      </w:r>
      <w:r w:rsidR="0007667F" w:rsidRPr="0007667F">
        <w:rPr>
          <w:vertAlign w:val="superscript"/>
          <w:lang w:val="ru-RU"/>
        </w:rPr>
        <w:t xml:space="preserve"> 49</w:t>
      </w:r>
    </w:p>
    <w:p w:rsidR="00937313" w:rsidRDefault="00937313">
      <w:pPr>
        <w:jc w:val="both"/>
        <w:rPr>
          <w:lang w:val="ru-RU"/>
        </w:rPr>
      </w:pPr>
      <w:r>
        <w:rPr>
          <w:lang w:val="ru-RU"/>
        </w:rPr>
        <w:t>Прежде всего надобно вам знать, что мудрый и мудрость, правдолюбец и правда, праведник и праведность, добрый и добро друг с другом связаны и соотносятся таковым образом. Добро ни создано, ни сделано, ни рождено; скорее, оно само — порождающее, и порождает оно добрых; также и добрый, поскольку он добр, не сделан и не создан, но все же он — дитя и сын, рожденный добром. Добро рождает себя и все, что оно есть, в добром; бытие, знание, любовь и действие изливает оно целиком на доброго, а добрый приемлет все свое бытие, знание, любовь и действие от сердца и внутренней сути добра, и только от него одного. Добрый и добро — не что</w:t>
      </w:r>
      <w:r>
        <w:rPr>
          <w:b/>
          <w:lang w:val="ru-RU"/>
        </w:rPr>
        <w:t xml:space="preserve"> иное,</w:t>
      </w:r>
      <w:r>
        <w:rPr>
          <w:lang w:val="ru-RU"/>
        </w:rPr>
        <w:t xml:space="preserve"> как одно добро, полностью единое во всем, кроме рождения (gebem) и порожден-</w:t>
      </w:r>
    </w:p>
    <w:p w:rsidR="00937313" w:rsidRDefault="00937313">
      <w:pPr>
        <w:jc w:val="both"/>
        <w:rPr>
          <w:lang w:val="ru-RU"/>
        </w:rPr>
      </w:pPr>
      <w:r>
        <w:rPr>
          <w:lang w:val="ru-RU"/>
        </w:rPr>
        <w:t>184</w:t>
      </w:r>
    </w:p>
    <w:p w:rsidR="00937313" w:rsidRDefault="00937313">
      <w:pPr>
        <w:jc w:val="both"/>
        <w:rPr>
          <w:lang w:val="ru-RU"/>
        </w:rPr>
      </w:pPr>
      <w:r>
        <w:rPr>
          <w:lang w:val="ru-RU"/>
        </w:rPr>
        <w:t>ности (gebom-wer</w:t>
      </w:r>
      <w:r w:rsidR="00107F8E" w:rsidRPr="00107F8E">
        <w:rPr>
          <w:lang w:val="la-Latn"/>
        </w:rPr>
        <w:t>de</w:t>
      </w:r>
      <w:r>
        <w:rPr>
          <w:lang w:val="ru-RU"/>
        </w:rPr>
        <w:t>n); однако и порождающее действие добра, и порожденность доброго совершенно едины, как бытие и жизнь. Все, что принадлежит доброму, приемлет он от добра и в добре. В добре он есть,</w:t>
      </w:r>
      <w:r>
        <w:rPr>
          <w:b/>
          <w:lang w:val="ru-RU"/>
        </w:rPr>
        <w:t xml:space="preserve"> в нем</w:t>
      </w:r>
      <w:r>
        <w:rPr>
          <w:lang w:val="ru-RU"/>
        </w:rPr>
        <w:t xml:space="preserve"> он живет и обитает, в нем он познает самого себя и все, что он познает, а любит все, что он любит, и делает с добром в добре, и само добро делает им и в нем все свои дела. Об этом, как записано, и говорит сын: "Отец, пребывающий во мне, он творит дела" (Иоан. 14,10). "Отец мой доныне делает, и я делаю" (Иоан. 5,17). "Все, что принадлежит отцу, — мое, и все, что мое и принадлежит мне, — моего отца:</w:t>
      </w:r>
    </w:p>
    <w:p w:rsidR="00937313" w:rsidRDefault="00937313">
      <w:pPr>
        <w:jc w:val="both"/>
        <w:rPr>
          <w:lang w:val="ru-RU"/>
        </w:rPr>
      </w:pPr>
      <w:r>
        <w:rPr>
          <w:lang w:val="ru-RU"/>
        </w:rPr>
        <w:t>его, когда он дает, мое, когда я беру" (Иоан. 17,10).</w:t>
      </w:r>
    </w:p>
    <w:p w:rsidR="00937313" w:rsidRDefault="00937313">
      <w:pPr>
        <w:jc w:val="both"/>
        <w:rPr>
          <w:lang w:val="ru-RU"/>
        </w:rPr>
      </w:pPr>
      <w:r>
        <w:rPr>
          <w:lang w:val="ru-RU"/>
        </w:rPr>
        <w:t>Далее надобно вам знать, что имя или слово "добрый" не означает ничего другого и не заключает в себе ни больше и ни меньше, как только чистое добро, и притом такое, каково оно есть. Когда мы говорим "добрый", то подразумеваем, что доброму его доброта дана, в него излита и ему врождена нерожденным добром. Об этом говорит Евангелие: "Ибо, как отец имеет жизнь в самом себе, так и сыну дал иметь жизнь в самом себе" (Иоан. 5,26). Сказано: "в самом себе", а не "от самого себя", потому что отец дал ее ему.</w:t>
      </w:r>
    </w:p>
    <w:p w:rsidR="00937313" w:rsidRDefault="00937313">
      <w:pPr>
        <w:jc w:val="both"/>
        <w:rPr>
          <w:lang w:val="ru-RU"/>
        </w:rPr>
      </w:pPr>
      <w:r>
        <w:rPr>
          <w:lang w:val="ru-RU"/>
        </w:rPr>
        <w:t>Все, что я сказал сейчас о добром и добре, так же истинно по отношению к правдолюбцу и правде, к праведнику и праведности, к мудрецу и мудрости, к богу-сыну и богу-отцу, ко всему, что рождено богом и что не имеет отца земного, ко всему, в чем не рождается ничто из всего, что создано, из всего, что не бог, в чем нет другого образа, кроме бога, чистого и единственного. Поэтому и говорит святой Иоанн в своем Евангелии: "А тем дал власть быть чадами божиими, которые ни от крови, ни от хотения плоти, ни от хотения мужа, но от бога и из единого бога родились" (Иоан. 1,12—13).</w:t>
      </w:r>
    </w:p>
    <w:p w:rsidR="00937313" w:rsidRDefault="00937313">
      <w:pPr>
        <w:jc w:val="both"/>
        <w:rPr>
          <w:lang w:val="ru-RU"/>
        </w:rPr>
      </w:pPr>
      <w:r>
        <w:rPr>
          <w:lang w:val="ru-RU"/>
        </w:rPr>
        <w:t xml:space="preserve">Под </w:t>
      </w:r>
      <w:r>
        <w:rPr>
          <w:i/>
          <w:lang w:val="ru-RU"/>
        </w:rPr>
        <w:t>кровью</w:t>
      </w:r>
      <w:r>
        <w:rPr>
          <w:lang w:val="ru-RU"/>
        </w:rPr>
        <w:t xml:space="preserve"> он понимает все то, что в человеке не подчинено воле человека. Под </w:t>
      </w:r>
      <w:r>
        <w:rPr>
          <w:i/>
          <w:lang w:val="ru-RU"/>
        </w:rPr>
        <w:t>хотением плоти</w:t>
      </w:r>
      <w:r>
        <w:rPr>
          <w:lang w:val="ru-RU"/>
        </w:rPr>
        <w:t xml:space="preserve"> он понимает все то, что в человеке подчинено его воле, но все же встречает внутреннее сопротивление и приходит к столкновению с тем, что склоняет к вожделению плоти и принадлежит как душе, так и телу, а не одной только душе; а от этого и сильные устают, заболевают и старятся. Под </w:t>
      </w:r>
      <w:r>
        <w:rPr>
          <w:i/>
          <w:lang w:val="ru-RU"/>
        </w:rPr>
        <w:t>хотением мужа</w:t>
      </w:r>
      <w:r>
        <w:rPr>
          <w:lang w:val="ru-RU"/>
        </w:rPr>
        <w:t xml:space="preserve"> святой Иоанн понимает высочайшие силы души, которые по своей природе и действию не смешаны с плотью и пребывают в чистоте души, отрешенные от времени и пространства и всего того, что возлагает свои надежды на пространство и время и находит к этому пристрастие, — силы, которые ни с чем из этого не имеют чего-либо общего, силы, в которых человек принимает образ бога и где вступает он в божий род и семью. И все же поскольку они — не сам бог, а созданы в душе и душой, они должны совлечь образ со своей самости и перевоплотиться в самого бога и стать рожденными в боге и из бога, так, чтобы бог один был отцом; и только тогда они становятся сыновьями божьими и божьим единородным сыном. Тогда я — сын всего того, что создает и рождает меня по</w:t>
      </w:r>
    </w:p>
    <w:p w:rsidR="00937313" w:rsidRDefault="00937313">
      <w:pPr>
        <w:jc w:val="both"/>
        <w:rPr>
          <w:lang w:val="ru-RU"/>
        </w:rPr>
      </w:pPr>
      <w:r>
        <w:rPr>
          <w:lang w:val="ru-RU"/>
        </w:rPr>
        <w:t>185</w:t>
      </w:r>
    </w:p>
    <w:p w:rsidR="00937313" w:rsidRDefault="00937313">
      <w:pPr>
        <w:jc w:val="both"/>
        <w:rPr>
          <w:lang w:val="ru-RU"/>
        </w:rPr>
      </w:pPr>
      <w:r>
        <w:rPr>
          <w:lang w:val="ru-RU"/>
        </w:rPr>
        <w:t>себе и в себе как равного себе. Поскольку такой человек, с</w:t>
      </w:r>
      <w:r w:rsidR="006F14F7">
        <w:rPr>
          <w:lang w:val="ru-RU"/>
        </w:rPr>
        <w:t>ын</w:t>
      </w:r>
      <w:r>
        <w:rPr>
          <w:lang w:val="ru-RU"/>
        </w:rPr>
        <w:t xml:space="preserve"> божий, добр как с</w:t>
      </w:r>
      <w:r w:rsidR="006F14F7">
        <w:rPr>
          <w:lang w:val="ru-RU"/>
        </w:rPr>
        <w:t>ын</w:t>
      </w:r>
      <w:r>
        <w:rPr>
          <w:lang w:val="ru-RU"/>
        </w:rPr>
        <w:t xml:space="preserve"> добра и праведен как сьш праведности, и только ее одной, то она есть нерожденно-порождающая (ungebom-gebem</w:t>
      </w:r>
      <w:r w:rsidR="00107F8E" w:rsidRPr="00107F8E">
        <w:rPr>
          <w:lang w:val="la-Latn"/>
        </w:rPr>
        <w:t>de</w:t>
      </w:r>
      <w:r>
        <w:rPr>
          <w:lang w:val="ru-RU"/>
        </w:rPr>
        <w:t>), и рожденный ею с</w:t>
      </w:r>
      <w:r w:rsidR="006F14F7">
        <w:rPr>
          <w:lang w:val="ru-RU"/>
        </w:rPr>
        <w:t>ын</w:t>
      </w:r>
      <w:r>
        <w:rPr>
          <w:lang w:val="ru-RU"/>
        </w:rPr>
        <w:t xml:space="preserve"> обладает тем же бытием, коим обладает и сама праведность, а это бытие и есть она сама; и тогда он принимает все свойства праведности и истины.</w:t>
      </w:r>
    </w:p>
    <w:p w:rsidR="00937313" w:rsidRDefault="00937313">
      <w:pPr>
        <w:jc w:val="both"/>
        <w:rPr>
          <w:lang w:val="ru-RU"/>
        </w:rPr>
      </w:pPr>
      <w:r>
        <w:rPr>
          <w:lang w:val="ru-RU"/>
        </w:rPr>
        <w:t>Во всем изложенном учении, которое записано в святом Евангелии и надежно познается в естественном свете разумной души, и найдет человек истинное утешение во всяком страдании.</w:t>
      </w:r>
    </w:p>
    <w:p w:rsidR="00937313" w:rsidRDefault="00937313">
      <w:pPr>
        <w:jc w:val="both"/>
        <w:rPr>
          <w:lang w:val="ru-RU"/>
        </w:rPr>
      </w:pPr>
      <w:r>
        <w:rPr>
          <w:lang w:val="ru-RU"/>
        </w:rPr>
        <w:t>Святой Августин говорит: "Нет для бога ничего далекого или долгого". Хочешь, чтобы и для тебя не было ничего далекого или долгого, — подчинись богу, ибо у него тысяча лет — как один сегодняшний день. И я говорю: нет в боге ни печали, ни страдания, ни беды. Хочешь освободиться от всех бед и страданий, с чистым сердцем обратись к богу и его лишь держись. Поистине, все страдания — от того, что ты не обратился к одному лишь богу. Если ты — действительно тот, кто создан и рожден в одной лишь праведности, тебе так же мало можно причинить страдание, как праведности самого бога. Соломон говорит: "Не омрачится праведник ни от чего, что бы с ним ни произошло" (Притчи, 12,21). Он не говорит: "праведный человек", или "праведный ангел", или что-либо другое подобное. Он говорит: "праведник". Свойственное праведнику, а именно то, что праведность принадлежит ему и что праведен он сам, — это сын, имеющий отца земного, это тварь, сделанная и созданная, ибо ее отец — тварь, сделанная и созданная. Но праведник сам по себе не имеет сделанного и созданного отца; бог и праведность суть одно, и только праведность — отец праведного. А потому им так же мало могут овладеть страдание и беда, как и богом. Праведность не способна привести его к страданию, ибо вся радость, любовь и блаженство есть праведность. Ведь если бы праведность причиняла праведному зло, то она причиняла бы его себе самой. Все неправое и неправедное, как и все созданное и сделанное, не может причинить праведному страдание. Ибо все созданное лежит глубоко под ним, так же глубоко, как и под богом; оно не влияет на праведного и не рождается в том, чей отец — один лишь бог. Посему человек должен стараться совлечь образ со своей самости и со всех тварей и не знать другого отца, кроме одного бога. Вот почему ничто не может заставить его страдать или сокрушаться, ни бог, ни тварь, ни сотворенное, ни несотворенное; все его бытие, жизнь, познание, знание и любовь — от бога и в боге и сам бог.</w:t>
      </w:r>
    </w:p>
    <w:p w:rsidR="00937313" w:rsidRDefault="00937313">
      <w:pPr>
        <w:jc w:val="both"/>
        <w:rPr>
          <w:lang w:val="ru-RU"/>
        </w:rPr>
      </w:pPr>
      <w:r>
        <w:rPr>
          <w:lang w:val="ru-RU"/>
        </w:rPr>
        <w:t>А теперь — второе, что надобно вам знать и что также утешает человека во всех его невзгодах. Это вот что: истинно, праведный и добрый радуется в действии праведности несравненно и несказанно больше, чем сам он или даже верховный ангел ликует и блаженствует в своем естественном бытии и жизни. Потому и святые с радостью отдавали свою жизнь ради праведности. Теперь я говорю: когда к доброму и праведному приходит</w:t>
      </w:r>
    </w:p>
    <w:p w:rsidR="00937313" w:rsidRDefault="00937313">
      <w:pPr>
        <w:jc w:val="both"/>
        <w:rPr>
          <w:lang w:val="ru-RU"/>
        </w:rPr>
      </w:pPr>
      <w:r>
        <w:rPr>
          <w:lang w:val="ru-RU"/>
        </w:rPr>
        <w:t>186</w:t>
      </w:r>
    </w:p>
    <w:p w:rsidR="00937313" w:rsidRDefault="00937313">
      <w:pPr>
        <w:jc w:val="both"/>
        <w:rPr>
          <w:lang w:val="ru-RU"/>
        </w:rPr>
      </w:pPr>
      <w:r>
        <w:rPr>
          <w:lang w:val="ru-RU"/>
        </w:rPr>
        <w:t>беда извне, то коли останется он с невозмутимым духом и неподвижным в мире своем сердцем, это поистине и есть смысл моих слов: праведного не может помрачить ничто из того, что с ним случается. Но стоит ему помрачиться от извне пришедшей беды,—поистине, только справедливо и неложно, что бог предрек сему человеку беду, — тому, кто хотел быть праведным и думал, что таков он и есть, а помрачился от столь малых вещей. Если это, стало быть, божья правда, то, поистине, не следует ему сокрушаться об этом, но должно радоваться этому гораздо больше, чем своей собственной жизни, которой ведь всякий радуется и которая всякому намного важнее, чем весь этот мир. Ибо что было бы пользы человеку, когда бы весь этот мир был, а его самого не было бы?</w:t>
      </w:r>
    </w:p>
    <w:p w:rsidR="00937313" w:rsidRDefault="00937313">
      <w:pPr>
        <w:jc w:val="both"/>
        <w:rPr>
          <w:lang w:val="ru-RU"/>
        </w:rPr>
      </w:pPr>
      <w:r>
        <w:rPr>
          <w:lang w:val="ru-RU"/>
        </w:rPr>
        <w:t>Третье, что вам можно и должно узнать, — в том, что по естественной истине единственный источник, единственная жила, питающая всякое благо, подлинную правду и утешение,</w:t>
      </w:r>
    </w:p>
    <w:p w:rsidR="00937313" w:rsidRDefault="00937313">
      <w:pPr>
        <w:jc w:val="both"/>
        <w:rPr>
          <w:lang w:val="ru-RU"/>
        </w:rPr>
      </w:pPr>
      <w:r>
        <w:rPr>
          <w:lang w:val="ru-RU"/>
        </w:rPr>
        <w:t>— один бог, и все, что не бог, само по себе по природе своей причиняет и боль, и безутешность, и страдание. К благу, которое от бога и само есть бог, оно не может добавить ничего, а только уменьшает, заслоняет и скрывает сладость, блаженство и утешение, богом даваемые.</w:t>
      </w:r>
    </w:p>
    <w:p w:rsidR="00937313" w:rsidRDefault="00937313">
      <w:pPr>
        <w:jc w:val="both"/>
        <w:rPr>
          <w:lang w:val="ru-RU"/>
        </w:rPr>
      </w:pPr>
      <w:r>
        <w:rPr>
          <w:lang w:val="ru-RU"/>
        </w:rPr>
        <w:t>И вот я говорю дальше: всякое страдание происходит от любви к тому, что отнял у меня ущерб. Когда же этот ущерб во благах внешних приносит мне страдание, то вот он — непреложный знак того, что я люблю внешние блага, а поистине люблю страдание и безутешность. И что удивительного, если я страдаю, любя и ища страдание и безутешность? Сердце мое и любовь моя приписывают твари добро, принадлежащее богу. Я обращаюсь к твари, от которой по ее природе исходит лишь безутешность, и отвращаюсь от бога, изливающего на меня всякое утешение. И что тогда за диво, коли я страдаю и сокрушаюсь? Поистине, невозможно для бога и для всего мира земного, чтобы подлинное утешение нашел тот, кто ищет его в тварях. Но кто возлюбит только бога в тварях, а тварь</w:t>
      </w:r>
    </w:p>
    <w:p w:rsidR="00937313" w:rsidRDefault="00937313">
      <w:pPr>
        <w:jc w:val="both"/>
        <w:rPr>
          <w:lang w:val="ru-RU"/>
        </w:rPr>
      </w:pPr>
      <w:r>
        <w:rPr>
          <w:lang w:val="ru-RU"/>
        </w:rPr>
        <w:t>— только в боге, тот обретет повсюду истинное, настоящее и прямое утешение.</w:t>
      </w:r>
    </w:p>
    <w:p w:rsidR="00937313" w:rsidRPr="0007667F" w:rsidRDefault="00937313">
      <w:pPr>
        <w:jc w:val="both"/>
        <w:rPr>
          <w:lang w:val="de-DE"/>
        </w:rPr>
      </w:pPr>
      <w:r w:rsidRPr="0007667F">
        <w:rPr>
          <w:i/>
          <w:sz w:val="16"/>
          <w:lang w:val="de-DE"/>
        </w:rPr>
        <w:t xml:space="preserve">Meister Eckhart. Die </w:t>
      </w:r>
      <w:r w:rsidR="00107F8E" w:rsidRPr="00107F8E">
        <w:rPr>
          <w:i/>
          <w:sz w:val="16"/>
          <w:lang w:val="la-Latn"/>
        </w:rPr>
        <w:t>de</w:t>
      </w:r>
      <w:r w:rsidRPr="0007667F">
        <w:rPr>
          <w:i/>
          <w:sz w:val="16"/>
          <w:lang w:val="de-DE"/>
        </w:rPr>
        <w:t>utschen Werke. Bd. 5. Lieferung I. Stuttgart. 1954. S. 9—15</w:t>
      </w:r>
    </w:p>
    <w:p w:rsidR="00937313" w:rsidRDefault="00937313">
      <w:pPr>
        <w:jc w:val="both"/>
        <w:outlineLvl w:val="0"/>
        <w:rPr>
          <w:lang w:val="ru-RU"/>
        </w:rPr>
      </w:pPr>
      <w:r>
        <w:rPr>
          <w:b/>
          <w:lang w:val="ru-RU"/>
        </w:rPr>
        <w:t>АРАБСКАЯ ФИЛОСОФИЯ</w:t>
      </w:r>
    </w:p>
    <w:p w:rsidR="00937313" w:rsidRDefault="00937313">
      <w:pPr>
        <w:jc w:val="both"/>
        <w:rPr>
          <w:lang w:val="ru-RU"/>
        </w:rPr>
      </w:pPr>
      <w:r>
        <w:rPr>
          <w:lang w:val="ru-RU"/>
        </w:rPr>
        <w:t xml:space="preserve">В средневековом арабском мире проблема человека ставилась и обсуждалась практически всеми идейными направлениями. Чтобы представить в достаточной полноте своеобразие воззрений о человеке, присущих арабскому средневековью, необходимо иметь в виду по крайней мере три наиболее существенных подхода, отличавших указанный период истории народов Ближнего и Среднего Востока. А именно: теологический, мистический и философский. Выразителем первого были </w:t>
      </w:r>
      <w:r>
        <w:rPr>
          <w:i/>
          <w:lang w:val="ru-RU"/>
        </w:rPr>
        <w:t>мута-каллимы,</w:t>
      </w:r>
      <w:r>
        <w:rPr>
          <w:lang w:val="ru-RU"/>
        </w:rPr>
        <w:t xml:space="preserve"> то есть последователи калама (букв. "слово", "речь"), толкователи Корана и святого предания Сунны. Доминирующая тенденция теологического мировидения—фатализм, составивший стержень мусульманства, опирался на признание всемогущего вездесущего Аллаха, а также совершенство последнего из посланников божьих — пророка Мухаммада. "Солнце, луна и звезды, облака и земля, все животные и неодушевленные предметы подчинены другой силе, подобно перу в руке писца. Нельзя верить, что подписавшийся правитель и есть создатель подписи. Истина в том, что настоящий создатель ее — Всевышний. Как сказано Им, Всемогущим: И не ты бросил, когда бросил, но Аллах бросил" </w:t>
      </w:r>
      <w:r>
        <w:rPr>
          <w:i/>
          <w:lang w:val="ru-RU"/>
        </w:rPr>
        <w:t>(Газали).</w:t>
      </w:r>
    </w:p>
    <w:p w:rsidR="00937313" w:rsidRDefault="00937313">
      <w:pPr>
        <w:jc w:val="both"/>
        <w:rPr>
          <w:lang w:val="ru-RU"/>
        </w:rPr>
      </w:pPr>
      <w:r>
        <w:rPr>
          <w:lang w:val="ru-RU"/>
        </w:rPr>
        <w:t xml:space="preserve">Уже в первые века истории мусульманства возникли споры и борьба вокруг догмата о предопределении. Фатализм был поставлен под сомнение </w:t>
      </w:r>
      <w:r>
        <w:rPr>
          <w:i/>
          <w:lang w:val="ru-RU"/>
        </w:rPr>
        <w:t>кадаритами</w:t>
      </w:r>
      <w:r>
        <w:rPr>
          <w:lang w:val="ru-RU"/>
        </w:rPr>
        <w:t xml:space="preserve"> и </w:t>
      </w:r>
      <w:r>
        <w:rPr>
          <w:i/>
          <w:lang w:val="ru-RU"/>
        </w:rPr>
        <w:t>мутазилшпами</w:t>
      </w:r>
      <w:r>
        <w:rPr>
          <w:lang w:val="ru-RU"/>
        </w:rPr>
        <w:t xml:space="preserve"> (букв. "отклоняющиеся", "отделившиеся"). Они отвергали абсолютность божественного предопределения и использовали противоречивость коранического текста для обоснования ответственности человека за свои поступки и действия. Антитеза добра и зла из сугубо теистической плоскости противостояния бога и мира, духовного и материального была вынесена в плоскость конфликта личности и общества, борения чувств и рассудка, склонностей и долга. Мутазилиты сузили сферу действия божественной воли, отнеся к "непосильным" для бога: уничтожение мира, нарушение природных закономерностей, творение "чудес" и т.п. Они развели понятия зла и греха, ответственность перед людьми и ответственность перед богом. Мутазилиты рассматривали свободное действие воли как условие реализации благих задатков человеческой природы,</w:t>
      </w:r>
      <w:r>
        <w:rPr>
          <w:b/>
          <w:lang w:val="ru-RU"/>
        </w:rPr>
        <w:t xml:space="preserve"> как</w:t>
      </w:r>
      <w:r>
        <w:rPr>
          <w:lang w:val="ru-RU"/>
        </w:rPr>
        <w:t xml:space="preserve"> сознательное следование благой необходимости, то есть имманентно присущей миру целесообразности.</w:t>
      </w:r>
    </w:p>
    <w:p w:rsidR="00937313" w:rsidRDefault="00937313">
      <w:pPr>
        <w:jc w:val="both"/>
        <w:rPr>
          <w:lang w:val="ru-RU"/>
        </w:rPr>
      </w:pPr>
      <w:r>
        <w:rPr>
          <w:lang w:val="ru-RU"/>
        </w:rPr>
        <w:t xml:space="preserve">Мистическое течение в исламе — </w:t>
      </w:r>
      <w:r>
        <w:rPr>
          <w:i/>
          <w:lang w:val="ru-RU"/>
        </w:rPr>
        <w:t>суфизм</w:t>
      </w:r>
      <w:r>
        <w:rPr>
          <w:lang w:val="ru-RU"/>
        </w:rPr>
        <w:t xml:space="preserve"> видит в человеке соединение божественного и тварного. Человек — самое совершенное бытие универсума, всякое другое бытие — отражение одного из бесчисленных атрибутов Абсолюта. Человек же интегрирует в себе все сущее, "объединяет все супщостные реальности мира" (Ибн Араби). Мир в целом — макрокосм (алам-</w:t>
      </w:r>
    </w:p>
    <w:p w:rsidR="00937313" w:rsidRDefault="00937313">
      <w:pPr>
        <w:jc w:val="both"/>
        <w:rPr>
          <w:lang w:val="ru-RU"/>
        </w:rPr>
      </w:pPr>
      <w:r>
        <w:rPr>
          <w:lang w:val="ru-RU"/>
        </w:rPr>
        <w:t>188</w:t>
      </w:r>
    </w:p>
    <w:p w:rsidR="00937313" w:rsidRDefault="00937313">
      <w:pPr>
        <w:jc w:val="both"/>
        <w:rPr>
          <w:lang w:val="ru-RU"/>
        </w:rPr>
      </w:pPr>
      <w:r>
        <w:rPr>
          <w:lang w:val="ru-RU"/>
        </w:rPr>
        <w:t>и-акбар), человек — микрокосм (алам-и-асгар). Если на космическом уровне единство бытия — онтологический принцип суфизма — означает "все есть бог", то на уровне феноменальном этот принцип обретает смысл "все есть человек".</w:t>
      </w:r>
    </w:p>
    <w:p w:rsidR="00937313" w:rsidRDefault="00937313">
      <w:pPr>
        <w:jc w:val="both"/>
        <w:rPr>
          <w:lang w:val="ru-RU"/>
        </w:rPr>
      </w:pPr>
      <w:r>
        <w:rPr>
          <w:lang w:val="ru-RU"/>
        </w:rPr>
        <w:t>Будучи "хранилищем божественного", человек способен вернуться к истинному "я" через единение с богом. Это допущение имманентности Всевышнего человеку противоречит исламскому ортодоксальному принципу абсолютной трансцендентности бога. Не соответствует каноническим установкам и суфийская концепция "совершенного человека" (аль-инсан аль-камил), в которой эталоном нравственности, индикатором добра и зла считается сам человек, способный к совершенствованию на пути самопознания, цель и смысл которого "в самом себе безмерное найти" (Аль-Фарид).</w:t>
      </w:r>
    </w:p>
    <w:p w:rsidR="00937313" w:rsidRDefault="00937313">
      <w:pPr>
        <w:jc w:val="both"/>
        <w:rPr>
          <w:lang w:val="ru-RU"/>
        </w:rPr>
      </w:pPr>
      <w:r>
        <w:rPr>
          <w:lang w:val="ru-RU"/>
        </w:rPr>
        <w:t>В строгом смысле слова к разряду философского относится лишь подход восточного перипатетизма, получившего (от искаженного греческого) название "фальсафа".</w:t>
      </w:r>
    </w:p>
    <w:p w:rsidR="00937313" w:rsidRDefault="00937313">
      <w:pPr>
        <w:jc w:val="both"/>
        <w:rPr>
          <w:lang w:val="ru-RU"/>
        </w:rPr>
      </w:pPr>
      <w:r>
        <w:rPr>
          <w:lang w:val="ru-RU"/>
        </w:rPr>
        <w:t>Арабских мыслителей в равной мере интересовали онтологические, гносеологические и этические аспекты проблемы человека. Они были заняты осмыслением происхождения человека, его места и роли в мироздании, уяснением его познавательных способностей, возможностей выбора между добром и злом и т. д. Они задумывались над вопросом о том, кто есть идеальный человек и каков должен быть путь к совершенству. В отличие от религиозно-догматического сведения идеального к строгому соблюдению коранических норм и предписаний шариата или суфийского толкования совершенства как обретенной в мистическом подвижничестве святости, философская интерпретация была ориентирована на совершенство интеллектуальное.</w:t>
      </w:r>
    </w:p>
    <w:p w:rsidR="00937313" w:rsidRDefault="00937313">
      <w:pPr>
        <w:jc w:val="both"/>
        <w:rPr>
          <w:lang w:val="ru-RU"/>
        </w:rPr>
      </w:pPr>
      <w:r>
        <w:rPr>
          <w:lang w:val="ru-RU"/>
        </w:rPr>
        <w:t>Как свидетельствуют включенные в данную хрестоматию тексты, арабские философы видели главное отличие человека от всех других творений в обладании силой, именуемой разумом (Фараби). Они различали умозрительный разум и практический, относя к первому "способность ко всеобщему воззрению", а ко второму — "способность к размышлению об отдельных вещах" (Ибн Сина). Арабские философы подвергали сомнению безусловность авторитета религиозных догм, и более того, считали принадлежащими к высшей категории тех людей, кто "ставит своей целью доказательство несостоятельности буквального смысла [священных текстов] и истинности [своего] толкования [их]" (Ибн Рушд).</w:t>
      </w:r>
    </w:p>
    <w:p w:rsidR="00937313" w:rsidRDefault="00937313">
      <w:pPr>
        <w:jc w:val="both"/>
        <w:rPr>
          <w:lang w:val="ru-RU"/>
        </w:rPr>
      </w:pPr>
      <w:r>
        <w:rPr>
          <w:lang w:val="ru-RU"/>
        </w:rPr>
        <w:t>Отрывок из трактата Газали, которому принадлежит заслуга "примирения" теологии и суфизма, позволяет увидеть принципиальное отличие философской постановки вопроса о разуме от религиозной, ограничивающей сферу его действия пределами "реальности": "недоступно то, что лежит за этими пределами, но доступно лишь понимание того, что предписывается ему Врачом".</w:t>
      </w:r>
    </w:p>
    <w:p w:rsidR="00937313" w:rsidRDefault="00937313">
      <w:pPr>
        <w:pStyle w:val="FR2"/>
        <w:jc w:val="both"/>
      </w:pPr>
      <w:r>
        <w:rPr>
          <w:b w:val="0"/>
          <w:sz w:val="18"/>
        </w:rPr>
        <w:t>М. Т. Степанянц</w:t>
      </w:r>
    </w:p>
    <w:p w:rsidR="00937313" w:rsidRDefault="00937313">
      <w:pPr>
        <w:pStyle w:val="2"/>
        <w:jc w:val="both"/>
        <w:rPr>
          <w:lang w:val="ru-RU"/>
        </w:rPr>
      </w:pPr>
      <w:r>
        <w:rPr>
          <w:lang w:val="ru-RU"/>
        </w:rPr>
        <w:t>Ибн Габнрол'</w:t>
      </w:r>
    </w:p>
    <w:p w:rsidR="00937313" w:rsidRDefault="00937313">
      <w:pPr>
        <w:pStyle w:val="3"/>
        <w:jc w:val="both"/>
        <w:rPr>
          <w:lang w:val="ru-RU"/>
        </w:rPr>
      </w:pPr>
      <w:r>
        <w:rPr>
          <w:lang w:val="ru-RU"/>
        </w:rPr>
        <w:t>Жемчужная россыпь</w:t>
      </w:r>
    </w:p>
    <w:p w:rsidR="00937313" w:rsidRDefault="00937313">
      <w:pPr>
        <w:jc w:val="both"/>
        <w:rPr>
          <w:lang w:val="ru-RU"/>
        </w:rPr>
      </w:pPr>
      <w:r>
        <w:rPr>
          <w:lang w:val="ru-RU"/>
        </w:rPr>
        <w:t>Вопрос мудреца — полпути к истине; терпимость к ближнему—половина мудрости; безмерная трата не ведет к насыщению.</w:t>
      </w:r>
    </w:p>
    <w:p w:rsidR="00937313" w:rsidRDefault="00937313">
      <w:pPr>
        <w:jc w:val="both"/>
        <w:rPr>
          <w:lang w:val="ru-RU"/>
        </w:rPr>
      </w:pPr>
      <w:r>
        <w:rPr>
          <w:lang w:val="ru-RU"/>
        </w:rPr>
        <w:t>Кто вправе править? Либо мудрец, наделенный венцом, либо венценосец, наделенный мудростью.</w:t>
      </w:r>
    </w:p>
    <w:p w:rsidR="00937313" w:rsidRDefault="00937313">
      <w:pPr>
        <w:jc w:val="both"/>
        <w:rPr>
          <w:lang w:val="ru-RU"/>
        </w:rPr>
      </w:pPr>
      <w:r>
        <w:rPr>
          <w:lang w:val="ru-RU"/>
        </w:rPr>
        <w:t>Нет смысла, сказал мудрец, стремиться к знаниям в надежде на то, что когда-нибудь они будут исчерпаны. Я стремлюсь к мудрости лишь для того, чтобы не пребывать в дураках, и именно этим должен руководствоваться каждый разумный человек.</w:t>
      </w:r>
    </w:p>
    <w:p w:rsidR="00937313" w:rsidRDefault="00937313">
      <w:pPr>
        <w:jc w:val="both"/>
        <w:rPr>
          <w:lang w:val="ru-RU"/>
        </w:rPr>
      </w:pPr>
      <w:r>
        <w:rPr>
          <w:lang w:val="ru-RU"/>
        </w:rPr>
        <w:t>Человек мудр лишь тогда, когда доискивается мудрости; но как только он считает, будто нашел ее, сразу же оказывается глупцом.</w:t>
      </w:r>
    </w:p>
    <w:p w:rsidR="00937313" w:rsidRDefault="00937313">
      <w:pPr>
        <w:jc w:val="both"/>
        <w:rPr>
          <w:lang w:val="ru-RU"/>
        </w:rPr>
      </w:pPr>
      <w:r>
        <w:rPr>
          <w:lang w:val="ru-RU"/>
        </w:rPr>
        <w:t>Короли могут судить каждого, но именно мудрецам дано судить королей. Цена каждому человеку пропорциональна тому, что он знает. Мудреца спросили: "Кто лучше — мудрец или богач?" "Мудрец", — ответил тот, но ему возразили: "Почему же тогда богачи навещают мудрецов реже, чем мудрецы богачей?" Он сказал: "Потому, что мудрец сознает значение богатства, а богач не понимает значения мудрости".</w:t>
      </w:r>
    </w:p>
    <w:p w:rsidR="00937313" w:rsidRDefault="00937313">
      <w:pPr>
        <w:jc w:val="both"/>
        <w:rPr>
          <w:lang w:val="ru-RU"/>
        </w:rPr>
      </w:pPr>
      <w:r>
        <w:rPr>
          <w:lang w:val="ru-RU"/>
        </w:rPr>
        <w:t>Первый шаг на пути к мудрости — молчание, второй — слушание, третий — запоминание, четвертый — деяние, пятый</w:t>
      </w:r>
    </w:p>
    <w:p w:rsidR="00937313" w:rsidRDefault="00937313">
      <w:pPr>
        <w:jc w:val="both"/>
        <w:rPr>
          <w:lang w:val="ru-RU"/>
        </w:rPr>
      </w:pPr>
      <w:r>
        <w:rPr>
          <w:lang w:val="ru-RU"/>
        </w:rPr>
        <w:t>— преподавание мудрости.</w:t>
      </w:r>
    </w:p>
    <w:p w:rsidR="00937313" w:rsidRDefault="00937313">
      <w:pPr>
        <w:jc w:val="both"/>
        <w:rPr>
          <w:lang w:val="ru-RU"/>
        </w:rPr>
      </w:pPr>
      <w:r>
        <w:rPr>
          <w:lang w:val="ru-RU"/>
        </w:rPr>
        <w:t>Никто не вправе считаться мудрецом прежде, чем обретет три качества: не мнить себя способнее других в постижении мудрости; не завидовать тому, кто богаче; и не ждать вознаграждения за свою мудрость.</w:t>
      </w:r>
    </w:p>
    <w:p w:rsidR="00937313" w:rsidRDefault="00937313">
      <w:pPr>
        <w:jc w:val="both"/>
        <w:rPr>
          <w:lang w:val="ru-RU"/>
        </w:rPr>
      </w:pPr>
      <w:r>
        <w:rPr>
          <w:lang w:val="ru-RU"/>
        </w:rPr>
        <w:t>Лучшее качество человека — любознательность. Когда праведнику недостает мудрости, он обязан заимствовать ее у циников.</w:t>
      </w:r>
    </w:p>
    <w:p w:rsidR="00937313" w:rsidRDefault="00937313">
      <w:pPr>
        <w:jc w:val="both"/>
        <w:rPr>
          <w:lang w:val="ru-RU"/>
        </w:rPr>
      </w:pPr>
      <w:r>
        <w:rPr>
          <w:lang w:val="ru-RU"/>
        </w:rPr>
        <w:t>Мудрость, в которой не сомневаются, подобна затерянному складу, из которого никогда и ничего уже не забрать.</w:t>
      </w:r>
    </w:p>
    <w:p w:rsidR="00937313" w:rsidRDefault="00937313">
      <w:pPr>
        <w:jc w:val="both"/>
        <w:rPr>
          <w:lang w:val="ru-RU"/>
        </w:rPr>
      </w:pPr>
      <w:r>
        <w:rPr>
          <w:lang w:val="ru-RU"/>
        </w:rPr>
        <w:t>Существует четыре типа людей: человек, который знает и знает, что знает; это — мудрец, следуй за ним... Человек, который знает, но не знает, что знает; помоги ему оценить свои знания... Человек, который не знает и знает, что не знает; учи его... Человек, который не знает, но уверен, что знает; это— глупец, беги от него.</w:t>
      </w:r>
    </w:p>
    <w:p w:rsidR="00937313" w:rsidRDefault="00937313">
      <w:pPr>
        <w:jc w:val="both"/>
        <w:rPr>
          <w:lang w:val="ru-RU"/>
        </w:rPr>
      </w:pPr>
      <w:r>
        <w:rPr>
          <w:lang w:val="ru-RU"/>
        </w:rPr>
        <w:t>Никто не может уличить учителя в ошибке, пока не познакомится с другими учениями. Избегай святого глупца и порочного мудреца.</w:t>
      </w:r>
    </w:p>
    <w:p w:rsidR="00937313" w:rsidRDefault="00937313">
      <w:pPr>
        <w:jc w:val="both"/>
        <w:rPr>
          <w:lang w:val="ru-RU"/>
        </w:rPr>
      </w:pPr>
      <w:r>
        <w:rPr>
          <w:lang w:val="ru-RU"/>
        </w:rPr>
        <w:t>Мудрец сказал: "Я никогда не прислушиваюсь, если кто-нибудь начинает произносить бранные слова". "Почему?"</w:t>
      </w:r>
    </w:p>
    <w:p w:rsidR="00937313" w:rsidRDefault="00937313">
      <w:pPr>
        <w:jc w:val="both"/>
        <w:rPr>
          <w:lang w:val="ru-RU"/>
        </w:rPr>
      </w:pPr>
      <w:r>
        <w:rPr>
          <w:lang w:val="ru-RU"/>
        </w:rPr>
        <w:t>— спросили его. "Боюсь услышать еще более непристойные". Лучший ответ глупцу — молчание.</w:t>
      </w:r>
    </w:p>
    <w:p w:rsidR="00937313" w:rsidRDefault="00937313">
      <w:pPr>
        <w:jc w:val="both"/>
        <w:rPr>
          <w:lang w:val="ru-RU"/>
        </w:rPr>
      </w:pPr>
      <w:r>
        <w:rPr>
          <w:lang w:val="ru-RU"/>
        </w:rPr>
        <w:t>190</w:t>
      </w:r>
    </w:p>
    <w:p w:rsidR="00937313" w:rsidRDefault="00937313">
      <w:pPr>
        <w:jc w:val="both"/>
        <w:rPr>
          <w:lang w:val="ru-RU"/>
        </w:rPr>
      </w:pPr>
      <w:r>
        <w:rPr>
          <w:lang w:val="ru-RU"/>
        </w:rPr>
        <w:t>Сказали мудрецу: "Мне сдается, что люди вокруг только и делают, что творят зло, а потому душа моя подсказывает отлучиться от людей". Мудрец ответил: "Не делай этого, ибо невозможно жить без людей. Вот тебе, однако, совет: живи среди них, как жил бы глухой, умеющий слышать, слепец, умеющий видеть, и немой, умеющий говорить".</w:t>
      </w:r>
    </w:p>
    <w:p w:rsidR="00937313" w:rsidRDefault="00937313">
      <w:pPr>
        <w:jc w:val="both"/>
        <w:rPr>
          <w:lang w:val="ru-RU"/>
        </w:rPr>
      </w:pPr>
      <w:r>
        <w:rPr>
          <w:lang w:val="ru-RU"/>
        </w:rPr>
        <w:t>Если кто не в силах сдерживать свой пыл, у него неполадки с мозгами.</w:t>
      </w:r>
    </w:p>
    <w:p w:rsidR="00937313" w:rsidRDefault="00937313">
      <w:pPr>
        <w:jc w:val="both"/>
        <w:rPr>
          <w:lang w:val="ru-RU"/>
        </w:rPr>
      </w:pPr>
      <w:r>
        <w:rPr>
          <w:lang w:val="ru-RU"/>
        </w:rPr>
        <w:t>Кого называть сильным? Того, кто умиротворяет глупца и смягчает его нрав.</w:t>
      </w:r>
    </w:p>
    <w:p w:rsidR="00937313" w:rsidRDefault="00937313">
      <w:pPr>
        <w:jc w:val="both"/>
        <w:rPr>
          <w:lang w:val="ru-RU"/>
        </w:rPr>
      </w:pPr>
      <w:r>
        <w:rPr>
          <w:lang w:val="ru-RU"/>
        </w:rPr>
        <w:t>Кто не может управлять собой, тот не сможет управлять и другими.</w:t>
      </w:r>
    </w:p>
    <w:p w:rsidR="00937313" w:rsidRDefault="00937313">
      <w:pPr>
        <w:jc w:val="both"/>
        <w:rPr>
          <w:lang w:val="ru-RU"/>
        </w:rPr>
      </w:pPr>
      <w:r>
        <w:rPr>
          <w:i/>
          <w:sz w:val="16"/>
          <w:lang w:val="ru-RU"/>
        </w:rPr>
        <w:t>Нодар Джин. Откровения еврейского духа (Я есть кто я есть). Антологическая история. Даблвей. 1984. С. 111—112</w:t>
      </w:r>
    </w:p>
    <w:p w:rsidR="00937313" w:rsidRDefault="00937313">
      <w:pPr>
        <w:pStyle w:val="3"/>
        <w:jc w:val="both"/>
        <w:rPr>
          <w:lang w:val="ru-RU"/>
        </w:rPr>
      </w:pPr>
      <w:r>
        <w:rPr>
          <w:lang w:val="ru-RU"/>
        </w:rPr>
        <w:t>Человек и мироздание</w:t>
      </w:r>
    </w:p>
    <w:p w:rsidR="00937313" w:rsidRDefault="00937313">
      <w:pPr>
        <w:jc w:val="both"/>
        <w:rPr>
          <w:lang w:val="ru-RU"/>
        </w:rPr>
      </w:pPr>
      <w:r>
        <w:rPr>
          <w:lang w:val="ru-RU"/>
        </w:rPr>
        <w:t>Люди придерживаются мнения, будто зла в подлунном мире больше, чем добра. Добро, считают они, исключительно и нетипично, тогда как зло неограниченно и неизбывно. Причем заблуждаются подобным образом не только люди из толпы, но и те, кто воображают себя мудрецами... Причина подобного заблуждения в том, что люди судят обо всем мироздании на основании своего индивидуального опыта. Неуч и глупец склонен считать, будто весь этот мир существует исключительно ради него, и поэтому стоит с ним случиться какой-нибудь беде, он тотчас же приходит к заключению, что весь универсум является воплощением зла.</w:t>
      </w:r>
    </w:p>
    <w:p w:rsidR="00937313" w:rsidRDefault="00937313">
      <w:pPr>
        <w:jc w:val="both"/>
        <w:rPr>
          <w:lang w:val="ru-RU"/>
        </w:rPr>
      </w:pPr>
      <w:r>
        <w:rPr>
          <w:lang w:val="ru-RU"/>
        </w:rPr>
        <w:t>Если б, однако, он исходил из осмысления цельности всего универсума и осознания собственной ничтожности, из осознания самого себя в качестве крохотной частички единого мироздания, то в этом случае он смог бы постичь подлинную истину...</w:t>
      </w:r>
    </w:p>
    <w:p w:rsidR="00937313" w:rsidRDefault="00937313">
      <w:pPr>
        <w:jc w:val="both"/>
        <w:rPr>
          <w:lang w:val="ru-RU"/>
        </w:rPr>
      </w:pPr>
      <w:r>
        <w:rPr>
          <w:lang w:val="ru-RU"/>
        </w:rPr>
        <w:t>Некоторые утверждают, будто все мироздание сотворено с единственной целью обеспечить существование человека, который тем самым обрел бы силы служить Богу. Все, что создано, уверяют они, создано ради человека; даже небесные сферы, — и те, дескать, подчиняются в своем бесконечном движении и становлении человеческим интересам и имеют целью удовлетворение людских потребностей.</w:t>
      </w:r>
    </w:p>
    <w:p w:rsidR="00937313" w:rsidRDefault="00937313">
      <w:pPr>
        <w:jc w:val="both"/>
        <w:rPr>
          <w:lang w:val="ru-RU"/>
        </w:rPr>
      </w:pPr>
      <w:r>
        <w:rPr>
          <w:lang w:val="ru-RU"/>
        </w:rPr>
        <w:t>Эту точку зрения нельзя не назвать ложной. Тех, кто придерживается ее, следовало бы спросить: мог ли Бог сотворить человека без сотворения всего, что ему предшествовало; или же человек мог появиться на свет лишь тогда, когда было создано уже все остальное? Если они ответят утвердительно, т. е. если заявят, что человек мог быть сотворен даже когда еще не</w:t>
      </w:r>
    </w:p>
    <w:p w:rsidR="00937313" w:rsidRDefault="00937313">
      <w:pPr>
        <w:jc w:val="both"/>
        <w:rPr>
          <w:lang w:val="ru-RU"/>
        </w:rPr>
      </w:pPr>
      <w:r>
        <w:rPr>
          <w:lang w:val="ru-RU"/>
        </w:rPr>
        <w:t>191</w:t>
      </w:r>
    </w:p>
    <w:p w:rsidR="00937313" w:rsidRDefault="00937313">
      <w:pPr>
        <w:jc w:val="both"/>
        <w:rPr>
          <w:lang w:val="ru-RU"/>
        </w:rPr>
      </w:pPr>
      <w:r>
        <w:rPr>
          <w:lang w:val="ru-RU"/>
        </w:rPr>
        <w:t>существовало небес, — то в этом случае им надлежит найти ответ и на такой вопрос: в чем же назначение всех иных предметов и явлений, которые, дескать, существуют не ради того, что способно существовать и самостоятельно? Даже если предположить, что мироздание сотворено ради человека, а существование человека, в свою очередь, имеет целью служение Богу, то следовало бы спросить: какова конечная цель этого служения Богу? Он, Бог, вовсе не становится сколько-нибудь совершеннее от того, что Его создания Ему же и служат; так же как от Него, от Бога, ничего не убудет, если вокруг не существовало бы ничего, кроме Него Самого.</w:t>
      </w:r>
    </w:p>
    <w:p w:rsidR="00937313" w:rsidRDefault="00937313">
      <w:pPr>
        <w:jc w:val="both"/>
        <w:rPr>
          <w:lang w:val="ru-RU"/>
        </w:rPr>
      </w:pPr>
      <w:r>
        <w:rPr>
          <w:lang w:val="ru-RU"/>
        </w:rPr>
        <w:t>На это можно было бы возразить, что служение Богу совершенствует не Бога, но нас самих. В таком случае встает другой вопрос: какова цель нашего совершенствования?</w:t>
      </w:r>
    </w:p>
    <w:p w:rsidR="00937313" w:rsidRDefault="00937313">
      <w:pPr>
        <w:jc w:val="both"/>
        <w:rPr>
          <w:lang w:val="ru-RU"/>
        </w:rPr>
      </w:pPr>
      <w:r>
        <w:rPr>
          <w:lang w:val="ru-RU"/>
        </w:rPr>
        <w:t>Теснимые подобными бесконечными вопросами, которые сводятся к вопросу о цели творения, мы вынуждены прийти к следующему заключению: такова уж воля Бога. Это — единственно верный ответ. Логика, равно как и традиция, ясно указывает на то, что мироздание сотворено отнюдь не ради человека и что все на свете вещи существуют ради самих же себя</w:t>
      </w:r>
      <w:r w:rsidR="0007667F" w:rsidRPr="0007667F">
        <w:rPr>
          <w:vertAlign w:val="superscript"/>
          <w:lang w:val="ru-RU"/>
        </w:rPr>
        <w:t xml:space="preserve"> 2</w:t>
      </w:r>
      <w:r>
        <w:rPr>
          <w:lang w:val="ru-RU"/>
        </w:rPr>
        <w:t>.</w:t>
      </w:r>
    </w:p>
    <w:p w:rsidR="00937313" w:rsidRDefault="00937313">
      <w:pPr>
        <w:pStyle w:val="3"/>
        <w:jc w:val="both"/>
        <w:rPr>
          <w:lang w:val="ru-RU"/>
        </w:rPr>
      </w:pPr>
      <w:r>
        <w:rPr>
          <w:lang w:val="ru-RU"/>
        </w:rPr>
        <w:t>Человек и его судьба</w:t>
      </w:r>
    </w:p>
    <w:p w:rsidR="00937313" w:rsidRDefault="00937313">
      <w:pPr>
        <w:jc w:val="both"/>
        <w:rPr>
          <w:lang w:val="ru-RU"/>
        </w:rPr>
      </w:pPr>
      <w:r>
        <w:rPr>
          <w:lang w:val="ru-RU"/>
        </w:rPr>
        <w:t>Каждый человек волен действовать, как ему хочется. Если он желает ступать стезею добра и обрести праведность, — он волен поступать именно так; если же он желает встать на путь зла и сделаться порочным, — в его руках и эта возможность. Собственно, это и имела в виду Тора: "Смотри, человек уподобился Нам: он распознает добро и зло" (Бытие, 3:22). Иными словами, род человеческий обрел совершенно особое положение во всем мироздании именно благодаря тому, что человек способен к самопознанию, к различению добра и зла. Да не поверит тому ни одна душа — ни тугодум из иноверцев, ни неуч из израильтян — будто Всевышний, да славится Его имя, уже при рождении каждого человека предопределяет ему быть либо праведником, либо грешником. Все обстоит иначе. Каждому человеку предоставлен свободньш выбор: он волен стать праведным, как Моисей, и порочным, как Иеровоам; он волен стать мудрым или глупым, добрым или жестоким, мстительным или великодушным. Отсюда следует мысль, согласно которой грешник сам уготовляет себе падение, сам обрекает себя на невзгоды и слезы, сам приговаривает себя к душевным мукам. Эта мысль составляет один из важнейших принципов веры: она и есть опорное древо нашей Торы и ее заповеданий. Если бы Бог решал вместо человека — быть ему праведным или порочным — как, собственно, считают недомыслящие астрологи, то к чему было бы Ему тогда повелевать нам через Пророков: делайте это и не делайте того, исправляйте пути свои и не</w:t>
      </w:r>
    </w:p>
    <w:p w:rsidR="00937313" w:rsidRDefault="00937313">
      <w:pPr>
        <w:jc w:val="both"/>
        <w:rPr>
          <w:lang w:val="ru-RU"/>
        </w:rPr>
      </w:pPr>
      <w:r>
        <w:rPr>
          <w:lang w:val="ru-RU"/>
        </w:rPr>
        <w:t>192</w:t>
      </w:r>
    </w:p>
    <w:p w:rsidR="00937313" w:rsidRDefault="00937313">
      <w:pPr>
        <w:jc w:val="both"/>
        <w:rPr>
          <w:lang w:val="ru-RU"/>
        </w:rPr>
      </w:pPr>
      <w:r>
        <w:rPr>
          <w:lang w:val="ru-RU"/>
        </w:rPr>
        <w:t>следуйте за грешниками? Если бы судьба человека выковывалась не им самим, а навязывалась ему некоею постороннею силой, — какое тогда оправдание Торе? Или, скажем, по какому праву Бог стал бы наказывать порочных и вознаграждать праведных? "Судия всей земли поступит ли неправосудно?" (Бытие, 18:25).</w:t>
      </w:r>
    </w:p>
    <w:p w:rsidR="00937313" w:rsidRDefault="00937313">
      <w:pPr>
        <w:jc w:val="both"/>
        <w:rPr>
          <w:lang w:val="ru-RU"/>
        </w:rPr>
      </w:pPr>
      <w:r>
        <w:rPr>
          <w:lang w:val="ru-RU"/>
        </w:rPr>
        <w:t>Не удивляйся и не говори в недоумении: "Может ли человек делать все, что пожелает? Может ли он управлять своими действиями? Можно ли представить себе, будто человек совершает какой-нибудь поступок без позволения Создателя, против Его воли? Сказано ведь в Писании: "Все, что Господу угодно, и творит Он на небесах и на земле" (Псалмы, 135:6)! Пойми же и знай, что хотя все на свете сообразуется с Божьей волей, наши поступки и деяния, однако, не выходят из-под нашего контроля. Что же я имею тут в виду? Создатель желает, чтобы все Им созданное подстраивалось к Его воле, но точно так же Ему было бы угодно предоставить человеку свободу воли, дабы ничто не принуждало человека к поступку и никто не запрещал ему его деяния; дабы каждый смертный был волен жить согласно собственному рассудку, дарованному ему Богом, жить и вершить все, что дано вершить смертному. Именно поэтому каждого человека судят по его деяниям.</w:t>
      </w:r>
    </w:p>
    <w:p w:rsidR="00937313" w:rsidRDefault="00937313">
      <w:pPr>
        <w:jc w:val="both"/>
        <w:rPr>
          <w:lang w:val="ru-RU"/>
        </w:rPr>
      </w:pPr>
      <w:r>
        <w:rPr>
          <w:i/>
          <w:sz w:val="16"/>
          <w:lang w:val="ru-RU"/>
        </w:rPr>
        <w:t>Но дар Джин. Откровения еврейского духа (Я есть кто я есть). Антологическая история. Даблвей, 1984. С. 120—122</w:t>
      </w:r>
    </w:p>
    <w:p w:rsidR="00937313" w:rsidRDefault="00937313">
      <w:pPr>
        <w:pStyle w:val="2"/>
        <w:jc w:val="both"/>
        <w:rPr>
          <w:lang w:val="ru-RU"/>
        </w:rPr>
      </w:pPr>
      <w:r>
        <w:rPr>
          <w:lang w:val="ru-RU"/>
        </w:rPr>
        <w:t>Фараби</w:t>
      </w:r>
    </w:p>
    <w:p w:rsidR="00937313" w:rsidRDefault="00937313">
      <w:pPr>
        <w:pStyle w:val="3"/>
        <w:jc w:val="both"/>
        <w:rPr>
          <w:lang w:val="ru-RU"/>
        </w:rPr>
      </w:pPr>
      <w:r>
        <w:rPr>
          <w:lang w:val="ru-RU"/>
        </w:rPr>
        <w:t>Существо вопросов</w:t>
      </w:r>
    </w:p>
    <w:p w:rsidR="00937313" w:rsidRDefault="00937313">
      <w:pPr>
        <w:jc w:val="both"/>
        <w:rPr>
          <w:lang w:val="ru-RU"/>
        </w:rPr>
      </w:pPr>
      <w:r>
        <w:rPr>
          <w:lang w:val="ru-RU"/>
        </w:rPr>
        <w:t>От всех животных человек отличается особыми свойствами, ибо у него имеется душа, из которой возникают силы, действующие через посредство телесных органов, и, кроме того, у него есть такая сила, которая действует без посредства телесного органа; этой силой является разум. К числу упомянутых выше сил относятся питающая сила, сила роста и сила размножения, причем для каждой из них имеется некая служащая ей сила. К воспринимающим силам относятся внешние силы и внутреннее чувство, [а именно] воображающая сила, сила догаки, сила памяти, мыслительная сила и движущие силы страсти и гнева, каковые приводят в движение части тела. Каждая из этих перечисленных нами сил действует через посредство определенного органа, и иначе дело обстоять не может. Ни одна из этих сил не существует оторванно от материи.</w:t>
      </w:r>
    </w:p>
    <w:p w:rsidR="00937313" w:rsidRDefault="00937313">
      <w:pPr>
        <w:jc w:val="both"/>
        <w:rPr>
          <w:lang w:val="ru-RU"/>
        </w:rPr>
      </w:pPr>
      <w:r>
        <w:rPr>
          <w:lang w:val="ru-RU"/>
        </w:rPr>
        <w:t>7 Человек</w:t>
      </w:r>
    </w:p>
    <w:p w:rsidR="00937313" w:rsidRDefault="00937313">
      <w:pPr>
        <w:jc w:val="both"/>
        <w:rPr>
          <w:lang w:val="ru-RU"/>
        </w:rPr>
      </w:pPr>
      <w:r>
        <w:rPr>
          <w:lang w:val="ru-RU"/>
        </w:rPr>
        <w:t>193</w:t>
      </w:r>
    </w:p>
    <w:p w:rsidR="00937313" w:rsidRDefault="00937313">
      <w:pPr>
        <w:jc w:val="both"/>
        <w:rPr>
          <w:lang w:val="ru-RU"/>
        </w:rPr>
      </w:pPr>
      <w:r>
        <w:rPr>
          <w:lang w:val="ru-RU"/>
        </w:rPr>
        <w:t>К этим силам относится и практический разум — тот, который выводит, какие действия, свойственные людям, должны быть осуществлены. К силам души относится также и умозрительный разум — тот, благодаря которому субстанция души достигает совершенства и становится актуально разумной субстанцией. Этот разум имеет свои степени: в одном случае он выступает как материальный разум, в другом</w:t>
      </w:r>
    </w:p>
    <w:p w:rsidR="00937313" w:rsidRDefault="00937313">
      <w:pPr>
        <w:jc w:val="both"/>
        <w:rPr>
          <w:lang w:val="ru-RU"/>
        </w:rPr>
      </w:pPr>
      <w:r>
        <w:rPr>
          <w:lang w:val="ru-RU"/>
        </w:rPr>
        <w:t>— как обладающий разум, в третьем — как приобретенный разум.</w:t>
      </w:r>
    </w:p>
    <w:p w:rsidR="00937313" w:rsidRDefault="00937313">
      <w:pPr>
        <w:jc w:val="both"/>
        <w:rPr>
          <w:lang w:val="ru-RU"/>
        </w:rPr>
      </w:pPr>
      <w:r>
        <w:rPr>
          <w:lang w:val="ru-RU"/>
        </w:rPr>
        <w:t>Эти силы, воспринимающие умопостигаемое, представляют собой простую субстанцию и не являются телесными. Эта субстанция переходит из потенциального состояния в актуальное и становится совершенным разумом благодаря разуму, отрешенному (от материи], а именно благодаря деятельному разуму*, приводящему ее в актуальное состояние.</w:t>
      </w:r>
    </w:p>
    <w:p w:rsidR="00937313" w:rsidRDefault="00937313">
      <w:pPr>
        <w:jc w:val="both"/>
        <w:rPr>
          <w:lang w:val="ru-RU"/>
        </w:rPr>
      </w:pPr>
      <w:r>
        <w:rPr>
          <w:lang w:val="ru-RU"/>
        </w:rPr>
        <w:t>Предметы разумного восприятия не могут находиться в чем-либо делимом или имеющем положение</w:t>
      </w:r>
      <w:r w:rsidR="0007667F" w:rsidRPr="0007667F">
        <w:rPr>
          <w:vertAlign w:val="superscript"/>
          <w:lang w:val="ru-RU"/>
        </w:rPr>
        <w:t xml:space="preserve"> 5</w:t>
      </w:r>
      <w:r>
        <w:rPr>
          <w:lang w:val="ru-RU"/>
        </w:rPr>
        <w:t>, субстанция души существует отрешенно от материи; она остается после смерти тела, и в ней нет такой силы, которая разрушилась бы. Она</w:t>
      </w:r>
    </w:p>
    <w:p w:rsidR="00937313" w:rsidRDefault="00937313">
      <w:pPr>
        <w:jc w:val="both"/>
        <w:rPr>
          <w:lang w:val="ru-RU"/>
        </w:rPr>
      </w:pPr>
      <w:r>
        <w:rPr>
          <w:lang w:val="ru-RU"/>
        </w:rPr>
        <w:t>— единичная субстанция, она — человек в его истинной природе, силы ее распределяются по органам. Дарователь форм</w:t>
      </w:r>
      <w:r w:rsidR="0007667F" w:rsidRPr="0007667F">
        <w:rPr>
          <w:vertAlign w:val="superscript"/>
          <w:lang w:val="ru-RU"/>
        </w:rPr>
        <w:t xml:space="preserve"> 6</w:t>
      </w:r>
      <w:r>
        <w:rPr>
          <w:lang w:val="ru-RU"/>
        </w:rPr>
        <w:t>создает ее тогда, когда появляется нечто, способное принять ее.</w:t>
      </w:r>
    </w:p>
    <w:p w:rsidR="00937313" w:rsidRDefault="00937313">
      <w:pPr>
        <w:jc w:val="both"/>
        <w:rPr>
          <w:lang w:val="ru-RU"/>
        </w:rPr>
      </w:pPr>
      <w:r>
        <w:rPr>
          <w:lang w:val="ru-RU"/>
        </w:rPr>
        <w:t>Это нечто есть тело: когда оно есть, появляется и эта субстанция. Оно есть плоть. И дух, заключенный в одной из его частей, а именно в глубине сердца, есть первое вместилище души. Душа не может существовать раньше тела, как это утверждает Платон; точно так же она не может переселяться из одного тела в другое, как это утверждают сторонники учения о переселении душ.</w:t>
      </w:r>
    </w:p>
    <w:p w:rsidR="00937313" w:rsidRDefault="00937313">
      <w:pPr>
        <w:jc w:val="both"/>
        <w:rPr>
          <w:lang w:val="ru-RU"/>
        </w:rPr>
      </w:pPr>
      <w:r>
        <w:rPr>
          <w:lang w:val="ru-RU"/>
        </w:rPr>
        <w:t>После смерти тела душа испытывает и блаженство, и страдания. Эти состояния у различных душ бывают разными в зависимости от того, чего они заслужили. И все это определяется необходимостью и справедливостью. Так, например, от того, хорошо ли следит человек за здоровьем своей плоти, зависит приход в его тело болезни...</w:t>
      </w:r>
    </w:p>
    <w:p w:rsidR="00937313" w:rsidRDefault="00937313">
      <w:pPr>
        <w:jc w:val="both"/>
        <w:rPr>
          <w:lang w:val="ru-RU"/>
        </w:rPr>
      </w:pPr>
      <w:r>
        <w:rPr>
          <w:lang w:val="ru-RU"/>
        </w:rPr>
        <w:t>Промысл божий простирается на все, он связан с каждой единичной вещью, и всякое сущее подлежит приговору всевышнего и предопределению его. Точно так же и злосчастья подлежат приговору его и предопределению, ибо они, как на привязи, следуют за тем, из чего неизбежно рождается зло. Приключаются же они с тем, что подвержено возникновению и уничтожению</w:t>
      </w:r>
      <w:r w:rsidR="0007667F" w:rsidRPr="0007667F">
        <w:rPr>
          <w:vertAlign w:val="superscript"/>
          <w:lang w:val="ru-RU"/>
        </w:rPr>
        <w:t xml:space="preserve"> 7</w:t>
      </w:r>
      <w:r>
        <w:rPr>
          <w:lang w:val="ru-RU"/>
        </w:rPr>
        <w:t>. Но злосчастья эти акцидентально достойны восхваления', поскольку, не будь их, не длились бы многие блага. Если же великое благо, составляющее достояние вещей, ускользало бы от них из-за малой толики зла, коей нельзя избежать, то зла было бы гораздо больше.</w:t>
      </w:r>
    </w:p>
    <w:p w:rsidR="00937313" w:rsidRDefault="00937313">
      <w:pPr>
        <w:jc w:val="both"/>
        <w:rPr>
          <w:lang w:val="ru-RU"/>
        </w:rPr>
      </w:pPr>
      <w:r>
        <w:rPr>
          <w:i/>
          <w:lang w:val="ru-RU"/>
        </w:rPr>
        <w:t>Антология мировой философии. В 4 т. М„ 1969. Т. 1. Ч. 2. С. 728—729</w:t>
      </w:r>
    </w:p>
    <w:p w:rsidR="00937313" w:rsidRDefault="00937313">
      <w:pPr>
        <w:jc w:val="both"/>
        <w:rPr>
          <w:lang w:val="ru-RU"/>
        </w:rPr>
      </w:pPr>
      <w:r>
        <w:rPr>
          <w:b/>
          <w:lang w:val="ru-RU"/>
        </w:rPr>
        <w:t>194</w:t>
      </w:r>
    </w:p>
    <w:p w:rsidR="00937313" w:rsidRDefault="00937313">
      <w:pPr>
        <w:pStyle w:val="2"/>
        <w:jc w:val="both"/>
        <w:rPr>
          <w:lang w:val="ru-RU"/>
        </w:rPr>
      </w:pPr>
      <w:r>
        <w:rPr>
          <w:lang w:val="ru-RU"/>
        </w:rPr>
        <w:t>Ибн Сина (Авиценна)"</w:t>
      </w:r>
    </w:p>
    <w:p w:rsidR="00937313" w:rsidRDefault="00937313">
      <w:pPr>
        <w:pStyle w:val="3"/>
        <w:jc w:val="both"/>
        <w:rPr>
          <w:lang w:val="ru-RU"/>
        </w:rPr>
      </w:pPr>
      <w:r>
        <w:rPr>
          <w:lang w:val="ru-RU"/>
        </w:rPr>
        <w:t>Книга о душе</w:t>
      </w:r>
    </w:p>
    <w:p w:rsidR="00937313" w:rsidRDefault="00937313">
      <w:pPr>
        <w:jc w:val="both"/>
        <w:rPr>
          <w:lang w:val="ru-RU"/>
        </w:rPr>
      </w:pPr>
      <w:r>
        <w:rPr>
          <w:i/>
          <w:lang w:val="ru-RU"/>
        </w:rPr>
        <w:t>О свойствах действий и претерпеваний, присущих человеку, и об умозрительной и действующей силах, присущих человеческой душе</w:t>
      </w:r>
    </w:p>
    <w:p w:rsidR="00937313" w:rsidRDefault="00937313">
      <w:pPr>
        <w:jc w:val="both"/>
        <w:rPr>
          <w:lang w:val="ru-RU"/>
        </w:rPr>
      </w:pPr>
      <w:r>
        <w:rPr>
          <w:lang w:val="ru-RU"/>
        </w:rPr>
        <w:t>Мы завершили беседу о животных силах, и теперь нам необходимо приступить к беседе о человеческих силах. Мы утверждаем, что человеку присущи такие особенности действий, исходящих из его души, которые отсутствуют у других живых существ. Это прежде всего то, что поскольку человек существует так, что у него есть цель, то он не может обойтись без общества на всем протяжении своего существования и быть подобным другим животным, из которых каждый, с целью экономии средств к существованию, вынужден ограничивать себя и себе подобных по природе. Что же касается одинокого человека, то, если бы не существовало никого другого, кроме него самого и кроме того, что есть в природе, то он бы погиб или же условия его существования были бы крайне тяжелыми. И это благодаря его превосходству и несовершенству остальных животных, о чем ты узнаешь в других местах [книги]. Однако человек нуждается в чем-то большем, нежели то, что есть в природе, например в готовой пище и готовой одежде. То, что существует в природе из пищи, не сделанной искусственным путем, конечно, не может удовлетворить его, и условия жизни только посредством их не являются благоприятными. И то, что есть в природе из вещей, которые могут служить одеждой, то они нуждаются в том, чтобы быть изготовленными по форме и качеству с тем, чтобы человек мог надеть их. Что же касается животных, то одежда каждого из них [всегда] при них соответственно природе. Поэтому человек нуждается в первую очередь в земледелии и в подобного рода других занятиях. Человек, будучи одинок, не может получить самостоятельно все то, в чем он нуждается, — этого он достигает лишь благодаря обществу, причем таким образом, что, например, кто-то печет хлеб для такого-то, такой-то ткет ткань для такого-то, такой-то доставляет вещи для такого-то из других стран, а такой-то дает ему взамен что-нибудь свое. И вот по этим причинам, а также по другим причинам, более скрытым, но более достоверным, чем эти, человек нуждается в том, чтобы иметь в своей природе способность познать в другом, являющемся его сотоварищем, то, что есть в нем самом по условным признакам. Самым пригодным из того, что предназначено для этого, оказался звук, так как он разделяется на буквы, образующие многочисленные сложные образования, без посредника присоединяющиеся к телу. И эти сложные образования являются такими вещами,</w:t>
      </w:r>
    </w:p>
    <w:p w:rsidR="00937313" w:rsidRDefault="00937313">
      <w:pPr>
        <w:jc w:val="both"/>
        <w:rPr>
          <w:lang w:val="ru-RU"/>
        </w:rPr>
      </w:pPr>
      <w:r>
        <w:rPr>
          <w:lang w:val="ru-RU"/>
        </w:rPr>
        <w:t>195</w:t>
      </w:r>
    </w:p>
    <w:p w:rsidR="00937313" w:rsidRDefault="00937313">
      <w:pPr>
        <w:jc w:val="both"/>
        <w:rPr>
          <w:lang w:val="ru-RU"/>
        </w:rPr>
      </w:pPr>
      <w:r>
        <w:rPr>
          <w:lang w:val="ru-RU"/>
        </w:rPr>
        <w:t>которые не закреплены и не остаются навсегда. Следовательно, можно полагать, что кто-то может узнать о чем-то, не нуждаясь в том, чтобы воспринимать это непосредственно: все это так, как будто бы звук больше обозначает, чем знак, так как знак не указывает до тех пор, пока взор не упадет на него, да и то с определенного направления. Или если использовать знания о цели желаемого, то необходимо направить зрачок в определенном направлении многими движениями, посредством которых знак может быть увиден. Что же касается звука, то им пользуются и тогда, когда он приходит из одного направления, и тогда, когда наблюдают посредством движений, но, несмотря на это, чтобы воспринять его, не требуется посредника, подобно тому как он не требует краски, но не так, как требуют этого знаки. Итак, природа дала душе способность создавать посредством звуков нечто, при помощи чего достигается указание на нечто другое. У животных также имеются звуки, посредством которых они сообщают друг другу о своем состоянии, однако эти звуки указывают лишь по природе и только в общем на того, кто соглашается или противоречит, не обобщая и не различая. Но то, чем обладает человек, существует путем установления. Это потому, что человеческие устремления почти беспредельны, и они не могут быть обозначены звуками без предела. Человеку присуща потребность сообщать и получать сообщение, с тем чтобы приобретать и давать равномерно, а также другие потребности. Затем ему свойственно выбирать все и изобретать искусства. Но и другие живые существа, особенно птицы, не говоря уже о пчелах, обладают искусством, так как они строят жилища. Однако это свидетельствует не об изобретательности и рассудке, а, скорее всего, об инстинкте и вьшужденной необходимости. Поэтому у них это не различается, но распределяется по видам. Большинство искусств у животных предназначено для обеспечения их состояния и для видовых потребностей, а не для индивидуальных потребностей. Многие же искусства, которыми обладает человек, предназначены для индивидуальных потребностей, а многие — для обеспечения благополучного состояния самого индивида.</w:t>
      </w:r>
    </w:p>
    <w:p w:rsidR="00937313" w:rsidRDefault="00937313">
      <w:pPr>
        <w:jc w:val="both"/>
        <w:rPr>
          <w:lang w:val="ru-RU"/>
        </w:rPr>
      </w:pPr>
      <w:r>
        <w:rPr>
          <w:lang w:val="ru-RU"/>
        </w:rPr>
        <w:t>Особенностью человека является то, что восприятие им редких вещей вызывает у него рефлекс, называемый удивлением, после чего следует смех. А восприятие вредных вещей вызывает рефлекс, называемый страхом, после чего следует плач. В обществе человеку свойственно для своей пользы обращать внимание на то, что в совокупности действий, которые должны были бы быть сделаны, имеются поступки, которые не следует совершать. Это он познает в детстве и воспитывается на этом, а затем он привыкает слышать, что он не должен совершать эти поступки, пока наконец это убеждение не станет для него естественным. А другие поступки являются противоположными этим. Первые называются плохими, а вторые — хорошими. У других же живых существ этого нет. Если другие живые существа</w:t>
      </w:r>
    </w:p>
    <w:p w:rsidR="00937313" w:rsidRDefault="00937313">
      <w:pPr>
        <w:jc w:val="both"/>
        <w:rPr>
          <w:lang w:val="ru-RU"/>
        </w:rPr>
      </w:pPr>
      <w:r>
        <w:rPr>
          <w:lang w:val="ru-RU"/>
        </w:rPr>
        <w:t>196</w:t>
      </w:r>
    </w:p>
    <w:p w:rsidR="00937313" w:rsidRDefault="00937313">
      <w:pPr>
        <w:jc w:val="both"/>
        <w:rPr>
          <w:lang w:val="ru-RU"/>
        </w:rPr>
      </w:pPr>
      <w:r>
        <w:rPr>
          <w:lang w:val="ru-RU"/>
        </w:rPr>
        <w:t>избегают совершать поступки, которые им надлежит совершить, так, как, например, лев приучается не нападать на своего хозяина или не съедать своего младенца, то это не убеждение в душе, не воззрение, а другое душевное состояние, заключающееся в том, что каждое животное по природе предпочитает существование того, что от него рождается и что продолжает его, а также в том, что индивид, обеспечивающий его едой и кормящий его, стал для него приятным, потому что все то, что полезно, является приятным по природе тому, кому это приносит пользу. Следовательно, то, что препятствует льву растерзать хозяина, это есть не убеждение, а иное душевное состояние</w:t>
      </w:r>
      <w:r w:rsidR="0007667F" w:rsidRPr="0007667F">
        <w:rPr>
          <w:vertAlign w:val="superscript"/>
          <w:lang w:val="ru-RU"/>
        </w:rPr>
        <w:t xml:space="preserve"> 10</w:t>
      </w:r>
      <w:r>
        <w:rPr>
          <w:lang w:val="ru-RU"/>
        </w:rPr>
        <w:t xml:space="preserve">. Иногда это состояние возникает по природе и по божественному внушению. Например, каждое животное любит своего детеныша без всякого убеждения, а скорее (в манере фантазии некоторых людей) как полезный или приятный предмет, или же избегает его, если в его форме есть то, чего следует избегать. Однако иногда восприятие человека определяется другим восприятием: он сделал что-то такое, что было условлено как действие недозволенное. Это душевное состояние называется стыдом. И это также одно из свойств людей. Иногда же появляется у челбвека душевное состояние, вызванное предчувствием того, что должно случиться то, что повредит ему, и это называется страхом. Другим живым существам свойственно это, большей частью, только по отношению к данному моменту или в связи с данным моментом. Человек обладает против страха надеждой, в то время как другие живые существа связаны только с данньпл моментом, и то, что удалено от данного момента, для них не существует. Даже то, что они подготавливаются к чему-то, есть также нечто иное, ибо они связаны с определенным временем, и то, что будет в нем, это скорее также есть своего рода инстинкт. Что же касается того, что муравей проворно перетаскивает к себе в муравейник съестные припасы, чтобы уберечь от дождя, который пойдет, то это потому, что он представляет себе, что это должно случиться в данный момент, точно так же, как животное убегает от противника, так как думает, что он хочет ударить его в </w:t>
      </w:r>
      <w:r>
        <w:rPr>
          <w:strike/>
          <w:u w:val="single"/>
          <w:lang w:val="ru-RU"/>
        </w:rPr>
        <w:t xml:space="preserve">данный </w:t>
      </w:r>
      <w:r>
        <w:rPr>
          <w:lang w:val="ru-RU"/>
        </w:rPr>
        <w:t>момент. К этому виду добавляется то, чем обладает человек, который размышляет о будущих делах: необходимо ли ему это делать или нет. Он может делать сейчас то, что его разум запретит делать в другое время, или же делать то, что намеревался делать в другое время. Или же он может не делать то, что его разум потребует сделать в другое время или не делать то, что намеревался сделать в другое время. У остальных живых существ из способностей готовиться к будущему имеется лишь одно врожденное свойство чувствовать, благоприятно ли для них данное последствие или не благоприятно.</w:t>
      </w:r>
    </w:p>
    <w:p w:rsidR="00937313" w:rsidRDefault="00937313">
      <w:pPr>
        <w:jc w:val="both"/>
        <w:rPr>
          <w:lang w:val="ru-RU"/>
        </w:rPr>
      </w:pPr>
      <w:r>
        <w:rPr>
          <w:lang w:val="ru-RU"/>
        </w:rPr>
        <w:t>К наиболее значительным свойствам человека относится представление всеобщей невещественной идеи, отвлеченной от материи всеми видами абстракции, сообразно тому, как мы это</w:t>
      </w:r>
    </w:p>
    <w:p w:rsidR="00937313" w:rsidRDefault="00937313">
      <w:pPr>
        <w:jc w:val="both"/>
        <w:rPr>
          <w:lang w:val="ru-RU"/>
        </w:rPr>
      </w:pPr>
      <w:r>
        <w:rPr>
          <w:lang w:val="ru-RU"/>
        </w:rPr>
        <w:t>197</w:t>
      </w:r>
    </w:p>
    <w:p w:rsidR="00937313" w:rsidRDefault="00937313">
      <w:pPr>
        <w:jc w:val="both"/>
        <w:rPr>
          <w:lang w:val="ru-RU"/>
        </w:rPr>
      </w:pPr>
      <w:r>
        <w:rPr>
          <w:lang w:val="ru-RU"/>
        </w:rPr>
        <w:t>сообщили и доказали, и познание неизвестных вещей путем размышлений и доказательств, исходя из истинно известных вещей. Эти упомянутые дела и состояния относятся к тем, что принадлежат человеку, и главные из них характеризуют человека, хотя некоторые из них и являются телесными; однако они принадлежат телу человека благодаря душе, которой обладает человек и которой не обладают прочие живые существа. Более того, мы говорим, что человек может совершить действие путем отбора среди отдельных вещей и путем отбора среди общих вещей, однако среди общих вещей существует только воззрение, но опять-таки проявившееся в практике. Того, кто верит во всеобщее воззрение, мы спрашиваем: "Как можно построить дом, если из этого отдельного воззрения не вытекает как первичный процесс факт постройки какого-то отдельного дома?" Несомненно, что действия достигаются посредством отдельных вещей, и они возникают из отдельных воззрений. И это потому, что общее как таковое становится частным для этого, лишь исключая то. Мы откладываем на конец нашего труда объяснение этого, надеясь, что вы будете читать "Метафизику", помещенную в конце книги. Итак, человек обладает способностью ко всеобщему воззрению и способностью к размышлению об отдельных вещах: должен ли он делать или не делать то, что полезно или вредно, является ли это красивым или безобразным, хорошим или плохим. Это образуется посредством сопоставления и рассуждения, истинного или ложного, целью которого является установить воззрения относительно определенной будущей вещи среди возможных вещей, так как не размышляют о вещах необходимых и возможных, для того чтобы они существовали или не существовали. Точно так же не размышляют о создании того, что миновало, поскольку оно миновало. И когда эта сила выносит решение, по ее решению возникает движение силы осуществления желания, побуждающей к движению тело, так же, как у животных [движение] следует по решению других сил. Но эта сила заимствована из силы, воздействующей на общие вещи. Эта сила извлекает оттуда большой опыт в отношении того, о чем мыслилось, и делает заключение о частных вещах. Итак, первая сила человеческой души — это та, которая относится к умозрению, и она называется умозрительным разумом. А вторая сила — это та, которая относится к практике, и она называется практическим разумом. Та служит для утверждения истины или ложности, тогда как эта для определения хорошего и плохого в частных вещах. Та [служит] для необходимости, не возможной или возможной, тогда как эта — для определения безобразного, прекрасного и дозволенного". Начала первой силы проистекают от первых опытов, тогда как начала второй — от известных вещей, принятых и допустимых вещей. Слабые опыты, которые исходят от допустимых вещей, — это нечто другое, нежели прочные опыты. Каждая из этих двух сил обладает воззрением</w:t>
      </w:r>
    </w:p>
    <w:p w:rsidR="00937313" w:rsidRDefault="00937313">
      <w:pPr>
        <w:jc w:val="both"/>
        <w:rPr>
          <w:lang w:val="ru-RU"/>
        </w:rPr>
      </w:pPr>
      <w:r>
        <w:rPr>
          <w:lang w:val="ru-RU"/>
        </w:rPr>
        <w:t>198</w:t>
      </w:r>
    </w:p>
    <w:p w:rsidR="00937313" w:rsidRDefault="00937313">
      <w:pPr>
        <w:jc w:val="both"/>
        <w:rPr>
          <w:lang w:val="ru-RU"/>
        </w:rPr>
      </w:pPr>
      <w:r>
        <w:rPr>
          <w:lang w:val="ru-RU"/>
        </w:rPr>
        <w:t>и предполагаемыми знаниями. Воззрение — это устоявшееся представление, посредством которого осуществляется окончательное высказывание, тогда как предполагаемое знание — это вера, к которой склоняются с позволения другой стороны. Но не бывает так, чтобы кто-либо, предположив, уже убедился, как не бывает так, что кто-либо, почувствовав, уже понял, или же кто-либо, представив, уже вынес суждение или поверил или увидел. В человеке есть критерий для чувств, критерий для вымышленного представления, умозрительный критерий и практический критерий. Начала, пускающие в ход человеческую силу исполнения желания, побуждающую к движению органы, — это воображение, практический разум, вожделение и гнев, тогда как другие живые существа обладают только тремя из них. Практический разум во всех своих действиях нуждается в теле и телесных силах. Что же касается умозрительного разума, то он в какой-то мере нуждается в теле и его силах, однако не всегда и не во всех отношениях. Напротив, иногда ему бывает достаточно самого себя. Но ни один из этих двух не является человеческой душой. Более того, душа — это то, чему принадлежат эти силы; она, как было изложено, является особой субстанцией, обладающей способностью к действиям, часть которых совершается органами, и она стремится приобрести их во всей полноте. Часть действий не нуждается, в той степени, как субстанция, в органах, предназначенных для определенных нужд, а часть вообще не нуждается в них. Все это мы разъясним позже. Субстанция человеческой души сама по себе способна завершить определенный вид совершенства, но для того, что является выше субстанции, нет необходимости в том, что ниже ее. И эта способность, присущая субстанции души, осуществляется вещью, которая называется умозрительным разумом. Он способен принимать меры предосторожности против ущерба, который может быть нанесен со стороны общества, что мы разъясним в свое время; а также способен свободно, по своей воле, действовать в обществе. Но эта способность, которая присуща субстанции души, существует как сила, которая называется практическим разумом, и она главенствует над силами, которыми субстанция души обладает по отношению к телу. Что касается того, что ниже этого, так это силы, которые возникают из практического разума в соответствии со способностью тела к приобретению их и использованию того, что в них есть. Душа обладает моральными навыками со стороны этой силы, как это мы уже отметили выше. Каждая из двух сил обладает способностью и завершением. Истинная способность каждой из двух сил называется вещественным разумом, будь то умозрительный разум или практический. Вслед за этим образуются для каждой из них начала, посредством которых завершаются их действия. Но то, что относится к умозрительному разуму, есть первые посылки и то, что есть такого же порядка. А то, что относится к практическому разуму, — это известные посылки и другие состояния. В таком случае каждый из этих двух — это</w:t>
      </w:r>
    </w:p>
    <w:p w:rsidR="00937313" w:rsidRDefault="00937313">
      <w:pPr>
        <w:jc w:val="both"/>
        <w:rPr>
          <w:lang w:val="ru-RU"/>
        </w:rPr>
      </w:pPr>
      <w:r>
        <w:rPr>
          <w:lang w:val="ru-RU"/>
        </w:rPr>
        <w:t>199</w:t>
      </w:r>
    </w:p>
    <w:p w:rsidR="00937313" w:rsidRDefault="00937313">
      <w:pPr>
        <w:jc w:val="both"/>
        <w:rPr>
          <w:lang w:val="ru-RU"/>
        </w:rPr>
      </w:pPr>
      <w:r>
        <w:rPr>
          <w:lang w:val="ru-RU"/>
        </w:rPr>
        <w:t>обладающий разум. Вслед за каждым из них возникает факт полученного завершения, и это мы объяснили ранее. Нам требуется, прежде всего, показать, что эта душа, способная воспринимать невещественное посредством вещественного разума, не является телом и не существует как форма в теле.</w:t>
      </w:r>
    </w:p>
    <w:p w:rsidR="00937313" w:rsidRDefault="00937313">
      <w:pPr>
        <w:jc w:val="both"/>
        <w:rPr>
          <w:lang w:val="ru-RU"/>
        </w:rPr>
      </w:pPr>
      <w:r>
        <w:rPr>
          <w:i/>
          <w:sz w:val="16"/>
          <w:lang w:val="ru-RU"/>
        </w:rPr>
        <w:t>Ибн Сына (Авиценна). Избранные философские произведения. М., 1980. С. 472—478</w:t>
      </w:r>
    </w:p>
    <w:p w:rsidR="00937313" w:rsidRDefault="00937313">
      <w:pPr>
        <w:pStyle w:val="2"/>
        <w:jc w:val="both"/>
        <w:rPr>
          <w:lang w:val="ru-RU"/>
        </w:rPr>
      </w:pPr>
      <w:r>
        <w:rPr>
          <w:lang w:val="ru-RU"/>
        </w:rPr>
        <w:t>Газали</w:t>
      </w:r>
      <w:r w:rsidR="0007667F" w:rsidRPr="0007667F">
        <w:rPr>
          <w:vertAlign w:val="superscript"/>
          <w:lang w:val="ru-RU"/>
        </w:rPr>
        <w:t xml:space="preserve"> 12</w:t>
      </w:r>
    </w:p>
    <w:p w:rsidR="00937313" w:rsidRDefault="00937313">
      <w:pPr>
        <w:pStyle w:val="3"/>
        <w:jc w:val="both"/>
        <w:rPr>
          <w:lang w:val="ru-RU"/>
        </w:rPr>
      </w:pPr>
      <w:r>
        <w:rPr>
          <w:lang w:val="ru-RU"/>
        </w:rPr>
        <w:t>Избавляющийся от заблуждения</w:t>
      </w:r>
    </w:p>
    <w:p w:rsidR="00937313" w:rsidRDefault="00937313">
      <w:pPr>
        <w:jc w:val="both"/>
        <w:rPr>
          <w:lang w:val="ru-RU"/>
        </w:rPr>
      </w:pPr>
      <w:r>
        <w:rPr>
          <w:lang w:val="ru-RU"/>
        </w:rPr>
        <w:t>Что касается этики, то все их рассуждения</w:t>
      </w:r>
      <w:r w:rsidR="0007667F" w:rsidRPr="0007667F">
        <w:rPr>
          <w:vertAlign w:val="superscript"/>
          <w:lang w:val="ru-RU"/>
        </w:rPr>
        <w:t xml:space="preserve"> 13</w:t>
      </w:r>
      <w:r>
        <w:rPr>
          <w:lang w:val="ru-RU"/>
        </w:rPr>
        <w:t xml:space="preserve"> сводятся здесь к определению свойств и нравственных качеств души, к перечислению их родов и видов, а также способов исцеления души и преодоления ее страстей. Все это заимствовано ими из рассуждений суфиев</w:t>
      </w:r>
      <w:r w:rsidR="0007667F" w:rsidRPr="0007667F">
        <w:rPr>
          <w:vertAlign w:val="superscript"/>
          <w:lang w:val="ru-RU"/>
        </w:rPr>
        <w:t xml:space="preserve"> 14</w:t>
      </w:r>
      <w:r>
        <w:rPr>
          <w:lang w:val="ru-RU"/>
        </w:rPr>
        <w:t>, людей достойных и непреклонных в богомыслии и противодействии страстям, в следовании по пути, ведущему ко всевышнему Аллаху, где они сторонятся мирских наслаждений.</w:t>
      </w:r>
    </w:p>
    <w:p w:rsidR="00937313" w:rsidRDefault="00937313">
      <w:pPr>
        <w:jc w:val="both"/>
        <w:rPr>
          <w:lang w:val="ru-RU"/>
        </w:rPr>
      </w:pPr>
      <w:r>
        <w:rPr>
          <w:lang w:val="ru-RU"/>
        </w:rPr>
        <w:t>Нравственные качества души, недостатки ее и пороки в ее действиях — все те вещи, о познании которых заявляют суфии, — раскрылись перед ними в результате их подвижничества, а потом все это было взято философами, перемешано ими с их собственными рассуждениями и расхвалено на все лады, с тем чтобы их небылицы нашли затем сбыт среди людей.</w:t>
      </w:r>
    </w:p>
    <w:p w:rsidR="00937313" w:rsidRDefault="00937313">
      <w:pPr>
        <w:jc w:val="both"/>
        <w:rPr>
          <w:lang w:val="ru-RU"/>
        </w:rPr>
      </w:pPr>
      <w:r>
        <w:rPr>
          <w:lang w:val="ru-RU"/>
        </w:rPr>
        <w:t>Знай: сущность человеческая в первородном своем виде сотворена чистой, безопытной, лишенной какого-либо знания о мирах всевышнего Аллаха</w:t>
      </w:r>
      <w:r w:rsidR="0007667F" w:rsidRPr="0007667F">
        <w:rPr>
          <w:vertAlign w:val="superscript"/>
          <w:lang w:val="ru-RU"/>
        </w:rPr>
        <w:t xml:space="preserve"> 15</w:t>
      </w:r>
      <w:r>
        <w:rPr>
          <w:lang w:val="ru-RU"/>
        </w:rPr>
        <w:t>. А миров этих так много, что перечислить их может один лишь всевышний Аллах, как сказал он: "И о воинстве господа твоего, кроме него самого, никто не знает". С миром же человек знакомится путем постижения его, и каждая из постигающих способностей создана для того, чтобы человек с ее помощью постигал мир реальностей. А под мирами мы понимаем роды реальностей.</w:t>
      </w:r>
    </w:p>
    <w:p w:rsidR="00937313" w:rsidRDefault="00937313">
      <w:pPr>
        <w:jc w:val="both"/>
        <w:rPr>
          <w:lang w:val="ru-RU"/>
        </w:rPr>
      </w:pPr>
      <w:r>
        <w:rPr>
          <w:lang w:val="ru-RU"/>
        </w:rPr>
        <w:t>Первое, что сотворяется в человеке, — это чувство осязания, и с его помощью он постигает такие роды реальностей, как тепло и холод, влажность и сухость, мягкость и жесткость и тому подобное. Осязанию совершенно недоступны цвета и звуки — они как бы не существуют для осязания.</w:t>
      </w:r>
    </w:p>
    <w:p w:rsidR="00937313" w:rsidRDefault="00937313">
      <w:pPr>
        <w:jc w:val="both"/>
        <w:rPr>
          <w:lang w:val="ru-RU"/>
        </w:rPr>
      </w:pPr>
      <w:r>
        <w:rPr>
          <w:lang w:val="ru-RU"/>
        </w:rPr>
        <w:t>Затем в человеке сотворяется чувство зрения, и с его помощью он постигает цвета и фигуры, составляющие самый широкий мир чувственных предметов.</w:t>
      </w:r>
    </w:p>
    <w:p w:rsidR="00937313" w:rsidRDefault="00937313">
      <w:pPr>
        <w:jc w:val="both"/>
        <w:rPr>
          <w:lang w:val="ru-RU"/>
        </w:rPr>
      </w:pPr>
      <w:r>
        <w:rPr>
          <w:lang w:val="ru-RU"/>
        </w:rPr>
        <w:t>Далее он наделяется слухом, и он начинает слышать звуки и тона.</w:t>
      </w:r>
    </w:p>
    <w:p w:rsidR="00937313" w:rsidRDefault="00937313">
      <w:pPr>
        <w:jc w:val="both"/>
        <w:rPr>
          <w:lang w:val="ru-RU"/>
        </w:rPr>
      </w:pPr>
      <w:r>
        <w:rPr>
          <w:lang w:val="ru-RU"/>
        </w:rPr>
        <w:t>Потом для него сотворяется чувство вкуса. И так до тех пор, пока человек не переступает границу мира чувственных предметов. И тогда, примерно к семилетнему возрасту, в нем создается различающая способность. Это уже другая ступень его</w:t>
      </w:r>
    </w:p>
    <w:p w:rsidR="00937313" w:rsidRDefault="00937313">
      <w:pPr>
        <w:jc w:val="both"/>
        <w:rPr>
          <w:lang w:val="ru-RU"/>
        </w:rPr>
      </w:pPr>
      <w:r>
        <w:rPr>
          <w:lang w:val="ru-RU"/>
        </w:rPr>
        <w:t>200</w:t>
      </w:r>
    </w:p>
    <w:p w:rsidR="00937313" w:rsidRDefault="00937313">
      <w:pPr>
        <w:jc w:val="both"/>
        <w:rPr>
          <w:lang w:val="ru-RU"/>
        </w:rPr>
      </w:pPr>
      <w:r>
        <w:rPr>
          <w:lang w:val="ru-RU"/>
        </w:rPr>
        <w:t>существования. На этой ступени он постигает вещи, расположенные за пределами мира чувственных предметов, совершенно отсутствующие в мире чувств.</w:t>
      </w:r>
    </w:p>
    <w:p w:rsidR="00937313" w:rsidRDefault="00937313">
      <w:pPr>
        <w:jc w:val="both"/>
        <w:rPr>
          <w:lang w:val="ru-RU"/>
        </w:rPr>
      </w:pPr>
      <w:r>
        <w:rPr>
          <w:lang w:val="ru-RU"/>
        </w:rPr>
        <w:t>Затем он поднимается на новую ступень, и для него сотворяется разум. И тогда он постигает то, что должно, то, что можно, то, что невозможно, и вещи, которые не встречались ему на предыдущих ступенях.</w:t>
      </w:r>
    </w:p>
    <w:p w:rsidR="00937313" w:rsidRDefault="00937313">
      <w:pPr>
        <w:jc w:val="both"/>
        <w:rPr>
          <w:lang w:val="ru-RU"/>
        </w:rPr>
      </w:pPr>
      <w:r>
        <w:rPr>
          <w:lang w:val="ru-RU"/>
        </w:rPr>
        <w:t>За разумом следует другая ступень, когда у человека открывается новое око, коим он созерцает скрытое", узревает то, что произойдет в .удущем, и другие вещи, не доступные для разума так же, как умопостигаемые вещи не доступны для различающей способности и как вещи, постигаемые различающей способностью, не доступны для способности чувствующей. ,</w:t>
      </w:r>
    </w:p>
    <w:p w:rsidR="00937313" w:rsidRDefault="00937313">
      <w:pPr>
        <w:jc w:val="both"/>
        <w:rPr>
          <w:lang w:val="ru-RU"/>
        </w:rPr>
      </w:pPr>
      <w:r>
        <w:rPr>
          <w:lang w:val="ru-RU"/>
        </w:rPr>
        <w:t>Если бы человеку, одаренному лишь различающей способностью, представили умопостигаемые вещи, он отверг бы эти вещи и счел бы их невероятными. Точно так же некоторые разумные люди отвергали и считали невероятными вещи, постигаемые благодаря пророческому дару. Это и есть чистейшее невежество, ибо в доказательство они могли бы привести лишь такое рассуждение: ступени пророчества они не достигли; ступень эта для них не существует; следовательно, по их мнению, она не существует и сама по себе. Если слепому, не знавшему о цветах и фигурах по высказываниям других людей, впервые рассказали бы о них, он ничего бы не понял и не допустил бы возможности их существования.</w:t>
      </w:r>
    </w:p>
    <w:p w:rsidR="00937313" w:rsidRDefault="00937313">
      <w:pPr>
        <w:jc w:val="both"/>
        <w:rPr>
          <w:lang w:val="ru-RU"/>
        </w:rPr>
      </w:pPr>
      <w:r>
        <w:rPr>
          <w:lang w:val="ru-RU"/>
        </w:rPr>
        <w:t>Всевышний Аллах сделал пророчество для созданий своих делом вполне допустимым, снабдив их образцом специфической особенности пророчества — сном. Ибо спящий постигает скрытое, то, что должно иметь место в будущем — либо явно, либо в какой-либо образной форме, значение которой раскрывается с помощью снотолкования...</w:t>
      </w:r>
    </w:p>
    <w:p w:rsidR="00937313" w:rsidRDefault="00937313">
      <w:pPr>
        <w:jc w:val="both"/>
        <w:rPr>
          <w:lang w:val="ru-RU"/>
        </w:rPr>
      </w:pPr>
      <w:r>
        <w:rPr>
          <w:lang w:val="ru-RU"/>
        </w:rPr>
        <w:t>Короче говоря, пророки — это те, кто лечит заболевания сердца. Польза, которую приносит разум, и сфера его действия ограничиваются тем, что он указал нам на это. Разум дает показание о своей вере в пророчество и о бессилии своем постигнуть то, что постигается лишь пророческим оком, — о бессилии постигать так, как мы постигаем вещи, беря их в свои руки. Мы полагаемся на пророчество, подобно тому как слепые полагаются на своих поводырей, как озадаченные больные отдают себя в руки сострадательных врачей. Вот досюда и простирается сфера действия разума, коему недоступно то, что лежит за этими пределами, но доступно лишь понимание того, что предписывается ему Врачом. Все это — вещи, которые мы поняли с необходимостью, проистекавшей из непосредственного наблюдения в годы уединения и отшельничества.</w:t>
      </w:r>
    </w:p>
    <w:p w:rsidR="00937313" w:rsidRDefault="00937313">
      <w:pPr>
        <w:jc w:val="both"/>
        <w:rPr>
          <w:lang w:val="ru-RU"/>
        </w:rPr>
      </w:pPr>
      <w:r>
        <w:rPr>
          <w:i/>
          <w:sz w:val="16"/>
          <w:lang w:val="ru-RU"/>
        </w:rPr>
        <w:t>Антология мировой философии. В 4 т. М., 1969. Т. I. Ч. 2. С. 748—750</w:t>
      </w:r>
    </w:p>
    <w:p w:rsidR="00937313" w:rsidRDefault="00937313">
      <w:pPr>
        <w:jc w:val="both"/>
        <w:rPr>
          <w:lang w:val="ru-RU"/>
        </w:rPr>
      </w:pPr>
      <w:r>
        <w:rPr>
          <w:sz w:val="16"/>
          <w:lang w:val="ru-RU"/>
        </w:rPr>
        <w:t>201</w:t>
      </w:r>
    </w:p>
    <w:p w:rsidR="00937313" w:rsidRDefault="00937313">
      <w:pPr>
        <w:pStyle w:val="2"/>
        <w:jc w:val="both"/>
        <w:rPr>
          <w:lang w:val="ru-RU"/>
        </w:rPr>
      </w:pPr>
      <w:r>
        <w:rPr>
          <w:lang w:val="ru-RU"/>
        </w:rPr>
        <w:t>Ибн Рушд"</w:t>
      </w:r>
    </w:p>
    <w:p w:rsidR="00937313" w:rsidRDefault="00937313">
      <w:pPr>
        <w:pStyle w:val="3"/>
        <w:jc w:val="both"/>
        <w:rPr>
          <w:lang w:val="ru-RU"/>
        </w:rPr>
      </w:pPr>
      <w:r>
        <w:rPr>
          <w:lang w:val="ru-RU"/>
        </w:rPr>
        <w:t>Рассуждение, выносящее решение относительно связи между философией и религиея</w:t>
      </w:r>
    </w:p>
    <w:p w:rsidR="00937313" w:rsidRDefault="00937313">
      <w:pPr>
        <w:jc w:val="both"/>
        <w:rPr>
          <w:lang w:val="ru-RU"/>
        </w:rPr>
      </w:pPr>
      <w:r>
        <w:rPr>
          <w:lang w:val="ru-RU"/>
        </w:rPr>
        <w:t>Цель настоящего рассуждения — рассмотреть с точки зрения религии, является ли изучение философии и логических наук чем-то разрешенным религией, чем-то предосудительным или чем-то предписанным ею, либо как нечто похвальное, либо как нечто обязательное.</w:t>
      </w:r>
    </w:p>
    <w:p w:rsidR="00937313" w:rsidRDefault="00937313">
      <w:pPr>
        <w:jc w:val="both"/>
        <w:rPr>
          <w:lang w:val="ru-RU"/>
        </w:rPr>
      </w:pPr>
      <w:r>
        <w:rPr>
          <w:lang w:val="ru-RU"/>
        </w:rPr>
        <w:t>Если дело философии, говорим мы, заключается единственно лишь в исследовании и рассмотрении сущего в той мере, в какой оно содержит в себе указания на творца, то есть в той мере, в какой оно выступает как [совокупность] творений (а творения указывают на творца лишь постольку, поскольку познается способ их сотворения, и, чем полнее будет знание о способе их сотворения, тем полнее будет знание о творце), и если религия побуждает к рассмотрению сущего и настаивает на этом, то ясно, что обозначаемое этим именем с точки зрения религии либо обязательно, либо похвально.</w:t>
      </w:r>
    </w:p>
    <w:p w:rsidR="00937313" w:rsidRDefault="00937313">
      <w:pPr>
        <w:jc w:val="both"/>
        <w:rPr>
          <w:lang w:val="ru-RU"/>
        </w:rPr>
      </w:pPr>
      <w:r>
        <w:rPr>
          <w:lang w:val="ru-RU"/>
        </w:rPr>
        <w:t>Если же установлено, что религия вменяет в обязанность исследование и рассмотрение сущего посредством разума (а рассмотрение есть не что иное, как извлечение, выведение неизвестного из известного, и это есть либо силлогизм, либо [нечто полученное] посредством силлогизма), то необходимо, чтобы мы, исследуя сущее, опирались на рациональный силлогизм. Но ясно, что подобного рода исследование, к которому призывает и побуждает религия, есть наиболее совершенное исследование посредством наиболее совершенного силлогизма, а именно то, что называется доказательством...</w:t>
      </w:r>
    </w:p>
    <w:p w:rsidR="00937313" w:rsidRDefault="00937313">
      <w:pPr>
        <w:jc w:val="both"/>
        <w:rPr>
          <w:lang w:val="ru-RU"/>
        </w:rPr>
      </w:pPr>
      <w:r>
        <w:rPr>
          <w:lang w:val="ru-RU"/>
        </w:rPr>
        <w:t>А если законоположения религии [выражают] истину и призывают к исследованию, ведущему к познанию истины, то мы, [принадлежащие к] мусульманской общине, знаем доподлинно, что исследование, опирающееся на доказательство, не ведет к противоречию с тем, что дала религия, ибо истина не противополагает себя истине, а согласуется с ней и служит доводом в ее пользу.</w:t>
      </w:r>
    </w:p>
    <w:p w:rsidR="00937313" w:rsidRDefault="00937313">
      <w:pPr>
        <w:jc w:val="both"/>
        <w:rPr>
          <w:lang w:val="ru-RU"/>
        </w:rPr>
      </w:pPr>
      <w:r>
        <w:rPr>
          <w:lang w:val="ru-RU"/>
        </w:rPr>
        <w:t>А раз так, то, если исследование, опирающееся на доказательство, ведет к некоторому знанию о каком-то сущем, религия либо умалчивает об этом сущем, либо [как-то] определяет его. Если об этом сущем религия умалчивает, то здесь не может быть какого-либо противоречия. Тогда дело обстоит так же, как с правовыми положениями, о которых умалчивают [законы] и которые выводятся поэтому законоведом посредством юридического силлогизма. Если же религия высказывается об этом сущем, то буквальный смысл подобного высказывания либо согласуется, либо приходит в противоречие с тем, к чему ведет доказательство. Если он согласуется, то не может быть никакого разговора, а если приходит в противоречие, то здесь требуется [аллегорическое] толкование. Смысл же [такого] толкования заключается в выведении значения высказывания из истинного</w:t>
      </w:r>
    </w:p>
    <w:p w:rsidR="00937313" w:rsidRDefault="00937313">
      <w:pPr>
        <w:jc w:val="both"/>
        <w:rPr>
          <w:lang w:val="ru-RU"/>
        </w:rPr>
      </w:pPr>
      <w:r>
        <w:rPr>
          <w:lang w:val="ru-RU"/>
        </w:rPr>
        <w:t>202</w:t>
      </w:r>
    </w:p>
    <w:p w:rsidR="00937313" w:rsidRDefault="00937313">
      <w:pPr>
        <w:jc w:val="both"/>
        <w:rPr>
          <w:lang w:val="ru-RU"/>
        </w:rPr>
      </w:pPr>
      <w:r>
        <w:rPr>
          <w:lang w:val="ru-RU"/>
        </w:rPr>
        <w:t>значения [и приведении его к] значению аллегорическому без нарушения обычного в арабском языке [словоупотребления], когда используют метафоры, относя к вещи наименование сходного с нею предмета, ее причины, ее атрибуты, сочетающегося с ней предмета или еще чего-нибудь из того, что обычно привлекается для определения разновидностей метафорической речи. Если законовед делает это в отношении многих юридических положений, то насколько же правомернее, чтобы подобным образом поступал поборник знания, опирающегося на доказательство. Ведь если законовед имеет в своем распоряжении лишь силлогизм, основанный на мнении, то у познающего [сущее] имеется в распоряжении силлогизм, основанный на достоверности. Мы утверждаем со всей решительностью: всякий раз, когда выводы доказательства приходят в противоречие с буквальным смыслом вероучения, этот буквальный смысл допускает аллегорическое толкование по правилам толкования, [принятым] в арабском языке...</w:t>
      </w:r>
    </w:p>
    <w:p w:rsidR="00937313" w:rsidRDefault="00937313">
      <w:pPr>
        <w:jc w:val="both"/>
        <w:rPr>
          <w:lang w:val="ru-RU"/>
        </w:rPr>
      </w:pPr>
      <w:r>
        <w:rPr>
          <w:lang w:val="ru-RU"/>
        </w:rPr>
        <w:t>Существует три разновидности людей. К одной разновидности относятся те, кто вовсе не способен к толкованию [священных текстов], это — риторики, составляющие широкую публику, ибо нет ни одного здравомыслящего человека, который был бы лишен [способности к] риторическому суждению. К другой разновидности относятся те, кто способен к диалектическому толкованию; это — диалектики только по природе или по природе и по навыку. К третьей разновидности относятся те, кто способен к аподейктическому толкованию; это — аподейктики по природе и по науке, то есть по философской науке". Последний вид толкования не подлежит разглашению перед диалектиками, а тем более перед публикой. Разглашение какого-нибудь из подобных толкований перед человеком, не способным к их [уразумению], — это особенно касается аподейктических толкований, так как они наиболее далеки от доступных всем знаний, — ввергает в неверие и того, перед кем оно разглашается, и того, кто его разглашает. Ибо последний ставит своей целью доказательство несостоятельности буквального смысла [священных текстов] и истинности [своего] толкования [их], но буде он опровергнет буквальный смысл в присутствии человека, который окажется способным [уразуметь лишь] буквальный смысл и в глазах которого толкование останется недоказанным, то это приведет к неверию, если дело будет касаться основоположений религии. Толкования, стало быть, не подлежат ни разглашению перед публикой, ни доказательству в риторических или диалектических сочинениях, то есть в сочинениях, содержащих в себе рассуждения этих двух родов, как это делал Абу-Хамид [Газали].</w:t>
      </w:r>
    </w:p>
    <w:p w:rsidR="00937313" w:rsidRDefault="00937313">
      <w:pPr>
        <w:jc w:val="both"/>
        <w:rPr>
          <w:lang w:val="ru-RU"/>
        </w:rPr>
      </w:pPr>
      <w:r>
        <w:rPr>
          <w:i/>
          <w:sz w:val="16"/>
          <w:lang w:val="ru-RU"/>
        </w:rPr>
        <w:t>Антология мировой философии. В 4 т. М., 1969. Т. I. Ч. 2. С. 751—755</w:t>
      </w:r>
    </w:p>
    <w:p w:rsidR="00937313" w:rsidRDefault="00937313">
      <w:pPr>
        <w:pStyle w:val="FR1"/>
        <w:jc w:val="both"/>
        <w:sectPr w:rsidR="00937313">
          <w:pgSz w:w="12240" w:h="15840"/>
          <w:pgMar w:top="1440" w:right="1800" w:bottom="1440" w:left="1800" w:header="720" w:footer="720" w:gutter="0"/>
          <w:cols w:space="720"/>
          <w:noEndnote/>
        </w:sectPr>
      </w:pPr>
    </w:p>
    <w:p w:rsidR="00937313" w:rsidRDefault="00937313">
      <w:pPr>
        <w:pStyle w:val="FR1"/>
        <w:jc w:val="both"/>
        <w:outlineLvl w:val="0"/>
      </w:pPr>
      <w:r>
        <w:t xml:space="preserve"> СОДЕРЖАНИЕ</w:t>
      </w:r>
    </w:p>
    <w:p w:rsidR="00937313" w:rsidRDefault="00937313">
      <w:pPr>
        <w:jc w:val="both"/>
        <w:rPr>
          <w:sz w:val="16"/>
          <w:lang w:val="ru-RU"/>
        </w:rPr>
        <w:sectPr w:rsidR="00937313">
          <w:pgSz w:w="12240" w:h="15840"/>
          <w:pgMar w:top="1440" w:right="1800" w:bottom="1440" w:left="1800" w:header="720" w:footer="720" w:gutter="0"/>
          <w:cols w:space="720"/>
          <w:noEndnote/>
        </w:sectPr>
      </w:pPr>
    </w:p>
    <w:p w:rsidR="00937313" w:rsidRDefault="00937313">
      <w:pPr>
        <w:jc w:val="both"/>
        <w:rPr>
          <w:sz w:val="26"/>
          <w:lang w:val="ru-RU"/>
        </w:rPr>
      </w:pPr>
      <w:r>
        <w:rPr>
          <w:sz w:val="26"/>
          <w:lang w:val="ru-RU"/>
        </w:rPr>
        <w:t>Философское постижение человека. -</w:t>
      </w:r>
      <w:r>
        <w:rPr>
          <w:i/>
          <w:sz w:val="26"/>
          <w:lang w:val="ru-RU"/>
        </w:rPr>
        <w:t>П. С. Гуревич, И. Т. Фролов</w:t>
      </w:r>
      <w:r>
        <w:rPr>
          <w:sz w:val="26"/>
          <w:lang w:val="ru-RU"/>
        </w:rPr>
        <w:t xml:space="preserve"> 3</w:t>
      </w:r>
    </w:p>
    <w:p w:rsidR="00937313" w:rsidRDefault="00937313">
      <w:pPr>
        <w:jc w:val="both"/>
        <w:rPr>
          <w:sz w:val="26"/>
          <w:lang w:val="ru-RU"/>
        </w:rPr>
      </w:pPr>
      <w:r>
        <w:rPr>
          <w:sz w:val="26"/>
          <w:lang w:val="ru-RU"/>
        </w:rPr>
        <w:t>ФИЛОСОФИЯ ДРЕВНЕГО МИРА О ЧЕЛОВЕКЕ 20</w:t>
      </w:r>
    </w:p>
    <w:p w:rsidR="00937313" w:rsidRDefault="00937313">
      <w:pPr>
        <w:jc w:val="both"/>
        <w:rPr>
          <w:sz w:val="26"/>
          <w:lang w:val="ru-RU"/>
        </w:rPr>
      </w:pPr>
      <w:r>
        <w:rPr>
          <w:sz w:val="26"/>
          <w:lang w:val="ru-RU"/>
        </w:rPr>
        <w:t>Древнекитайская философия — Конфуцианство 23 Мудрецы даосской школы 31 Легисты 42 Монеты 46</w:t>
      </w:r>
    </w:p>
    <w:p w:rsidR="00937313" w:rsidRDefault="00937313">
      <w:pPr>
        <w:jc w:val="both"/>
        <w:rPr>
          <w:sz w:val="26"/>
          <w:lang w:val="ru-RU"/>
        </w:rPr>
      </w:pPr>
      <w:r>
        <w:rPr>
          <w:sz w:val="26"/>
          <w:lang w:val="ru-RU"/>
        </w:rPr>
        <w:t>Древнеиндийская философия 48 Веды 51 Упанишады 52 Махабхарата 57</w:t>
      </w:r>
    </w:p>
    <w:p w:rsidR="00937313" w:rsidRDefault="00937313">
      <w:pPr>
        <w:jc w:val="both"/>
        <w:rPr>
          <w:sz w:val="26"/>
          <w:lang w:val="ru-RU"/>
        </w:rPr>
      </w:pPr>
      <w:r>
        <w:rPr>
          <w:sz w:val="26"/>
          <w:lang w:val="ru-RU"/>
        </w:rPr>
        <w:t>Античная философия 59 Досократики 65 Софисты 68 Киники 70 Демокрит 73 Платон 80 Аристотель 101 Эпикур 123 Стоики 129</w:t>
      </w:r>
    </w:p>
    <w:p w:rsidR="00937313" w:rsidRDefault="00937313">
      <w:pPr>
        <w:jc w:val="both"/>
        <w:rPr>
          <w:sz w:val="26"/>
          <w:lang w:val="ru-RU"/>
        </w:rPr>
      </w:pPr>
      <w:r>
        <w:rPr>
          <w:sz w:val="26"/>
          <w:lang w:val="ru-RU"/>
        </w:rPr>
        <w:t>ПРОБЛЕМА ЧЕЛОВЕКА В СРЕДНЕВЕКОВОЙ ФИЛОСОФИИ 138</w:t>
      </w:r>
    </w:p>
    <w:p w:rsidR="00937313" w:rsidRDefault="00937313">
      <w:pPr>
        <w:jc w:val="both"/>
        <w:rPr>
          <w:sz w:val="26"/>
          <w:lang w:val="ru-RU"/>
        </w:rPr>
      </w:pPr>
      <w:r>
        <w:rPr>
          <w:sz w:val="26"/>
          <w:lang w:val="ru-RU"/>
        </w:rPr>
        <w:t>Византийская философия — Немесий Эмесский 142 Максим Исповедник 144 Иоанн Дамаскин 148 Михаил Пселл 149 Псевдо (?) - Пселл 150 Григорий Палама 152</w:t>
      </w:r>
    </w:p>
    <w:p w:rsidR="00937313" w:rsidRDefault="00937313">
      <w:pPr>
        <w:jc w:val="both"/>
        <w:rPr>
          <w:sz w:val="26"/>
          <w:lang w:val="ru-RU"/>
        </w:rPr>
      </w:pPr>
      <w:r>
        <w:rPr>
          <w:sz w:val="26"/>
          <w:lang w:val="ru-RU"/>
        </w:rPr>
        <w:t>Западноевропейская философия (IV—XIV вв.) 155</w:t>
      </w:r>
    </w:p>
    <w:p w:rsidR="00937313" w:rsidRDefault="00937313">
      <w:pPr>
        <w:jc w:val="both"/>
        <w:rPr>
          <w:sz w:val="26"/>
          <w:lang w:val="ru-RU"/>
        </w:rPr>
      </w:pPr>
      <w:r>
        <w:rPr>
          <w:sz w:val="26"/>
          <w:lang w:val="ru-RU"/>
        </w:rPr>
        <w:t>Августин 159</w:t>
      </w:r>
    </w:p>
    <w:p w:rsidR="00937313" w:rsidRDefault="00937313">
      <w:pPr>
        <w:jc w:val="both"/>
        <w:rPr>
          <w:sz w:val="26"/>
          <w:lang w:val="ru-RU"/>
        </w:rPr>
      </w:pPr>
      <w:r>
        <w:rPr>
          <w:sz w:val="26"/>
          <w:lang w:val="ru-RU"/>
        </w:rPr>
        <w:t>Эриугена 164</w:t>
      </w:r>
    </w:p>
    <w:p w:rsidR="00937313" w:rsidRDefault="00937313">
      <w:pPr>
        <w:jc w:val="both"/>
        <w:rPr>
          <w:sz w:val="26"/>
          <w:lang w:val="ru-RU"/>
        </w:rPr>
      </w:pPr>
      <w:r>
        <w:rPr>
          <w:sz w:val="26"/>
          <w:lang w:val="ru-RU"/>
        </w:rPr>
        <w:t>Гуго Сен-Викторский 170</w:t>
      </w:r>
    </w:p>
    <w:p w:rsidR="00937313" w:rsidRDefault="00937313">
      <w:pPr>
        <w:jc w:val="both"/>
        <w:rPr>
          <w:sz w:val="26"/>
          <w:lang w:val="ru-RU"/>
        </w:rPr>
      </w:pPr>
      <w:r>
        <w:rPr>
          <w:sz w:val="26"/>
          <w:lang w:val="ru-RU"/>
        </w:rPr>
        <w:t>Альберт</w:t>
      </w:r>
      <w:r>
        <w:rPr>
          <w:b/>
          <w:sz w:val="26"/>
          <w:lang w:val="ru-RU"/>
        </w:rPr>
        <w:t xml:space="preserve"> Великий</w:t>
      </w:r>
      <w:r>
        <w:rPr>
          <w:sz w:val="26"/>
          <w:lang w:val="ru-RU"/>
        </w:rPr>
        <w:t xml:space="preserve"> 172</w:t>
      </w:r>
    </w:p>
    <w:p w:rsidR="00937313" w:rsidRDefault="00937313">
      <w:pPr>
        <w:jc w:val="both"/>
        <w:rPr>
          <w:sz w:val="26"/>
          <w:lang w:val="ru-RU"/>
        </w:rPr>
      </w:pPr>
      <w:r>
        <w:rPr>
          <w:sz w:val="26"/>
          <w:lang w:val="ru-RU"/>
        </w:rPr>
        <w:t>Фома Аквинский 175</w:t>
      </w:r>
    </w:p>
    <w:p w:rsidR="00937313" w:rsidRDefault="00937313">
      <w:pPr>
        <w:jc w:val="both"/>
        <w:rPr>
          <w:sz w:val="26"/>
          <w:lang w:val="ru-RU"/>
        </w:rPr>
      </w:pPr>
      <w:r>
        <w:rPr>
          <w:sz w:val="26"/>
          <w:lang w:val="ru-RU"/>
        </w:rPr>
        <w:t>Дунс</w:t>
      </w:r>
      <w:r>
        <w:rPr>
          <w:b/>
          <w:sz w:val="26"/>
          <w:lang w:val="ru-RU"/>
        </w:rPr>
        <w:t xml:space="preserve"> Скот</w:t>
      </w:r>
      <w:r>
        <w:rPr>
          <w:sz w:val="26"/>
          <w:lang w:val="ru-RU"/>
        </w:rPr>
        <w:t xml:space="preserve"> 179</w:t>
      </w:r>
    </w:p>
    <w:p w:rsidR="00937313" w:rsidRDefault="00937313">
      <w:pPr>
        <w:jc w:val="both"/>
        <w:rPr>
          <w:sz w:val="26"/>
          <w:lang w:val="ru-RU"/>
        </w:rPr>
      </w:pPr>
      <w:r>
        <w:rPr>
          <w:sz w:val="26"/>
          <w:lang w:val="ru-RU"/>
        </w:rPr>
        <w:t>Экхарт 184 Арабская философия 188</w:t>
      </w:r>
    </w:p>
    <w:p w:rsidR="00937313" w:rsidRDefault="00937313">
      <w:pPr>
        <w:jc w:val="both"/>
        <w:rPr>
          <w:sz w:val="26"/>
          <w:lang w:val="ru-RU"/>
        </w:rPr>
      </w:pPr>
      <w:r>
        <w:rPr>
          <w:sz w:val="26"/>
          <w:lang w:val="ru-RU"/>
        </w:rPr>
        <w:t>Ибн Габирол 190</w:t>
      </w:r>
    </w:p>
    <w:p w:rsidR="00937313" w:rsidRDefault="00937313">
      <w:pPr>
        <w:jc w:val="both"/>
        <w:rPr>
          <w:sz w:val="26"/>
          <w:lang w:val="ru-RU"/>
        </w:rPr>
      </w:pPr>
      <w:r>
        <w:rPr>
          <w:sz w:val="26"/>
          <w:lang w:val="ru-RU"/>
        </w:rPr>
        <w:t>Фараби 193</w:t>
      </w:r>
    </w:p>
    <w:p w:rsidR="00937313" w:rsidRDefault="00937313">
      <w:pPr>
        <w:jc w:val="both"/>
        <w:rPr>
          <w:sz w:val="26"/>
          <w:lang w:val="ru-RU"/>
        </w:rPr>
      </w:pPr>
      <w:r>
        <w:rPr>
          <w:sz w:val="26"/>
          <w:lang w:val="ru-RU"/>
        </w:rPr>
        <w:t>Ибн Снна (Авиценна) 195</w:t>
      </w:r>
    </w:p>
    <w:p w:rsidR="00937313" w:rsidRDefault="00937313">
      <w:pPr>
        <w:jc w:val="both"/>
        <w:rPr>
          <w:sz w:val="26"/>
          <w:lang w:val="ru-RU"/>
        </w:rPr>
      </w:pPr>
      <w:r>
        <w:rPr>
          <w:sz w:val="26"/>
          <w:lang w:val="ru-RU"/>
        </w:rPr>
        <w:t>Газали 200</w:t>
      </w:r>
    </w:p>
    <w:p w:rsidR="00937313" w:rsidRDefault="00937313">
      <w:pPr>
        <w:jc w:val="both"/>
        <w:rPr>
          <w:sz w:val="26"/>
          <w:lang w:val="ru-RU"/>
        </w:rPr>
      </w:pPr>
      <w:r>
        <w:rPr>
          <w:b/>
          <w:sz w:val="26"/>
          <w:lang w:val="ru-RU"/>
        </w:rPr>
        <w:t>Ибн</w:t>
      </w:r>
      <w:r>
        <w:rPr>
          <w:sz w:val="26"/>
          <w:lang w:val="ru-RU"/>
        </w:rPr>
        <w:t xml:space="preserve"> Рушд 202</w:t>
      </w:r>
      <w:bookmarkStart w:id="0" w:name="_GoBack"/>
      <w:bookmarkEnd w:id="0"/>
    </w:p>
    <w:sectPr w:rsidR="00937313" w:rsidSect="007F26C4">
      <w:type w:val="continuous"/>
      <w:pgSz w:w="12240" w:h="15840"/>
      <w:pgMar w:top="1440" w:right="1800" w:bottom="1440" w:left="1800" w:header="720" w:footer="720" w:gutter="0"/>
      <w:cols w:num="2" w:space="720" w:equalWidth="0">
        <w:col w:w="3965" w:space="709"/>
        <w:col w:w="3965"/>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1C41"/>
    <w:rsid w:val="0007667F"/>
    <w:rsid w:val="00107F8E"/>
    <w:rsid w:val="001E65E4"/>
    <w:rsid w:val="00384774"/>
    <w:rsid w:val="00431CE0"/>
    <w:rsid w:val="004B021A"/>
    <w:rsid w:val="004B1C41"/>
    <w:rsid w:val="006F14F7"/>
    <w:rsid w:val="007922AD"/>
    <w:rsid w:val="007F26C4"/>
    <w:rsid w:val="00900BE4"/>
    <w:rsid w:val="00937313"/>
    <w:rsid w:val="00B45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3FDAA5F-D9D8-4892-8D40-D957A7C1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lang w:val="uk-UA"/>
    </w:rPr>
  </w:style>
  <w:style w:type="paragraph" w:styleId="1">
    <w:name w:val="heading 1"/>
    <w:basedOn w:val="a"/>
    <w:next w:val="a"/>
    <w:qFormat/>
    <w:pPr>
      <w:keepNext/>
      <w:spacing w:before="240" w:after="60"/>
      <w:outlineLvl w:val="0"/>
    </w:pPr>
    <w:rPr>
      <w:rFonts w:ascii="Arial" w:hAnsi="Arial"/>
      <w:b/>
      <w:kern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Стиль2"/>
    <w:basedOn w:val="a"/>
    <w:rPr>
      <w:rFonts w:ascii="Arial" w:hAnsi="Arial"/>
    </w:rPr>
  </w:style>
  <w:style w:type="paragraph" w:customStyle="1" w:styleId="FR1">
    <w:name w:val="FR1"/>
    <w:rPr>
      <w:rFonts w:ascii="Arial" w:hAnsi="Arial"/>
      <w:snapToGrid w:val="0"/>
      <w:sz w:val="18"/>
    </w:rPr>
  </w:style>
  <w:style w:type="paragraph" w:customStyle="1" w:styleId="FR2">
    <w:name w:val="FR2"/>
    <w:rPr>
      <w:rFonts w:ascii="Courier New" w:hAnsi="Courier New"/>
      <w:b/>
      <w:snapToGrid w:val="0"/>
      <w:sz w:val="16"/>
    </w:rPr>
  </w:style>
  <w:style w:type="paragraph" w:customStyle="1" w:styleId="FR3">
    <w:name w:val="FR3"/>
    <w:rPr>
      <w:rFonts w:ascii="Courier New" w:hAnsi="Courier New"/>
      <w:b/>
      <w:snapToGrid w:val="0"/>
      <w:sz w:val="16"/>
    </w:rPr>
  </w:style>
  <w:style w:type="paragraph" w:styleId="a3">
    <w:name w:val="Document Map"/>
    <w:basedOn w:val="a"/>
    <w:semiHidden/>
    <w:pPr>
      <w:shd w:val="clear" w:color="auto" w:fill="000080"/>
    </w:pPr>
    <w:rPr>
      <w:rFonts w:ascii="Tahoma" w:hAnsi="Tahoma"/>
    </w:rPr>
  </w:style>
  <w:style w:type="paragraph" w:styleId="30">
    <w:name w:val="toc 3"/>
    <w:basedOn w:val="a"/>
    <w:next w:val="a"/>
    <w:autoRedefine/>
    <w:semiHidden/>
    <w:pPr>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67645</Words>
  <Characters>385577</Characters>
  <Application>Microsoft Office Word</Application>
  <DocSecurity>0</DocSecurity>
  <Lines>3213</Lines>
  <Paragraphs>904</Paragraphs>
  <ScaleCrop>false</ScaleCrop>
  <HeadingPairs>
    <vt:vector size="2" baseType="variant">
      <vt:variant>
        <vt:lpstr>Название</vt:lpstr>
      </vt:variant>
      <vt:variant>
        <vt:i4>1</vt:i4>
      </vt:variant>
    </vt:vector>
  </HeadingPairs>
  <TitlesOfParts>
    <vt:vector size="1" baseType="lpstr">
      <vt:lpstr>Человек: Мыслители прошлого и настоящего о его жизни, смерти и бессмертии</vt:lpstr>
    </vt:vector>
  </TitlesOfParts>
  <Company>Privat</Company>
  <LinksUpToDate>false</LinksUpToDate>
  <CharactersWithSpaces>452318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Человек: Мыслители прошлого и настоящего о его жизни, смерти и бессмертии</dc:title>
  <dc:subject/>
  <dc:creator>Manzhura</dc:creator>
  <cp:keywords/>
  <cp:lastModifiedBy>admin</cp:lastModifiedBy>
  <cp:revision>2</cp:revision>
  <dcterms:created xsi:type="dcterms:W3CDTF">2014-04-05T13:47:00Z</dcterms:created>
  <dcterms:modified xsi:type="dcterms:W3CDTF">2014-04-05T13:47:00Z</dcterms:modified>
</cp:coreProperties>
</file>