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695" w:rsidRPr="00765695" w:rsidRDefault="00B60616" w:rsidP="00765695">
      <w:pPr>
        <w:pStyle w:val="1"/>
      </w:pPr>
      <w:r w:rsidRPr="003A7B8E">
        <w:t>Кай</w:t>
      </w:r>
      <w:r>
        <w:t xml:space="preserve">городова Л.А. </w:t>
      </w:r>
    </w:p>
    <w:p w:rsidR="00B60616" w:rsidRDefault="00B60616" w:rsidP="00765695">
      <w:pPr>
        <w:pStyle w:val="1"/>
      </w:pPr>
      <w:r>
        <w:t>Граматика общения</w:t>
      </w:r>
    </w:p>
    <w:p w:rsidR="002225D6" w:rsidRPr="00792E16" w:rsidRDefault="00B60616" w:rsidP="00765695">
      <w:pPr>
        <w:pStyle w:val="1"/>
      </w:pPr>
      <w:r w:rsidRPr="003A7B8E">
        <w:t>Учебно-методическое пособие психологии для студентов, слу</w:t>
      </w:r>
      <w:r w:rsidR="00765695" w:rsidRPr="00765695">
        <w:t>шателей курсов и преподавателей</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1. Урок "знакомства и представления" </w:t>
      </w:r>
      <w:r w:rsidRPr="00765695">
        <w:rPr>
          <w:rFonts w:ascii="Times New Roman" w:hAnsi="Times New Roman"/>
          <w:sz w:val="24"/>
          <w:szCs w:val="24"/>
        </w:rPr>
        <w:tab/>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2. Урок "любви и добра"</w:t>
      </w:r>
      <w:r w:rsidRPr="00765695">
        <w:rPr>
          <w:rFonts w:ascii="Times New Roman" w:hAnsi="Times New Roman"/>
          <w:sz w:val="24"/>
          <w:szCs w:val="24"/>
        </w:rPr>
        <w:tab/>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3. Урок "преодоления барьеров общения"</w:t>
      </w:r>
      <w:r w:rsidRPr="00765695">
        <w:rPr>
          <w:rFonts w:ascii="Times New Roman" w:hAnsi="Times New Roman"/>
          <w:sz w:val="24"/>
          <w:szCs w:val="24"/>
        </w:rPr>
        <w:tab/>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4. Урок "релаксации"</w:t>
      </w:r>
      <w:r w:rsidRPr="00765695">
        <w:rPr>
          <w:rFonts w:ascii="Times New Roman" w:hAnsi="Times New Roman"/>
          <w:sz w:val="24"/>
          <w:szCs w:val="24"/>
        </w:rPr>
        <w:tab/>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5. Урок коммуникативного треннинга</w:t>
      </w:r>
      <w:r w:rsidRPr="00765695">
        <w:rPr>
          <w:rFonts w:ascii="Times New Roman" w:hAnsi="Times New Roman"/>
          <w:sz w:val="24"/>
          <w:szCs w:val="24"/>
        </w:rPr>
        <w:tab/>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Заключение</w:t>
      </w:r>
      <w:r w:rsidRPr="00765695">
        <w:rPr>
          <w:rFonts w:ascii="Times New Roman" w:hAnsi="Times New Roman"/>
          <w:sz w:val="24"/>
          <w:szCs w:val="24"/>
        </w:rPr>
        <w:tab/>
      </w:r>
    </w:p>
    <w:p w:rsidR="00765695" w:rsidRPr="00765695" w:rsidRDefault="00765695" w:rsidP="00765695">
      <w:pPr>
        <w:jc w:val="both"/>
        <w:rPr>
          <w:rFonts w:ascii="Times New Roman" w:hAnsi="Times New Roman"/>
          <w:sz w:val="24"/>
          <w:szCs w:val="24"/>
          <w:lang w:val="en-US"/>
        </w:rPr>
      </w:pPr>
    </w:p>
    <w:p w:rsidR="00765695" w:rsidRPr="00765695" w:rsidRDefault="00765695" w:rsidP="00765695">
      <w:pPr>
        <w:jc w:val="both"/>
        <w:rPr>
          <w:rFonts w:ascii="Times New Roman" w:hAnsi="Times New Roman"/>
          <w:sz w:val="24"/>
          <w:szCs w:val="24"/>
          <w:lang w:val="en-US"/>
        </w:rPr>
      </w:pPr>
    </w:p>
    <w:p w:rsidR="00765695" w:rsidRPr="00765695" w:rsidRDefault="00765695" w:rsidP="00765695">
      <w:pPr>
        <w:jc w:val="both"/>
        <w:rPr>
          <w:rFonts w:ascii="Times New Roman" w:hAnsi="Times New Roman"/>
          <w:sz w:val="24"/>
          <w:szCs w:val="24"/>
          <w:lang w:val="en-US"/>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Введение</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Жизнь - самая большая ценность, какой обладает человек. А самая большая роскошь в этой жизни - "это роскошь общения"; - как оказал А. де Сент-Экзюпери. Однако общение способно стать и источником проблем, неудач, волнений, стеной разделяющей людей. Причины этого не внешние объективные обстоятельства, а неумение находить общий язык с окружающими. Никого не надо убеждать соблюдать гигиену тела, а ведь гигиена общения не менее важна. Об этом мы часто забываем. То, какими будут взаимоотношения людей, зависит от их психологической грамотности. Что необходимо знать и уметь каждому человеку чтобы его общение было успешным, продуктивным?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В каждой культуре, в каждом обществе людей есть своего рода "кодекс" правил общения. Конечно, конкретный "набор" правил зависит от характера ситуации, целей и задач партнеров, их личностных качеств. Но в самок общем виде они отражают набор общечеловеческих ценностей и в том или ином виде существуют у самых разных народов, передаваясь из поколения в поколение.</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Главный смысл универсальных правил общения в том, чтобы помочь объединить людей в сообщества и создать здоровую психологическую среду, обеспечить каждому человеку комфорт в общении, а тем самым создать условия для его развития и совершенствования.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Задача данных уроков, дополняющих лекционный курс "Психологии" состоит в том, чтобы освоить азы искусства осознания и овладения собственными мыслями, чувствами, поведением, сформировать готовность к получению психологических знаний, навыки самостоятельного их приобретения, умение "встраивать" новое в уже известное, освоить прин-ципы и некторые технологии. Организация занятий предполагает технологию "задача - решение" с помощью тренинга, де-ловых и ролевых игр, мозгового штурма, тестирования, решения ситуационных задач и т.д.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Важным фактором, стимулирующим процесс освоения знаний и умений, является создание психологически комфортной окружающей среды. Отношения сотрудничества, сопереживания (эмпатии) и симпатии - это те условия, в которых положительная самооценка, отсутствие боязни идти на риск повышает творческую самостоятельность, инициативу студентов в решении той или иной ситуации. Для этого необходима под-держка, поощрение оригинальных идей студентов, отношение к ошибкам как к попытке достижения успехов, проявления уважения к их мнениям и суждениям.</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Предложенные уроки не раскрывают многих проблем психологии, они как помощь студенту в освоении базового курса "Психология".</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1. УРОК "ЗНАКОМСТВА И ПРЕДСТАВЛЕНИЯ"</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ПРИВЕТСТВИЕ</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Одно из условий успеха в общении - это создание в глазах партнера имиджа человека, умеющего себя вести в обществе.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Вежливость предполагает прежде всего приветствие. С древних времен люди оказывают друг другу специальное почтение посредством приветствий.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Приветствие - элемент речевого этикета, с которого начинается любой вид общения, независимо от того, были или не были до этого представлены друг другу собеседники. Формы приветствия в разных странах отличаются чрезвычайно. Каждому народу свойственна своя манера приветствия. Но при всем многообразии приветствий международный этикет в своей основе одинаков: люди, встречаясь, желают друг другу добра и благополучия, здоровья, успехов, доброго утра, дня или вечера. </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1. Упражнение "Приветствие"</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Встать всем и пожелать друг другу добра, душевного равновесия, творческой работы.</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2.Упражнение "Мозговой штурм" по выведению формул приветствия.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Представление</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Важным элементом в общении является представление. Посредством его можно установить доброжелательную, комфорт-ную атмосферу. Этикетом общения предусмотрены определенные нормы, которыми не следует пренебрегать. (Перечень норм представления - мозговой штурм). </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Представление преподавателя и изложение требований к занятиям.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Требования к занятиям. Что запрещается на уроках:</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агрессивное поведение;</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плохое настроение, только положительные эмоции;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доминирование, конкурирование;</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одергивание кого-либо;</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посторонние разговоры с кем-либо из группы, принятие отвлекающих поз и выражении лица;</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разговаривать, когда кто-то выступает;</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не проявлять элементы творчества, богатого воображе-ния и т.д.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нарушать заповедь "не навреди";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ущемлять чье-либо достоинство.</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Что разрешается, что необходимо:</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создавать вместе со всеми доброжелательную атмосферу, психологически комфортную окружающую среду. Развивать от-ношения сотрудничества, помощи, эмпатичности и т.д.;</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 стремиться к культуре общения, этикету. "Коварная эта вещь - культура общения. Присутствие ее незаметно, зато от-сутствие замечаешь сразу".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когда один говорит, все слушают. Группа обращает вни-мание на того, кто говорит, иначе снижается ценность вос-приятия. Главное: формировать отношение к другому человеку как к высшей ценности;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иметь хотя бы некоторую подготовку. Вспомните тео-рию малых дел Чехова. Малые шаги более эффективны, не свя-заны с далеко идущими последствиями. Эти шаги легче пред-принимаются, чем большие. Если читать по одной странице в день - сколько прочтете за год?</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освобождаться от заторможенности, чувства страха. Изба-виться от внутреннего страха легче всего, занимаясь в груп-пе, поэтому прежде всего групповое обсуждение, работа в ма-лых группах, применение метода "мозговой атаки" (брейнстер-минга);</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соблюдать регламент;</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понять, что человек может гораздо больше, чем от него требуют. (В каждом из нас многое остается невостребованным. Один не знает, что умеет петь, другой - что быть свободным;</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совершать ошибки, так как они - это попытка к достижению успеха.</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Цели уроков:</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познавать себя и свои возможности, чтобы эффективнее организовать свою работу;</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стремиться пройти путь от самоанализа к самовоспитанию и самосовершенствованию;</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освобождаться от заторможенности, стремиться к уверенности, умению управлять собой;</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учиться самостоятельно мыслить и рассуждать. Но прежде чем научиться думать, надо научиться придумывать, отсюда развитие творческого воображения.</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Методы, применяемые на уроках: - всевозможные виды тренингов: аутотренинг, тренинг делового общения, психодрама, тренинг активной релаксации и т.д.;</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тестирование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беседа;</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групповая дискуссия;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интеллектуальная гимнастика;</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ролевые игры;</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Знакомство</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Знакомство - акт взаимного самоопределения между людьми в общении. Оно преследует несколько целей: - во-первых, информация об имени, отчестве и фамилии;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во-вторых, осведомление партнера по общению по воп-росам: кто этот человек? какая у него цель? какое место занимает? какое отношение имеет к партнеру?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в-третьих, процесс формирования представлений об об-лике, характере, имидже человека.</w:t>
      </w:r>
    </w:p>
    <w:p w:rsidR="00765695" w:rsidRPr="00765695" w:rsidRDefault="00765695" w:rsidP="00765695">
      <w:pPr>
        <w:jc w:val="both"/>
        <w:rPr>
          <w:rFonts w:ascii="Times New Roman" w:hAnsi="Times New Roman"/>
          <w:sz w:val="24"/>
          <w:szCs w:val="24"/>
          <w:lang w:val="en-US"/>
        </w:rPr>
      </w:pPr>
      <w:r w:rsidRPr="00765695">
        <w:rPr>
          <w:rFonts w:ascii="Times New Roman" w:hAnsi="Times New Roman"/>
          <w:sz w:val="24"/>
          <w:szCs w:val="24"/>
        </w:rPr>
        <w:t>Технология знакомства начинается с приветствия, его тон предопределяет весь ход последующего знакомства.</w:t>
      </w:r>
    </w:p>
    <w:p w:rsidR="00765695" w:rsidRPr="00765695" w:rsidRDefault="00765695" w:rsidP="00765695">
      <w:pPr>
        <w:jc w:val="both"/>
        <w:rPr>
          <w:rFonts w:ascii="Times New Roman" w:hAnsi="Times New Roman"/>
          <w:sz w:val="24"/>
          <w:szCs w:val="24"/>
          <w:lang w:val="en-US"/>
        </w:rPr>
      </w:pP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3.Упражнение "Знакомство"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Все садятся в круг. Студентам предлагается эадуматься о том, какая черта является существенной в характере каждого. Затем предлагается найти этому краткую форму вы-ражения. Например: "Лед и пламень", "Тиха, печальна, молча-лива..." и т.д. Можно представить себя в образе животного, птицы и т.д. После этого по кругу, по очереди начинается представление. Необходимо обсудить, чьи представления про-извели наибольшее впечатление, были меткими, психологичес-ки верными. </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4.Упражнение "Кто я?"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Написать цифры в столбик от I до 20 и 20 раз отве-тить письменно на вопрос "Кто я?" используя характерис-тики, черты, интересы и чувства для описания себя. Каж-дое предложение начинается с местоимения "Я - ..." На об-ратной стороне листка нарисовать несуществующее животное и назвать его. С помощью преподавателя составить созна-тельный и Подсознательный образ собственного "я"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5.Упражнение "Какой я? "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У каждого человека есть своя теория, касающаяся то-го, что именно делает его уникальным, единственным в сво-ем роде индивидом, отличает его от остальных людей. При этом возникает вопрос, разделяют ли окружающие его мнение о самом себе, видят ли его другие таким, каким он сам себя считает. Попробуем выяснить этот вопрос. Студентам предла-гается разделить лист бумаги на три равные части по вер-тикали и в первой графе написать пять основных ответов на вопрос "Какой я?" Во второй графе необходимо ответить на тот же вопрос так, как, по вашему мнению, отозвались бы о вас ваши отец, мать или старшие родственники. Ответы в третьей графе должны написать по вашему выбору ваши однокурсники. Необходимо передать листочки избранникам. После заполнения третьей графы проанализировать три на-бора ответов, выделить сквозное свойство, ответ, повторя-ющийся в каждой графе. Провести анализ ответов. </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Прием аттракции "Обращение"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Элементом, связанным с началом общения, который вы-ражается в адресации к собеседнику по имени, отчеству, фамилии, должностному или профессиональному признаку, является обращение. Обращение имеет несколько целей. Во-первых, это обычное выражение вежливости и оказания ува-жения собеседнику. Во-вторых, это указание на то, что конкретная информация будет направлена тому, кому, адре-совано данное обращение. В-третьих, обращение снимает обезличивание, то есть показывает заинтересованность в личности другого как в субъекте общения. В-четвертых, обращение имеет своей целью вызвать положительные эмоции у собеседника и соответственно чувство удовлетворения от них. В-пятых, обращение формирует аттракцию (чувство вза-имной симпатии, привязанности, расположения, привлечения). Обращение это не просто элемент речевого этикета, следо-вание долгу вежливости, а также психологический прием об-щения.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Обращаясь к человеку по имени, легче расположить его к себе. Звучание имени человека вызывает приятное чувст-во, хотя не всегда это осознается. Но всегда "ощущается холодок" когда этого нет. Данный психологический прием воздействует не на сознание человека, а на сферу бессоз-нательного. Звук собственного имени не всегда осознавае-мое им чувство приятного. Как утверждал Д. Карнеги, звуча-ние собственного имени для слуха человека - самая прият-ная мелодия. По американский психолог не дал ответа на главный вопрос: почему так? Каков психологический меха-низм возникновения ощущения приятного (в подсознании), когда человек слышит обращенное к нему его собственное имя?</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Составляющие этого механизма. 1. Имя, присвоенное данной личности, сопровождает ее от первых дней жизни и до последних. Имя и личность неразделимы.</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2. Когда к человеку обращаются, не называя его по имени - это "обезличенное" обращение. В этом случае интересует не личность, а человек как определенный носитель ка-ких-то служебных функций. Когда же произносят имя (а имя -символ личности), то таким образом вольно или невольно по-казывают внимание к данной личности.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3. Внимание к личности - это и утверждение данной лич-ности. Каждый человек претендует на то, что он - личность. И когда претензия не удовлетворяется, когда кто-то ущемля-ет нас как личность, мы конечно, это чувствуем.</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4. Если человек получает подтверждение, что он - лич-ность, то это не может не вызвать у него чувства удовлетво-рения.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5. Чувство удовлетворения всегда сопровождается поло-жительными эмоциями, которые не обязательно осознаются чело-веком. Человек стремится всегда к тому, что вызывает у него положительные эмоции. Если человек вызывает у нас положи-тельные эмоции, то он вольно или невольно притягивает к се-бе, располагает, т.е. формирует аттракцию (притяжение, прив-лечение).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Итак, механизм влияния приема "имя собственное": звуча-ние собственного имени - внимание к личности - утверждение личности - чувство удовлетворения - положительные эмоции -притяжение к источнику положительных эмоций.</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Вы и раньше применяли этот прием, но делали это интуи-тивно, не осознавая, что это специальный психологический прием. Теперь вы будете использовать целенаправленно, осоз-нанно, преднамеренно, не от случая к случаю, а постоянно, располагая людей к себе.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Есть люди, которые утверждают, что с трудом запомина-ют имена других людей. Практически все мы с трудом запоми-наем имена одних и в то же время помним имена других. Обая-тельный человек запомнился вам с первой минуты, а с другим вы познакомились и тут же забыли его. Возможно ли такое: человек вам очень понравился, в вы никак не можете запом-нить его имя? Вероятность этого есть, но очень мала. Имя и личность неразрывны. Если нас интересует данная личность, а не социальная функция этого человека, то нас интересует и имя этой личности (хотя не всегда эту связь мы осознаем).</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Если человек после знакомства о вами забыл или пере-путал ваше имя, которое не относится к числу труднозапоминаемых, смело ставьте диагноз - как личность вы его ин-тересуете мало. Если же и вы тоже забыли его имя - по-ставьте тот же диагноз и себе. Несколько рецептов запоминания имен людей: - как только вы услышали имя, найдите повод, чтобы тот-час же произнести его вслух ("Очень приятно познакомиться;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быстро переберите в памяти имена знакомых вам людей (или имена великих людей) для установления ассоциативных связей;</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во время беседы старайтесь ассоциировать имя челове-ка с его чертами, выражением лица и всей внешностью;</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если имя необычное, спросите, как оно пишется, поче-му так назвали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можно записать имя человека на листке бумаги, сосре-доточить на нем свое внимание и запечатлеть в памяти, а затем разорвать листок. Вы добиваетесь этим не только слухового восприятия, но и зрительного;</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Если имя трудное для запоминания, то постарайтесь на-писать его мысленно на белой стене огненными буквами.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Помните, что имя человека - это самый сладостный и самый важный для него звук на любом языке. Если вы хотите понравиться людям, то обращайтесь к ним чаще по имени. А один из первых уроков, которые усваивает политический дея-тель, заключается в следующем: "Вспомнить имя избирателя -это государственная мудрость, забыть его - значит обречь себя на забвение" А я деловых и общественных контактах способность запоминать имена имеет по'чти такое же значение, что и в политике. </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6. Упражнение Поговорить с соседом 1-2 минуты и постараться по ходу беседы 2-3 раза обратиться к нему по имени. </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7.Упражнение "Первое впечатление" Первое впечатление о человеке очень стойкое, и нужны сильные воздействующие эффекты, чтобы изменить это впечат-ление. Из чего оно складывается? Здесь нет мелочей, все важно: внешний облик, выражение лица,-осанка, одежда, по-за... Студентам предлагается разделится на две команды: 1-я актеры, 2-я зрители. Задача актера: изобразить некото-рый образ мимикой, жестами, манерами, некоторым реквизи-том. Задача зрителей: описать по первому впечатлению воз-раст, образование, сферу деятельности, возможные увлечения, интересы и т.д., то есть распознать личность. Каждый может задать по одному вопросу на выяснение личности, профессии, возраста, образования и т.д., но не прямо, а косвенно. За-тем все вместе дают описание личности, а личность дает сво-ему партнеру оценку по пятибальной системе. Затем команды меняются местами. </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8.Упражнение "Метафора" Каждому интересно знать, какое он производит впечат-ление не окружающих, какие вызывает ассоциации, что воспри-нимается как существенное, а что вовсе не замечается? Сту-дентам предлагается поучаствовать в творческом процессе, в совместном создании художественного образа своего колле-ги. Желающему быть предметом творчестве предлагается вый-ти в середину. Студенты рассказывают какой образ рождает-ся при взгляде на "героя"? Какую картину можно было-бы дорисовать к этому образу: какие люди могут его окружать, какой интерьер или пейзаж составляет фон картины, какие времена все это напоминает? В конце обмен впечатлениями, выделить наиболее яркое, точное творчество. </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9. Упражнение "Умеете ли вы слушать? Можем ли мы почувствовать, ощутить, понять, услышать человека рядом? Студентам предлагается стать в круг, взять-ся за руки, закрыть глаза, сосредоточиться, сконцентриро-вать внимание на ладони соседа справа, оценить свои субъективные ощущения. Что можно сказать о состоянии соседа. Открыть глаза, рассказать о своих ощущениях и сравнить их с ощущениями объекта наблюдений. Оценить их по пятибаль-ной системе. </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Тест "Умеете ли вы слушать?" Психологи утверждают, что многие из нас не умеют слушать и слышать то, что нам говорят. Даже когда мы не пере-биваем собеседника и смотрим на него, многие его слова "проолетают мимо" Кстати, из-за этого могут разрушаться приятельские отношения и отношения в семье, дети могут разочароваться в родителях, у начальника создается превратное мнение о подчиненных, у подчиненных о начальнике.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Чтобы определить ваше умение слушать, предлагается тест, на 10 вопросов которого следует дать ответы. Они оцениваются: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"почти всегда" - 2 балла,</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"в большинстве случаев" - 4 балла,</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"иногда"- 6 баллов,</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"редко" - 8 баллов,</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"почти никогда" - 10 баллов.</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1. Стараетесь ли закончить беседу, если тема или собе-седник не интересны для вас?</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2. Могут ли вас раздражать манеры собеседника?</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3. Может ли неудачно сказанное выражение спровоциро-вать вас на резкость или грубость?</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4. Избегаете ли вступать в беседу с неизвестным или малознакомым человеком, даже когда он стремится к этому?</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5. Имеете ли привычку перебивать собеседника?</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6. Делаете ли вид, что внимательно слушаете, а сами думаете совсем о другом?</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7. Меняется ли ваш тон, голос, выражение лица, лексикон в зависимости от того, кто ваш собеседник?</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8. Меняете ли тему разговора, если собеседник коснулся "щекотливой" для вас темы? 9. Поправляете ли собеседника, если в его речи встречаются неправильно произнесенные олова, названия, термины, вульгаризмы?</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10. Может ли у вас быть снисходительный, менторский тон, с оттенком пренебрежения и иронии в общении?</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Излишне напоминать наверное, что точный ответ вы получите только при старании ответить на все вопросы с максимальной искренностью. В порядке контроля можете попросить ответить за вас близкого человека, который хорошо знает ваш стиль беседы. Если в итоге вы набрали сумму баллов выше 62, то вы слушатель "выше среднего уровня" Иными словами, чем боль-ше у вас баллов, тем в большей степени у вас развито умение слушать (что, однако, отнюдь не означает, что вы не вправе остановить неисправимого болтуна).</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10. РЕФЛЕКСИЯ ЗАНЯТИЯ.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11. РИТУАЛ ПРОЩАНИЯ. </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2. Урок "Любви и добра"</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Теоретический материал</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Любовь и добро - это великое таинство данное человеку. Любовь и добро - это психологическое путешествие по лабиринтам души, проходящее через скалистые уступы самопознания и достигающее своей вершины в процессе формирования отношений, приносящих радость, удовлетворение, счастье. Только в любви и добре и через них человек становится человеком. Без любви и добра он неполноценное существо, лишенное подлинной жизни и глубины и не способное понимать других и себя. Любовь - сложная многоаспектная проблема, пограничная между искусством, философией, психологией. Любовь рассматривается как непосредственнее, интимное и глубокое чувство, средство социализации человека, единственный способ понять другого человека в его глубочайшей сущности. Это не счастливая случайность и не дар судьбы, а высокое искусство, требующее от человека самосовершенствования, творчества и внутренней свободы.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Каковы философские и психологические представления о любви и добре в современном мире? (Дискуссия студентов, чтение афоризмов, определений из словаря легенд и мифов о любви и добре). Загадки феноменов любви и добра интересовали человечество издавна. Рассуждения о них появились в самых древних мифах Греции, а в классическую эпоху, почти 25 веков назад родилась теория духовной любви - Сократа, Платона и Аристотеля.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Высоко ценилась любовь, ее нравственное содержание в Древней Греции, в Риме. "Ведь тому, чем надлежит руководствоваться людям, желающим прожить свою жизнь безупречно, никакая родня, никакие почести, никакое богатство, да и вообще ничто не свете не научит их лучше, чем любовь". А в XX веке человечество вдруг ощутило дефицит любви, приведший его на грань самоуничтожения, к атомным и экологическим проблемам. Общественное сознание не может вместить в себя и, тем более, реализовать на практике простую формулу социального бытия: "Не будь побежден злом, но побеждай зло добром.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Гордыня человеческая не позволила правильно понять и оценить новый путь, предложенный христианством, - путь всеобъемлющей и всоепоглащающей творческой любви. Да и легко ли понять благородному защитнику добра: не противиться злу! А как же добру защитить себя? Или вообще отказаться от него? С точки зрения обыденного сознания, какой-то абсурд.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Но абсурдности бриться только примитивная логика да ум обывателя, а жизнь, культура, искусство, религия не только хорошо уживаютоя о нелогичностью, абсурдностью, чудом, парадоксами, но и часто основываются на них. Не противься злому! В христианстве это отнюдь не призыв к полной пассивности и бездействию. Не.противься злому физически, силой, призывает Христос в Новом завете, ибо таким способом ты удваиваешь зло, то есть уменьшаешь добро. Борясь со злом его способом, то есть силой, ты только уменьшаешь добро. Единственный эффективный способ борьбы со злом - преодоление его добром, увеличение, умножение, наращивание добра, что.приведет к исчезновению зла, ибо везде будет одно добро. А активная и действенная сила в этой борьбе - любовь! Любовь не делает ближнему зла! Истинная любовь сопровождается радостью, духовным наслаждением от всецелого единения людей глубинного их познания.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В XX столетии стали ниспровергаться все идеалы, наступила пора бездуховности, озлобления, месте любви стал занимать секс.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Справедливое обвинение в девальвации любви бросил в лицо всей современной цивилизации Эрих Фромм, автор "Искусства любить" Он убежден, что любовь должна вновь утвердить себя как творческая сила, обогащающая и поддерживающая человечество, и в основу ее должны лечь общечеловеческие чувства любви ко всем ближним. Любовь также может беспрепятственно раскрыть все свои потенции и выполнить функцию могучего средства самореализации человеческой личности. Свести любовь только к сексу невозможно, тем более когда она просветлена разумом, но им не иссушена и не превращена в бессердечную рефлексии. Всюду нужна мера. "Только любя, мы научаемся любить..."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В каждодневной суровости жизни нам порой не до философских рассуждений о природе человеческих взаимоотношений и чувствований мы делаемся невосприимчивыми к любви, создавая "помехи" слышать и ощущать чувства, окрашенные любовью. "Главное в жизни - любовь ко всему и ко всем, -считает известный американский психолог Джерри Джампольоки. Для любви человек рождается, и она побеждает все. Об этом надо помнить не только в минуту благоденствия, но и в минуты ненависти. Любовь у человека есть всегда, пока он жив"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Одна из основных задач личности - научиться осуществлять выбор того, что мы желаем испытать. Что предпочтем -любовь или страх, зло или добро? Любовь - это то, что существует на самом деле. Страх - это плод нашего воображения, поэтому он нереален. Выбирая любовь вместо страха, добро вместо зла, мы можем изменить природу и суть наших взаимоотношений с окружающим миром.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Чтобы испытать чувство любви, надо быть последовательным в своих мыслях, словах и поступках. Должны отсюда осознавать значение употребляемых слов. Есть слова, которые поддерживают сохранение в нашем сознании чувства вины, взятого из прошлого, и боязнь будущего. От этих слов необходимо избавляться, складывая их в воображаемый мешок для мусора и затем закапывать этот мешок в землю. Важно никогда не быть резким с самим собой. Заметив, что вы все же используете какие-то из этих слов, считайте это ошибкой, требующей исправления, и избегайте чувства вины из-за сделанных ошибок. Все эти слова: невозможно, не могу, попытаюсь, если только, но, как бы ни, Трудно, надо бы, должен, сомнение.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Плюс к ним любые слова, с помощью которых: T вас или других можно подвести под какую-нибудь категорию;</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T оцениваются или подвергаются измерению качества ваши .или окружающих;</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T можно осуждать или обвинять вас или других.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С постоянством выбирая любовь, а не страх, мы можем совершить трансформацию личности, которая расширит наши природные способности передавать любовь себе и окружающим. Мы не способны изменить окружающий мир и людей вокруг нас. Но мы можем изменить свое восприятие мира, окружающих и самих Себя.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Попробуйте понять и прочувствовать закон любви: "Я ошибочно полагал, что мог бы дать окружающим что-нибудь отличное от того, чего желаю сам. Так как я хочу испытывать покой, любовь и ничего ни от кого не требовать, это и есть те единственные подарки, которые я мог бы предложить окружающим. То, что я вместо агрессии.отказываюсь от требований к вам и предлагаю любовь, - это не акт милосердия с моей стороны. Дело в том, что, только отдав свою любовь я смогу получить любовь сам. Итак, все, что я отдаю, возвращается мне же. Я буду дарить окружающим только те подарки, которые желал бы получить сам"</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2. Упражнение</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Вселенский закон включает в себя любовь к ближнему. Но сначала каждый должен пройти урок любви к себе. Начнем со следующего задания: Напишите свое имя...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С помощью суффиксов образуйте варианты ласковых имен, как бы вы хотели, чтобы вас называли. Образуйте вокруг своего имени. Это урок любви к самому себе. А теперь добавьте прилагательные, например: милая, дорогая, разлюбезная, добрейшая и т.д. Соедините их со своим именем.</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А теперь напишите имя друга (подруги, брата, сестры и т.д.). Напишите самые вежливые формы обращения. Кому сколько удастся придумать. В каком цвете вы. их видите.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Как они вас называют? А какое имя приятно вашему олуху, как вы хотите, чтобы вас называли? Если у вас недруги, имя которых вам тяжело слышать? Употребите это имя в добром обращении. Нарисуйте его радостным. Снимите тяжелое отношение, переведите ^ добрую плоскость. Велик и богат наш язык. Часто сетуют на то, что у нас нет традиционного обращения к партнеру. Но у нас есть много разнообразных слов, которые можно использовать в разговоре. Например, напишите обращение жениха к невесте и наоборот (сокол мой ясный, голубушка сизокрылая и т.д.). Обращение к себе утром, когда проснулись: милая ты моя, вставай, уже солнышко тебе светит. Важна интонация, нежнее и добрее к себе обращаться. Вспорхнуть над кроватью утром. Мир держится на любви к себе и к окружающим. Надо выстраивать правильные отношения и к себе, и к окружающим.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Первая задача каждого человека: научиться восстанавливать любовь к себе, что изначально заложено от природы. Человек рождается с радостным отношением к миру, но потом это все затуманивается. В ходе социализации теряется гармония внутреннего состояния. Важное место у нас в обществе занимал коллектив в терминах "надо", "долг", "борьба" и т.д. И отношение к себе формировалось через напряжение, долженствование. Почему вы выполняли задание: написать имя врага ласкательно? Нужно научиться прощать. Стереть все отрицательные, неудачные события. Прощая, человек формирует новый образ, новое отношение. Все дело не в сущности человека, а в вашем отношении к нему. </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3.Принципы доброжелательного общения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Я не могу любить других, пока не люблю себя. Я не могу узнать других, пока не знаю себя. Я не могу помочь другим, пока не помогу себе. Успех любого человека зависит от уважения к себе, осознания своей уникальности, ценности, своем неповторимости. В английской школе менеджеров на первом занятии дают возможность поразмышлять, какими достоинствами и недостатками владеет каждый обучающийся. Задумайтесь на минуту о себе и назовите три качества, за которые вы можете считать себя человеком, достойным любви и восхищения. Для многих это окажется сложным: мы не привыкли думать о своих достоинствах, считаем, что это нескромно. Нас много лет учили: "Не хвали себя сам. пусть похвалят другие" Проще найти три своих недостатка. Запишите их -это ваши внутренние враги. А теперь запишите три достоинства. Это могут быть как внешние (красивый голос, глаза, волосы, фигура), так и душевные качества (доброта, искренность, надежность). Теперь закройте глаза и проведите внутренний монолог: 'Ч люблю себя за то, что у меня красивый голос..." и прислушайтесь: что вы почувствуете? Согласие" Радость? Ощущение полета? Несогласие? Протест? Грусть? Если вы переживаете эмоции радости, счастья, самоуважения - вас можно поздравить! Вы считаете себя человеком достойным любви и уважения - и в этом ваша сила. Если вы переживаете двойственные чувства или еще хуже - негативные эмоции, то ваши взаимоотношения полны либо внешних либо внутренних конфликтов. Чтобы поддержать хорошие отношения о людьми, иметь интересный и широкий круг общения, наконец встретить свою счастливую любовь - для этого надо уважать людей и прежде всего научиться уважать и любить себя. Знать свои сильные и слабые стороны, чтобы владеть собой в самых неожиданных и сложных ситуациях. </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Упражнение "Вы достойны любви"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Откажитесь от вашего прошлого образа. Вы сегодня уже достойны любви больше, чем вчера! Сегодня вы на самом деле уже не глупы и не ленивы, но продолжаете считать себя глупым и ленивым. Пересмотрите свое представление о себе. Это трудно: ведь но "плохие" стороны нашей личности нам указывали годами. Они словно были растением, за которым заботливо ухаживали - поливали, ставили на солнышко, заботились о нем - и вырастили, что называется, в лучшем виде. В то время как "хорошее" в вас росло без ухода, в тени, пренебрегал ось и поэтому не могло разрастаться. Но вы - уже не ребенок. И теперь вы сами можете и должны позаботиться о себе.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Воздайте себе сполна за то, что вы делаете хорошо - и за что вы заслуживаете уважения. Постарайтесь поверить: то хорошее, что говорят о вас, справедливо, точно и правильно. Учитесь принимать комплименты. Прогоните все отрицательные мысли о себе. "Я толстая", "Я бедная", "Я некрасивая". Это все неправда. Скажите вслух, какой вы хотите стать: "Я красивая"", "Я богатая", "Я вечно молода", "У меня прекрасные отношения со всеми", "Я люблю и любима" Обратите внимание на то, что это должны быть только положительные утверждения. И только в настоящем времени! Ваше подсознание - верный слуга. Если вы скажите фразу в отрицательной форме: "Я не хочу быть толстой то скорее всего, ею и останетесь. До мозга дойдет команда: "Хочу быть толстой"! Если не выскажете утверждение в будущем времени: "Я буду любимой" то может статься, прождете вою жизнь. Правильно сформулированные утверждения, которые необходимо повторять как можно чаще перед зеркалом звучат так: "Я стройная", "Я любима".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Воспользуйтесь советами американского психотерапевта Ф. Порат. 1. Принимайте себя таким, какой вы есть.</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2. Принимайте себя таким, каким вы хотите быть.</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3. Обретайте позитивные изменения всякий раз, когда вы в состоянии это сделать.</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4. Полюбите свой образ, свой имидж: свое тело, манеру смотреть, двигаться, одеваться, ходить, танцевать, говорить, смеяться, плакать.</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5. Уважайте свое тело, свою жизнь и свой выбор в этой жизни.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6. Будьте "позитивно" эгоистичны": любите себя не больше, но и не меньше других людей, осознавая при этом, что вы - человек "единственный в своем роде" другого такого нет на земле.</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7. Уважайте свое время: время - это жизнь. 8^Разрешайте себе радоваться и получать удовольствия. Позволяйте себе быть таким, какие вы есть. Вы несете ответственность за то, чтобы сделать себя счастливым.</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8. Учитесь принимать решения и воплощать их в жизнь.</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9. Не ждите, что кто-то вернет вам ваше самоуважение. Только вы сами можете с этим справиться.</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4. Игра "Слепой и поводырь".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Выработка доверия к себе и другим. </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5.Упражнение "Групповой рисунок".</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Отработка умений "слышать" мысли и чувства людей. </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6.Тренинг "комплимент"</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Все становятся в два круга (один внутри другого). Стоящие во внешнем круге должны оказать стоящему перед ним партнеру комплимент, а стоящий внутри круга должен умело этот комплимент принять. Затем меняются ролями. При обсуждении назвать комплимент, который понравился больше всех. Механизм применения приема "золотые слова"</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1. Человек слышит в свои адрес приятные слова, представляющие небольшое преувеличение каких-то положительных качеств, т.е. комплимент.</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2. Если комплимент сделан по всем правилам (о них - ниже), то возникает эффект внушения.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3. Как следствие внушения - "заочное" удовлетворение потребности "выглядеть" в этом вопросе лучше. 4. Как следствие удовлетворения потребности - образование положительных эмоций.</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5. Поскольку положительные эмоции вызваны вами, то это по общему механизму Формирования аттракции обусловливает его расположенность к вам со всеми благоприятными последствиями при выполнении им ваших распоряжений.</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Правила применения "золотых слов"</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1. "Один смысл". Комплимент должен отражать положительные качества человека. В комплименте следует избегать двойного смысла, когда, например данное качество можно считать и положительным, и отрицательным.</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2."Без гипербол". Отражаемое в комплименте положительное качество должно быть иметь небольшое преувеличение.</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3."Высокое мнение" Важным является собственное мнение человека об уровне развития отраженных в комплименте качеств. Последствия будут отрицательными, если человек твердо знает, что уровень этого качества у него значительно выше, чем сказано в комплименте.</w:t>
      </w:r>
      <w:r w:rsidRPr="00765695">
        <w:rPr>
          <w:rFonts w:ascii="Times New Roman" w:hAnsi="Times New Roman"/>
          <w:sz w:val="24"/>
          <w:szCs w:val="24"/>
        </w:rPr>
        <w:cr/>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4."Без претензий" Человек вовсе не стремится к совершенствованию данного своего качества. Более того, считает, что было бы плохо, если бы оно - это положительное качество - было выражено у него сильнее, чем есть.</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5."Без дидактики" Это правило заключается в том, что комплимент должен констатировать, т.е. утверждать наличие данной характеристики, а не содержать рекомендации по ее улучшению. 6."Без приправ" Это касается не содержания комплимента, а тех добавок, которые нередко следуют за ним. Делая комплимент, удержитесь от ложки дегтя.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Если вы хотите вызвать чувство любви у окружающих, то вырабатывайте комплиментарный стиль общения, вызывающий положительные амоции.</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7. Тест "Любите ли вы себя?".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Отвечая на вопросы теста (да, нет), можно попытаться разобраться в себе и в отношениях с окружающими. Вопреки всеобщему мнению, положительный ответ на вопрос "Любите ли вы себя?" часто предрасполагает к успеху, счастью и хорошим контактам с другими людьми и отнюдь не является выражением эгоизма, как обычно считают.</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1. Чувствуете ли вы себя хорошо таким, каков вы есть?к 2. Считаете ли вы, что вас преследуют неудачи?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3. Сообразуетесь ли, совершая какой-нибудь поступок, с тем, что подумают или скажут о вас окружающие?</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4. Имеете ли вы привычку вспоминать прежние разговоры и ситуации, чтобы понять, что предпринимали в подобных случаях другие люди?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5. Испытываете ли вы смущение, когда вас хвалят в вашем присутствии?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6. Можете ли вы длительное время находиться в одиночестве?</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7. Чувствуете ли вы несомненную зависимость между материальным положением и душевным комфортом? 8. Часто ли вы испытываете опасения, что случится самое плохое?</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9. Трудно ли вам проявить свои чувства к другим? 10. Можете ли противостоять человеческой общности, в которой живете?</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Посчитайте баллы. За каждый ответ "да" на вопросы от 2 до 9 получите 5 баллов, за ответы "нет" на вопросы 1 и 10-5 баллов.</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35 - 50 баллов: вы себя любите - значит, любите и других, что в большей степени предопределяет успехи и жизнерадостность. Благодаря этому под-учаете от окружающих положительные стимулы. Чувствуете свою необходимость и считаете, что жизнь имеет смысл. Умеете оценивать достоинства других. Помогает вам и то, что вы считаете себя личностью, с достоинствами и потенциальными возможностями.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15 - 35 баллов: трудно сказать, любите ли вы о&amp;бя. Наверняка, вы редко думаете об этом. Вы не всегда используете все свои способности. Обращая чрезмерное внимание .на свои слабости. Это может вызвать у вас минутную неприязнь к себе, невозможность отвлечься от собственной личности, дарить другим инимание и любовь.</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0-15 баллов: вы определенно не любите себя. Ожидаете, что с вами случится плохое. Бывают мгновения, когда вы ненавидите себя и в результате принимаете ошибочные решения. Пришло время меняться. Подумайте об этом.</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8.Выведение формулы любви и добра Разбиться на группы по четыре человека и методом мозгового штурма вывести "формулы любви и добра"</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9.Тренинг активной релаксации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10.Рефлексия занятия.</w:t>
      </w:r>
    </w:p>
    <w:p w:rsidR="00765695" w:rsidRPr="00765695" w:rsidRDefault="00765695" w:rsidP="00765695">
      <w:pPr>
        <w:jc w:val="both"/>
        <w:rPr>
          <w:rFonts w:ascii="Times New Roman" w:hAnsi="Times New Roman"/>
          <w:sz w:val="24"/>
          <w:szCs w:val="24"/>
          <w:lang w:val="en-US"/>
        </w:rPr>
      </w:pPr>
    </w:p>
    <w:p w:rsidR="00765695" w:rsidRPr="00765695" w:rsidRDefault="00765695" w:rsidP="00765695">
      <w:pPr>
        <w:jc w:val="both"/>
        <w:rPr>
          <w:rFonts w:ascii="Times New Roman" w:hAnsi="Times New Roman"/>
          <w:sz w:val="24"/>
          <w:szCs w:val="24"/>
          <w:lang w:val="en-US"/>
        </w:rPr>
      </w:pP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3. Урок "Преодоления барьеров общения"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I. Теоретический материал</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Поскольку вою информацию об окружающем мире мы получаем через свои органы чувств, может показаться, что состояние нашего разума полностью контролируется внешними впечатлениями. Создается мнение, что именно окружающий мир служит источником переполняющих нас плохого настроения, чувства угнетенности и страха. Данная система убеждений заставляет предположить, что окружающий мир является причиной, а мы и наши переживания - следствием. Что произойдет, если мы примем на веру мысль о том, что все наши восприятия определяются мышлением?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Возможно, это новая и незнакомая точка зрения покажется забавной - мысли - причина, а восприятие - следствие. Получается, что нет смысла осуждать окружающий мир и живущих в нем за те лишения и боль, которые мы испытываем, так как наши восприятия только зеркало отражения, а не реальность.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Цель этого урока - помочь прийти к положительному восприятию барьеров общения, а не уйти от них или подавить их. Карьеры общения сопровождают нашу жизнь от рождения до последнего дня. Но это вовсе не значит, что во всех этих, зачастую кажущихся неразрешимыми ситуациях обязательно должна быть проигравшая и выигравшая сторона. Выиграть могут обе!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И тогда тот потенциал, та энергия, генератором и аккумулятором которой является каждый барьер, из разрушающей превратится в творческую, принесет радость и чувство удовлетворения, возможность психологического роста.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Если в нашем разуме царит покой, все вокруг будет выглядеть иначе. Мы сами можем решать, проснуться ли нам утром счастливыми, взглянуть ли на мир сквозь очки, пропускающие только добро, или нет. Мы можем следить за своим внутренним миром, выбирая только те мысли, которые для нас желанны.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Мы в силах заменить мысли, растраивающие нас, на такие, которые бы обеспечили нам внутреннее и внешнее равновесие в этом мире. Ключами к преодолению барьеров общения являются умение прощать и определение алгоритма поведения в конфликтной ситуации, следуя которому можно добиться наилучших последствий как для себя так и для противоположной стороны. Это не означает, что вы вообще не можете выразить человеку свои претензии. Разница в том, что вы можете сделать это конструктивным образом.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Интерес представляют девять способов преодоления барьоов общения сформулированные Карнеги: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1. Если вам необходимо упрекнуть человека, то начинайте о похвалы и искреннего одобрения. "Всегда легче выслушать неприятные вещи после того, как вы выслушали похвалу в адрес ваших положительных сторон" (Например: "Вы же умный, исполнительный работник, как же вы до сих пор не выполнили это задание?").</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2. "Обращая внимание человека на его ошибки, не делайте это "в лоб" (Пример Карнеги: "Директор одного универмага заметил одиноко стоящего у прилавка покупателя, а в это время продавцы беззаботно разговаривали и шутили в стороне. Он не сказав ни слова, спокойно зашел за прилавок и сам обслужил покупателя на глазах смутившихся продавцов"</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3. Перед тем как критиковать человека, упомяните вначале о своих ошибках в аналогичных ситуациях. Тот, на кого направлена кпитика гораздо быстрее признает свои ошибки, если знает, что и критикующий не безгрешен.</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4. Отдавая приказание делайте это в форме вопросов. (Например: "Вас не затруднит сходить туда-то и сделать то-то).</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5. Щадите радость собеседника. Не перехлестывайте в критике через край, не критикуйте в присутствии других людей.</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6. Хвалите человека за каждое его, пусть даже самое незначительное, достижение. При этом будьте искренни в выражении своего одобрения. Заслуженная похвала побуждает человека реализовывать скрытые в нем возможности.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7. Создайте человеку доброе имя, чтобы он мог жить в соответствии с ним. Человек будет стремиться доказать окружающим справедливость вашей высокой оценки его качеств, и постепенно делая для него социальные роль станет привычной. "Если хотите развить у человека определенные черты, ведите себя так, как будто эти черты уже присущи ему... Подарите человеку хорошую репутацию.</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8. Покажите человеку, что его недостаток или допущенный им промах легко устранить, а дело, которым вы хотите его увлечь, нетрудно выполнить. "Одобрите человека... дайте ему понять, что у него даже есть интуиция, которую необходимо только развить, - и он будет работать до рассвета, чтобы добиться той цели, веру в которую вы в нем разбудили"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9. "Старайтесь, чтобы людям было приятно делать то, что вы предлагаете. Любой человек охотнее выполняет те просьбы, поручения, которые приятны, интересны и полезны ему самому.</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2.Тренинг "Решение ситуации"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Ситуация: человеку на работе испортили настроение. Он вымещает гнев на членов своей семьи. Разыграть ситуацию, объяснить условия, соответствуют они требованиям или нет? Если человек не в состоянии держать свои эмоции под контролем, то необходим постепенный путь к пресечению вспышек гнева, во время которого вы избавитесь от раздражения.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Поиски варианта: 1. Осознайте, что вы "создаете" гнев. Кто-то может быть вам неприятен, может расстроить вас, но не он "создает" ваш гнев.</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2. Оцениваете ли вы поступки людей или их в целом? Поймите, что не всегда люди, поступающие плохо - плохие.</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3. Если вы сердиты на человека, которому не можете все высказать, не опасаясь последствий, тогда поделитесь с друзьями, расскажите им о своих обидах, это поможет снять напряжение. 29</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4. Избегайте людей, которые вас злят. А если вам это не удается, у вас есть возможность подготовиться. Попробуйте, например, представить этого человека в чепчике и ползунках или сделать глубокий вдох и досчитать до 10.</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5. Не пытайтесь просто пренебрегать тревожными мыслями, не обращать на них внимания. Пытаясь гнать от себя мысль, человек невольно многократно "прокручивает ее в уме? вызывая против своей воли ее как бы заново и тем самым закрепляет ее в сознании. Поэтому необходимо поделиться своими тревогами с друзьями.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6. Найдите подходящее занятие, чтобы отвлечься от неприятностей.</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7. Возьмите в помощники маленькую хитрость. Включите свои волнения в ежедневный график. Не придавайтесь им в любое время и в любом месте. Как только вы заметили, что беспокоитесь, принимайте решение отложить это на специально отведенное время: Я не буду думать об этом сейчас, я подумаю об этом завтра. Вытесняйте мысли, сосредоточьтесь на сиюминутной задаче. Вы можете сделать всегда одно из двух: или беспокоиться, или решать проблему беспокойства. Что лучше для вас - выбирайте сами. </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3.Тренинг позиция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Как склонить партнера на вашу позицию? Отстаивайте ее, но не путем спора, а используя попытку склонить партнера к вашей точке зрения, как бы косвенно используя в вашем разговоре некоторые приемы, указанные в пункте первом. Разбейте разговор на несколько этапов, по каждому из которых ваш собеседник должен сказать вам "да" Не давайте ему возможности говорить "нет" Если партнер согласится с вами в 9 случаях, то скорее всего он согласится и в десятом. Предлагается студентам разбиться парами. Выбрать актуальную тему и склонить партнера по общению на свою позицию .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Какие приемы рекомендуется, дополнительно к выше указанным, использовать в беседе? 1. Высказывайте свою позицию косвенно, подводя собеседника как бы к вашей точке зрения. Уступите ему какие-то вопросы в начале спора. Несколько раз повторенное им "да" может распространиться и на окончательный ответ.</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2. Помните, что людей интересуют прежде всего они сами, поэтому проявите искренний интерес к собеседнику, к его личности, начните разговор о нем самом.</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3. Проявите к партнеру искреннее внимание, уважайте его достоинство. Дайте партнеру возможность превзойти вас - пусть он чувствует, что в чем-то вас превосходит.</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4. Расположите его к откровенности своим искренним интересом к его позиции. Дайте почувствовать, что идея, подаваемая вами, принадлежит ему.</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5. Выслушайте его, даже если это займет немало времени. Прибегайте к благородным мотивам. После тренинга оцените результат. Предлагается поднять руки тем, кто признает факт изменения своей позиции под влиянием партнера. Поздравить надо побежденных ведь надо иметь мужество, чтобы признать себя в каком-то смысле побежденным, одновременно отдавая долг умению победителя. </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4. Психологический механизм приема "Улыбка"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Верным защитником психики, одним из психологических приемов расположения людей к себе является улыбка. Человек с улыбкой на лице всегда хорошо принимается. Улыбка ничего не стоит, но многое дает: она обогащает тех, кто ее получает, не обедняя тех, кто ею одаривает; она длится мгновения, а в памяти порой остается навсегда. Улыбка создает счастье в доме, доброжелательность в делах и служит для друзей паролем, она - лучшее из природных средств против неприятностей. Но улыбку нельзя ни купить, ни выпросить, ни украсть, ибо она не принесет ни малейшей пользы, если не будет послана от чистого сердца. Улыбка способна формировать притяжение (аттракцию). А почему это так? Каков психологический механизм этого притяжения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Составляющие этого механизма таковы: 1. Большинство людей искренне по-доброму улыбаются своим друзьям, а не своим врагам.</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2.Если при общении у человека доброе и приятное выражение лица, мягкая приветливая улыбка, то скорее всего это сигнал: "Я - ваш друг"</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3.Друг в прямом смысле этого слова - это единомышленник в каких-то значимых для нас вопросах, делах, или по С.И. Ожегову, "сторонник" "защитник".</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4.Одной из ведущих потребностей человека является потребность в безопасности, в защищенности. Друг - это тот человек, который повышает защищенность, т.е. удовлетворяет одну из важнейших потребностей.</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5.Чувство удовлетворенности вызывает у человека положительные эмоции.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6.Человек всегда стремиться к тому, кто (что) вызывает у него положительные эмоции.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7.Если кто-то вызывает положительные эмоции, то он вольно или невольно формирует аттракцию (привлечение, притяжение).</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Таков психологический механизм приема "улыбка" А вы умеете улыбаться? Используйте следующую рекомендацию; оставшись наедине с самим собой, улыбнитесь тому, кто смотрит на вас из зеркала. Этот человек заслуживает, чтобы ему улыбнулись. После этого упражнения вы почувствуете, что стало светлее, что не так сложно улыбаться, когда это необходимо. Улыбка уменьшает сопротивление возражения в споре, разговоре. Человек о улыбкой вызывает меньше возражений, чем когда его встречают без приятного выражения лица. Улыбкой вы никогда не ухудшите ваши отношения. А это уже плюс. </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5. Тест "Улыбка и характер"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Характер узнается не только по его поступкам, манере разговаривать, но и по тому, как человек смеется. Вот 10 наиболее распространенных "видов" смеха. 1. Типично ли для вас при смехе касаться мизинцем своих губ. Если да, то это означает, что у вас имеются собственные представления о "хорошем тоне" грации и женственности и что вы твердо следуете этим представлениям всегда и везде. Вам нравится быть центре внимания.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2. Прикрываете ли вы при смехе рот рукой? Если да, то вы робки и не слишком уверены в себе. Часто смущаетесь, предпочитаете оставаться в тени и, как говорят, "не раскрываться" Наш совет: не перегибайте с самоанализом и чрезмерной самокритикой.</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3. Часто ли пои смехе запрокидываете голову? Если да, то вы, очевидно, доверчивы и легковерны, но в то же время у вас широкая натура. Иногда делаете неожиданные поступки, согласуясь лишь со своими чувствами. А стоит, пожалуй, больше полагаться на разум.</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4. Касаетесь ли при смехе рукой лица или головы? Если да, то скорее всего вы мечтатель, фантазер. Это, конечно, неплохо, но надо ли так целеустремленно стараться осуществить свои грезы, попой совсем нереальные? Больше трезвости и реалистического подхода к жизненным проблемам - вот вам совет.</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5. Морщите ли вы нос, когда смеетесь. Если да, то ваши чувства и взгляды быстро и часто меняются. Вы - человек эмоциональный и, видимо, капризны. Легко поддаетесь минутному настроению, что создает трудности для вас и для окружающих.</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6. Смеетесь громко с раскрытыми устами. Если да, то вы принадлежите к людям темпераментным; немного сдержанности, умеренности приобрести не помешает. Вы умеете говорить, но умейте и послушать!</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7. Наклоняете голову, прежде чем тихонько рассмеяться? Если да, то вы из людей добросердечных, совестливых, привыкших приспосабливаться к обстановке и к людям. Ваши чувства и поступки всегда под контролем, никого никогда не огорчите, не расстроите.</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8. Держитесь ли при смехе за подбородок? Если да, то какой бы ни был ваш возраст, совершенно очевидно, что в своем характере вы сохранили черты юности. И, наверное, поэтому поступаете часто без долгих раздумий (не слишком ли порой опрометчиво?).</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9. Прищуриваете ли веки когда смеетесь? Если да, то это свидетельствует об уравновешенности, вашей уверенности в себе, незаурядности ума. Вы деятельны и настойчивы, иногда быть может, больше, чем нужно, в таких случаях постарайтесь взглянуть на себя как бы со стороны.</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10.У вас нет определенной манеры смеяться. Если да, то вы принадлежите, очевидно, к индивидуалистам: во всем и всегда в первую очередь руководствуетесь собственным мнением, часто пренебрегая взглядами других. Пожалуй, это многим из вашего окружения не нравится.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Существует еще много разных манер смеяться, а еще больше черт характера. Может быть, вы не найдете в этом тесте собственной манеры, а может быть, вы согласитесь с трактовкой черт вашего характера. Но это будет определенная "пища" для самоанализа.</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6. Коммуникативный тренинг</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Что вы сегодня сделали, за что можете себя осуждать?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Что вы сделали, за что можете себя похвалить, что сделало вас счастливым в данный момент?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Многим покажется очень трудной задачей прожить хотя бы один день, принимая все как есть и ничего не осуждая. Обычно мы выносим свои суждения о чем-либо очень часто. Необходимо желание отказаться от практики осуждения.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Многие из нас придерживаются концепции "взгляда сквозь тоннель" Мы не видим окружающих в целом, а замечаем лишь отдельные их черты, которые в нашем воображении окрашиваются в черный цвет. Мы повторяем одну и ту же ошибку, оценивая себя и других фраментированно, от случая к случаю. Привычка оценивать исходит из прошлого. Результатом ее является в лучшем случае любовь, ограничиваемая условиями) а и худшем - страх. Чтобы испытать ничем не ограниченную любовь, мы должны изжить в себе эту привычку, чтобы внутри зазвучали слова, обращенные к себе и к окружающим.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Я люблю всех и воспринимаю их такими, какие они есть"</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Отказ от осуждение окружающих - путь избавления от печали и достижения любви. Все, что мы думаем, говорим или делаем, обладает эффектом бумеранга. Так, когда мы высказываем свои суждения в виде критики, гнева или в любой другой агрессивной форме, они возвращаются к нам. Но также возвращается и любовь, если мы воздерживаемся от вынесения суждений.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Сегодня поставьте для себя единственную цель - достижение внутреннего покоя. Обратите внимание на следующие мысли: "Сегодня я не буду осуждать ничего, что бы ни случилось, ведь все, что происходит, дает мне возможность испытывать чувство любви вместо чувства страха" Мы считаем, что живем в наполненном страхом мире, где рано или поздно нам придется встретиться со страданием, разочарованием, конфликтами, депрессиями и болезнями. Этим мы предсказываем себе и соответствующее будущее. Так мы объединяем прошлое с будущим. Мы забываем, что единственная реальность - это любовь, которая существует в настоящем.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Один из путей к тому, чтобы избавиться от этого "ископаемого мусора" лежит через осознание того, что цепляние за прошлое не принесет нам того, что мы желаем получить. Необходима замена прежних стереотипов на свободу в способности прощать, на любовь. Только так можно стать по-настоящему счастливым.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Большинство из нас идет по жизни, полагая, что все наши несчастья или счастье зависят от окружения и от отношения к нам других людей. Зачастую мы считаем, что зависим от судьбы, изменить которую не в силах.</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Мы забываем напоминать самим себе, что необходимо видоизменить восприятие окружающего мири и всех его элементов, что достижение внутреннего покоя не зависит от внешней среды и что оно ведет к соответствующему восприятию. Раздробленное восприятие - следствие хаоса, который царит во мне самом. Мы должны отдать предпочтение единому восприятию через покой. </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7. Упражнение на воображение</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В тех ситуациях, в которых, казалось бы, нет выхода, предлагается путь использования активного воображения. Представьте перед собой стену и вообразите, что это и есть ваша проблема. Нарисуйте на этой стене дверь и красным цветом обозначьте на ней выход. Вообразите, как вы входите через эту дверь, плотно прикрыв ее за собой. Ваши проблемы остаются за дверью. Теперь попытайтесь прочувствовать вновь обретенную свободу, ведь по ту сторону двери нет никаких сложностей, и единственное, чем вы можете заняться, - насладиться свободой. Когда вы осознаете, что готовы покинуть убежище, не забудьте захватить с собой это обретенное чувство свободы от прошлых попыток решить свои проблемы. Такое свежее восприятие позволит вам обнаружить ранее независимые пути решении.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Видя в происходящем не проблемы, и скорее возможность научиться новому, мы можем испытывать чувство удовлетворения, когда этот урок будет пройден. А урок нельзя постичь, не будучи готовым к пониманию того, что в этом уроке изложено.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"В нашем воображении существуют как приятные, так и неприятные мысли. Поскольку в моих силах определять содержание воображения, я сам (а не кто-либо за меня) буду отвергать все мысли, кроме мыслей о любви. Я способен к изменению неприятных мыслей" Давайте придем к пониманию того, что смысл нашего существования - любовь. Давайте смотреть на настоящее с любовью, поскольку только в ней существует истинное знание. Я сям выбираю свои мысли и определяю цель для достижения! </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8. Рекомендации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Выработайте привычку активно и энергично реагировать на проблемы и угрозы; постоянно, чтобы ни произошло, оставайтесь ориентированными на избранную цель.</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Занимайте наступательную позицию как в фактических повседневных, так и в воображаемых ситуациях. Представляйте себя действующим уверенно и разумно при решении проблем и при достижении намеченной цели, вообразите, как вы реагируете на угрозы, не склоняясь и не избегая их, а боретесь, преодолеваете и устраняете их энергично и интеллигентно.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Решительно и внятно скажите себе, что на протяжении всего дня - буду радостным и веселым насколько возможно. Улыбнусь как минимум три раза в день;</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попытаюсь относиться к людям немножко сочувственнее и дружелюбнее;</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постараюсь меньше критиковать и быть более снисходительным к недостаткам, промахам и ошибкам окружающих меня людей. Буду стараться интерпретировать их действия в наиболее благоприятном свете;</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насколько позволят обстоятельства, буду поступать так, словно успех неизбежен, я уже являюсь той личностью, которой мне хотелось бы стать; буду действовать и чувствовать как эта самая личность;</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не допущу, чтобы мои суждения придавали фактам пессимистическую, негативную окраску;</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чтобы не случилось, буду реагировать спокойно и, по возможности, разумно;</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 буду полностью игнорировать все негативные факты, которые я не в силах изменить.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Упомянутые и вошедшие в привычку способы действия, чувствования и мышления помогут создать новый образ собственного "Я".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9. Рефлексия занятия</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10.Ритуал прощания.</w:t>
      </w:r>
    </w:p>
    <w:p w:rsidR="00765695" w:rsidRPr="00765695" w:rsidRDefault="00765695" w:rsidP="00765695">
      <w:pPr>
        <w:jc w:val="both"/>
        <w:rPr>
          <w:rFonts w:ascii="Times New Roman" w:hAnsi="Times New Roman"/>
          <w:sz w:val="24"/>
          <w:szCs w:val="24"/>
          <w:lang w:val="en-US"/>
        </w:rPr>
      </w:pPr>
    </w:p>
    <w:p w:rsidR="00765695" w:rsidRPr="00765695" w:rsidRDefault="00765695" w:rsidP="00765695">
      <w:pPr>
        <w:jc w:val="both"/>
        <w:rPr>
          <w:rFonts w:ascii="Times New Roman" w:hAnsi="Times New Roman"/>
          <w:sz w:val="24"/>
          <w:szCs w:val="24"/>
          <w:lang w:val="en-US"/>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4.Урок "релаксации"</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I. Теоретическая часть</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"Познай самого себя" - было начертано на известном древнегреческом храме. С тех давних пор люди пренебрегают этим поучением. Создается такое впечатление, будто мы были созданы в условиях непримиримого столкновения формы с содержанием. С одной стороны, мы мечтаем познать себя, с другой - наша душа устроена так, что в ней находятся как бы несколько страховочных уровней, призванных воспрепятствовать самопознанию. Человеческая душа столь же сложна, как непознанная часть Вселенной, и путь к постижению собственной души тернист и извилист.</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Один из путей познания себя состоит в освоении техник релаксации. Чем сильнее человека одолевают проблемы, тем больше напряжение он испытывает. Человек - существо неделимое, и поэтому нервное напряжение влечет за собой и напряжение мускулатуры. Такой человек, даже если он не занимается какой либо активной деятельностью, не перестает ощущать усталость. Чем она чаше, тем меньше удается сделать и тем чаще размышления о том, почему так мало сил и что именно утомляет. Этим человек постоянно взвинчивает себя и еще больше усугубляет свое состояние.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Релаксация основана на сознательном расслаблении мышц. А поскольку человек - единое целое и психическое напряжение ведет к повышенному мышечному напряжению, то справедливо и обратное. Если удается понизить мускульное напряжение, вместе с ним снижается и нервное, так что состояние расслабленности уже само по себе обладает психогигиеническим эффектом.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Несмотря на то, что за последние пятьдесят тысяч лет образ жизни человека в корне изменился, основные физиологические реакции организма остались на прежнем уровне. В природных условиях все решалось относительно просто: в стрессовой ситуации человек спасался бегством или агрессией. Оба пути требовали значительной физической активности и предполагали высвобождение энергоресурсов. Наш организм к этой технологии хорошо приучен.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Что же происходит с запасами нашей энергии, если мы находимся не в дремучем лесу, а на рабочем месте, и причиной стресса служит не тигр, а начальник (подчиненный, коллега?). В этом случае невозможно просто повернуться и убежать. Исключено также снятие скальпа.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Вот уже миллионы лет старые физиологические механизмы работают вхолостую и адреналин чуть ли не выплескивается из нас наружу. Очень часто у нас нет возможности помочь себе посредством активной физической разрядки, например, поколоть дрова или сыграть в тенисс. В лучшем случае в качестве действенного и безвредного способа используется сон. Но чаще либо люди мучаются, либо прибегают к простым доступным средствам, якобы приносящим облегчение. Речь идет о средствах, которые при регулярном приеме представляют опасность для здоровья: алкоголь, кофе, различные лекарственные препараты, большие дозы витаминов и т.д. и всего лишь подавляют повышенную активность симпатических нервов. В целом же этого катастрофически не хватает.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Техники релаксации помогают человеку, физиологически приспособленному к выживанию в дремучем лесу, прожить лучшую жизнь в условиях цивилизации.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Данный урок позволит освоить классические приемы "последовательного мышечного расслабления" Расслабление не требует особо сложных усилий, но весьма полезно.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Рассмотрим схему упражнений, цель их убедиться в том, что путем последовательного снятия тонуса отдельных групп мышц можно добиться полного расслабления. После исчезновения мышечного напряжения наступает свобода от всякой внутренней напряженности. </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2. Значение расслабления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1. Расслабление уменьшает внутреннее беспокойство - одну из главных причин дискомфорта.</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2. Расслабление улучшает внимание. Оно дает возможность оценить ситуацию и сосредоточиться.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3. Последовательное мышечное расслабление совместно с визуализацией успокаивает тело и душу.</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4. Расслабление позволяет подавить беспокойство и создает таким образом благоприятные условия для работы.</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Релаксационные техники или же способы достижения глубокого расслабления в отношении целого ряда подходов создают базу для работы над собой. Состояние релаксации, при котором человек как бы отключается от внешнего мира и преодолевает барьеры, отделяющие сознание от подсознательного, позволяет глубже проникнуть в сущность собственного "Я" </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3. Упражнение Последовательное мышечное расслабление</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1. Сядьте на стул удобно, не скрещивая ног, ступни на полу. Расстегните слишком тугую одежду и не напрягайте ног.</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2. Вытяните кончики ног с пальцами вперед, напрягая мышцы стоп и икр. Сохраняйте такое положение 10 сек, затем снимите напряжение с мыщц. Когда говорится о снятии напряжения, то подразумевается мгновенное расслабление. Только внезапное пассивное движение освободившейся ноги позволяет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почувствовать снятие напряжения. Во время напряжения мышц важно не ослаблять усилия, потом сбросив напряжение, вы должны ощутить прилив крови к мышцам и тепло.</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к 3. Опираясь пятками на пол, отгибайте пальцы ног вверх. Снова напрягите мышцы ступней и голеней. Выдержите так 10 сек, а затем на 10 сек расслабьтесь. При выполнении этих действий вы должны чувствовать, как ваши мышцы сначала напрягаются, и затем согреваются. Испытайте приятное чувство расслабления после снятия напряжения.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4. Поднимите ноги параллельно полу, отгибая пальцы ног к себе (как это делали с пятками на полу). Теперь будет включена новая группа мышц - мышцы бедер. Оставайтесь в таком положении 10 сек, а затем расслабьтесь, позволяя ногам внезапно упасть. Ваши ступни, голени и бедра должны согреться, и вы будете испытывать приятное чувство.</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5. Поднимите ноги параллельно полу, отгибая пальцы от себя. Напрягайте ноги в течение 10 сек, затем расслабьте. На этой стадии работают мышцы нижней части корпуса. Далее следуют упражнения и для его верхней части.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6. Поднимите руки горизонтально параллельно полу. Сожмите кулаки и с усилием напрягайте всю руку. Делайте это в течение 10 сек, затем расслабьте руки. Повторите это упражнение о раскрытыми ладонями и растопыренными пальцами; после 10 сек расслабьте руки.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7. Вытяните губы вперед в виде буквы "о" и раскройте пошире глаза, как в пантомиме карикатурно изображают удивление. Не хмурьте бровей. Выдержите 10 сек, затем расслабьтесь. Мышцы лица и шеи будут вам за это очень признательны.</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8. Улыбнитесь как можно шире и оставайтесь так 10 сек, затем расслабьтесь. Видите, к концу упражнений мы подошли с улыбкой. </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4.Упражнение на релаксацию</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Займите удобное положение, выпрямите спину. Закроите глаза. Сосредоточьтесь на своем дыхании. Воздух сначала заполняет брюшную полость, а затем вашу грудную клетку и легкие. Сделайте полный вдох, затем несколько легких спокойных выдохов. Теперь спокойно, без специальных усилий сделайте новый вдох. Обратите внимание, какие части вашего тела соприкасаются со стулом, полом, кроватью или землей. В тех частях тела, где поверхность поддерживает вас, постарайтесь ощутить эту поддержку немного сильнее. Вообразите, что стул (пол) кровать земля приподнимаются, чтобы поддержать вас. Расслабьте те мышцы, с помощью которых вы сами поддерживаете себя. </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5.Мышечное расслабление с визуализацией ( с использованием мысленных картин)</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Это упражнение заимствовано у йогов - как только мускулатура расслабится, они прибегали к нему для одновременного полного расслабления души и тела. Полезно будет овладеть и этим приемом.</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1. Сядьте, чтобы вам было удобно.</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2. Закройте глаза и вообразите себе картину, наводящую вас на покой и умиротворенность: берег моря или реки, спокойные волны набегают друг на друга, вы слышите их тихий плеск; или же представьте себе, что вы плывете на надувном матрасе по спокойному бассейну или дремлете в лодке, тихо покачивающейся на волнах спокойного озера, или загораете на песчаном пляже. Выберите какую-нибудь из этих картин и начинайте ее четко и ясно в своем воображении.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3. Теперь, начиная с пальцев ног и следуя по направлению к голове, приказывайте вашим мышцам расслабляться. Это упражнение помогает снять остаток напряжения в мышцах. Расслабляйте все части вашего тела в указанном порядке, монотонно и ритмично произнося в уме такие слова:</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расслабляю ступни...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расслабляю пальцы ног...</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расслабляю голени...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расслабляю колени...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расслабляю бедра...</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расслабляю живот...</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расслабляю грудь...</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расслабляю руки...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расслабляю кисти рук...</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расслабляю пальцы...</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-расслабляющею...</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расслабляю лицо...</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расслабляю челюсти...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расслабляю губы...</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расслабляю язык...</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расслабляю глаза, веки, брови...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расслабляю щеки...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расслабляюсь полностью...</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Дайте растаять напряжению. Прислушайтесь к своему дыханию: оно должно быть неглубоким и регулярным. В этот момент вы находитесь в гармонии с самим собой. Состояние блаженства, которое вы переживаете, восхитительно, и вы должны смаковать этот момент полного расслабления. </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6. Упражнение "Антистрессовая релаксация" (рекомендовано Всемирной организацией здравоохранения)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1. Сядьте поудобнее (в домашних условиях можно прилечь) ; одежда не должна стеснять ваших движений.</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2. Закрыв глаза, дышите медленно и глубоко. Сделайте вдох и на 10 сек задержите дыхание. Выдох производите не торопясь, следите за расслаблением и мысленно говорите себе: "Вдох и выдох, как прилив и отлив" Повторите процедуру 5-6 раз, отдохните 20 сек.</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3. Волевым усилием сокращайте отдельные мышцы или их группы. Сокращение удерживайте 10 сек, расслабьте мышцы. Таким образом пройдитесь по всему телу, внимательно следите за тем, что с ним происходит. Повторите процедуру трижды.</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4. Попробуйте как можно конкретнее представить себе ощущение расслабленности, пронизывающее вас снизу доверху: от пальцев ног через икры, бедра, туловище до головы. Повторяйте про себя: "Я успокаиваюсь, мне приятно, меня ничто не тревожит".</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5. Представьте себе, что ощущение расслабленности проникает во все части вашего тела. Вы чувствуете, как напряжение покидает вас. Чувствуете что расслаблены ваши плечи, шея, лицевые мускулы, вы напоминаете тряпичную куклу. Наслаждайтесь испытываемым ощущением 30 сек.</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6. Считайте до 10, мысленно говоря себе, что с каждой последующей цифрой ваши мышцы все более расслабляются. Теперь ваша единственная забота о том, как насладиться состоянием расслабленности. 7. Наступает "пробуждение" Сосчитайте до 20. Говорите себе: "Когда я досчитываю до 20, мои глаза откроются, я буду чувствовать себя бодрым. Неприятное напряжение в конечностях исчезнет"</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Это упражнение рекомендуется выполнять 2-3 раза в неделю. Поначалу оно занимает 15 мин, но при достаточном овладении им гораздо меньше.</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7. Воссоздание зрительных образов.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В процессе формирования зрительных образов большую ноль играет воображение, которым следует пользоваться без ограничении. Зрительное представление (визуализация) какой-либо идеи состоит в мысленном создании картины-иллюстрации, т.е. в построении соответствующего образа. Это занимает не меньше 15 сек, но гарантирует великолепное извлечение информации в будущем.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Каждый из нас инстинктивно умеет воскрешать в памяти зрительные картины прошлого. Но для того, чтобы извлечь из этого прошлого максимум возможностей, нужно его проанализировать. Зримо воскресить в памяти предмет или идею - это значит воссоздать в уме образ самого предмета, виденного когда-то раньше, или того, что мы о нем помним.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Когда мы что-то мысленно представляем себе, мы проецируем на наш "внутренний экран" такое изображение предмета, какое создалось при его восприятии. Чтобы получить четкий зрительный обрез, лучше закрыть глаза, а затем сконцентрироваться на вспоминаемой картине.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Визуализация всегда была одним из средств, при помощи которых многие философы и мистики стремились достигать безмятежного спокойствия. Они мысленно воссоздавали идеальную картину, приносящую им внутренний покой. Так как они сосредоточивали на этой картине все внимание, у них быстро появлялось чувство расслабления и гармонии. Заключенные прибегали к этому методу для поддержания морального духа, находясь в одиночной камере. В психотерапии - это помощь больному в создании позитивной установки.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Например, во время телефонного разговора постарайтесь зримо нарисовать в уме портрет своего собеседника. Спросите себя, в каком месте своего дома находится он в это время, что делает, представьте себе его позу, выражение лица и т.д.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А если вы хотите запомнить день, когда нужно забрать одежду из химчистки, рассмотрите внимательно квитанцию, на которой он указан. Снимите с квитанции мысленную "копию" и ' постарайтесь запомнить дату. Вспомните сравнение: ваш мозг - это настоящий фотоаппарат, которым вы должны пользоваться для преобразования своих жизненных наблюдений в зримые иллюстрации. 8.Упражнение на визуализацию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Варианты упражнения: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1. Вообразите какой-нибудь объект, наблюдаемый о разных сторон: сверху, сзади, слева, справа.</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2. Вообразите объект под разными углами наблюдения, как будто вы фотограф, делающий снимки с разных точек.</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3. Проделайте то же самое с какой-нибудь скульптурой или любым недавно виденным вами предметом.</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4. Выберите знакомый вам уголок (сад, улицу, дерево) и вообразите его в разные времена года.</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5. Выберите какую-нибудь комнату в вашем доме и нарисуйте ее в воображении в разное время суток, при различном освещении, при перемене обстановки и т.п.</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6. Подумайте о хорошо знакомом вам человеке. Представьте его себе в анфас, со спины, в профиль. Вообразите его сидящим, смотрящим телевизор или за едой, а потом в движении и с мимикой. Подумайте о его манерах, жестах, походке .</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Сила воображения может служить причиной различных заблуждений, но можно использовать ее и для достижения абсолютно противоположного результата. Существует ряд экспериментальных научных работ, свидетельствующих о позитивном влиянии ожиданий и представлений на улучшение функционирования имунной системы человека. Поистине удивительным образом проявляет себя сила воображения в онкологии. Люди, страдающие злокачественными новообразованиями, продолжают жить, а то и излечиваются полностью, в прямой зависимости от того, насколько сильно они визуализируют возможность выздоровления. Выходит, "злокачественная" не столько сама опухоль, сколько ожидания ее носителя. Не подлинная природа вещей определяет чаши поступки и чувства, а мысленные образы. У нас есть истинные представления о себе, окружающем мире и людях в нем, и мы ведем себя так, будто эти разнообразные представления точно отражают реальную действительность, подлинную их суть. Понимание того, что наши действия, чувства и поведение всего лишь результат наших представлений и убеждений, дает нам в руки мощный рычаг. Мысленные образы позволяют нам "практиковать новые отношения с людьми и черты характера, что иначе благо бы не достижимо. Наша нервная система не в состоянии отличить реальность от того, что живо нарисовало наше воображение. Когда мы представляем себя совершающим нечто каким-то особым способом, это почти то же самое, что и фактическое исполнение. Мысленная практика помогает достигать совершенства.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На основании эксперимента психолог Р.А. Вандел доказал, что если объект ежедневно определенный период времени проводит перед мишенью, воображая себя мечущим в нее дротики, то его результаты улучшаются в такой же мере, как если бы он в самом деле ежедневно метал дротики в цель. Таким образом четкое представление желаемого результата ведет к позитивному мышлению. Вы вовсе не освобождаетесь от необходимости предпринимать усилия и работать, но эти усилия тратятся на то, чтобы вести вас к цели, а не на бесполезные внутренние конфликты, которые возникают, когда вы хотите и делаете одно, а рисуете в своем воображении другое.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А теперь предлагается следующее упражнение на воображение. Проделав это, вы сами поймете, в какие моменты вашей жизни оно может оказаться полезным. </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9.Упражнение "Храм тишины"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Вообразите себя гуляющим на окраине многолюдного и шумного города... Постарайтесь ощутить,, как ваши ноги ступают по мостовой... Обратите внимание на других прохожих, выражения их лиц, фигуры... Заметьте, что некоторые выглядят встревоженными, другие спокойны и радостны... Обратите внимание на транспорт, его скорость, шум... гудят автомобили, визжат тормоза... Может быть, вы слышите и другие звуки? Обратите внимание на витрины магазинов... булочную... цветочный магазин... Может быть, вы увидели в толпе знакомое лицо?.. Вы подойдете и поприветствуете этого человека? Или пройдете мимо?.. Остановитесь и подумайте, что вы чувствуете на этой шумной деловой улице? Теперь поверните за угол и прогуляйтесь по более спокойной улице. Пройдя немного, вы заметите большое здание, отличающееся по архитектуре от всех других. Большая вывеска гласит: "Храм тишины" Вы понимаете, что этот храм - место, где не слышны никакие звуки, где никогда не было произнесено ни единого слова. Вы подходите и трогаете их, входите и сразу же оказываетесь окружены полной и глубокой тишиной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Когда вы захотите покинуть здание, толкните деревянные двери и выйдите на улицу. Как вы себя теперь чувствуете?</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Запомните дорогу, которая ведет к Храму тишины, чтобы вы могли, когда захотите, вновь вернуться туда.</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10.Правила раскрепощения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1. "Тревожьтесь до того, как сделали ставку, а не когда колесо уже вращается" Беспокойство допустимо только в стадии планирования и принятия решений относительно образа действий, но когда решение принято и необходимо приступить ж исполнению, надо отбросить всякую ответственность за исход дела. Этот принцип проявляет себя и в житейских ситуациях. Например, вы тревожитесь и испытываете раздражение, когда нужно идти к стоматологу. Но вам известны все неприятности, связанные с этим визитом. Если эти неприятности ужасны, то можно просто не ходить. Но если вы находите, что визит необходим, несмотря на неприятные ощущения и вы решили пойти, то забудьте о неприятностях. Взвесьте шансы и прикиньте риск до того, как "колесо начнет вращаться" Если вы решили идти, то отбросьте и "мысленное сопротивление"</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2. "Здесь и сейчас". Не сражайтесь с призраками прошлого. Не тревожьтесь о завтрашнем дне, а концентрируйте свое внимание на настоящем. Составляйте сколько угодно планов на завтра, но не пытайтесь жить в завтрашнем дне, еще чего доброго в дне прошедшем. Жить творчески это значит спонтанно отзываться и реагировать на окружающую среду. Готовьтесь к будущему, но не тревожьтесь по поводу того, что случится завтра или даже через пять минут. Вы должны все внимание концентрировать здесь и сейчас. Когда человек воспринимает то, что происходит вокруг него и реагирует только на происходящее сейчас, то он освобождает себя от "нервной лихорадки"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3. Одновременно делайте только одно дело. Омрачает наше существование еще одна привычка - делать в одно и то же время несколько дел. Опасность этой привычки редко осознают. Стараясь осуществить невозможное - сделать все сразу. человек начинает нервничать, метаться, приходить в отчаяние. Не пытайтесь "делать в уме" одновременно все дела и сосредоточивайте все свое внимание на том, чем вы в данный момент непосредственно занимаетесь. При таком подходе сбрасываются напряжение, беспокойство и тревога. Большинство из нас чувствует себя в постоянной "запарке" только потому, что неверно представляет свой долг, свои обязанности и ответственности. Вообразите песочные часы: из множества песчинок в каждый момент падает вниз лишь одна. Этот образ призван принести успокоение, в то время как ложное представление выводит нас из эмоционального равновесия.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4. Утро вечера мудренее. Всем известная сказка про старого башмачника и гномов. Башмачник обнаружил, что если он перед сном вырежет из кожи и разложит заготовки, то маленькие гномы, пока он спит, сошьют за него башмаки. Многие творческие работники используют весьма схожий прием. Если вам случалось весь день безуспешно биться над какой-нибудь проблемой, попробуйте временно выбросить ее из головы и отложить принятие решения хотя бы до следующего утра. Во время сна проявляется идеальная возможность. Функционировать сознанию без всяких помех, если вы предварительно "приведете колеса в движение". Бехтерев однажды заметил: "Несколько раз выходило так,, что если я вечером концентрировал свое внимание на теме, которую не мог облечь в четкую формулу, то утром, стоило лишь взяться за перо, и слова всплывали одно за другим, как бы сами собой. Оставалось лишь отшлифовать написанное. 5. Работая, умейте расслабиться.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Выполняя упражнения по расслаблению, с каждым разом вы будете становиться вое более искуснее. Вы можете воспроизводить чувство расслабленности, когда выполняете свои ежедневные обязанности. Для этого необходимо выработать привычку мысленно воспроизводить во всех деталях приятное ощущение, которое вы испытывали раньше, стимулируя расслабление в состоянии покоя. Мысленно повторите несколько раз: "Я все больше расслабляюсь". Практикуйте неоднократно ежедневно воспроизводить в памяти ощущение расслабленности. Расслабляясь и успокаиваясь, вы снимаем излишнюю озабоченность и тревогу. Со временем умение расслабляться во время работы станет привычкой, и вам не ^придется усилием воли вызывать это состояние.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11. Рефлексия занятия</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12. Ритуал прощания</w:t>
      </w:r>
    </w:p>
    <w:p w:rsidR="00765695" w:rsidRPr="00765695" w:rsidRDefault="00765695" w:rsidP="00765695">
      <w:pPr>
        <w:jc w:val="both"/>
        <w:rPr>
          <w:rFonts w:ascii="Times New Roman" w:hAnsi="Times New Roman"/>
          <w:sz w:val="24"/>
          <w:szCs w:val="24"/>
          <w:lang w:val="en-US"/>
        </w:rPr>
      </w:pPr>
    </w:p>
    <w:p w:rsidR="00765695" w:rsidRPr="00765695" w:rsidRDefault="00765695" w:rsidP="00765695">
      <w:pPr>
        <w:jc w:val="both"/>
        <w:rPr>
          <w:rFonts w:ascii="Times New Roman" w:hAnsi="Times New Roman"/>
          <w:sz w:val="24"/>
          <w:szCs w:val="24"/>
          <w:lang w:val="en-US"/>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5. Урок коммуникативного тренинга</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I. Теоретическая часть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Если исходить из первоначального смысла понятия "коммуникация" то речь идет о путях сообщения, связывающих какие-либо объекты. Это путь, устроенный таким образом, чтобы по нему удобно было передвигаться. Таким же "удобно проходимыми" хотелось бы иметь и пути, по которым к нам поступает информация. Однако с этим, дело обстоит сложнее. Мы часто тешим себя иллюзиями насчет того, что и как сообщаем друг другу и как воспринимаем. Перечень наших грехов коммуникаций внушителен. Остановился на некоторых из них</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1. Переоценка слов и недооценка невербальных средств коммуникаций (интонации, тесты, интенсивность речи).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2. Присутствие в большинстве сообщений оценочной информации, что приводит к реакции не на факт, содержащийся в сообщении, а на оценочную позицию говорящего.</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3. Восприятие одной и той же информации по разному в зависимости от настроения, личностных качеств, призму взглядов, позиций, предрассудков и ожиданий, то есть избирательно.</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4. Отсутствие восприимчивости к чтению между строк. Ошибочное восприятие фразы как точного отражения мысли.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5. Иллюзорное предположение, будто люди в общении обмениваются только информацией, а не эмоциями, чувствами, настроением и т.д.</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Коммуникативные способности - это умения и навыки общения с людьми, от которых зависит его успешность. Люди разного возраста, образования, культуры, розного уровня ' психологического развития, имеющие различный жизненный и профессиональный опыт, отличаются друг от друга по коммуникативным способностям. Богатство и разнообразие жизненного опыта человека, как правило, положительно коррелирует о развитостью у него коммуникативных способностей.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Чтобы оценить свою коммуникабельность, полезно задать себе вопросы. (А.А. Добрович "Общение: наука и искусство").</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1. Умеете ли вы так поздороваться или о чем-то опросить, чтобы человеку было приятно ответить вам?</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2. Способны ли вы вызвать интерес и чувство доверия?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3. Если с вами грубы, находите ли ответную реакцию, помимо собственной грубости? Если у вас способность спокойно осадить грубияна, сделать его поневоле вежливее?</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4. Умеете ли вы вовремя пошутить, разрядить накаленные страсти?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5. А прервать разговор, но так, чтобы собеседник не обиделся на вас?</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6. А отказать в чьей-то просьбе, но не вызвать при атом враждебности?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7. А попрощаться - просто попрощаться, но так, чтобы вас хотели видеть еще раз?</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Систематическая специальная тренировка сможет существенно повысить умение человека преодолевать разнообразные барьеры коммуникаций.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Как же выработать необходимые навыки?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Прежде всего определить уязвимые места в своем умении вступать в контакт и именно на них сосредоточить тренировочные усилия.</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2.Тренинг - представление</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Разбиться на пары. Запастись визитной карточкой. Представиться своему партнеру. Представление - это начало разговора, поэтому после представления желательно сказать одну-две фразы. Женщине - комплимент, мужчине - ваше восхищение возможностью встретиться с ним. Можно оправиться о здоровье, поговорить о погоде, но пока ни слова о деле. Необходимо подготовить благоприятную почву для предстоящего разговора. Партнеру, представление которого доставило удовольствие, вручаете визитку, как бы вексель на предстоящее взаимопонимание. Кто наберет больше всех визиток, тот победитель. И самые коммуникабельные проводят показательные выступления - представление друг другу. Пользуясь визитными карточками, партнеры подходят к своим коллегам и продолжают разговор. Начало разговора во многом определяет успех. Не вое главное понимается сходу, необходимо настроиться на предстоящий разговор. Расположить собеседника к себе, выработать у него эмоционально-положительное отношение.</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Приемы:</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1. Имя собственное - основан на произнесении вслух имени-отчества человека, о которым вы разговариваете, что " вызывает не осознаваемое приятное чувство, т.к. вы показываете этим внимание именно к данной личности. А это есть утверждение данной личности, что сопровождается положительными эмоциями к вам как их источнику.</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2. "Зеркало отношения" - это наше лицо. Регулируем ли мы на нем свое "изображение"? Всегда ли на нем мягкая, добрая улыбка, обладающая способностью притягивать.</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3. "Золотые слова" - это олова, содержащие небольшое преувеличение положительных качеств, т.е. комплименты. Каждый человек стремится выглядеть лучше, комплиментом вы эту потребность удовлетворяете и образуете положительные эмоции. В одобрении, похвале, комплименте заключена частичка поощрения хороших черт человека или внешнего вида, возможность активизации в нем всего лучшего. Отвечая социальным ожиданиям окружающих, которые видят в нем хорошие черты, человек невольно будет стараться поступать лучше. В одобрении и итог, и аванс: ты хороший, мы ждем от тебя хорошего, всегда будь хорошим.</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4. "Личная жизнь" - о чем любит поговорить ваш партнер? Каковы его личные интересы, увлечения, личная жизнь? А может быть, увлеченность какой-либо идеей? Разговор в русле выраженного личного интереса сопровождается, как правило, положительными эмоциями. Примените эти приемы сначала по одному, а потом все в комплексе.</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3. Угадывание по ассоциациям</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Один из участников выходит из аудитории. Остальные договариваются между собой, кого из группы они будут загадывать. Вернувшийся должен отгадать, кого из присутствующих загадала группа. Он это делает, задавая участникам по очереди вопросы типа: "Каким бы был этот человек, если бы он превратился в дерево, стал бы ветром, был бы животным, птицей?" и т.д. Тот участник, которому задан вопрос, должен описать предмет или явление, используя ассоциации о характеристиками загаданного человека. Его темперамент, характер, привычки, рост, цвет волос и т.д., но только не впрямую, а как бы описывая характеристики объекта, о котором спрашивает водящий.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Если водящий отгадывает, то следующим водит тот участник, по описанию которого водящий догадался о правильном ответе. Победитель тот, кто определит загаданного, опросив как можно меньше участников. </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4.Публичное выступление. Тренинг-монолог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В жизни каждого из нас встречается хотя бы один человек, который был бы благодарен за проявленное к нему внимание, заботу или помощь. Представьте себе этого человека. Вам предстоит его презентовать окружающим. Проговорите мысленно в течение одной минуты, а затем нужно выступить с речью. Оцениваются те выступления, которые больше всего понравились слушателям.</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Используйте в монологе-презентации некоторые из предложенных приемов внимания: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T неожиданность;</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T провокация - реакция несогласия на короткое время;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T сопоставление всех "за" и "против";</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T делегирование возможностей принимать решения;. апелляция к авторитету опыта, науки, сидящего в зале;</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T сопереживание - эмпатия;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T юмор;</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T изложение мысли в доходчивой форме, применяя для этого опросы, повторы, обобщения, перечисления, описания, возвращения к изложенному и др.</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5. Умение слушать Разговор в парах.</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Предлагается одному партнеру рассказать об удачной сделке, об эффективном решении вопроса и т.д. Второй должен внимательно выслушать, используя приемы слушания: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сопоставление;</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наводящий вопрос;</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обращение к личности;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риторический вопрос и т.д.</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Заслуживают внимание приемы активного слушания из арсенала Фила Донахью, это:</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а) парафраз - повторение мысли собеседника своими словами: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правильно ли я вас понял...</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вы хотите сказать...</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б) уточнения: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я не совсем понял, что вы имеете в виду когда говорите о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в) резюмирование - подведение краткого итога какой-то части беседы или всего разговора;</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г) прием отражения чувств - внимание не только к тому, что говорит собеседник, но и к чувствам, которые он испытывает;</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мне кажется, вы чувствуете боль, когда говорите это...</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вы, должно быть, были очень довольны, когда...</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При выслушивании партнера важно воспринимать две вещи: содержание (что сказано) и чувства говорящего. Важно обнаружить их и понять, чтобы выработать удовлетворительное решение. Можно в разговоре сделать намек, что скрываемые чувства не остались незамеченными, используя выражения: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мне кажется, что...</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похожа, что...</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После обнаружения скрытых чувств, их открытого обсуждения и сознательного овладения ими появится больше шансов выработать решение. Правильно слушать - это слышать и воспринимать истинные чувства говорящего. Это ключевой принцип, его необходимо использовать в тренинге.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Используйте и другие принципы активного слушания: T слушать с сочувствием, какими бы отрицательными эмоциями вы ни были охвачены;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T сосредоточиться на предмете разговора;</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T относиться к говорящему уважительно, напоминая и другому собеседнику о необходимости сохранять уважительное отношение друг к другу, сказав, например: "Я знаю, что вы разгневаны, но давайте попробуем не наносить друг другу оскорблений, а попытаемся совместными усилиями найти приемлемое для обоих решение проблемы" Контролируйте свои эмоции;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T слушать внимательно, не делая оценок. Это позволяет собеседнику "выпускать пар" Выставляйте реплики типа "да-да? "так вот что произошло? "да вы что?" и т.д.;</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T высказать свое мнение об услышанном, чтобы показать человеку, что его действительно слушают. Употребляйте олова типа: "Дайте-ка сообразить, правильно ли я вас понял", "Прав ли я, полагая, что вы говорите";</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T отметьте то, чего вы не поняли или в чем вы не уверены. Для стирания пятен можно использовать следующие выражения: "Вы имеете в виду, что...", "Не могли бы вы рассказать о случившимся подробнее?", "Я не понял, что вы только что сказали";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T побуждайте человека к дальнейшему разговору. Обратитесь со следующими словами: " Не могли бы вы рассказать об этом немного подробнее?", "Расскажите мне об этом больше", "Не могли бы вы мне сказать, почему это так важно для вас?";</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T используйте для поддержания разговора неречевые средства. Улыбайтесь, склоняйтесь к говорящему, кивайте головой, смотрите в глаза, поддакивайте.</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Постарайтесь как можно больше приемов активного слушания использовать в диалоге. </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6. Тренинг-диалог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Участники делятся на пары'. Объявляется диалог в режиме "да" Партнер должен во всем соглашаться, отражая мысль участника разговора. Затем разговор проводится в режиме "нет" Вежливо, но настойчиво, партнер не соглашается с идеями и выводами твоего собеседника.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Т</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ретья форма диалога - захват инициативы в разговоре. Один начинает интересную для него тему, другой должен захватить инициативу и перевести разговор в русло интересующей его темы, используя: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переключение внимания;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резкую смену темы разговора;</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не давать долго говорить партнеру;</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задавать контрвопросы;</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просить о повторе;</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сохранять эмоциональную устойчивость и т.д.</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На каждый диалог дается определенное время, затем партнеры меняются ролями. </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7.Прием на работу</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Все участники делятся на команды по четыре человека. В команде наниматель и желающие поступить на работу. Игроки определяют ситуацию. Идет беседа с тремя желающими (о каждым отдельно) устроиться на работу. Из трех необходимо выбрать одного, кто лучше себя проявил в диалоге и соответствует по своим качествам требующемуся работнику.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Беседа ограничивается по времени, на нее отводится 5 минут. Затем наниматель-менеджер из каждой команды обосновывает, почему он принимает на работу именно этого желающего, какие критерии им были взяты для оценки работника. </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8.Защита проекта</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Представьте, что участники обладают неограниченными возможностями. Им предстоит возглавить комиссию по выживаемости в городе. В командах по 4-5 человек участники обсуждают, используя метод "мозговой атаки" какие меры нужно срочно предпринять и как это можно быстро организовать.</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Каждая команда защищает сдой проект. При этом рекомендуется закрепить следующие приемы:</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уважение позиции других команд;</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предоставление возможности высказаться другим о своих успехах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способность смотреть на вещи глазами ваших партнеров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умение высказать свое несогласие в подобной форме "На вашем месте я считал бы точно так же. Но мое мнение сводится к следующему..." и дальше высказать свое мнение. Чаще используйте прием "да - но"</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Студенты выбирают лучший проект, определяется команда победительница.</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9.Рефлексия занятия</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10.Ритуал прощания</w:t>
      </w:r>
    </w:p>
    <w:p w:rsidR="00765695" w:rsidRPr="00765695" w:rsidRDefault="00765695" w:rsidP="00765695">
      <w:pPr>
        <w:jc w:val="both"/>
        <w:rPr>
          <w:rFonts w:ascii="Times New Roman" w:hAnsi="Times New Roman"/>
          <w:sz w:val="24"/>
          <w:szCs w:val="24"/>
          <w:lang w:val="en-US"/>
        </w:rPr>
      </w:pPr>
    </w:p>
    <w:p w:rsidR="00765695" w:rsidRPr="00765695" w:rsidRDefault="00765695" w:rsidP="00765695">
      <w:pPr>
        <w:jc w:val="both"/>
        <w:rPr>
          <w:rFonts w:ascii="Times New Roman" w:hAnsi="Times New Roman"/>
          <w:sz w:val="24"/>
          <w:szCs w:val="24"/>
          <w:lang w:val="en-US"/>
        </w:rPr>
      </w:pPr>
    </w:p>
    <w:p w:rsidR="00765695" w:rsidRPr="00765695" w:rsidRDefault="00765695" w:rsidP="00765695">
      <w:pPr>
        <w:jc w:val="both"/>
        <w:rPr>
          <w:rFonts w:ascii="Times New Roman" w:hAnsi="Times New Roman"/>
          <w:sz w:val="24"/>
          <w:szCs w:val="24"/>
          <w:lang w:val="en-US"/>
        </w:rPr>
      </w:pPr>
    </w:p>
    <w:p w:rsidR="00765695" w:rsidRPr="00765695" w:rsidRDefault="00765695" w:rsidP="00765695">
      <w:pPr>
        <w:jc w:val="both"/>
        <w:rPr>
          <w:rFonts w:ascii="Times New Roman" w:hAnsi="Times New Roman"/>
          <w:sz w:val="24"/>
          <w:szCs w:val="24"/>
        </w:rPr>
      </w:pPr>
      <w:r w:rsidRPr="00765695">
        <w:rPr>
          <w:rFonts w:ascii="Times New Roman" w:hAnsi="Times New Roman"/>
          <w:b/>
          <w:bCs/>
          <w:sz w:val="24"/>
          <w:szCs w:val="24"/>
        </w:rPr>
        <w:t>Заключение</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Предложенные уроки позволили яснее представить закономерности общения, глубже понять себя самого. Сделать это можно и с помощью психологических тестов, которые дают возможность количественно оценить отклонения каких-то параметров от нормы. "Тест" в переводе с английского означает проверка, опыт, проба, испытание. Это система заданий, позволяющих измерить уровень развития определенного психологического качества (свойства*) личности.</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История теста как научно обоснованного метода измерения началась лишь с конца XIX века, родоначальником его считается Д. Кеттелл.</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Предложенный тест не претендует на строгие психологические исследования. Тем не менее он поможет вам пополнить знания о себе, даст пищу для размышлений, поможет в совершенствовании собственного стиля жизни и душевного творчества. При анализе своих ответов на эти вопросы вы сможете лучше разобраться в себе, серьезно подумать о том, какие черты характера вам хорошо было бы изменить. Тест может быть для вас средством самоанализа, познания самого себя, личностных свойств, которые во многом определяют взаимоотношения с окружающими.</w:t>
      </w:r>
    </w:p>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b/>
          <w:bCs/>
          <w:sz w:val="24"/>
          <w:szCs w:val="24"/>
        </w:rPr>
        <w:t>Тест "ЛИЧНОСТНЫХ СВОЙСТВ, ВЛИЯЮЩИХ НА ВЗАИМООТНОШЕНИЯ"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В тесте в утвердительной форме приводится ряд вопросов, касающихся вашего характера, привычек, склонностей. С максимальной степенью объективности постарайтесь ответить на них и запишите номера тех утверждений, о которыми вы согласны. Если какие-то вопросы вызывают затруднения, придерживайтесь следующих правил:</w:t>
      </w:r>
      <w:r w:rsidRPr="00765695">
        <w:rPr>
          <w:rFonts w:ascii="Times New Roman" w:hAnsi="Times New Roman"/>
          <w:sz w:val="24"/>
          <w:szCs w:val="24"/>
        </w:rPr>
        <w:br/>
        <w:t>I. Когда сложно ответить однозначно, исходите из своего поведения в большинстве случаев.</w:t>
      </w:r>
      <w:r w:rsidRPr="00765695">
        <w:rPr>
          <w:rFonts w:ascii="Times New Roman" w:hAnsi="Times New Roman"/>
          <w:sz w:val="24"/>
          <w:szCs w:val="24"/>
        </w:rPr>
        <w:br/>
        <w:t>2. Если вы никогда не сталкивались с отраженными в вопросах ситуациями, постарайтесь представить, как бы вы могли себя повести в них.</w:t>
      </w:r>
      <w:r w:rsidRPr="00765695">
        <w:rPr>
          <w:rFonts w:ascii="Times New Roman" w:hAnsi="Times New Roman"/>
          <w:sz w:val="24"/>
          <w:szCs w:val="24"/>
        </w:rPr>
        <w:br/>
        <w:t>3. Не питайтесь приукрашивать себя в ответах.</w:t>
      </w:r>
      <w:r w:rsidRPr="00765695">
        <w:rPr>
          <w:rFonts w:ascii="Times New Roman" w:hAnsi="Times New Roman"/>
          <w:sz w:val="24"/>
          <w:szCs w:val="24"/>
        </w:rPr>
        <w:br/>
        <w:t>4. Давайте первый пришедший в голову ответ, не задумываясь.</w:t>
      </w:r>
      <w:r w:rsidRPr="00765695">
        <w:rPr>
          <w:rFonts w:ascii="Times New Roman" w:hAnsi="Times New Roman"/>
          <w:sz w:val="24"/>
          <w:szCs w:val="24"/>
        </w:rPr>
        <w:br/>
      </w:r>
      <w:r w:rsidRPr="00765695">
        <w:rPr>
          <w:rFonts w:ascii="Times New Roman" w:hAnsi="Times New Roman"/>
          <w:sz w:val="24"/>
          <w:szCs w:val="24"/>
        </w:rPr>
        <w:br/>
      </w:r>
      <w:r w:rsidRPr="00765695">
        <w:rPr>
          <w:rFonts w:ascii="Times New Roman" w:hAnsi="Times New Roman"/>
          <w:sz w:val="24"/>
          <w:szCs w:val="24"/>
        </w:rPr>
        <w:br/>
        <w:t>1 Полезно читать книги, в которых содержатся мысли, проти-воположные вашим - Р</w:t>
      </w:r>
      <w:r w:rsidRPr="00765695">
        <w:rPr>
          <w:rFonts w:ascii="Times New Roman" w:hAnsi="Times New Roman"/>
          <w:sz w:val="24"/>
          <w:szCs w:val="24"/>
        </w:rPr>
        <w:br/>
        <w:t>2 Меня раздражает, когда отвлекают от важной работы (на-пример, просят совета) + Р</w:t>
      </w:r>
      <w:r w:rsidRPr="00765695">
        <w:rPr>
          <w:rFonts w:ascii="Times New Roman" w:hAnsi="Times New Roman"/>
          <w:sz w:val="24"/>
          <w:szCs w:val="24"/>
        </w:rPr>
        <w:br/>
        <w:t>3 Праздники нужно отмечать с родственниками + Р</w:t>
      </w:r>
      <w:r w:rsidRPr="00765695">
        <w:rPr>
          <w:rFonts w:ascii="Times New Roman" w:hAnsi="Times New Roman"/>
          <w:sz w:val="24"/>
          <w:szCs w:val="24"/>
        </w:rPr>
        <w:br/>
        <w:t>4 Я могу быть в дружеских отношениях о людь-ми, чьи поступ-ки не одобряю - Р 5 В игре я предпочитаю выигрывать - Ж</w:t>
      </w:r>
      <w:r w:rsidRPr="00765695">
        <w:rPr>
          <w:rFonts w:ascii="Times New Roman" w:hAnsi="Times New Roman"/>
          <w:sz w:val="24"/>
          <w:szCs w:val="24"/>
        </w:rPr>
        <w:br/>
        <w:t>6 Когда я опаздываю куда-нибудь, я не в сос-тоянии думать ни о чем другом, кроме того, как бы поскорее доехать + Р</w:t>
      </w:r>
      <w:r w:rsidRPr="00765695">
        <w:rPr>
          <w:rFonts w:ascii="Times New Roman" w:hAnsi="Times New Roman"/>
          <w:sz w:val="24"/>
          <w:szCs w:val="24"/>
        </w:rPr>
        <w:br/>
        <w:t>7 Мне труднее сосредоточиться, чем другим - Р</w:t>
      </w:r>
      <w:r w:rsidRPr="00765695">
        <w:rPr>
          <w:rFonts w:ascii="Times New Roman" w:hAnsi="Times New Roman"/>
          <w:sz w:val="24"/>
          <w:szCs w:val="24"/>
        </w:rPr>
        <w:br/>
        <w:t>8 Я много времени уделяю тому, чтобы все ве-щи лежали на своих местах + Р</w:t>
      </w:r>
      <w:r w:rsidRPr="00765695">
        <w:rPr>
          <w:rFonts w:ascii="Times New Roman" w:hAnsi="Times New Roman"/>
          <w:sz w:val="24"/>
          <w:szCs w:val="24"/>
        </w:rPr>
        <w:br/>
        <w:t>9 Я очень напряженно работаю + Р</w:t>
      </w:r>
      <w:r w:rsidRPr="00765695">
        <w:rPr>
          <w:rFonts w:ascii="Times New Roman" w:hAnsi="Times New Roman"/>
          <w:sz w:val="24"/>
          <w:szCs w:val="24"/>
        </w:rPr>
        <w:br/>
        <w:t>10 Неприличные шутки нередко вызывают у меня смех - Ж</w:t>
      </w:r>
      <w:r w:rsidRPr="00765695">
        <w:rPr>
          <w:rFonts w:ascii="Times New Roman" w:hAnsi="Times New Roman"/>
          <w:sz w:val="24"/>
          <w:szCs w:val="24"/>
        </w:rPr>
        <w:br/>
        <w:t>11 Уверен: что за моей спиной обо мне говорят + Рк</w:t>
      </w:r>
      <w:r w:rsidRPr="00765695">
        <w:rPr>
          <w:rFonts w:ascii="Times New Roman" w:hAnsi="Times New Roman"/>
          <w:sz w:val="24"/>
          <w:szCs w:val="24"/>
        </w:rPr>
        <w:br/>
        <w:t>12 Меня легко переспорить - Р</w:t>
      </w:r>
      <w:r w:rsidRPr="00765695">
        <w:rPr>
          <w:rFonts w:ascii="Times New Roman" w:hAnsi="Times New Roman"/>
          <w:sz w:val="24"/>
          <w:szCs w:val="24"/>
        </w:rPr>
        <w:br/>
        <w:t>13 Я предпочитаю ходить известными маршрутами + Рк</w:t>
      </w:r>
      <w:r w:rsidRPr="00765695">
        <w:rPr>
          <w:rFonts w:ascii="Times New Roman" w:hAnsi="Times New Roman"/>
          <w:sz w:val="24"/>
          <w:szCs w:val="24"/>
        </w:rPr>
        <w:br/>
        <w:t>14 Всю свою жизнь я строго следую принципам, основанным на чувстве долга + Р</w:t>
      </w:r>
      <w:r w:rsidRPr="00765695">
        <w:rPr>
          <w:rFonts w:ascii="Times New Roman" w:hAnsi="Times New Roman"/>
          <w:sz w:val="24"/>
          <w:szCs w:val="24"/>
        </w:rPr>
        <w:br/>
        <w:t>15 Временами мои мысли проносятся быстрее, чем я их могу высказать - Р</w:t>
      </w:r>
      <w:r w:rsidRPr="00765695">
        <w:rPr>
          <w:rFonts w:ascii="Times New Roman" w:hAnsi="Times New Roman"/>
          <w:sz w:val="24"/>
          <w:szCs w:val="24"/>
        </w:rPr>
        <w:br/>
        <w:t>16 Бывает, что чья-то нелепая оплошность вы-зывает у меня смех - Ж</w:t>
      </w:r>
      <w:r w:rsidRPr="00765695">
        <w:rPr>
          <w:rFonts w:ascii="Times New Roman" w:hAnsi="Times New Roman"/>
          <w:sz w:val="24"/>
          <w:szCs w:val="24"/>
        </w:rPr>
        <w:br/>
        <w:t>17 Бывает, что мне в голову приходят плохие слова, часто даже ругательства, и я не могу никак от них избавиться - Ж</w:t>
      </w:r>
      <w:r w:rsidRPr="00765695">
        <w:rPr>
          <w:rFonts w:ascii="Times New Roman" w:hAnsi="Times New Roman"/>
          <w:sz w:val="24"/>
          <w:szCs w:val="24"/>
        </w:rPr>
        <w:br/>
        <w:t>18 Я уверен, что в мое отсутствие обо мне плохо говорят + Р</w:t>
      </w:r>
      <w:r w:rsidRPr="00765695">
        <w:rPr>
          <w:rFonts w:ascii="Times New Roman" w:hAnsi="Times New Roman"/>
          <w:sz w:val="24"/>
          <w:szCs w:val="24"/>
        </w:rPr>
        <w:br/>
        <w:t>19 Я выхожу из дома, не беспокоясь о том, за-перта ли дверь, выключен ли свет, газ и т.п. - Р</w:t>
      </w:r>
      <w:r w:rsidRPr="00765695">
        <w:rPr>
          <w:rFonts w:ascii="Times New Roman" w:hAnsi="Times New Roman"/>
          <w:sz w:val="24"/>
          <w:szCs w:val="24"/>
        </w:rPr>
        <w:br/>
        <w:t>20 Самое трудное для меня в любом деле - это начало + Р</w:t>
      </w:r>
      <w:r w:rsidRPr="00765695">
        <w:rPr>
          <w:rFonts w:ascii="Times New Roman" w:hAnsi="Times New Roman"/>
          <w:sz w:val="24"/>
          <w:szCs w:val="24"/>
        </w:rPr>
        <w:br/>
        <w:t>21 Я практически всегда выполняю свои обещания + ж</w:t>
      </w:r>
      <w:r w:rsidRPr="00765695">
        <w:rPr>
          <w:rFonts w:ascii="Times New Roman" w:hAnsi="Times New Roman"/>
          <w:sz w:val="24"/>
          <w:szCs w:val="24"/>
        </w:rPr>
        <w:br/>
        <w:t>22 Нельзя строго осуждать человека, нарушающего формальные правила - Р</w:t>
      </w:r>
      <w:r w:rsidRPr="00765695">
        <w:rPr>
          <w:rFonts w:ascii="Times New Roman" w:hAnsi="Times New Roman"/>
          <w:sz w:val="24"/>
          <w:szCs w:val="24"/>
        </w:rPr>
        <w:br/>
        <w:t>23 Мне часто приходилось выполнять распоряжения людей, го-раздо меньше знающих чем я + Р</w:t>
      </w:r>
      <w:r w:rsidRPr="00765695">
        <w:rPr>
          <w:rFonts w:ascii="Times New Roman" w:hAnsi="Times New Roman"/>
          <w:sz w:val="24"/>
          <w:szCs w:val="24"/>
        </w:rPr>
        <w:br/>
        <w:t>24 Я не всегда говорю правду - ж</w:t>
      </w:r>
      <w:r w:rsidRPr="00765695">
        <w:rPr>
          <w:rFonts w:ascii="Times New Roman" w:hAnsi="Times New Roman"/>
          <w:sz w:val="24"/>
          <w:szCs w:val="24"/>
        </w:rPr>
        <w:br/>
        <w:t>25 Мне трудно сосредоточиться на какой-либо за-даче или рабо-те - Р</w:t>
      </w:r>
      <w:r w:rsidRPr="00765695">
        <w:rPr>
          <w:rFonts w:ascii="Times New Roman" w:hAnsi="Times New Roman"/>
          <w:sz w:val="24"/>
          <w:szCs w:val="24"/>
        </w:rPr>
        <w:br/>
        <w:t>26 Кое-кто настроен против меня + Р</w:t>
      </w:r>
      <w:r w:rsidRPr="00765695">
        <w:rPr>
          <w:rFonts w:ascii="Times New Roman" w:hAnsi="Times New Roman"/>
          <w:sz w:val="24"/>
          <w:szCs w:val="24"/>
        </w:rPr>
        <w:br/>
        <w:t>27 Я всегда люблю доводить начатое до конца + Р</w:t>
      </w:r>
      <w:r w:rsidRPr="00765695">
        <w:rPr>
          <w:rFonts w:ascii="Times New Roman" w:hAnsi="Times New Roman"/>
          <w:sz w:val="24"/>
          <w:szCs w:val="24"/>
        </w:rPr>
        <w:br/>
        <w:t>28 Я стараюсь не откладывать на завтра то, что можно сделать сегодня + ж</w:t>
      </w:r>
      <w:r w:rsidRPr="00765695">
        <w:rPr>
          <w:rFonts w:ascii="Times New Roman" w:hAnsi="Times New Roman"/>
          <w:sz w:val="24"/>
          <w:szCs w:val="24"/>
        </w:rPr>
        <w:br/>
        <w:t>29 Когда я еду по улице, часто подмечаю изменения в окружающей обстановке - подстриженные кусты, новые реклам-ные щиты и т.п. - Р</w:t>
      </w:r>
      <w:r w:rsidRPr="00765695">
        <w:rPr>
          <w:rFonts w:ascii="Times New Roman" w:hAnsi="Times New Roman"/>
          <w:sz w:val="24"/>
          <w:szCs w:val="24"/>
        </w:rPr>
        <w:br/>
        <w:t>30 Иногда я так настаиваю на своем, что люди теряют терпение + Р</w:t>
      </w:r>
      <w:r w:rsidRPr="00765695">
        <w:rPr>
          <w:rFonts w:ascii="Times New Roman" w:hAnsi="Times New Roman"/>
          <w:sz w:val="24"/>
          <w:szCs w:val="24"/>
        </w:rPr>
        <w:br/>
        <w:t>31 Иногда знакомые подучивают над моей аккурат-ностью и пе-дантичностью - Р</w:t>
      </w:r>
      <w:r w:rsidRPr="00765695">
        <w:rPr>
          <w:rFonts w:ascii="Times New Roman" w:hAnsi="Times New Roman"/>
          <w:sz w:val="24"/>
          <w:szCs w:val="24"/>
        </w:rPr>
        <w:br/>
        <w:t>32 Если я не прав, я не сержусь + ж</w:t>
      </w:r>
      <w:r w:rsidRPr="00765695">
        <w:rPr>
          <w:rFonts w:ascii="Times New Roman" w:hAnsi="Times New Roman"/>
          <w:sz w:val="24"/>
          <w:szCs w:val="24"/>
        </w:rPr>
        <w:br/>
        <w:t>33 Обычно меня настораживают люди, которые отно-сятся ко мне дружелюбнее, чем я ожидаю + Р</w:t>
      </w:r>
      <w:r w:rsidRPr="00765695">
        <w:rPr>
          <w:rFonts w:ascii="Times New Roman" w:hAnsi="Times New Roman"/>
          <w:sz w:val="24"/>
          <w:szCs w:val="24"/>
        </w:rPr>
        <w:br/>
        <w:t>34 Мне трудно отвлечься от начатой работы даже ненадолго + Р</w:t>
      </w:r>
      <w:r w:rsidRPr="00765695">
        <w:rPr>
          <w:rFonts w:ascii="Times New Roman" w:hAnsi="Times New Roman"/>
          <w:sz w:val="24"/>
          <w:szCs w:val="24"/>
        </w:rPr>
        <w:br/>
        <w:t>35 Когда я вижу, что меня не понимают, я легко отказываюсь от намерения доказать что-либо - Р</w:t>
      </w:r>
      <w:r w:rsidRPr="00765695">
        <w:rPr>
          <w:rFonts w:ascii="Times New Roman" w:hAnsi="Times New Roman"/>
          <w:sz w:val="24"/>
          <w:szCs w:val="24"/>
        </w:rPr>
        <w:br/>
        <w:t>36 В трудные моменты я умею позаботиться о Других + ж</w:t>
      </w:r>
      <w:r w:rsidRPr="00765695">
        <w:rPr>
          <w:rFonts w:ascii="Times New Roman" w:hAnsi="Times New Roman"/>
          <w:sz w:val="24"/>
          <w:szCs w:val="24"/>
        </w:rPr>
        <w:br/>
        <w:t>37 У меня тяга к перемене мест, и я счастлив, когда путешествую - Р</w:t>
      </w:r>
      <w:r w:rsidRPr="00765695">
        <w:rPr>
          <w:rFonts w:ascii="Times New Roman" w:hAnsi="Times New Roman"/>
          <w:sz w:val="24"/>
          <w:szCs w:val="24"/>
        </w:rPr>
        <w:br/>
        <w:t>38 Мне нелегко переключаться на новое дело, но потом, разо-бравшись, я справляюсь с ним лучше других + Р</w:t>
      </w:r>
      <w:r w:rsidRPr="00765695">
        <w:rPr>
          <w:rFonts w:ascii="Times New Roman" w:hAnsi="Times New Roman"/>
          <w:sz w:val="24"/>
          <w:szCs w:val="24"/>
        </w:rPr>
        <w:br/>
        <w:t>39 Мне нравится детально изучать то, чем я занимаюсь + Р</w:t>
      </w:r>
      <w:r w:rsidRPr="00765695">
        <w:rPr>
          <w:rFonts w:ascii="Times New Roman" w:hAnsi="Times New Roman"/>
          <w:sz w:val="24"/>
          <w:szCs w:val="24"/>
        </w:rPr>
        <w:br/>
        <w:t>40 Мать или отец заставляли меня подчиняться даже тогда, ко-гда я считал это неразумным + Р</w:t>
      </w:r>
      <w:r w:rsidRPr="00765695">
        <w:rPr>
          <w:rFonts w:ascii="Times New Roman" w:hAnsi="Times New Roman"/>
          <w:sz w:val="24"/>
          <w:szCs w:val="24"/>
        </w:rPr>
        <w:br/>
        <w:t>41 Я могу быть спокойным и даже слегка равно-душным при ви-де чужого несчастья - ж</w:t>
      </w:r>
      <w:r w:rsidRPr="00765695">
        <w:rPr>
          <w:rFonts w:ascii="Times New Roman" w:hAnsi="Times New Roman"/>
          <w:sz w:val="24"/>
          <w:szCs w:val="24"/>
        </w:rPr>
        <w:br/>
        <w:t>42 Я легко переключаюсь с одного дела на дру-гое - Р</w:t>
      </w:r>
      <w:r w:rsidRPr="00765695">
        <w:rPr>
          <w:rFonts w:ascii="Times New Roman" w:hAnsi="Times New Roman"/>
          <w:sz w:val="24"/>
          <w:szCs w:val="24"/>
        </w:rPr>
        <w:br/>
        <w:t>43 Из всех мнений по вопросу только одно дей-ствительно явля-ется верным + Р</w:t>
      </w:r>
      <w:r w:rsidRPr="00765695">
        <w:rPr>
          <w:rFonts w:ascii="Times New Roman" w:hAnsi="Times New Roman"/>
          <w:sz w:val="24"/>
          <w:szCs w:val="24"/>
        </w:rPr>
        <w:br/>
        <w:t>44 Я стремлюсь доводить свои умения и навыки до автоматизма + Р</w:t>
      </w:r>
      <w:r w:rsidRPr="00765695">
        <w:rPr>
          <w:rFonts w:ascii="Times New Roman" w:hAnsi="Times New Roman"/>
          <w:sz w:val="24"/>
          <w:szCs w:val="24"/>
        </w:rPr>
        <w:br/>
        <w:t>45 Меня легко увлечь новыми занятиями, но я быстро охладе-ваю к ним - Р</w:t>
      </w:r>
      <w:r w:rsidRPr="00765695">
        <w:rPr>
          <w:rFonts w:ascii="Times New Roman" w:hAnsi="Times New Roman"/>
          <w:sz w:val="24"/>
          <w:szCs w:val="24"/>
        </w:rPr>
        <w:br/>
        <w:t>46 Д пытаюсь добиться своего наперекор обстоя-тельствам + Р</w:t>
      </w:r>
      <w:r w:rsidRPr="00765695">
        <w:rPr>
          <w:rFonts w:ascii="Times New Roman" w:hAnsi="Times New Roman"/>
          <w:sz w:val="24"/>
          <w:szCs w:val="24"/>
        </w:rPr>
        <w:br/>
        <w:t>47 Во время монотонной работы я невольно начи-наю изменять способ действия, даже если это порой ухудшает результат - Р</w:t>
      </w:r>
      <w:r w:rsidRPr="00765695">
        <w:rPr>
          <w:rFonts w:ascii="Times New Roman" w:hAnsi="Times New Roman"/>
          <w:sz w:val="24"/>
          <w:szCs w:val="24"/>
        </w:rPr>
        <w:br/>
        <w:t>48 люди порой завидуют моему терпению и до-тошности + Р</w:t>
      </w:r>
      <w:r w:rsidRPr="00765695">
        <w:rPr>
          <w:rFonts w:ascii="Times New Roman" w:hAnsi="Times New Roman"/>
          <w:sz w:val="24"/>
          <w:szCs w:val="24"/>
        </w:rPr>
        <w:br/>
        <w:t>49 На улице, в транспорте я часто разглядываю окружающих людей - Р</w:t>
      </w:r>
      <w:r w:rsidRPr="00765695">
        <w:rPr>
          <w:rFonts w:ascii="Times New Roman" w:hAnsi="Times New Roman"/>
          <w:sz w:val="24"/>
          <w:szCs w:val="24"/>
        </w:rPr>
        <w:br/>
        <w:t>50 Если бы люди не были настроены против меня, я бы достиг в жизни гораздо большего + Р</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С помощью этого теста можно определить, насколько человек пси-хологически "ригиден", то есть негибок, консервативен в своих мыслях, принципах, убеждениях, действиях.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Психофизиологической основой ригидности является малоподвиж-ность психологической установки, недостаточная переключаемость процессов возбуждения и торможения цент-ральной нервной системы.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У человека с высокой степенью ригидности часто возникают трудности в общении. Ему обычно сложно приспособиться к новому коллективу, к новой жизненной ситуации. Он, как правило, излишне уверен в себе, в своих действиях, но весьма чувствителен к невзгодам, пессимистичен, в случае ломки жизненного стереотипа легко совершает ранее несвойственные ему нелогичные, импульсивные поступки.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Человек, у которого степень ригидности минимальна, обычно весьма общителен, стремится к активной деятельности, но с трудом доводит до конца начатое дело, быстро переключается на новое занятие. Он оптимистичен, однако испытывает излишнюю психологическую зависимость от окружающих, с трудом принимает самостоятельные решения, не уверен в их правильности и поэтому склонен к нелогичным поступкам. </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Точно оценить степень психологической ригидности о помощью данного теста довольно сложно. Здесь требуются трудоемкие математические расчеты и участие психолога. Тем не менее ориентировочно, с известной долей юмора, пользуясь следующими таблицами, попробуйте проверить себя. </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980"/>
        <w:gridCol w:w="6463"/>
      </w:tblGrid>
      <w:tr w:rsidR="00765695" w:rsidRPr="0076569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Число ответов, Обозначенных кодом "+Р" с которыми вы согласились </w:t>
            </w:r>
          </w:p>
        </w:tc>
        <w:tc>
          <w:tcPr>
            <w:tcW w:w="0" w:type="auto"/>
            <w:tcBorders>
              <w:top w:val="outset" w:sz="6" w:space="0" w:color="auto"/>
              <w:left w:val="outset" w:sz="6" w:space="0" w:color="auto"/>
              <w:bottom w:val="outset" w:sz="6" w:space="0" w:color="auto"/>
              <w:right w:val="outset" w:sz="6" w:space="0" w:color="auto"/>
            </w:tcBorders>
            <w:vAlign w:val="center"/>
          </w:tcPr>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Степень психологической ригидности</w:t>
            </w:r>
          </w:p>
        </w:tc>
      </w:tr>
      <w:tr w:rsidR="00765695" w:rsidRPr="0076569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1-6 </w:t>
            </w:r>
          </w:p>
        </w:tc>
        <w:tc>
          <w:tcPr>
            <w:tcW w:w="0" w:type="auto"/>
            <w:tcBorders>
              <w:top w:val="outset" w:sz="6" w:space="0" w:color="auto"/>
              <w:left w:val="outset" w:sz="6" w:space="0" w:color="auto"/>
              <w:bottom w:val="outset" w:sz="6" w:space="0" w:color="auto"/>
              <w:right w:val="outset" w:sz="6" w:space="0" w:color="auto"/>
            </w:tcBorders>
            <w:vAlign w:val="center"/>
          </w:tcPr>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Минимальная, проявляется чрезмерной об-щительно-стью, недостатком самостоятель-ности и уверенности в своей правоте; не исключено, что вам нередко "достается" за ваши необдуманные поступки </w:t>
            </w:r>
          </w:p>
        </w:tc>
      </w:tr>
      <w:tr w:rsidR="00765695" w:rsidRPr="0076569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7 -12</w:t>
            </w:r>
          </w:p>
        </w:tc>
        <w:tc>
          <w:tcPr>
            <w:tcW w:w="0" w:type="auto"/>
            <w:tcBorders>
              <w:top w:val="outset" w:sz="6" w:space="0" w:color="auto"/>
              <w:left w:val="outset" w:sz="6" w:space="0" w:color="auto"/>
              <w:bottom w:val="outset" w:sz="6" w:space="0" w:color="auto"/>
              <w:right w:val="outset" w:sz="6" w:space="0" w:color="auto"/>
            </w:tcBorders>
            <w:vAlign w:val="center"/>
          </w:tcPr>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Средняя, как у большинства людей; вы можете быть спокойны - "ничто человеческое вам не чуждо"</w:t>
            </w:r>
          </w:p>
        </w:tc>
      </w:tr>
      <w:tr w:rsidR="00765695" w:rsidRPr="0076569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13 -18 </w:t>
            </w:r>
          </w:p>
        </w:tc>
        <w:tc>
          <w:tcPr>
            <w:tcW w:w="0" w:type="auto"/>
            <w:tcBorders>
              <w:top w:val="outset" w:sz="6" w:space="0" w:color="auto"/>
              <w:left w:val="outset" w:sz="6" w:space="0" w:color="auto"/>
              <w:bottom w:val="outset" w:sz="6" w:space="0" w:color="auto"/>
              <w:right w:val="outset" w:sz="6" w:space="0" w:color="auto"/>
            </w:tcBorders>
            <w:vAlign w:val="center"/>
          </w:tcPr>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Повышенная; вы нередко делаете проблему из таких вопросов, которые окружающие считают пустяком </w:t>
            </w:r>
          </w:p>
        </w:tc>
      </w:tr>
    </w:tbl>
    <w:p w:rsidR="00765695" w:rsidRPr="00765695" w:rsidRDefault="00765695" w:rsidP="00765695">
      <w:pPr>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Далее подсчитайте, сколько раз вы положительно ответили на утверждение о кодом "- р" (отсутствие ригидности). Полученное число (от 0 до 15) может либо подтвердить, либо опровергнуть заключение о степени вашей психологической ригидности.</w:t>
      </w:r>
    </w:p>
    <w:p w:rsidR="00765695" w:rsidRPr="00765695" w:rsidRDefault="00765695" w:rsidP="00765695">
      <w:pPr>
        <w:jc w:val="both"/>
        <w:rPr>
          <w:rFonts w:ascii="Times New Roman" w:hAnsi="Times New Roman"/>
          <w:sz w:val="24"/>
          <w:szCs w:val="24"/>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941"/>
        <w:gridCol w:w="3502"/>
      </w:tblGrid>
      <w:tr w:rsidR="00765695" w:rsidRPr="0076569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Число ответов, обозначенных кодом "- Р", с которыми вы согласились </w:t>
            </w:r>
          </w:p>
        </w:tc>
        <w:tc>
          <w:tcPr>
            <w:tcW w:w="0" w:type="auto"/>
            <w:tcBorders>
              <w:top w:val="outset" w:sz="6" w:space="0" w:color="auto"/>
              <w:left w:val="outset" w:sz="6" w:space="0" w:color="auto"/>
              <w:bottom w:val="outset" w:sz="6" w:space="0" w:color="auto"/>
              <w:right w:val="outset" w:sz="6" w:space="0" w:color="auto"/>
            </w:tcBorders>
            <w:vAlign w:val="center"/>
          </w:tcPr>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Степень психологической Ригидности </w:t>
            </w:r>
          </w:p>
        </w:tc>
      </w:tr>
      <w:tr w:rsidR="00765695" w:rsidRPr="0076569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0-4</w:t>
            </w:r>
          </w:p>
        </w:tc>
        <w:tc>
          <w:tcPr>
            <w:tcW w:w="0" w:type="auto"/>
            <w:tcBorders>
              <w:top w:val="outset" w:sz="6" w:space="0" w:color="auto"/>
              <w:left w:val="outset" w:sz="6" w:space="0" w:color="auto"/>
              <w:bottom w:val="outset" w:sz="6" w:space="0" w:color="auto"/>
              <w:right w:val="outset" w:sz="6" w:space="0" w:color="auto"/>
            </w:tcBorders>
            <w:vAlign w:val="center"/>
          </w:tcPr>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Выше среднего </w:t>
            </w:r>
          </w:p>
        </w:tc>
      </w:tr>
      <w:tr w:rsidR="00765695" w:rsidRPr="0076569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5-9 </w:t>
            </w:r>
          </w:p>
        </w:tc>
        <w:tc>
          <w:tcPr>
            <w:tcW w:w="0" w:type="auto"/>
            <w:tcBorders>
              <w:top w:val="outset" w:sz="6" w:space="0" w:color="auto"/>
              <w:left w:val="outset" w:sz="6" w:space="0" w:color="auto"/>
              <w:bottom w:val="outset" w:sz="6" w:space="0" w:color="auto"/>
              <w:right w:val="outset" w:sz="6" w:space="0" w:color="auto"/>
            </w:tcBorders>
            <w:vAlign w:val="center"/>
          </w:tcPr>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Средняя </w:t>
            </w:r>
          </w:p>
        </w:tc>
      </w:tr>
      <w:tr w:rsidR="00765695" w:rsidRPr="0076569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 xml:space="preserve">10-15 </w:t>
            </w:r>
          </w:p>
        </w:tc>
        <w:tc>
          <w:tcPr>
            <w:tcW w:w="0" w:type="auto"/>
            <w:tcBorders>
              <w:top w:val="outset" w:sz="6" w:space="0" w:color="auto"/>
              <w:left w:val="outset" w:sz="6" w:space="0" w:color="auto"/>
              <w:bottom w:val="outset" w:sz="6" w:space="0" w:color="auto"/>
              <w:right w:val="outset" w:sz="6" w:space="0" w:color="auto"/>
            </w:tcBorders>
            <w:vAlign w:val="center"/>
          </w:tcPr>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Средняя</w:t>
            </w:r>
          </w:p>
        </w:tc>
      </w:tr>
    </w:tbl>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Если заключения по коду "- р" и "+ р" противополож-ны друг другу, то, вероятно, вы человек излишне внушаемый и во многом противоречивый ( в частности, то чрезмерно по-кладистый, то упрямый). Можно полагать, что порой вы удивляете своих родных неожиданными поступками, высказы-ваниями. Тем не менее поговорка "в тихом омуте черти во-дятся" к вам не относится.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На этом обработка результатов опроса не заканчивает-ся. Если вы по-ложительно ответили на все 4 утверждения с кодом "+ ж" ("социально же-лательные"), значит, вы были неискренни в своих ответах, сознательно ли-бо подсознатель-но пытались представить себя лучше, чем есть на самом де-ле. В таком случае вое предшествующие заключения по тесту следует считать недостоверными. Если вы ответили положи-тельно на три утвер-ждения с кодом "+ ж" заключения оста-ются в силе, но степень их досто-верности невысокая.</w:t>
      </w:r>
    </w:p>
    <w:p w:rsidR="00765695" w:rsidRPr="00765695" w:rsidRDefault="00765695" w:rsidP="00765695">
      <w:pPr>
        <w:jc w:val="both"/>
        <w:rPr>
          <w:rFonts w:ascii="Times New Roman" w:hAnsi="Times New Roman"/>
          <w:sz w:val="24"/>
          <w:szCs w:val="24"/>
        </w:rPr>
      </w:pPr>
      <w:r w:rsidRPr="00765695">
        <w:rPr>
          <w:rFonts w:ascii="Times New Roman" w:hAnsi="Times New Roman"/>
          <w:sz w:val="24"/>
          <w:szCs w:val="24"/>
        </w:rPr>
        <w:t>Число положительных ответов на утверждения с кодом "- ж" помо-жет оценить вашу откровенность. Если оно не более 1, значит, вы не от-кровенны даже с самим собой; ес-ли же равно 2 - 3, то вы в меру откровен-ны и самокритичны, если 4 - 6 - вы весьма самокритичны и откровенны и, ве-роятно, излишне строго себя судите, недовольны собой.</w:t>
      </w:r>
    </w:p>
    <w:p w:rsidR="00765695" w:rsidRPr="00765695" w:rsidRDefault="00765695" w:rsidP="00765695">
      <w:pPr>
        <w:spacing w:after="240"/>
        <w:jc w:val="both"/>
        <w:rPr>
          <w:rFonts w:ascii="Times New Roman" w:hAnsi="Times New Roman"/>
          <w:sz w:val="24"/>
          <w:szCs w:val="24"/>
        </w:rPr>
      </w:pPr>
    </w:p>
    <w:p w:rsidR="00765695" w:rsidRPr="00765695" w:rsidRDefault="00765695" w:rsidP="00765695">
      <w:pPr>
        <w:jc w:val="both"/>
        <w:rPr>
          <w:rFonts w:ascii="Times New Roman" w:hAnsi="Times New Roman"/>
          <w:sz w:val="24"/>
          <w:szCs w:val="24"/>
        </w:rPr>
      </w:pPr>
      <w:r w:rsidRPr="00765695">
        <w:rPr>
          <w:rFonts w:ascii="Times New Roman" w:hAnsi="Times New Roman"/>
          <w:b/>
          <w:bCs/>
          <w:sz w:val="24"/>
          <w:szCs w:val="24"/>
        </w:rPr>
        <w:t>ЛИТЕРАТУРА</w:t>
      </w:r>
    </w:p>
    <w:p w:rsidR="00765695" w:rsidRPr="00765695" w:rsidRDefault="00765695" w:rsidP="00765695">
      <w:pPr>
        <w:jc w:val="both"/>
        <w:rPr>
          <w:rFonts w:ascii="Times New Roman" w:hAnsi="Times New Roman"/>
          <w:sz w:val="24"/>
          <w:szCs w:val="24"/>
          <w:lang w:val="en-US"/>
        </w:rPr>
      </w:pPr>
      <w:r w:rsidRPr="00765695">
        <w:rPr>
          <w:rFonts w:ascii="Times New Roman" w:hAnsi="Times New Roman"/>
          <w:sz w:val="24"/>
          <w:szCs w:val="24"/>
        </w:rPr>
        <w:br/>
        <w:t>1. Аверченко Л. К., Баженова Г.Д. Психолого-педагогические аспекты общения руководителей. Новосибирск, 1980.</w:t>
      </w:r>
      <w:r w:rsidRPr="00765695">
        <w:rPr>
          <w:rFonts w:ascii="Times New Roman" w:hAnsi="Times New Roman"/>
          <w:sz w:val="24"/>
          <w:szCs w:val="24"/>
        </w:rPr>
        <w:br/>
        <w:t>2. Атватер И. Я вас слушаю. - М., 1985.</w:t>
      </w:r>
      <w:r w:rsidRPr="00765695">
        <w:rPr>
          <w:rFonts w:ascii="Times New Roman" w:hAnsi="Times New Roman"/>
          <w:sz w:val="24"/>
          <w:szCs w:val="24"/>
        </w:rPr>
        <w:br/>
        <w:t>3. Берн Э. Игры, в которые играют люди. Люди, которые играют в иг-ры. - М., 1988.</w:t>
      </w:r>
      <w:r w:rsidRPr="00765695">
        <w:rPr>
          <w:rFonts w:ascii="Times New Roman" w:hAnsi="Times New Roman"/>
          <w:sz w:val="24"/>
          <w:szCs w:val="24"/>
        </w:rPr>
        <w:br/>
        <w:t>4. Леви В. Искусство быть другим. - М., 1980.</w:t>
      </w:r>
      <w:r w:rsidRPr="00765695">
        <w:rPr>
          <w:rFonts w:ascii="Times New Roman" w:hAnsi="Times New Roman"/>
          <w:sz w:val="24"/>
          <w:szCs w:val="24"/>
        </w:rPr>
        <w:br/>
        <w:t>5. Айзенк Г. Проверь свои способности. - М., 1982.</w:t>
      </w:r>
      <w:r w:rsidRPr="00765695">
        <w:rPr>
          <w:rFonts w:ascii="Times New Roman" w:hAnsi="Times New Roman"/>
          <w:sz w:val="24"/>
          <w:szCs w:val="24"/>
        </w:rPr>
        <w:br/>
        <w:t>6. Бодалев Л.А. Психология личности. - М., 1988.</w:t>
      </w:r>
      <w:r w:rsidRPr="00765695">
        <w:rPr>
          <w:rFonts w:ascii="Times New Roman" w:hAnsi="Times New Roman"/>
          <w:sz w:val="24"/>
          <w:szCs w:val="24"/>
        </w:rPr>
        <w:br/>
        <w:t>7. Гримак Л.П. Резервы человеческой психики. - М., 1987.</w:t>
      </w:r>
      <w:r w:rsidRPr="00765695">
        <w:rPr>
          <w:rFonts w:ascii="Times New Roman" w:hAnsi="Times New Roman"/>
          <w:sz w:val="24"/>
          <w:szCs w:val="24"/>
        </w:rPr>
        <w:br/>
        <w:t>8. Лупьян Я.А. Барьеры общения, конфликты, стресс. -Минск, 1986.</w:t>
      </w:r>
      <w:r w:rsidRPr="00765695">
        <w:rPr>
          <w:rFonts w:ascii="Times New Roman" w:hAnsi="Times New Roman"/>
          <w:sz w:val="24"/>
          <w:szCs w:val="24"/>
        </w:rPr>
        <w:br/>
        <w:t xml:space="preserve">9. Мясищев В.Ч. Психология отношений.- Воронеж, 1995. </w:t>
      </w:r>
      <w:r w:rsidRPr="00765695">
        <w:rPr>
          <w:rFonts w:ascii="Times New Roman" w:hAnsi="Times New Roman"/>
          <w:sz w:val="24"/>
          <w:szCs w:val="24"/>
        </w:rPr>
        <w:br/>
        <w:t xml:space="preserve">10. Рубинштейн С. Основы общей психологии. - М., 1989. </w:t>
      </w:r>
      <w:r w:rsidRPr="00765695">
        <w:rPr>
          <w:rFonts w:ascii="Times New Roman" w:hAnsi="Times New Roman"/>
          <w:sz w:val="24"/>
          <w:szCs w:val="24"/>
        </w:rPr>
        <w:br/>
        <w:t>11. Литвак М.Е. Психологическое айкидо. -Ростов-на-Дону, 1992.</w:t>
      </w:r>
      <w:r w:rsidRPr="00765695">
        <w:rPr>
          <w:rFonts w:ascii="Times New Roman" w:hAnsi="Times New Roman"/>
          <w:sz w:val="24"/>
          <w:szCs w:val="24"/>
        </w:rPr>
        <w:br/>
        <w:t>12. Мольц М. Я это я. Как стать счастливым. - М., 1991.</w:t>
      </w:r>
      <w:r w:rsidRPr="00765695">
        <w:rPr>
          <w:rFonts w:ascii="Times New Roman" w:hAnsi="Times New Roman"/>
          <w:sz w:val="24"/>
          <w:szCs w:val="24"/>
        </w:rPr>
        <w:br/>
        <w:t>13. Карнеги Д. Как завоевать друзей и оказывать влияние на людей.- М., 1989.</w:t>
      </w:r>
      <w:r w:rsidRPr="00765695">
        <w:rPr>
          <w:rFonts w:ascii="Times New Roman" w:hAnsi="Times New Roman"/>
          <w:sz w:val="24"/>
          <w:szCs w:val="24"/>
        </w:rPr>
        <w:br/>
        <w:t>14. Каппони В., Новак Т. Сам себе психолог. - СПб, 1994.</w:t>
      </w:r>
      <w:r w:rsidRPr="00765695">
        <w:rPr>
          <w:rFonts w:ascii="Times New Roman" w:hAnsi="Times New Roman"/>
          <w:sz w:val="24"/>
          <w:szCs w:val="24"/>
        </w:rPr>
        <w:br/>
        <w:t>15. Рейнуотер Д. Это в ваших силах. - М., 1993.</w:t>
      </w:r>
      <w:r w:rsidRPr="00765695">
        <w:rPr>
          <w:rFonts w:ascii="Times New Roman" w:hAnsi="Times New Roman"/>
          <w:sz w:val="24"/>
          <w:szCs w:val="24"/>
        </w:rPr>
        <w:br/>
        <w:t>16. Рахматшаева В. Грамматика общения. - М., 1995.</w:t>
      </w:r>
      <w:r w:rsidRPr="00765695">
        <w:rPr>
          <w:rFonts w:ascii="Times New Roman" w:hAnsi="Times New Roman"/>
          <w:sz w:val="24"/>
          <w:szCs w:val="24"/>
        </w:rPr>
        <w:br/>
        <w:t>17. Секрет умелого руководителя / сост. И.В. Линсиц. - М.,1991.</w:t>
      </w:r>
      <w:r w:rsidRPr="00765695">
        <w:rPr>
          <w:rFonts w:ascii="Times New Roman" w:hAnsi="Times New Roman"/>
          <w:sz w:val="24"/>
          <w:szCs w:val="24"/>
        </w:rPr>
        <w:br/>
        <w:t>18. Корнелиус X., Фэйр Ш. Выиграть может каждый. - М.,1992.</w:t>
      </w:r>
    </w:p>
    <w:p w:rsidR="002225D6" w:rsidRPr="00765695" w:rsidRDefault="002225D6" w:rsidP="00765695">
      <w:pPr>
        <w:jc w:val="both"/>
        <w:rPr>
          <w:rFonts w:ascii="Times New Roman" w:hAnsi="Times New Roman"/>
          <w:sz w:val="24"/>
          <w:szCs w:val="24"/>
        </w:rPr>
      </w:pPr>
      <w:bookmarkStart w:id="0" w:name="_GoBack"/>
      <w:bookmarkEnd w:id="0"/>
    </w:p>
    <w:sectPr w:rsidR="002225D6" w:rsidRPr="00765695">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616" w:rsidRDefault="00B60616">
      <w:r>
        <w:separator/>
      </w:r>
    </w:p>
  </w:endnote>
  <w:endnote w:type="continuationSeparator" w:id="0">
    <w:p w:rsidR="00B60616" w:rsidRDefault="00B6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929" w:rsidRPr="00116CBE" w:rsidRDefault="00D45929" w:rsidP="00116CBE">
    <w:pPr>
      <w:pStyle w:val="a3"/>
      <w:jc w:val="center"/>
      <w:rPr>
        <w:b/>
      </w:rPr>
    </w:pPr>
    <w:r w:rsidRPr="00403512">
      <w:rPr>
        <w:b/>
      </w:rPr>
      <w:t xml:space="preserve">Текст взят с психологического сайта </w:t>
    </w:r>
    <w:r w:rsidRPr="00FF3AB0">
      <w:rPr>
        <w:b/>
        <w:lang w:val="en-US"/>
      </w:rPr>
      <w:t>http</w:t>
    </w:r>
    <w:r w:rsidRPr="00FF3AB0">
      <w:rPr>
        <w:b/>
      </w:rPr>
      <w:t>://</w:t>
    </w:r>
    <w:r w:rsidRPr="00FF3AB0">
      <w:rPr>
        <w:b/>
        <w:lang w:val="en-US"/>
      </w:rPr>
      <w:t>www</w:t>
    </w:r>
    <w:r w:rsidRPr="00FF3AB0">
      <w:rPr>
        <w:b/>
      </w:rPr>
      <w:t>.</w:t>
    </w:r>
    <w:r w:rsidRPr="00FF3AB0">
      <w:rPr>
        <w:b/>
        <w:lang w:val="en-US"/>
      </w:rPr>
      <w:t>myword</w:t>
    </w:r>
    <w:r w:rsidRPr="00FF3AB0">
      <w:rPr>
        <w:b/>
      </w:rPr>
      <w:t>.</w:t>
    </w:r>
    <w:r w:rsidRPr="00FF3AB0">
      <w:rPr>
        <w:b/>
        <w:lang w:val="en-US"/>
      </w:rPr>
      <w:t>ru</w:t>
    </w:r>
  </w:p>
  <w:p w:rsidR="00D45929" w:rsidRDefault="00D4592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616" w:rsidRDefault="00B60616">
      <w:r>
        <w:separator/>
      </w:r>
    </w:p>
  </w:footnote>
  <w:footnote w:type="continuationSeparator" w:id="0">
    <w:p w:rsidR="00B60616" w:rsidRDefault="00B60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929" w:rsidRPr="00116CBE" w:rsidRDefault="00D45929" w:rsidP="00116CBE">
    <w:pPr>
      <w:pStyle w:val="a3"/>
      <w:jc w:val="center"/>
      <w:rPr>
        <w:b/>
      </w:rPr>
    </w:pPr>
    <w:r w:rsidRPr="00403512">
      <w:rPr>
        <w:b/>
      </w:rPr>
      <w:t xml:space="preserve">Текст взят с психологического сайта </w:t>
    </w:r>
    <w:r w:rsidRPr="00FF3AB0">
      <w:rPr>
        <w:b/>
        <w:lang w:val="en-US"/>
      </w:rPr>
      <w:t>http</w:t>
    </w:r>
    <w:r w:rsidRPr="00FF3AB0">
      <w:rPr>
        <w:b/>
      </w:rPr>
      <w:t>://</w:t>
    </w:r>
    <w:r w:rsidRPr="00FF3AB0">
      <w:rPr>
        <w:b/>
        <w:lang w:val="en-US"/>
      </w:rPr>
      <w:t>www</w:t>
    </w:r>
    <w:r w:rsidRPr="00FF3AB0">
      <w:rPr>
        <w:b/>
      </w:rPr>
      <w:t>.</w:t>
    </w:r>
    <w:r w:rsidRPr="00FF3AB0">
      <w:rPr>
        <w:b/>
        <w:lang w:val="en-US"/>
      </w:rPr>
      <w:t>myword</w:t>
    </w:r>
    <w:r w:rsidRPr="00FF3AB0">
      <w:rPr>
        <w:b/>
      </w:rPr>
      <w:t>.</w:t>
    </w:r>
    <w:r w:rsidRPr="00FF3AB0">
      <w:rPr>
        <w:b/>
        <w:lang w:val="en-US"/>
      </w:rPr>
      <w:t>ru</w:t>
    </w:r>
  </w:p>
  <w:p w:rsidR="00D45929" w:rsidRDefault="00D4592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22D68"/>
    <w:multiLevelType w:val="singleLevel"/>
    <w:tmpl w:val="28CC8C66"/>
    <w:lvl w:ilvl="0">
      <w:start w:val="1"/>
      <w:numFmt w:val="decimal"/>
      <w:lvlText w:val="%1)"/>
      <w:legacy w:legacy="1" w:legacySpace="120" w:legacyIndent="360"/>
      <w:lvlJc w:val="left"/>
      <w:pPr>
        <w:ind w:left="1080" w:hanging="360"/>
      </w:pPr>
    </w:lvl>
  </w:abstractNum>
  <w:abstractNum w:abstractNumId="1">
    <w:nsid w:val="16A43EFC"/>
    <w:multiLevelType w:val="multilevel"/>
    <w:tmpl w:val="E6920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993608"/>
    <w:multiLevelType w:val="singleLevel"/>
    <w:tmpl w:val="CAB86942"/>
    <w:lvl w:ilvl="0">
      <w:numFmt w:val="none"/>
      <w:lvlText w:val=""/>
      <w:lvlJc w:val="left"/>
      <w:pPr>
        <w:tabs>
          <w:tab w:val="num" w:pos="360"/>
        </w:tabs>
      </w:pPr>
    </w:lvl>
  </w:abstractNum>
  <w:abstractNum w:abstractNumId="3">
    <w:nsid w:val="552F45EB"/>
    <w:multiLevelType w:val="singleLevel"/>
    <w:tmpl w:val="28CC8C66"/>
    <w:lvl w:ilvl="0">
      <w:start w:val="1"/>
      <w:numFmt w:val="decimal"/>
      <w:lvlText w:val="%1)"/>
      <w:legacy w:legacy="1" w:legacySpace="120" w:legacyIndent="360"/>
      <w:lvlJc w:val="left"/>
      <w:pPr>
        <w:ind w:left="1080" w:hanging="360"/>
      </w:pPr>
    </w:lvl>
  </w:abstractNum>
  <w:abstractNum w:abstractNumId="4">
    <w:nsid w:val="57F225A5"/>
    <w:multiLevelType w:val="singleLevel"/>
    <w:tmpl w:val="28CC8C66"/>
    <w:lvl w:ilvl="0">
      <w:start w:val="1"/>
      <w:numFmt w:val="decimal"/>
      <w:lvlText w:val="%1)"/>
      <w:legacy w:legacy="1" w:legacySpace="120" w:legacyIndent="360"/>
      <w:lvlJc w:val="left"/>
      <w:pPr>
        <w:ind w:left="1080" w:hanging="360"/>
      </w:pPr>
    </w:lvl>
  </w:abstractNum>
  <w:abstractNum w:abstractNumId="5">
    <w:nsid w:val="5A3D1371"/>
    <w:multiLevelType w:val="singleLevel"/>
    <w:tmpl w:val="149C1102"/>
    <w:lvl w:ilvl="0">
      <w:start w:val="1"/>
      <w:numFmt w:val="decimal"/>
      <w:lvlText w:val="%1. "/>
      <w:legacy w:legacy="1" w:legacySpace="0" w:legacyIndent="283"/>
      <w:lvlJc w:val="left"/>
      <w:pPr>
        <w:ind w:left="1134" w:hanging="283"/>
      </w:pPr>
      <w:rPr>
        <w:rFonts w:ascii="Times New Roman" w:hAnsi="Times New Roman" w:hint="default"/>
        <w:b w:val="0"/>
        <w:i w:val="0"/>
        <w:sz w:val="24"/>
      </w:rPr>
    </w:lvl>
  </w:abstractNum>
  <w:abstractNum w:abstractNumId="6">
    <w:nsid w:val="6BE50D94"/>
    <w:multiLevelType w:val="singleLevel"/>
    <w:tmpl w:val="149C1102"/>
    <w:lvl w:ilvl="0">
      <w:start w:val="1"/>
      <w:numFmt w:val="decimal"/>
      <w:lvlText w:val="%1. "/>
      <w:legacy w:legacy="1" w:legacySpace="0" w:legacyIndent="283"/>
      <w:lvlJc w:val="left"/>
      <w:pPr>
        <w:ind w:left="2726" w:hanging="283"/>
      </w:pPr>
      <w:rPr>
        <w:rFonts w:ascii="Times New Roman" w:hAnsi="Times New Roman" w:hint="default"/>
        <w:b w:val="0"/>
        <w:i w:val="0"/>
        <w:sz w:val="24"/>
      </w:rPr>
    </w:lvl>
  </w:abstractNum>
  <w:abstractNum w:abstractNumId="7">
    <w:nsid w:val="79F87E2F"/>
    <w:multiLevelType w:val="singleLevel"/>
    <w:tmpl w:val="28CC8C66"/>
    <w:lvl w:ilvl="0">
      <w:start w:val="1"/>
      <w:numFmt w:val="decimal"/>
      <w:lvlText w:val="%1)"/>
      <w:legacy w:legacy="1" w:legacySpace="120" w:legacyIndent="360"/>
      <w:lvlJc w:val="left"/>
      <w:pPr>
        <w:ind w:left="1080" w:hanging="360"/>
      </w:pPr>
    </w:lvl>
  </w:abstractNum>
  <w:num w:numId="1">
    <w:abstractNumId w:val="3"/>
  </w:num>
  <w:num w:numId="2">
    <w:abstractNumId w:val="4"/>
  </w:num>
  <w:num w:numId="3">
    <w:abstractNumId w:val="0"/>
  </w:num>
  <w:num w:numId="4">
    <w:abstractNumId w:val="7"/>
  </w:num>
  <w:num w:numId="5">
    <w:abstractNumId w:val="2"/>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6CBE"/>
    <w:rsid w:val="00116CBE"/>
    <w:rsid w:val="002225D6"/>
    <w:rsid w:val="0023009E"/>
    <w:rsid w:val="002551F0"/>
    <w:rsid w:val="002B6ABB"/>
    <w:rsid w:val="002C403A"/>
    <w:rsid w:val="003D3007"/>
    <w:rsid w:val="00561DE3"/>
    <w:rsid w:val="00746DF6"/>
    <w:rsid w:val="00765695"/>
    <w:rsid w:val="00795BD7"/>
    <w:rsid w:val="007B1DA2"/>
    <w:rsid w:val="007F0A84"/>
    <w:rsid w:val="008C1447"/>
    <w:rsid w:val="008C23DC"/>
    <w:rsid w:val="008E0C1E"/>
    <w:rsid w:val="00925AAA"/>
    <w:rsid w:val="00A61215"/>
    <w:rsid w:val="00AF1D3B"/>
    <w:rsid w:val="00B60616"/>
    <w:rsid w:val="00CA747F"/>
    <w:rsid w:val="00D22E85"/>
    <w:rsid w:val="00D45929"/>
    <w:rsid w:val="00EA548A"/>
    <w:rsid w:val="00FF3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DDDAFC-E4F5-465F-80E1-9EA18B9B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CBE"/>
    <w:pPr>
      <w:widowControl w:val="0"/>
      <w:overflowPunct w:val="0"/>
      <w:autoSpaceDE w:val="0"/>
      <w:autoSpaceDN w:val="0"/>
      <w:adjustRightInd w:val="0"/>
      <w:textAlignment w:val="baseline"/>
    </w:pPr>
    <w:rPr>
      <w:rFonts w:ascii="Courier New" w:hAnsi="Courier New"/>
    </w:rPr>
  </w:style>
  <w:style w:type="paragraph" w:styleId="1">
    <w:name w:val="heading 1"/>
    <w:basedOn w:val="a"/>
    <w:next w:val="a"/>
    <w:qFormat/>
    <w:rsid w:val="00116CBE"/>
    <w:pPr>
      <w:keepNext/>
      <w:widowControl/>
      <w:spacing w:before="168" w:line="398" w:lineRule="exact"/>
      <w:jc w:val="center"/>
      <w:outlineLvl w:val="0"/>
    </w:pPr>
    <w:rPr>
      <w:rFonts w:ascii="Times New Roman" w:hAnsi="Times New Roman"/>
      <w:b/>
      <w:sz w:val="36"/>
      <w:lang w:val="en-US"/>
    </w:rPr>
  </w:style>
  <w:style w:type="paragraph" w:styleId="2">
    <w:name w:val="heading 2"/>
    <w:basedOn w:val="a"/>
    <w:next w:val="a"/>
    <w:qFormat/>
    <w:rsid w:val="00116CBE"/>
    <w:pPr>
      <w:keepNext/>
      <w:widowControl/>
      <w:spacing w:line="158" w:lineRule="exact"/>
      <w:jc w:val="center"/>
      <w:outlineLvl w:val="1"/>
    </w:pPr>
    <w:rPr>
      <w:rFonts w:ascii="Times New Roman" w:hAnsi="Times New Roman"/>
      <w:b/>
      <w:sz w:val="12"/>
      <w:lang w:val="en-US"/>
    </w:rPr>
  </w:style>
  <w:style w:type="paragraph" w:styleId="3">
    <w:name w:val="heading 3"/>
    <w:basedOn w:val="a"/>
    <w:next w:val="a"/>
    <w:qFormat/>
    <w:rsid w:val="00116CBE"/>
    <w:pPr>
      <w:keepNext/>
      <w:widowControl/>
      <w:spacing w:before="1248" w:line="480" w:lineRule="exact"/>
      <w:jc w:val="center"/>
      <w:outlineLvl w:val="2"/>
    </w:pPr>
    <w:rPr>
      <w:sz w:val="44"/>
    </w:rPr>
  </w:style>
  <w:style w:type="paragraph" w:styleId="4">
    <w:name w:val="heading 4"/>
    <w:basedOn w:val="a"/>
    <w:next w:val="a"/>
    <w:qFormat/>
    <w:rsid w:val="00116CBE"/>
    <w:pPr>
      <w:keepNext/>
      <w:widowControl/>
      <w:spacing w:before="820" w:line="182" w:lineRule="exact"/>
      <w:jc w:val="center"/>
      <w:outlineLvl w:val="3"/>
    </w:pPr>
    <w:rPr>
      <w:rFonts w:ascii="TimesET" w:hAnsi="TimesET"/>
      <w:b/>
      <w:sz w:val="24"/>
      <w:lang w:val="en-US"/>
    </w:rPr>
  </w:style>
  <w:style w:type="paragraph" w:styleId="5">
    <w:name w:val="heading 5"/>
    <w:basedOn w:val="a"/>
    <w:next w:val="a"/>
    <w:qFormat/>
    <w:rsid w:val="00116CBE"/>
    <w:pPr>
      <w:keepNext/>
      <w:widowControl/>
      <w:outlineLvl w:val="4"/>
    </w:pPr>
    <w:rPr>
      <w:rFonts w:ascii="TimesET" w:hAnsi="TimesET"/>
      <w:b/>
      <w:sz w:val="24"/>
    </w:rPr>
  </w:style>
  <w:style w:type="paragraph" w:styleId="6">
    <w:name w:val="heading 6"/>
    <w:basedOn w:val="a"/>
    <w:next w:val="a"/>
    <w:qFormat/>
    <w:rsid w:val="00116CBE"/>
    <w:pPr>
      <w:keepNext/>
      <w:widowControl/>
      <w:ind w:firstLine="720"/>
      <w:jc w:val="center"/>
      <w:outlineLvl w:val="5"/>
    </w:pPr>
    <w:rPr>
      <w:rFonts w:ascii="TimesET" w:hAnsi="TimesET"/>
      <w:b/>
      <w:sz w:val="24"/>
    </w:rPr>
  </w:style>
  <w:style w:type="paragraph" w:styleId="7">
    <w:name w:val="heading 7"/>
    <w:basedOn w:val="a"/>
    <w:next w:val="a"/>
    <w:qFormat/>
    <w:rsid w:val="00116CBE"/>
    <w:pPr>
      <w:keepNext/>
      <w:widowControl/>
      <w:ind w:firstLine="720"/>
      <w:jc w:val="both"/>
      <w:outlineLvl w:val="6"/>
    </w:pPr>
    <w:rPr>
      <w:rFonts w:ascii="TimesET" w:hAnsi="TimesET"/>
      <w:b/>
      <w:i/>
      <w:sz w:val="24"/>
    </w:rPr>
  </w:style>
  <w:style w:type="paragraph" w:styleId="8">
    <w:name w:val="heading 8"/>
    <w:basedOn w:val="a"/>
    <w:next w:val="a"/>
    <w:qFormat/>
    <w:rsid w:val="00116CBE"/>
    <w:pPr>
      <w:keepNext/>
      <w:widowControl/>
      <w:ind w:firstLine="720"/>
      <w:jc w:val="right"/>
      <w:outlineLvl w:val="7"/>
    </w:pPr>
    <w:rPr>
      <w:rFonts w:ascii="TimesET" w:hAnsi="TimesET"/>
      <w:b/>
      <w:sz w:val="24"/>
      <w:lang w:val="en-US"/>
    </w:rPr>
  </w:style>
  <w:style w:type="paragraph" w:styleId="9">
    <w:name w:val="heading 9"/>
    <w:basedOn w:val="a"/>
    <w:next w:val="a"/>
    <w:qFormat/>
    <w:rsid w:val="00116CBE"/>
    <w:pPr>
      <w:keepNext/>
      <w:widowControl/>
      <w:ind w:firstLine="720"/>
      <w:jc w:val="both"/>
      <w:outlineLvl w:val="8"/>
    </w:pPr>
    <w:rPr>
      <w:rFonts w:ascii="TimesET" w:hAnsi="TimesET"/>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16CBE"/>
    <w:pPr>
      <w:tabs>
        <w:tab w:val="center" w:pos="4677"/>
        <w:tab w:val="right" w:pos="9355"/>
      </w:tabs>
    </w:pPr>
  </w:style>
  <w:style w:type="paragraph" w:styleId="a4">
    <w:name w:val="footer"/>
    <w:basedOn w:val="a"/>
    <w:rsid w:val="00116CBE"/>
    <w:pPr>
      <w:tabs>
        <w:tab w:val="center" w:pos="4677"/>
        <w:tab w:val="right" w:pos="9355"/>
      </w:tabs>
    </w:pPr>
  </w:style>
  <w:style w:type="paragraph" w:styleId="a5">
    <w:name w:val="Body Text"/>
    <w:basedOn w:val="a"/>
    <w:rsid w:val="00116CBE"/>
    <w:pPr>
      <w:widowControl/>
      <w:spacing w:before="9" w:line="360" w:lineRule="auto"/>
    </w:pPr>
    <w:rPr>
      <w:rFonts w:ascii="TimesET" w:hAnsi="TimesET"/>
      <w:b/>
      <w:sz w:val="24"/>
    </w:rPr>
  </w:style>
  <w:style w:type="paragraph" w:styleId="a6">
    <w:name w:val="footnote text"/>
    <w:basedOn w:val="a"/>
    <w:semiHidden/>
    <w:rsid w:val="00116CBE"/>
  </w:style>
  <w:style w:type="character" w:styleId="a7">
    <w:name w:val="footnote reference"/>
    <w:basedOn w:val="a0"/>
    <w:semiHidden/>
    <w:rsid w:val="00116CBE"/>
    <w:rPr>
      <w:vertAlign w:val="superscript"/>
    </w:rPr>
  </w:style>
  <w:style w:type="paragraph" w:customStyle="1" w:styleId="21">
    <w:name w:val="Основний текст 21"/>
    <w:basedOn w:val="a"/>
    <w:rsid w:val="00116CBE"/>
    <w:pPr>
      <w:widowControl/>
      <w:ind w:firstLine="720"/>
      <w:jc w:val="both"/>
    </w:pPr>
    <w:rPr>
      <w:rFonts w:ascii="TimesET" w:hAnsi="TimesET"/>
      <w:b/>
    </w:rPr>
  </w:style>
  <w:style w:type="paragraph" w:customStyle="1" w:styleId="210">
    <w:name w:val="Основний текст з відступом 21"/>
    <w:basedOn w:val="a"/>
    <w:rsid w:val="00116CBE"/>
    <w:pPr>
      <w:widowControl/>
      <w:ind w:firstLine="720"/>
      <w:jc w:val="both"/>
    </w:pPr>
    <w:rPr>
      <w:rFonts w:ascii="TimesET" w:hAnsi="TimesET"/>
      <w:b/>
      <w:i/>
      <w:sz w:val="24"/>
    </w:rPr>
  </w:style>
  <w:style w:type="paragraph" w:customStyle="1" w:styleId="31">
    <w:name w:val="Основний текст з відступом 31"/>
    <w:basedOn w:val="a"/>
    <w:rsid w:val="00116CBE"/>
    <w:pPr>
      <w:widowControl/>
      <w:ind w:firstLine="720"/>
      <w:jc w:val="both"/>
    </w:pPr>
    <w:rPr>
      <w:rFonts w:ascii="TimesET" w:hAnsi="TimesET"/>
      <w:b/>
      <w:sz w:val="24"/>
    </w:rPr>
  </w:style>
  <w:style w:type="character" w:styleId="a8">
    <w:name w:val="page number"/>
    <w:basedOn w:val="a0"/>
    <w:rsid w:val="00116CBE"/>
  </w:style>
  <w:style w:type="character" w:styleId="a9">
    <w:name w:val="endnote reference"/>
    <w:basedOn w:val="a0"/>
    <w:semiHidden/>
    <w:rsid w:val="003D3007"/>
    <w:rPr>
      <w:vertAlign w:val="superscript"/>
    </w:rPr>
  </w:style>
  <w:style w:type="paragraph" w:styleId="aa">
    <w:name w:val="endnote text"/>
    <w:basedOn w:val="a"/>
    <w:semiHidden/>
    <w:rsid w:val="003D3007"/>
    <w:pPr>
      <w:spacing w:line="360" w:lineRule="auto"/>
      <w:ind w:firstLine="709"/>
      <w:jc w:val="both"/>
    </w:pPr>
    <w:rPr>
      <w:rFonts w:ascii="Times New Roman" w:hAnsi="Times New Roman"/>
    </w:rPr>
  </w:style>
  <w:style w:type="paragraph" w:customStyle="1" w:styleId="snoska">
    <w:name w:val="snoska"/>
    <w:basedOn w:val="text"/>
    <w:rsid w:val="00795BD7"/>
    <w:pPr>
      <w:spacing w:line="240" w:lineRule="auto"/>
    </w:pPr>
    <w:rPr>
      <w:color w:val="auto"/>
      <w:sz w:val="16"/>
    </w:rPr>
  </w:style>
  <w:style w:type="paragraph" w:customStyle="1" w:styleId="text">
    <w:name w:val="text"/>
    <w:rsid w:val="00795BD7"/>
    <w:pPr>
      <w:overflowPunct w:val="0"/>
      <w:autoSpaceDE w:val="0"/>
      <w:autoSpaceDN w:val="0"/>
      <w:adjustRightInd w:val="0"/>
      <w:spacing w:line="240" w:lineRule="atLeast"/>
      <w:ind w:firstLine="283"/>
      <w:jc w:val="both"/>
      <w:textAlignment w:val="baseline"/>
    </w:pPr>
    <w:rPr>
      <w:rFonts w:ascii="TimesDL" w:hAnsi="TimesDL"/>
      <w:color w:val="000000"/>
    </w:rPr>
  </w:style>
  <w:style w:type="paragraph" w:customStyle="1" w:styleId="IIuroven">
    <w:name w:val="II uroven"/>
    <w:basedOn w:val="Iuroven"/>
    <w:rsid w:val="00795BD7"/>
    <w:pPr>
      <w:pageBreakBefore w:val="0"/>
      <w:spacing w:before="454" w:after="227"/>
    </w:pPr>
    <w:rPr>
      <w:caps w:val="0"/>
      <w:sz w:val="24"/>
    </w:rPr>
  </w:style>
  <w:style w:type="paragraph" w:customStyle="1" w:styleId="Iuroven">
    <w:name w:val="I uroven"/>
    <w:basedOn w:val="text"/>
    <w:rsid w:val="00795BD7"/>
    <w:pPr>
      <w:pageBreakBefore/>
      <w:spacing w:after="283" w:line="240" w:lineRule="auto"/>
      <w:jc w:val="left"/>
    </w:pPr>
    <w:rPr>
      <w:b/>
      <w:caps/>
      <w:color w:val="auto"/>
      <w:sz w:val="28"/>
    </w:rPr>
  </w:style>
  <w:style w:type="paragraph" w:customStyle="1" w:styleId="textvtjigka">
    <w:name w:val="text vtjigka"/>
    <w:basedOn w:val="text"/>
    <w:rsid w:val="00795BD7"/>
    <w:pPr>
      <w:ind w:left="454" w:right="454"/>
    </w:pPr>
    <w:rPr>
      <w:color w:val="auto"/>
    </w:rPr>
  </w:style>
  <w:style w:type="paragraph" w:customStyle="1" w:styleId="textva">
    <w:name w:val="text v_a"/>
    <w:basedOn w:val="textvtjigka"/>
    <w:rsid w:val="00795BD7"/>
    <w:pPr>
      <w:spacing w:line="240" w:lineRule="auto"/>
      <w:ind w:right="0"/>
    </w:pPr>
    <w:rPr>
      <w:i/>
      <w:sz w:val="18"/>
    </w:rPr>
  </w:style>
  <w:style w:type="character" w:styleId="ab">
    <w:name w:val="Hyperlink"/>
    <w:basedOn w:val="a0"/>
    <w:rsid w:val="008C1447"/>
    <w:rPr>
      <w:color w:val="0000FF"/>
      <w:u w:val="single"/>
    </w:rPr>
  </w:style>
  <w:style w:type="paragraph" w:styleId="ac">
    <w:name w:val="Normal (Web)"/>
    <w:basedOn w:val="a"/>
    <w:rsid w:val="00A61215"/>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censm">
    <w:name w:val="censm"/>
    <w:basedOn w:val="a"/>
    <w:rsid w:val="00A61215"/>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ep">
    <w:name w:val="ep"/>
    <w:basedOn w:val="a"/>
    <w:rsid w:val="00A61215"/>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epav">
    <w:name w:val="epav"/>
    <w:basedOn w:val="a"/>
    <w:rsid w:val="00A61215"/>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fn">
    <w:name w:val="fn"/>
    <w:basedOn w:val="a"/>
    <w:rsid w:val="00A61215"/>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character" w:styleId="ad">
    <w:name w:val="Emphasis"/>
    <w:basedOn w:val="a0"/>
    <w:qFormat/>
    <w:rsid w:val="00A612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14624</Words>
  <Characters>83361</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ХЕЛЕН СИНГЕР КАПЛАН</vt:lpstr>
    </vt:vector>
  </TitlesOfParts>
  <Company>*</Company>
  <LinksUpToDate>false</LinksUpToDate>
  <CharactersWithSpaces>97790</CharactersWithSpaces>
  <SharedDoc>false</SharedDoc>
  <HLinks>
    <vt:vector size="12" baseType="variant">
      <vt:variant>
        <vt:i4>1572944</vt:i4>
      </vt:variant>
      <vt:variant>
        <vt:i4>3</vt:i4>
      </vt:variant>
      <vt:variant>
        <vt:i4>0</vt:i4>
      </vt:variant>
      <vt:variant>
        <vt:i4>5</vt:i4>
      </vt:variant>
      <vt:variant>
        <vt:lpwstr>http://www.myword.ru/</vt:lpwstr>
      </vt:variant>
      <vt:variant>
        <vt:lpwstr/>
      </vt:variant>
      <vt:variant>
        <vt:i4>1572944</vt:i4>
      </vt:variant>
      <vt:variant>
        <vt:i4>0</vt:i4>
      </vt:variant>
      <vt:variant>
        <vt:i4>0</vt:i4>
      </vt:variant>
      <vt:variant>
        <vt:i4>5</vt:i4>
      </vt:variant>
      <vt:variant>
        <vt:lpwstr>http://www.myword.ru/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ХЕЛЕН СИНГЕР КАПЛАН</dc:title>
  <dc:subject/>
  <dc:creator>Roman</dc:creator>
  <cp:keywords/>
  <dc:description/>
  <cp:lastModifiedBy>Irina</cp:lastModifiedBy>
  <cp:revision>2</cp:revision>
  <dcterms:created xsi:type="dcterms:W3CDTF">2014-07-20T11:31:00Z</dcterms:created>
  <dcterms:modified xsi:type="dcterms:W3CDTF">2014-07-20T11:31:00Z</dcterms:modified>
</cp:coreProperties>
</file>