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2F" w:rsidRDefault="0041339D">
      <w:pPr>
        <w:pStyle w:val="1"/>
        <w:jc w:val="center"/>
      </w:pPr>
      <w:r>
        <w:t>Литературный герой ЛОЛИТА</w:t>
      </w:r>
    </w:p>
    <w:p w:rsidR="00C9022F" w:rsidRPr="0041339D" w:rsidRDefault="0041339D">
      <w:pPr>
        <w:pStyle w:val="a3"/>
      </w:pPr>
      <w:r>
        <w:t xml:space="preserve">ЛОЛИТА - героиня романа В.В. Набокова «Лолита» (1947 - английский оригинал, 1955 - русский вариант). Короткая история Л. возникает из покаянной исповеди некоего Гумберта, полюбившего героиню, когда ей было двенадцать лет, и простившегося с нею, когда ей было восемнадцать. Поэтому повествование о горькой, грешной любви сорокалетнего мужчины к девочке пронзительно и смущающе откровенно, а образ самой Л. (уже умершей к началу рассказа) обладает двойственной природой. На всем облике девочки, подробно и трепетно воспроизведенном рассказчиком (русая шапка волос, бледно-серые таза, медового оттенка плечи и т.д.), лежит печать размытости, призрачности, недостоверности. Существуют как бы две Л. Одна - обычная американская девочка, любительница синтетического мороженого, джаза и киножурнальчиков, воспитанная пошловатой претенциозной матерью, волей судьбы оказавшаяся объектом агрессивной и иррациональной страсти рассказчика. Другая - маленький «смертоносный демон», существо из породы «нимфеток» (слово Набокова), обладающее «баснословной властью» над Гумбертом. Демоническая природа Л., явленная, впрочем, одному только герою романа, может быть истолкована по-разному. Маленькая Л. и все, что связано с ней, для Гумберта олицетворяет некогда потерянный и иллюзорно обретенный Рай. Но вместе с тем это символ Эдема с его непрочностью и непременным змиевым соблазном. У Л. две биографии, не совпадающие по времени. Одна - реальная, благополучно начавшаяся в 1935 г. в одном из американских штатов и закончившаяся смертью от родов в провинциальном городе. Вторая (биография Лолиты-нимфетки, фантома, живущего в сознании героя романа) началась в Италии в 1923 г. со встречи маленького Гумберта с маленькой Аннабеллой и закончилась смертью страдальца-рассказчика в тюрьме в 1952 г. Таким образом, Л. - это продолжение умершей в детстве Аннабеллы, которая озарила героиню ностальгическим отсветом. Однако Л.-нимфетка создана воображением Гумберта не только из реалий собственного детского опыта. В той же мере она - плод ученых занятий рафинированного гуманитария. Школьница Долорес Гейз воспринимается им через множество культурных «фильтров». Она для героя и Кармен, символ непокорной женственности, и даже Лилит (для Набокова всегда важны -созвучия), апокрифическая первая жена Адама, впоследствии превратившаяся в демона. Реальная Л. лжива, вульгарна, своевольна, порочна. Она сама совращает растерявшегося Гумберта, а потом бежит от него - ненасытного и ревнивого «папаши» - к такому же немолодому драматургу, бежит, чтобы быть выгнанной этим изощренным развратником. В романе Л. существует преимущественно в восприятии рассказчика. О ней читатель узнает только от Гумберта. Период скитаний Л. после побега освещен крайне скудно. Это и понятно: героиней романа является фантом, а черты реальной Л. входят в него как неизбежные составляющие. Когда же выясняется, что рассказчик любит героиню, невзирая на ее «преклонный» возраст (семнадцать лет), в то время как нимфетке не может быть больше четырнадцати, невзирая на уродующую ее беременность, повествование обнаруживает доселе неявную трагедийную глубину и из истории болезненной страсти некоего нимфолепта к нимфетке превращается в вечную историю неразделенной, неразделимой любви. Образ Л. - один из самых популярных женских образов в литературе XX в., а слово «нимфетка» стало частью обыденного лексикона наших современников. При этом надо заметить, что, превратившись в т.н. транскультурные символы, «Лолита» и «нимфетка» утратили многие смысловые обертоны, метафорическую сложность образа, созданного Набоковым. Теперь оба слова употребляются в значении «соблазнительная, кокетливая девочка-подросток». </w:t>
      </w:r>
      <w:bookmarkStart w:id="0" w:name="_GoBack"/>
      <w:bookmarkEnd w:id="0"/>
    </w:p>
    <w:sectPr w:rsidR="00C9022F" w:rsidRPr="004133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39D"/>
    <w:rsid w:val="0041339D"/>
    <w:rsid w:val="00C9022F"/>
    <w:rsid w:val="00D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E11CE-228C-4E50-A0F8-80B2F6F7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3139</Characters>
  <Application>Microsoft Office Word</Application>
  <DocSecurity>0</DocSecurity>
  <Lines>26</Lines>
  <Paragraphs>7</Paragraphs>
  <ScaleCrop>false</ScaleCrop>
  <Company>diakov.net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ЛОЛИТА</dc:title>
  <dc:subject/>
  <dc:creator>Irina</dc:creator>
  <cp:keywords/>
  <dc:description/>
  <cp:lastModifiedBy>Irina</cp:lastModifiedBy>
  <cp:revision>2</cp:revision>
  <dcterms:created xsi:type="dcterms:W3CDTF">2014-07-12T20:25:00Z</dcterms:created>
  <dcterms:modified xsi:type="dcterms:W3CDTF">2014-07-12T20:25:00Z</dcterms:modified>
</cp:coreProperties>
</file>