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71" w:rsidRDefault="00522130">
      <w:pPr>
        <w:pStyle w:val="1"/>
        <w:jc w:val="center"/>
      </w:pPr>
      <w:r>
        <w:t>София Ротару</w:t>
      </w:r>
    </w:p>
    <w:p w:rsidR="001A3571" w:rsidRDefault="00522130">
      <w:pPr>
        <w:spacing w:after="240"/>
      </w:pPr>
      <w:r>
        <w:t>Сочинение биографическое описание</w:t>
      </w:r>
      <w:r>
        <w:br/>
      </w:r>
      <w:r>
        <w:br/>
        <w:t>София Ротару (полное имя — София Михайловна Евдокименко-Ротару, по молдавски — Sofia Rotaru) — русская, украинская и молдавская певица, музыкант, танцовщица, музыкальный продюсер, кино-продюсер, актриса, деловая женщина. Известная голосом альто, стала первой поп-певицей, которая пела речитативом. Пользуется общественным признанием. Карьера Софии Ротару ознаменована международным успехом на музыкальной сцене, а также многочисленными расхождениями, причиной которых стало происхождение Софии Ротару, особенно в странах Восточной Европы. Пресса зовет ее «Поп Королевой». В ее репертуаре есть более чем 400 песен на русском, украинском, молдавском, болгарском, сербском, польском, германском, итальянском, испанском и английском языках. В1988 году певица награждена званиям Народной артистки СССР. В 2000 году Высшим академическим советом Украины ее было признано лучшей украинской эстрадной певицей ХХ-го века. Сегодня София Ротару является гражданкой Украины и почетной гражданкой Крыма и города Черновцы. Проживает она в Ялте и Киеве. Творчество Софии Ротару была неоднократно отмечено почетными званиями: в 1976 году ей присвоено звания Заслуженная артистка Украинской ССР, в 1985 - Народная артистка Украинской ССР, Народная артистка Молдавской ССР, Лауреат премии Ленинского Комсомола, Герой Украины, Кавалер «Ордена Республики» (Молдавия).</w:t>
      </w:r>
      <w:r>
        <w:br/>
      </w:r>
      <w:r>
        <w:br/>
        <w:t>В разное время украинское село Маршинцы, в котором родилась певица, относилось к Австро-Венгрии, Молдавии, Румынии, которое было причиной разного написания имени и фамилии. В титрах фильма «Красная Рута» София появляется еще с фамилией Ротарь. В ранних съемках имени писали Софья. Писать фамилию на молдавский порядок с буквой «у» в конце посоветовала Софии Эдита Пьеха.</w:t>
      </w:r>
      <w:r>
        <w:br/>
      </w:r>
      <w:r>
        <w:br/>
        <w:t>7 августа 2007 года София Ротару отметила 60-летний юбилей. Сотни поклонников, а также известные артисты и политики приехали в Ялту из разных концов мира, чтобы поздравить певицу. Президент Украины В. Ющенко наградил Софию Ротару Орденом «За заслуги» II степени. Торжественный прием по случаю юбилея проходил в Ливадийском дворце.</w:t>
      </w:r>
      <w:r>
        <w:br/>
      </w:r>
      <w:r>
        <w:br/>
        <w:t>Чествование певицы продолжились в сентябре в Сочи, где на музыкальном конкурсе молодых исполнителей «Пять звезд» один из конкурсных дней был посвященный ее творчеству. А в октябре 2007 года в Государственном Кремлевском Дворце прошли юбилейные концерты С. Ротару, в которых приняли участие популярные исполнители России (А. Пугачева, Ф. Киркоров, И. Кобзон, Л. Лещенко, Н. Бабкина, В. Дайнеко и прочие) и Украины (Т. Повалий, В. Меладзе и прочие).</w:t>
      </w:r>
      <w:r>
        <w:br/>
      </w:r>
      <w:r>
        <w:br/>
        <w:t>На данный момент Ротару ведет активную гастрольную деятельность, принимает участие в сборных концертах и телепрограммах. Находится в отличной физической и вокальной форме, имеет огромный авторитет в украинских и русских музыкальных кругах.</w:t>
      </w:r>
      <w:r>
        <w:br/>
      </w:r>
      <w:r>
        <w:br/>
        <w:t>Последний сингл 2007-го года «Я твоя любовь» занимает первое место, находился четыре недели в чарте «Золотой граммофон» Русского радио. С марта по май 2008-го года, София Ротару находится в Юбилейном турне по России. Первым синглом в 2008-ом году стала песня «Цветы сирени», исполненная на концерте посвященному 8-му марта.</w:t>
      </w:r>
      <w:bookmarkStart w:id="0" w:name="_GoBack"/>
      <w:bookmarkEnd w:id="0"/>
    </w:p>
    <w:sectPr w:rsidR="001A3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30"/>
    <w:rsid w:val="00132FE2"/>
    <w:rsid w:val="001A3571"/>
    <w:rsid w:val="005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F156-3815-4385-929B-7CCAEA3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София Ротару</dc:title>
  <dc:subject/>
  <dc:creator>admin</dc:creator>
  <cp:keywords/>
  <dc:description/>
  <cp:lastModifiedBy>admin</cp:lastModifiedBy>
  <cp:revision>2</cp:revision>
  <dcterms:created xsi:type="dcterms:W3CDTF">2014-06-25T16:04:00Z</dcterms:created>
  <dcterms:modified xsi:type="dcterms:W3CDTF">2014-06-25T16:04:00Z</dcterms:modified>
</cp:coreProperties>
</file>