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9E" w:rsidRDefault="00F61BD0">
      <w:pPr>
        <w:pStyle w:val="1"/>
        <w:jc w:val="center"/>
      </w:pPr>
      <w:r>
        <w:t>Iдэйны змест паэмы Янкi Купалы Бандароуна. Сутнасць канфлiкту. Раскрыцце маральных якасцей герояу.</w:t>
      </w:r>
    </w:p>
    <w:p w:rsidR="005F5D9E" w:rsidRPr="00F61BD0" w:rsidRDefault="00F61BD0">
      <w:pPr>
        <w:pStyle w:val="a3"/>
      </w:pPr>
      <w:r>
        <w:t>????????? ?.?????? ????????? ??????? ? ??????????. ???? ??????? ????? ?? ?????i ????? ??????, ??? i ??? ?????? ????i?. ?? ???i? ???????? ????i i ????i, ? ??i? ?????????? ???????? ??????. ????????? ????????, ?????? ???????i??? ? ?????????? i ????i????? ????????i ??????i ?? ??????????. ? 1913?. ?? ??????? ????? ?????? i? ???? ???i???? ????? "??????????".</w:t>
      </w:r>
    </w:p>
    <w:p w:rsidR="005F5D9E" w:rsidRDefault="00F61BD0">
      <w:pPr>
        <w:pStyle w:val="a3"/>
      </w:pPr>
      <w:r>
        <w:t>????? "??????????? ?????????? ????i????? ?i?????? ????i?????? ??????. ????? ?????? ? ??? ??? ????????? i ????i?????? ???????. ??? ???i ?????????? ??????i? ????, ??????i ?? ?????i "?????????", ? i ???????????-???i?i??? ???????. ??? ???????? ???? ???i ??????? ???????? ?? ???? ???? i ????????????. ? ????? ??????????? ?? ?????? ?????? ????i????? ???????? ??????????.</w:t>
      </w:r>
    </w:p>
    <w:p w:rsidR="005F5D9E" w:rsidRDefault="00F61BD0">
      <w:pPr>
        <w:pStyle w:val="a3"/>
      </w:pPr>
      <w:r>
        <w:t>? ???????? ??????????, ??? ???? ????i??, "???????????" ??? ??????i ?? ????? "?????? ???????. ?? ????i? ?? ????i??, ????????i???, ??????i? ????? ?????. ?? ????????? ? ???????? ??? ??????? ???????? ?. i ??????? ????????i?? ??. ???i ??????i ????? ?????????? ?? ????????, ??? ?? ???????? i "?'????? ??? ?? ?????". ?? ???? ??????i?? ??? ???????i? ??????????. ??? ???????i?? ???? ?i??, ?? ??????i? ?. ?????? ?????????. ??? ???????, ?????? ?? ?????i ?. ???????? ??? ????i??. ??? ????i???? ???? i ???????? ??????, i ????? ?? ????i?? ??????? ??????i? ?????-???????????i??? ???????? ?????????.</w:t>
      </w:r>
    </w:p>
    <w:p w:rsidR="005F5D9E" w:rsidRDefault="00F61BD0">
      <w:pPr>
        <w:pStyle w:val="a3"/>
      </w:pPr>
      <w:r>
        <w:t>?????? ?????????. ? ????? ?????? ?????? ?????????i???, ?????? ??????????. ??? ????i??? ???? ??????????:</w:t>
      </w:r>
    </w:p>
    <w:p w:rsidR="005F5D9E" w:rsidRDefault="00F61BD0">
      <w:pPr>
        <w:pStyle w:val="a3"/>
      </w:pPr>
      <w:r>
        <w:t>???????? ?????? ? ????? ?? ????, ?? ?????.</w:t>
      </w:r>
    </w:p>
    <w:p w:rsidR="005F5D9E" w:rsidRDefault="00F61BD0">
      <w:pPr>
        <w:pStyle w:val="a3"/>
      </w:pPr>
      <w:r>
        <w:t>?? ?? ????i ???????i, ?? ?? ????i? ?????.</w:t>
      </w:r>
    </w:p>
    <w:p w:rsidR="005F5D9E" w:rsidRDefault="00F61BD0">
      <w:pPr>
        <w:pStyle w:val="a3"/>
      </w:pPr>
      <w:r>
        <w:t xml:space="preserve">??? ??????? ????????? ????, ??????, ??????, ????????i???. ? ????? ??????? ????i????? ???????? ?????? ????i?? ??????? ??????? ????????? ???????i. ??? ????? ???????? ???? ?? ????????? -- ????? ?? ?????? ??????, ?? ???????. ?. ?????i??i?? ???????, ?? ???? ???? ? ?????i, ?? ???? ???? ????????i??? ????. ??????? ??? ?? ??????? ?? ??? ?? ?????. ? i?? ??????? ????i?? ??????? ???i? ??????. </w:t>
      </w:r>
    </w:p>
    <w:p w:rsidR="005F5D9E" w:rsidRDefault="00F61BD0">
      <w:pPr>
        <w:pStyle w:val="a3"/>
      </w:pPr>
      <w:r>
        <w:t>??, ??? ???i? ???? ???i????, ?????? ???????:</w:t>
      </w:r>
    </w:p>
    <w:p w:rsidR="005F5D9E" w:rsidRDefault="00F61BD0">
      <w:pPr>
        <w:pStyle w:val="a3"/>
      </w:pPr>
      <w:r>
        <w:t>?i ? ??????? ???????i ???? ??? ????? ???????</w:t>
      </w:r>
    </w:p>
    <w:p w:rsidR="005F5D9E" w:rsidRDefault="00F61BD0">
      <w:pPr>
        <w:pStyle w:val="a3"/>
      </w:pPr>
      <w:r>
        <w:t>I ?? ???? ?i??, ?????i, ????i ???????i.</w:t>
      </w:r>
    </w:p>
    <w:p w:rsidR="005F5D9E" w:rsidRDefault="00F61BD0">
      <w:pPr>
        <w:pStyle w:val="a3"/>
      </w:pPr>
      <w:r>
        <w:t>?i ?????i ????i ?????? ? ????????-???i?</w:t>
      </w:r>
    </w:p>
    <w:p w:rsidR="005F5D9E" w:rsidRDefault="00F61BD0">
      <w:pPr>
        <w:pStyle w:val="a3"/>
      </w:pPr>
      <w:r>
        <w:t>?????????? ?????? ???i??? ????????? ????, ? ???????? ??????????? ?? ??? ??????? i ??????. ? ???????? ? ????? ?????????? ?? ???i?????, ?? ?? ???? ?????? i ????????? ??????. ???????????? -- ????? ??????. ??? ??????? ?? ??????? ?????i i ?????????????. ? ??????? ?. ???????????i?? ???????? ???? ????????? ????????? ?? ?????, ????????i?????, ????i??, ??????? ????????? ????????, ????????? ????i??.</w:t>
      </w:r>
    </w:p>
    <w:p w:rsidR="005F5D9E" w:rsidRDefault="00F61BD0">
      <w:pPr>
        <w:pStyle w:val="a3"/>
      </w:pPr>
      <w:r>
        <w:t>?????? ???? ?????????. ??????i -- ????? ??????i ????????, ???????i?, ????? ?????? i ???????. ??? ??? ????????? "?????? ??????? ????i??, ? ???? ??? ?????????". ? ??????? ???? ?????? ?? i?, ?? ?? "???? ????". ??????i ?????i??? ???????. ???, ??? ?? ??????????? ?????, ?? ?????? ??????. ??? ????? ????????? ?? ??????i i ?????? ?i??. ?.?????? ???????? ????????? ????????????? ?????????. ?? ?????i? ???? ????????, ?????i? ????????? ?????. ????? ?????????, ?????????, ???????????????, ????????? ?i????? ? ??? ????? ???? ?????????? ????????? ?????i ?????????.</w:t>
      </w:r>
    </w:p>
    <w:p w:rsidR="005F5D9E" w:rsidRDefault="00F61BD0">
      <w:pPr>
        <w:pStyle w:val="a3"/>
      </w:pPr>
      <w:r>
        <w:t>????? ??????? ? ?????????? ?? ?????i ???????, ??? i ????????? ??????. ??? ???i???? ? ???????-???????? ????i. ? ????? ???? ???????? ?i????i???? ??????? ??????i (??????????), ??????? (??????i). ???? ????? ?????????, ??????? ???????-??????????i ???????i. ????? ?????????? ???????? ??????????. ? ?? ??????i?? ???????? ????? ? ?????????? ????? i ???????? ???i ?????? ?????????? ?????. ???? ????????? ???????? ????????? ???????? ??????????? ????????? ? ????ii ?.??????.</w:t>
      </w:r>
    </w:p>
    <w:p w:rsidR="005F5D9E" w:rsidRDefault="00F61BD0">
      <w:pPr>
        <w:pStyle w:val="a3"/>
      </w:pPr>
      <w:r>
        <w:t>I????? ?????: ????? "??????????? ?????????? ????i????? ?i?????? ????i?????? ??????. ??? ???????????? ??? ???????? ?????, ???i ?? ????i?? i ???????i ???????i ??????i? ????-???????. ????? ?????? ? ??? ??? ????????i? i ????i???i? ?????????. ??? ???i ?????????? ????i? ??????.</w:t>
      </w:r>
    </w:p>
    <w:p w:rsidR="005F5D9E" w:rsidRDefault="00F61BD0">
      <w:pPr>
        <w:pStyle w:val="a3"/>
      </w:pPr>
      <w:r>
        <w:t>? ?????? ?????? ?????? ?????i?? ???i? ?. i ????? ??????i?. ??? ????, ??? ????? ??????? ???????? ???? ?????i?? ???? ????????????? ????? ?????????. ?., ?? ?????????i? ?????????? ?????? ????? ????i???i?? ???? ?????????. ???????? ?????i??? ? ?????????? ?????????i. ????????? ?????i ?. ???? ????????? ???? ??????? ??????????. ??? -- ??????? ????????? ????, ??????, ??????, ??????????.</w:t>
      </w:r>
      <w:bookmarkStart w:id="0" w:name="_GoBack"/>
      <w:bookmarkEnd w:id="0"/>
    </w:p>
    <w:sectPr w:rsidR="005F5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BD0"/>
    <w:rsid w:val="005F5D9E"/>
    <w:rsid w:val="006548B5"/>
    <w:rsid w:val="00F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1B59A-350B-4772-BCB9-9643EB76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Iдэйны змест паэмы Янкi Купалы Бандароуна. Сутнасць канфлiкту. Раскрыцце маральных якасцей герояу.</dc:title>
  <dc:subject/>
  <dc:creator>admin</dc:creator>
  <cp:keywords/>
  <dc:description/>
  <cp:lastModifiedBy>admin</cp:lastModifiedBy>
  <cp:revision>2</cp:revision>
  <dcterms:created xsi:type="dcterms:W3CDTF">2014-06-23T23:02:00Z</dcterms:created>
  <dcterms:modified xsi:type="dcterms:W3CDTF">2014-06-23T23:02:00Z</dcterms:modified>
</cp:coreProperties>
</file>