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6942" w:rsidRDefault="001B67FD">
      <w:pPr>
        <w:pStyle w:val="1"/>
        <w:jc w:val="center"/>
      </w:pPr>
      <w:r>
        <w:t>Достоевский ф. м. - Образ петербурга в романах достоевского</w:t>
      </w:r>
    </w:p>
    <w:p w:rsidR="001D6942" w:rsidRPr="001B67FD" w:rsidRDefault="001B67FD">
      <w:pPr>
        <w:pStyle w:val="a3"/>
        <w:spacing w:after="240" w:afterAutospacing="0"/>
      </w:pPr>
      <w:r>
        <w:t>Два величайших писателя, Ф.М. Достоевский и Л.Н. Толстой, почему-то в равной степени недолюбливали творение Петра Великого, его детище - Петербург. Это свое негативное отношение к северной столице они отразили в своих бессмертных произведениях. "Редко где найдется столько мрачных, резких и странных влияний на душу человека, как в Петербурге", - констатирует Свидригайлов, герой романа Ф.М. Достоевского "Преступление и наказание". И действительно, Петербург театрально красив, но абсолютно плосок и прям, как шахматная доска. Единственное отступление от плоскости - это арки мостов, единственное нарушение прямизны - это изгибы рек и каналов. Петербург был построен на пустом месте, среди болот, и эта напряженная искусственность давит постоянно. Можно восхищаться архитектурными красотами этого города и одновременно сходить с ума от ощущения замкнутости и одиночества. Это происходит с героями романов Достоевского. "На улице жара стояла страшная, к тому же духота, толкотня, всюду известка, леса, кирпич, пыль и та особенная летняя вонь, столь известная каждому петербуржцу, не имеющему возможности нанять дачу, - все это неприятно потрясло и без того уже расстроенные нервы юноши", - пишет Достоевский в "Преступлении и наказании", прослеживая связь между "исступленными мыслями" Раскольникова и "черепашьей скорлупой" его каморки. Эта каморка является своеобразным символом более грандиозной, но столь же душной каморки - большого города. Только в духоте узких улочек, в тесноте ужасных квартир может развернуться драма униженных и оскорбленных, борьба жизни с желанием существовать, жестокий поединок смерти и молодости... Картину тесноты, нравственной подавленности людей, ютящихся "на аршине пространства", дополняет чувство духовного одиночества человека в огромном городе. Люди относятся здесь друг к другу с подозрением и недоверием, их объединяет злорадство и любопытство к несчастью ближнего. Под пьяный хохот и язвительные насмешки посетителей кабака рассказывает Мармеладов страшную историю своей жизни. В романе возникает образ Петербурга мертвого, холодного, равнодушного к судьбе человека: "необычным холодом" веет на Раскольникова "от этой великолепной панорамы; духом немым и глухим полна для него эта картина".Если для Достоевского Петербург - это холодный исполин, огромная бездна, мрачный город доходных домов, дворов-колодцев, черных лестниц, грязных углов, город - соучастник преступления Раскольникова, то для Толстого Петербург - замкнутое пространство, "тюрьма" для души, где положительный герой в полной мере ощущает свое одиночество. Вспомним, как неуютно князю Андрею в Петербурге светских салонов и гостиных. Он чувствует свою ненужность, ведь не зря говорит он Пьеру при встрече с ним: "Эта жизнь, которую я здесь веду, эта жизнь не для меня".Петербург для Толстого - это источник искушения и всяческих бед. Жизнь светского Петербурга пагубным образом влияет на Пьера после того, как он стал наследником графа Безухова. Он пускается во все тяжкие: пьет, кутит, устраивает нелепые шалости вроде случая с медведем, ведет праздный, бессмысленный образ жизни. Подобно напряженной искусственности архитектуры этого города, искусственность и фальшь царят в душах представителей петербургского высшего света. Интриги, придворные сплетни, карьера, богатство - вот их интересы, вот все, чем они живут. Все здесь насквозь пропитано ложью: и дежурные улыбки Анны Павловны Шерер, и лакированные от чужих нескромных взглядов плечи Элен, и чопорность Бергов, и холодная любезность таких, как Друбецкой. В этом обществе нет ничего правдивого, естественного, простого (того, что так ценит в человеке Толстой). Их речь, жесты, интонация и поступки определяются "условными правилами светского поведения". Город, в котором они живут, сыграл с ними мрачную шутку, наложив свой отпечаток на их души: он сотворил их по своему образу и подобию.Несмотря на то, что два величайших писателя по-разному изобразили Петербург в своем творчестве, отношение их к городу одинаковое: оба они не любят и не принимают его.</w:t>
      </w:r>
      <w:r>
        <w:br/>
      </w:r>
      <w:bookmarkStart w:id="0" w:name="_GoBack"/>
      <w:bookmarkEnd w:id="0"/>
    </w:p>
    <w:sectPr w:rsidR="001D6942" w:rsidRPr="001B67F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B67FD"/>
    <w:rsid w:val="00076486"/>
    <w:rsid w:val="001B67FD"/>
    <w:rsid w:val="001D6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DD13CA-7CFC-4410-B50E-4916B0048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609</Words>
  <Characters>3475</Characters>
  <Application>Microsoft Office Word</Application>
  <DocSecurity>0</DocSecurity>
  <Lines>28</Lines>
  <Paragraphs>8</Paragraphs>
  <ScaleCrop>false</ScaleCrop>
  <Company/>
  <LinksUpToDate>false</LinksUpToDate>
  <CharactersWithSpaces>4076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Достоевский ф. м. - Образ петербурга в романах достоевского</dc:title>
  <dc:subject/>
  <dc:creator>admin</dc:creator>
  <cp:keywords/>
  <dc:description/>
  <cp:lastModifiedBy>admin</cp:lastModifiedBy>
  <cp:revision>2</cp:revision>
  <dcterms:created xsi:type="dcterms:W3CDTF">2014-06-23T10:46:00Z</dcterms:created>
  <dcterms:modified xsi:type="dcterms:W3CDTF">2014-06-23T10:46:00Z</dcterms:modified>
</cp:coreProperties>
</file>