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ED" w:rsidRDefault="002D4BED">
      <w:pPr>
        <w:pStyle w:val="2"/>
        <w:jc w:val="both"/>
      </w:pPr>
    </w:p>
    <w:p w:rsidR="00BE0CE2" w:rsidRDefault="00BE0CE2">
      <w:pPr>
        <w:pStyle w:val="2"/>
        <w:jc w:val="both"/>
      </w:pPr>
      <w:r>
        <w:t>Сравнительная характеристика Морозки и Мечика (по роману а. Фадеева "Разгром")</w:t>
      </w:r>
    </w:p>
    <w:p w:rsidR="00BE0CE2" w:rsidRDefault="00BE0C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Фадеев А.А.</w:t>
      </w:r>
    </w:p>
    <w:p w:rsidR="00BE0CE2" w:rsidRPr="002D4BED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Александра Фадеева написан в начале ХХ века, в это время было два взгляда: социал-демократы и эсеры-максималисты. В романе есть два героя Морозка и Мечик, обладающие этими убеждениями. Чтобы лучше разобраться в этих направлениях, мы сравним героев. На их сравнение наталкивает нас автор, показывая, как они ведут себя в разных ситуациях по отношению друг к другу и к товарищам. </w:t>
      </w:r>
    </w:p>
    <w:p w:rsidR="00BE0CE2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Морозка и Мечик совершенно разные люди по происхождению и образу жизни. Морозка – шахтёр во втором поколении. С двенадцати лет работал в шахте, «не искал новых путей, а шёл старыми, уже выверенными тропами». А Мечик наоборот, родился в интеллигентной семье, в городе, представления о мире он получал из книг, в которых всё было прекрасно. В общем, когда он вырос и вступил в жизнь, оказалось, что он совсем не готов к ней. Если Морозка был не образован, не видел красивой жизни, а учился пробиваться в суровой действительности, зарабатывая себе на кусок хлеба, катая тяжёлые вагонетки с рудой, то Мечик окончил гимназию и жил без забот на деньги родителей. Внешность Морозки описывается по сходству с конём: «такие же ясные, зелено-карие глаза, так же приземист и кривоног, так же простовато-хитер и блудлив», она резко отличается от внешности Мечика, он был «чистенький», белокурый, с вьющимися волосами. Воспитание героев, как и всё остальное, отличалось. Ещё с ранних лет Морозка научился пить водку, материться, вести гулящий образ жизни. Бала у него ещё одна плохая черта - он не признавал ни каких авторитетов, но тут же есть и светлое пятно – он никогда не предавал своих товарищей, за что его все уважали и считали своим человеком. А вот Мечик был «маменькиным сыночком», для него лучшим занятием было чтение книг. </w:t>
      </w:r>
    </w:p>
    <w:p w:rsidR="00BE0CE2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чем попасть в отряд Левинсона Морозка побывал на фронте, где получил множество ранений, два раза был контужен, после чего уволился по чистой и пошел в партизаны. Мечик, вступив в партию эсеров-максималистов, получил направление в партизанский отряд Шалбыбина, и, жаждя «книжных» подвигов, он пошёл в отряд, но его мечты быстро рассеиваются при первой встрече с партизанами - его избивают, не разобравшись, кто он такой. Когда на отряд Шалдыбы напали японцы, Мечик был ранен и спасён Морозкой, которого отправили отвезти пакет в их отряд. Так Мечик попал в отряд Левинсона. С самого первого момента их встречи Морозка невзлюбил Мечика за то, что он был «чистеньким» и за то, что в этой войне он пришел уже на готовенькое, хотя сам ничего не сделал полезного для страны, а только лишь присутствовал всегда. Потом появилась ещё одна причина ненависти, его жена Варя, влюбилась в Мечика, но вскоре он его простил, объяснив это тем, что Мечик красивее его и это не его вина. Мечик же относился к Морозке одновременно со страхом и благодарностью за спасение, за которое он так и не смог откупиться. Мечик не мог понять, почему он так к нему относится, и пытался ему угодить. </w:t>
      </w:r>
    </w:p>
    <w:p w:rsidR="00BE0CE2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Окружающие относились к Морозке по-разному, его уважали за то, что он всегда ухаживал за конём, держал чистым своё оружие и никогда не предавал товарищей, это было главным для партизана, и его считали своим. Но была и отрицательная сторона, он был наглым и никому не подчинялся, на него хотели найти управу и ждали момента. Такой момент настал. Однажды он не удержался и украл дыни с чужого огорода, его осудили, но помиловали, взяв с него честное слово шахтёра и партизана, что он исправится. Мечика почти никто не признавал за то, что он, во первых, был эсером-максималистом, во вторых, не мог, а точнее не хотел следить за оружием и конём, и в третьих, подружившись с Чижом, который научил его отлынивать от работы, не выполнял требования командира отряда. В отряде сложилось мнение, что он «непроходимый путаник», «ленивый и безвольный», «никчёмный пустоцвет». </w:t>
      </w:r>
    </w:p>
    <w:p w:rsidR="00BE0CE2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таких абсолютно разных людей автор отправляет к смертельной опасности. Ведь только в такой ситуации можно выяснить, кто чего стоит. Морозку и Мечика Левинсон отправляет в разведку, узнать, не ждёт ли их впереди засада. Морозка понимает, что в этом случаи нужно забыть все личные обиды, и действовать вместе. Он доверился Мечику и пустил его вперёд, а Мечик задремал в седле и чуть не попал в руки казаков, после чего пустился в бегство. Из-за этого Морозку убили, но он всё-таки успел выстрелить три раза вверх, чтобы предупредить своих, а Мечик в это время бежал, спасая свою жизнь. Осознав вину, он решил застрелиться, но, поняв, что и это ему не под силу, вернулся в город, не задумываясь о том, какая там власть. </w:t>
      </w:r>
    </w:p>
    <w:p w:rsidR="00BE0CE2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поступками героев автор убеждает нас в том, что таких людей, как Морозка, можно переделать, ведь он верен своему народу, и если он дал честное слово, что исправится, то он выполнит обещание, даже если это будет стоить ему жизни. А Мечик как был «чистеньким», так им и останется, предав товарищей, он эгоист, «потому что больше всего на свете он любил всё-таки самого себя». </w:t>
      </w:r>
    </w:p>
    <w:p w:rsidR="00BE0CE2" w:rsidRDefault="00BE0C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что здесь не важны жизненные позиции герое, а главное их человечность. Я очень огорчён Мечиком, ведь он предал своего спасителя, он его бросил, он должен был остаться и погибнуть вместе с ним, а может быть, они даже выжили бы, если бы он не заснул в седле. Да это абсурд, идти в разведку и заснуть! Это полная безответственность! А самое главное, что он остался с этим жить без особого угрызения совести. Вот Морозка - герой. Зная, что сейчас умрёт, выполнил свой долг, и погиб как настоящий мужик.</w:t>
      </w:r>
      <w:bookmarkStart w:id="0" w:name="_GoBack"/>
      <w:bookmarkEnd w:id="0"/>
    </w:p>
    <w:sectPr w:rsidR="00BE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BED"/>
    <w:rsid w:val="002D4BED"/>
    <w:rsid w:val="006275AA"/>
    <w:rsid w:val="00722AD6"/>
    <w:rsid w:val="00B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D97EB-1582-4EE8-AE2F-2FED58FD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характеристика Морозки и Мечика (по роману а. Фадеева "Разгром") - CoolReferat.com</vt:lpstr>
    </vt:vector>
  </TitlesOfParts>
  <Company>*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Морозки и Мечика (по роману а. Фадеева "Разгром") - CoolReferat.com</dc:title>
  <dc:subject/>
  <dc:creator>Admin</dc:creator>
  <cp:keywords/>
  <dc:description/>
  <cp:lastModifiedBy>Irina</cp:lastModifiedBy>
  <cp:revision>2</cp:revision>
  <dcterms:created xsi:type="dcterms:W3CDTF">2014-08-23T20:31:00Z</dcterms:created>
  <dcterms:modified xsi:type="dcterms:W3CDTF">2014-08-23T20:31:00Z</dcterms:modified>
</cp:coreProperties>
</file>