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15" w:rsidRDefault="00170115">
      <w:pPr>
        <w:pStyle w:val="2"/>
        <w:jc w:val="both"/>
      </w:pPr>
    </w:p>
    <w:p w:rsidR="00544DB8" w:rsidRDefault="00544DB8">
      <w:pPr>
        <w:pStyle w:val="2"/>
        <w:jc w:val="both"/>
      </w:pPr>
    </w:p>
    <w:p w:rsidR="001B6BDC" w:rsidRDefault="001B6BDC">
      <w:pPr>
        <w:pStyle w:val="2"/>
        <w:jc w:val="both"/>
      </w:pPr>
      <w:r>
        <w:t>Внутреннее содержание</w:t>
      </w:r>
    </w:p>
    <w:p w:rsidR="001B6BDC" w:rsidRDefault="001B6B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1B6BDC" w:rsidRPr="00170115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село Красный Яр из города (из городского Дома моде) приехала группа молодых людей. Демонстрировать моды.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начало лета. По сельской улице пропылил красный автобус, остановился возле клуба, и из него стали выходить яркие девушки и молодые парни с музыкальными инструментами.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автобуса уже крутился завклубом Николай Дегтя, большой прохиндей и лодырь. Встретил. И повел устра молодых людей по квартирам.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щите у клуба -- ДК, как его упорно называл Дегтя, -- появилось объявление: ОБЪЯВЛЕНИЕ!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 ДК будет произведена демонстрация молодежи мод весенне-летнего сезона. Нач. в 9 час. Потом кинофильм. Плата за демонстрацию не берется.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в клуб пришло много. Большинство -- молодежь, девушки. Дегтярев толкнул речь.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наш век, -- сказал он, -- в век потрясающих по свое восхищению достижений, мы, товарищи, должны оде! А ведь не секрет, товарищи, что мы еще иногда пуска это дело на самотек. И вот сегодня сотрудники городского Дома моделей продемонстрируют перед вами ряд достиже в области легкой промышленности.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Закончил Дегтярев так: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если когда-то отдельные остряки с недоверием гово: "Русь, культуришь?", то сегодня мы смело можем ска: "Да, товарищи, мы за высокую культуру села!"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на сцену вышли парни с инструментами, стали полукругом и заиграли что-то веселое, легкое. На сцену вы девушка, одетая в красивое, отливающее серебром белое платье... Прошлась легкой поступью, повернулась, улыбну в зал и еще прошлась.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Это вечернее строгое платье, -- стала объяснять пожи</w:t>
      </w:r>
      <w:r>
        <w:rPr>
          <w:sz w:val="27"/>
          <w:szCs w:val="27"/>
        </w:rPr>
        <w:softHyphen/>
        <w:t xml:space="preserve">ла неинтересная женщина, которую сперва никто не заме на сцене. -- Фасон его довольно простой, но, как видите, платье производит впечатление.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 платье все ходила и ходила, поворачивалась, улыбалась в зал. Музыканты играли. Особенно старался ударник: подкидывал палочки, пристукивал ногой. Аккордеонист тоже пристукивал ногой. И гитарист тоже пристукивая ногой.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в серебристом платье ушла. Тотчас на сцену вышла другая -- в другом платье. Это была совсем еще моло, стройненькая, с красньми губками. Она тоже прошлась по сцене мелкими шажками, повернулась... Да с таким изяществом повернулась, что в зале одобрительно загудели.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платье на каждый день. Оно очень удобно и недо. Его можно надеть и вечером...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Винокуровы сидели в первом ряду и все хорошо видели.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Иван, старший, сидел, облокотившись на спинку стула, и поначалу снисходительно смотрел на сцену. Но все веселее играли музыканты, выходили другие девушки, в других платьях, улыбались... Иван сел прямо.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Младший, Сергей, как сел, так ни разу не шевельнулся -- смотрел на девушек.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полненькая беленькая девушка в синем простень платьице. Стала ходить.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платье удобно для купания. Оно легко снимается...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Полненькая девушка остановилась как раз против бра и стала расстегивать платье. Иван толкнул коленом Сер; тот не шевельнулся.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сняла платье, осталась в одном купальнике и так прошлась по сцене.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стало тихо.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улыбнулась и стала надевать платье. Надела и ушла.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Завклубом (он сидел в первом ряду, у прохода) обернулся и строго посмотрел на всех. Отвернулся, подумал немного и захлопал. Его поддержали, но неуверенно: многие считали, что аплодисменты тут ни к чему.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выходили молодые люди в костюмах, тоже проха и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улыбались...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было кино.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вышли из клуба, Иван стал обсуждать манекенщиц.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Вообще я тебе так скажу: ничего в них хорошего не, -- заявил он. Иван жил в городе, и когда приезжал в от в деревню, смотрел на все свысока, судил обо всем легко и скоро -- вообще делал вид, что он отвык от деревни. -- У них же внешность одна, а нутра на пятак нету.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Брось, -- недовольно заметил Сергей. Он не любил, когда брат начинал умничать. -- Сам сейчас мечтать бу...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кто же.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Во-первых, они не в моем вкусе -- худые, -- сказал Иван. -- А главное, у них внутреннего содержания нету.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на кой черт мне ихнее содержание? -- спросил Сер.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Здорово живешь! -- удивился старший. -- Серьга, ты какой-то... Ты что?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что?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Содержание -- это все! -- убежденно сказал Иван. -- Женщина без внутреннего содержания -- это ж... я не знаю... кошмар!..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Пошел ты, -- отмахнулся Сергей.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Винокуровых ждал сюрприз: к ним определили на квартиру двух девушек-манекенщиц. Сказал им об этом отец, Кузьма Винокуров. Кузьма сидел на крыльце, курил.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нам двух девах на фатеру поставили, -- сказал он. -- До завтрева.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переглянулись.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Которые в клуб приехали? Из города? -- спросил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себе!.. -- Иван даже слегка растерялся. -- А где они сейчас?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горнице.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сел на приступку крыльца, закурил.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Пойдем к ним, Серьга? -- предложил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промолчал.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Пойдем?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Постучитесь сперва -- они там переодеваются, одна, -- предупредил отец. -- А то вломитесь.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погасил окурок, поднялся.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 скажем?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Добрый вечер, мол... Вообще, потрепемся.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вошел в дом, в прихожую избу, нашел в сундуке новую рубаху, надел.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только... это... не шибко там, -- посоветовал брату.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снисходительно поморщился.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Спокойно, Сережа, -- не таких видели.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кивнул на горничную дверь.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постучал.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Да! -- сказали в горнице.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вошли.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Добрый вечер! -- громко сказал Иван, не успев оглядеться. И остановился в дверях. Сергей оказался в дурацком положении: ему и пройти вперед нельзя -- Иван загородил дорогу, -- и назад поворачивать неловко -- показался уже. Он тоже негромко сказал "добрый вечер" и ткнул кулаком Ивана в спину. Иван не двигался.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ответили на приветствие и вопросительно смотрели на парней.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Мы здесь живем, -- счел нужным пояснить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Ну и что?.. Мы не стеснили вас?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что! -- воскликнул Иван и двинулся вперед.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пошел за ним. Он чувствовал себя скверно -- стыдно было.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девушка, та самая, что ходила по сцене в купальни, причесывалась перед зеркалом, другая сидела у стола, те от нечего делать длинными тонкими пальцами скатерть.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 вы здесь? Ничего? -- спросил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-- девушка, которая причесывалась, повернулась к нему и улыбнулась.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Устроились-то ничего, мол?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хорошо.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тоже улыбнулся, присел на скамейку. Сергей постоял немного и тоже присел.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не знал, что еще говорить, улыбался. Сергей тоже усмехнулся. Вынул из кармана складной нож, раскрыл его и стал пробовать лезвие большим пальцем -- как проверяют: острый или нет.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 длинными тонкими пальцами громко засмея.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что, резать нас пришли? -- спросила она.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подхихикнул ей и тоже посмотрел на брата.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покраснел, вытер лезвие ножа о штанину.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и зарезать, -- брякнул он и покраснел еще больше.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нас на днях, между прочим, одного зарезали, -- ска Иван. -- С нашей шахты парень был... Идет по улице, а он подошел и сунул ему вот сюда. Тот согнулся. А он гово: "Ты чего согнулся-то? Выпрямись". А ему же больно...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что-то не поняла: кто кому говорит? -- спросила де, которая ходила "на демонстрации" в купальнике; она кончила причесываться, тоже села к столу и смотрела на братьев весело.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понял, что заговорил не так -- не о том.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тот, который ширнул ножом-то, -- неохотно пояс он.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незаметно сунул нож в карман, с тоской поглядел на брата.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"Заборонил", -- подумал он о нем.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на шахте работаете? -- спросила Ивана длинная тонкая девушка.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Прямо там, под землей?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улыбнулся.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где же еще?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Трудно, да?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Первые месяц-два... Потом привыкаешь. В ночь, правда, трудно. Ну и трудно, кто курит: курить-то нельзя.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там нельзя курить, да?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Конечно! Там же газы. Я малость помучился, потом бросил.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бросили? Курить?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Разговор никак не налаживался. Полненькая девушка от</w:t>
      </w:r>
      <w:r>
        <w:rPr>
          <w:sz w:val="27"/>
          <w:szCs w:val="27"/>
        </w:rPr>
        <w:softHyphen/>
        <w:t xml:space="preserve">кровенн заскучала. Зевнула, прикрыв крошечной ладошкой рот. Посмотрела на часы.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Что-то долго они не идут, -- сказала она подруге.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тоже посмотрела на часы.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придут.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глядел на маленькую девушку; она тоже взглянула на него. Сергей опустил глаза и нахмурился.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тоже на шахте работаете? -- спросила его девушка.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отрицательно качнул головой.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шоферит, -- сказал Иван и посмотрел на брата, как смотрят на младших братьев старшие -- слегка как бы извиняясь за их глупость, но вместе с тем ласково. -- Вон его "кобыла" стоит в ограде-то.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 что, ждете кого-то? -- спросил Сергей.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Ребята наши хотели прийти, -- ответила тонкая длинная.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 -- Иван понимающе кивнул головой. -- Хорошее дело.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 между прочим, один фокус знаю, -- сказал вдруг Сергей и посмотрел в упор на маленькую полненькую.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переглянулись.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Да? -- сказала маленькая. -- Какой?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Берется нормальный носовой платок... -- Сергей поискал в кармане платок, не нашел, спросил у брата. Тот тоже поискал и тоже не нашел.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девушка прыснула в ладошку. Сергей посмотрел на нее, улыбнулся доброй своей, застенчивой улыбкой, сказал просто: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принесу.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 в прихожую, принес платок, разложил его на своей широкой ладони.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что? -- спросил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нету?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тоже заинтересовались.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А что будет?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Спокойствие! -- Сергей осмелел. -- Берем обыкновенную спичку, кладем вот сюда... так? -- Положил спичку в платок. -- Заметили?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Сворачиваем платок... -- Сергей с подчеркнутой аккуратностью свернул платок -- уголками в середину, -- дал всем потрогать спичку через платок. -- Тут спичка?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Тут, -- сказала маленькая девушка (Сергей дал ей первой потрогать).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Здесь, -- сказала тонкая девушка.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Тут, -- сказал Иван и посмотрел на брата с удивлени: он не ожидал от него такой прыти.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Теперь ломайте ее! -- велел Сергей. И дал ломать ма девушке. Та сломала спичку в платке, Сергей ра смотрел на нее, улыбался.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Сломали?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Ну-ка, я проверю! -- потребовал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проверил.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Сломана?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Сломана.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развернул платок -- спичка была целехонька. Все удивились. А Сергей тихонько засмеялся.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Ну-ка еще раз! Еще раз! -- попросила полненькая де капризным голоском, как ребенок. Сергей смотрел на нее и улыбался.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раз? Можно еще раз.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вышел в прихожую избы, пробыл там минуты две и вошел.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 там делал? -- подозрительно спросил Иван.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Прикуривал.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Давайте ломать! -- потребовала маленькая девушка. Опять завернули спичку, ломали ее в платке втроем, и опять, когда Сергей развернул платок, спичка была целая. Полненькая девушка взвизгнула и захлопала в ладоши.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как это? Ой, расскажите!..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 горницу постучали.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Наши! -- радостно воскликнула длинная тонкая де. -- Да!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молодые ребята, двое. С гитарой. И сразу забыт был фокус со спичкой, и забыты были братья Винокуровы. Один из пришедших сказал, что слышал сейчас на улице та песню: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милка моя,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Шевелилка моя;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ходит шевелит,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пошшупатъ не велит.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пропел частушку "по-деревенски".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Городские засмеялись. Иван тоже засмеялся -- умничал.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встал и сказал: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 свиданья. Пойду машину гляну -- чево-то стрелять начала.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во двор, сел на дровосеку, закурил.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горницы слышался смех, гитарный перебор -- там было весело. Сергею понравились эти красивые безза люди. Самому до боли захотелось быть красивым и веселым. Но он не умел.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двору прошел отец -- лазил в погреб за огурцами.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чего? -- спросил он сына.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Ванька где?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Там. -- Сергей кивнул на окно горницы.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Выпить маленько хошь?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торопливо зашагал в дом -- там его ждал кум.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докурил папиросу, встал... Спать не хотелось. Тревожило веселье в горнице. Он представил, как смеется маленькая полненькая девушка -- прикроет беленькой ла рот, только глазенки блестят... Он взял колун и на колоть толстые чурки. Развалил три штуки, бросил ко, пошел на сеновал, лег. Прямо в новой рубахе. Полежав немного, осторожно закурил... И все думал о маленькой пол девушке. Пришел Иван, сел рядом.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что? -- спросил Сергей.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Та-а... ерунда, -- ответил Иван. -- Я ж те говорил: одна внешность.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отвернулся к дощатой стене сарая.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ты ушел?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Та-а...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Хэх!..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Замолчали. Иван посидел немного, посвистел задумчиво и ушел спать в дом.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окон горницы все слышался смех.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Сергей поднялся чуть свет. Походил бесцельно по двору, заглянул в открытое окно горницы...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Полненькая девушка спала, раскинув по подушке белые полненькие руки. Ротик приоткрыт, к нижней губе пристала пушинка от подушки; когда девушка выдыхала, пушинка становилась "на дыбки" и смешно дрожала.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ребенок", -- подумал с нежностью Сергей. Он долго еще смотрел на спящую девушку... Потом взял из кабины блокнот, вырвал чистый лист и написал: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жа ерунда: спичку надо заране спрятать в каемычку платочка, а потом, когда сворачиваешь, подсунуть ее, чтобы человек ломал ее. И пусть он ее ломает сколько влезет -- дру-то спичка целая! Покажи кому-нибудь. Сергей".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 бумажку положил на подоконник и сверху еще положил камешек -- чтобы ветром не сдуло.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завел машину и поехал.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улицах было еще пусто; над крышами домов вставало солнце. </w:t>
      </w:r>
    </w:p>
    <w:p w:rsidR="001B6BDC" w:rsidRDefault="001B6B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"Шляпу, что ли, купить, ядрена мать!" -- подумал Сергей.</w:t>
      </w:r>
      <w:bookmarkStart w:id="0" w:name="_GoBack"/>
      <w:bookmarkEnd w:id="0"/>
    </w:p>
    <w:sectPr w:rsidR="001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115"/>
    <w:rsid w:val="00170115"/>
    <w:rsid w:val="001B6BDC"/>
    <w:rsid w:val="00544DB8"/>
    <w:rsid w:val="00BC014E"/>
    <w:rsid w:val="00E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A1841-C1C6-49B6-AB87-441FE0AF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Внутреннее содержание - CoolReferat.com</vt:lpstr>
    </vt:vector>
  </TitlesOfParts>
  <Company>*</Company>
  <LinksUpToDate>false</LinksUpToDate>
  <CharactersWithSpaces>13154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Внутреннее содержание - CoolReferat.com</dc:title>
  <dc:subject/>
  <dc:creator>Admin</dc:creator>
  <cp:keywords/>
  <dc:description/>
  <cp:lastModifiedBy>Irina</cp:lastModifiedBy>
  <cp:revision>2</cp:revision>
  <dcterms:created xsi:type="dcterms:W3CDTF">2014-08-18T20:47:00Z</dcterms:created>
  <dcterms:modified xsi:type="dcterms:W3CDTF">2014-08-18T20:47:00Z</dcterms:modified>
</cp:coreProperties>
</file>