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3B" w:rsidRDefault="000D5F0E">
      <w:pPr>
        <w:pStyle w:val="21"/>
        <w:numPr>
          <w:ilvl w:val="0"/>
          <w:numId w:val="0"/>
        </w:numPr>
      </w:pPr>
      <w:r>
        <w:t>Всадник без головы</w:t>
      </w:r>
    </w:p>
    <w:p w:rsidR="0083713B" w:rsidRDefault="000D5F0E">
      <w:pPr>
        <w:pStyle w:val="a3"/>
      </w:pPr>
      <w:r>
        <w:t xml:space="preserve">Автор: </w:t>
      </w:r>
      <w:r>
        <w:rPr>
          <w:i/>
          <w:iCs/>
        </w:rPr>
        <w:t>Рид Томас Майн</w:t>
      </w:r>
      <w:r>
        <w:t>.</w:t>
      </w:r>
      <w:r>
        <w:br/>
      </w:r>
      <w:r>
        <w:br/>
        <w:t>Действие происходит в 1850-х гг. По техасской прерии едут фургоны — это переезжает из Луизианы в Техас разорившийся плантатор Вудли Пойндекстер. С ним едут сын Генри, дочь Луиза и племянник, отставной капитан Кассий Колхаун. Внезапно они теряют колею — перед ними выжженная прерия. Путь каравану указывает молодой всадник в мексиканском костюме. Караван продолжает движение, но вскоре всадник появляется снова, на этот раз чтобы спасти переселенцев от урагана. Он говорит, что его зовут Морис Джеральд, или Морис-мустангер, поскольку он охотник за дикими лошадьми. Луиза с первого взгляда влюбляется в него.</w:t>
      </w:r>
      <w:r>
        <w:br/>
      </w:r>
      <w:r>
        <w:br/>
        <w:t>Вскоре в Каса-дель-Корво, где поселились Пойндекстеры, должен состояться званый обед по случаю новоселья. В самый разгар торжества появляется Морис-мустангер с табуном лошадей, которых поймал по заказу Пойндекстера. Среди них выделяется мустанг редкой крапчатой окраски. Пойндекстер предлагает за него крупную сумму, но мустангер отказывается от денег и преподносит мустанга в дар Луизе.</w:t>
      </w:r>
      <w:r>
        <w:br/>
      </w:r>
      <w:r>
        <w:br/>
        <w:t xml:space="preserve">Через некоторое время комендант расположенного неподалеку от Каса-дель-Корво форта Индж устраивает ответный прием — пикник в прерии, во время которого предполагается охота на мустангов. Проводником выступает Морис. Едва участники пикника располагаются на привале, как появляется табун диких кобыл, и крапчатая кобыла, поскакав за ними, уносит Луизу в прерию. Морис опасается, как бы крапчатая, догнав свой табун, не попыталась избавиться от наездницы, и бросается в погоню. </w:t>
      </w:r>
      <w:r>
        <w:br/>
      </w:r>
      <w:r>
        <w:br/>
        <w:t>Вскоре он нагоняет девушку, но им грозит новая опасность — на них скачет табун диких жеребцов, крайне агрессивных в это время года. Морису с Луизой приходится спасаться бегством, но окончательно от преследования они избавляются лишь тогда, когда мустангер метким выстрелом убивает вожака.</w:t>
      </w:r>
      <w:r>
        <w:br/>
      </w:r>
      <w:r>
        <w:br/>
        <w:t>Герои остаются наедине, и Морис приглашает Луизу к себе в хижину. Девушка приятно удивлена, увидев там книги и другие мелочи, свидетельствующие об образованности хозяина.</w:t>
      </w:r>
      <w:r>
        <w:br/>
      </w:r>
      <w:r>
        <w:br/>
        <w:t>Тем временем сгорающий от ревности Кассий Колхаун идет по следам Мориса и Луизы и в конце концов встречает их. Они медленно едут рядом, и ревность разгорается в нем с новой силой.</w:t>
      </w:r>
      <w:r>
        <w:br/>
      </w:r>
      <w:r>
        <w:br/>
        <w:t>Вечером того же дня мужчины пьют в баре единственной в поселке гостиницы «На привале», которую держит немец Франц Обердофер. Колхаун предлагает тост, оскорбительный для ирландца Мориса Джеральда, и при этом толкает его. В ответ тот выплескивает Колхауну в лицо стакан виски. Всем ясно, что ссора закончится перестрелкой.</w:t>
      </w:r>
      <w:r>
        <w:br/>
      </w:r>
      <w:r>
        <w:br/>
        <w:t>Действительно, тут же, в баре, происходит дуэль. Оба участника ранены, но мустангеру все же удается приставить к виску Колхауна пистолет. Тот вынужден извиниться.</w:t>
      </w:r>
      <w:r>
        <w:br/>
      </w:r>
      <w:r>
        <w:br/>
        <w:t>Из-за ран Колхаун и Морис-мустангер должны соблюдать постельный режим, но Колхаун окружен заботой, а мустангер томится в убогой гостинице. Но вскоре к нему начинают поступать корзины с провизией — это дары Исидоры Коварубио де Лос-Льянос, спасенной им когда-то из рук пьяных индейцев и влюбленной в него. Об этом становится известно Луизе, и, мучимая ревностью, она подстраивает встречу с мустангером. Во время встречи между ними происходит объяснение в любви.</w:t>
      </w:r>
      <w:r>
        <w:br/>
      </w:r>
      <w:r>
        <w:br/>
        <w:t>Когда Луиза в очередной раз собирается на конную прогулку, отец запрещает ей выезжать под предлогом того, что команчи вышли на тропу войны. Девушка удивительно легко соглашается и начинает увлекаться стрельбой из лука — с помощью стрел она обменивается письмами с Морисом-мустангером.</w:t>
      </w:r>
      <w:r>
        <w:br/>
      </w:r>
      <w:r>
        <w:br/>
        <w:t>За обменом письмами следуют тайные ночные встречи во дворе усадьбы. Свидетелем одной из таких встреч становится Кассий Колхаун, который хочет использовать это как предлог разделаться с мустангером руками Генри Пойндекстера. Между Генри и Морисом происходит ссора, но Луиза уговаривает брата догнать мустангера и извиниться перед ним.</w:t>
      </w:r>
      <w:r>
        <w:br/>
      </w:r>
      <w:r>
        <w:br/>
        <w:t>Взбешенный Колхаун пытается натравить на Мориса некоего Мигуэля Диаса, у которого свои счеты с ирландцем из-за Исидоры, но тот оказывается мертвецки пьян. Тогда Колхаун сам едет вслед за Морисом и Генри.</w:t>
      </w:r>
      <w:r>
        <w:br/>
      </w:r>
      <w:r>
        <w:br/>
        <w:t>На следующий день выясняется, что Генри пропал. Неожиданно у ворот усадьбы появляется его конь со следами запекшейся крови. Подозревают, что на юношу напали команчи. Офицеры форта и плантаторы собираются на поиски.</w:t>
      </w:r>
      <w:r>
        <w:br/>
      </w:r>
      <w:r>
        <w:br/>
        <w:t>Неожиданно появляется хозяин гостиницы. Он рассказывает, что накануне ночью мустангер уплатил по счету и съехал. Вскоре у гостиницы появился Генри Пойндекстер. Выяснив, в каком направлении уехал мустангер, он поскакал за ним.</w:t>
      </w:r>
      <w:r>
        <w:br/>
      </w:r>
      <w:r>
        <w:br/>
        <w:t>Поисковый отряд едет по лесной просеке, как вдруг на фоне заходящего солнца взорам собравшихся предстает всадник без головы. Отряд пытается пройти по его следам, но следы теряются в «меловой прерии». Поиски решено отложить до утра, и майор, комендант форта, сообщает о найденных следопытом Спенглером уликах, исключающих причастность индейцев. Подозрение в убийстве падает на Мориса Джеральда, и все решают утром ехать к его хижине.</w:t>
      </w:r>
      <w:r>
        <w:br/>
      </w:r>
      <w:r>
        <w:br/>
        <w:t>В это время в Каса-дель-Корво приходит охотник Зебулон (Зеб) Стумп, друг Мориса. Луиза пересказывает ему слухи о смерти брата и причастности к ней Мориса Джеральда. По её просьбе охотник отправляется к мустангеру, чтобы спасти его от линчевания.</w:t>
      </w:r>
      <w:r>
        <w:br/>
      </w:r>
      <w:r>
        <w:br/>
        <w:t>Когда охотник оказывается в хижине, прибегает собака Тара с привязанной к ошейнику визитной карточкой Мориса, Там кровью написано, где его можно найти. Зеб Стумп появляется как раз вовремя, чтобы спасти раненого друга от ягуара. Тем временем Луиза с крыши усадьбы видит всадника, похожего на Мориса. Поскакав за ним, она находит в лесу записку Исидоры к Морису. В девушке вспыхивает ревность, и она решает вопреки приличиям ехать к возлюбленному, чтобы проверить свои подозрения. В хижине мустангера она встречает Исидору. При виде соперницы та покидает хижину.</w:t>
      </w:r>
      <w:r>
        <w:br/>
      </w:r>
      <w:r>
        <w:br/>
        <w:t>Благодаря Исидоре поисковый отряд легко находит жилище мустангера, в котором Вудли Пойндекстер обнаруживает свою дочь. Он отправляет её домой. И вовремя, поскольку собравшиеся готовы уже линчевать предполагаемого убийцу, в основном благодаря ложным показаниям Колхауна. Ей удается на время отсрочить казнь, но страсти вспыхивают с новой силой, и находящегося в бессознательном состоянии мустангера снова готовы вздернуть на сук. На этот раз его спасает Зеб Стумп, требующий справедливого суда. Мориса Джеральда доставляют на гауптвахту в форт Индж.</w:t>
      </w:r>
      <w:r>
        <w:br/>
      </w:r>
      <w:r>
        <w:br/>
        <w:t>Зеб Стумп идет по следам участников драмы. Во время поисков ему удается с близкого расстояния увидеть всадника без головы, и он убеждается, что это Генри Пойндекстер.</w:t>
      </w:r>
      <w:r>
        <w:br/>
      </w:r>
      <w:r>
        <w:br/>
        <w:t>В ожидании суда Колхаун просит у дяди руки Луизы — тот является его должником и вряд ли сможет отказать. Но Луиза не хочет и слышать об этом. Тогда на суде Колхаун рассказывает о её тайном свидании с мустангером и о ссоре последнего с Генри. Луиза вынуждена признать, что это так.</w:t>
      </w:r>
      <w:r>
        <w:br/>
      </w:r>
      <w:r>
        <w:br/>
        <w:t>Из рассказа Мориса на суде становится известно, что после ссоры они встретились с Генри в лесу, помирились и в знак дружбы обменялись накидками и шляпами. Генри уехал, а Морис решил заночевать в лесу. Неожиданно его разбудил выстрел, но он не придал ему значения и снова уснул, а утром обнаружил труп Генри с отрезанной головой. Чтобы доставить его родным, труп пришлось посадить в седло принадлежавшего Морису мустанга, так как конь Генри не желал везти эту мрачную ношу. Сам мустангер сел на коня Генри, но не взял в руки поводья, поэтому не смог управлять им, когда тот понес. В результате бешеной скачки мустангер ударился головой о сук и слетел с коня.</w:t>
      </w:r>
      <w:r>
        <w:br/>
      </w:r>
      <w:r>
        <w:br/>
        <w:t>В этот момент появляется Зеб Стумп, который ведет с собой Колхауна и всадника без головы. Он видел, как Колхаун пытался поймать всадника, чтобы избавиться от улик, и дает понять на суде, что Колхаун и есть убийца. Доказательством служит извлеченная из трупа пуля с инициалами Колхауна и адресованное ему письмо, которое он использовал в качества пыжа. Уличенный Колхаун пытается бежать, но Морис-мустангер ловит его.</w:t>
      </w:r>
      <w:r>
        <w:br/>
      </w:r>
      <w:r>
        <w:br/>
        <w:t>Колхаун признается в убийстве, которое совершил по ошибке: он целился в мустангера, не зная, что тот поменялся одеждой с его двоюродным братом. Но прежде чем выслушать приговор, Колхаун стреляет в мустангера, которого спасает от смерти подаренный Луизой медальон. В отчаянии Колхаун пускает себе пулю в лоб.</w:t>
      </w:r>
      <w:r>
        <w:br/>
      </w:r>
      <w:r>
        <w:br/>
        <w:t>Тут же выясняется, что Морис Джеральд — обладатель большого состояния. Он женится на Луизе и выкупает у наследника Колхауна (оказывается, у того был сын) Каса-дель-Корво. При них счастливо живут слуга Фелим О’Нил и Зеб Стумп, поставляющий дичь к столу. Через десять лет у Мориса с Луизой уже шестеро детей.</w:t>
      </w:r>
      <w:r>
        <w:br/>
      </w:r>
      <w:r>
        <w:br/>
        <w:t>Вскоре после свадьбы Мориса и Луизы Мигуэль Диас из ревности убивает Исидору, за что его вешают на первом же суку.</w:t>
      </w:r>
      <w:bookmarkStart w:id="0" w:name="_GoBack"/>
      <w:bookmarkEnd w:id="0"/>
    </w:p>
    <w:sectPr w:rsidR="0083713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F0E"/>
    <w:rsid w:val="000D5F0E"/>
    <w:rsid w:val="00732A25"/>
    <w:rsid w:val="0083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AD9D-C16B-4671-919A-45267823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2014-04-15T21:34:00Z</dcterms:created>
  <dcterms:modified xsi:type="dcterms:W3CDTF">2014-04-15T21:34:00Z</dcterms:modified>
</cp:coreProperties>
</file>