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D6" w:rsidRDefault="00DF12D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DF12D6" w:rsidRDefault="00DF12D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DF12D6" w:rsidRDefault="00DF12D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DF12D6" w:rsidRDefault="00DF12D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DF12D6" w:rsidRDefault="00DF12D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DF12D6" w:rsidRDefault="00DF12D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DF12D6" w:rsidRDefault="00DF12D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DF12D6" w:rsidRDefault="00DF12D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DF12D6" w:rsidRDefault="00DF12D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DF12D6" w:rsidRDefault="00DF12D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DF12D6" w:rsidRDefault="00DF12D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en-US"/>
        </w:rPr>
      </w:pP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Реферат з педагогіки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Педагогічна діяльність С.Ф. Русової та Г.Г. Ващенка</w:t>
      </w:r>
    </w:p>
    <w:p w:rsidR="00DF12D6" w:rsidRDefault="00DF12D6">
      <w:pPr>
        <w:pStyle w:val="2"/>
        <w:widowControl w:val="0"/>
        <w:autoSpaceDE w:val="0"/>
        <w:autoSpaceDN w:val="0"/>
        <w:adjustRightInd w:val="0"/>
        <w:spacing w:line="360" w:lineRule="auto"/>
      </w:pPr>
    </w:p>
    <w:p w:rsidR="00DF12D6" w:rsidRDefault="0089656F">
      <w:pPr>
        <w:pStyle w:val="2"/>
        <w:widowControl w:val="0"/>
        <w:autoSpaceDE w:val="0"/>
        <w:autoSpaceDN w:val="0"/>
        <w:adjustRightInd w:val="0"/>
        <w:spacing w:line="360" w:lineRule="auto"/>
      </w:pPr>
      <w:r>
        <w:br w:type="page"/>
      </w:r>
      <w:r>
        <w:lastRenderedPageBreak/>
        <w:t>С.Ф. Русова про національну систему освіти та виховання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Нинішній непевний час українського шкільництва та педа</w:t>
      </w:r>
      <w:r>
        <w:rPr>
          <w:sz w:val="28"/>
          <w:szCs w:val="20"/>
          <w:lang w:val="uk-UA"/>
        </w:rPr>
        <w:softHyphen/>
        <w:t>гогіки сягає у 20-30-ті роки, коли тоталітарний режим обірвав процес відродження української національної системи освіти та виховання, що мав місце в У HP, та в період "українізації" в У PCP. "Марш мільйонів на шляху до української школи" було зупине</w:t>
      </w:r>
      <w:r>
        <w:rPr>
          <w:sz w:val="28"/>
          <w:szCs w:val="20"/>
          <w:lang w:val="uk-UA"/>
        </w:rPr>
        <w:softHyphen/>
        <w:t>но. Розпочався шалений наступ на здобутки української куль</w:t>
      </w:r>
      <w:r>
        <w:rPr>
          <w:sz w:val="28"/>
          <w:szCs w:val="20"/>
          <w:lang w:val="uk-UA"/>
        </w:rPr>
        <w:softHyphen/>
        <w:t>тури, освіти, науки. Школа була перетворена на засіб геноциду проти українців, головним завданням якого стала русифікація корінного населення, спотворення його національного світогля</w:t>
      </w:r>
      <w:r>
        <w:rPr>
          <w:sz w:val="28"/>
          <w:szCs w:val="20"/>
          <w:lang w:val="uk-UA"/>
        </w:rPr>
        <w:softHyphen/>
        <w:t>ду, свідомості, характеру, відлучення від традицій, звичаїв, куль</w:t>
      </w:r>
      <w:r>
        <w:rPr>
          <w:sz w:val="28"/>
          <w:szCs w:val="20"/>
          <w:lang w:val="uk-UA"/>
        </w:rPr>
        <w:softHyphen/>
        <w:t>тури свого народу.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Активні просвітителі, що виявили себе у процесі розбудови національної системи освіти і виховання, С.Ф. Русова, М.С. Грушевський, І.І. Огієнко, Н.Д. Полонська-Василенко і чимало інших зазнають переслідувань та принижень, їхні праці забороняють</w:t>
      </w:r>
      <w:r>
        <w:rPr>
          <w:sz w:val="28"/>
          <w:szCs w:val="20"/>
          <w:lang w:val="uk-UA"/>
        </w:rPr>
        <w:softHyphen/>
        <w:t>ся. Пізніше така ж доля спіткала видатного українського педа</w:t>
      </w:r>
      <w:r>
        <w:rPr>
          <w:sz w:val="28"/>
          <w:szCs w:val="20"/>
          <w:lang w:val="uk-UA"/>
        </w:rPr>
        <w:softHyphen/>
        <w:t>гога Григорія Ващенка.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Сьогодні ми повертаємося до їхньої спадщини, яка є цінним дороговказом на шляху розбудови української національної шко</w:t>
      </w:r>
      <w:r>
        <w:rPr>
          <w:sz w:val="28"/>
          <w:szCs w:val="20"/>
          <w:lang w:val="uk-UA"/>
        </w:rPr>
        <w:softHyphen/>
        <w:t>ли. Цій проблемі присвятила своє життя Софія Федорівна Русо</w:t>
      </w:r>
      <w:r>
        <w:rPr>
          <w:sz w:val="28"/>
          <w:szCs w:val="20"/>
          <w:lang w:val="uk-UA"/>
        </w:rPr>
        <w:softHyphen/>
        <w:t>ва — видатний педагог, історик, письменниця, видавець, громадський і політичний діяч України, світогляд якої склався у про</w:t>
      </w:r>
      <w:r>
        <w:rPr>
          <w:sz w:val="28"/>
          <w:szCs w:val="20"/>
          <w:lang w:val="uk-UA"/>
        </w:rPr>
        <w:softHyphen/>
        <w:t>цесі спілкування з визначними діячами української культури: М. Старицьким, М. Лисенком, П. Чубинським, M. Драгомановим, В. Антоновичем, Русовим та ін.</w:t>
      </w:r>
    </w:p>
    <w:p w:rsidR="00DF12D6" w:rsidRDefault="008E1EE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noProof/>
          <w:sz w:val="20"/>
          <w:szCs w:val="20"/>
          <w:lang w:val="uk-UA"/>
        </w:rPr>
        <w:pict>
          <v:rect id="_x0000_s1027" style="position:absolute;left:0;text-align:left;margin-left:-7.65pt;margin-top:147.1pt;width:126pt;height:24pt;z-index:-251658240;mso-wrap-edited:f" wrapcoords="-129 0 -129 20925 21600 20925 21600 0 -129 0" stroked="f">
            <v:textbox>
              <w:txbxContent>
                <w:p w:rsidR="00DF12D6" w:rsidRDefault="0089656F">
                  <w:pPr>
                    <w:pStyle w:val="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С.Ф. Русова</w:t>
                  </w:r>
                </w:p>
              </w:txbxContent>
            </v:textbox>
            <w10:wrap type="tight"/>
          </v:rect>
        </w:pict>
      </w:r>
      <w:r>
        <w:rPr>
          <w:noProof/>
          <w:sz w:val="20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65pt;margin-top:3.1pt;width:123.35pt;height:140.85pt;z-index:251657216">
            <v:imagedata r:id="rId4" o:title=""/>
            <w10:wrap type="square"/>
          </v:shape>
        </w:pict>
      </w:r>
      <w:r w:rsidR="0089656F">
        <w:rPr>
          <w:sz w:val="28"/>
          <w:szCs w:val="20"/>
          <w:lang w:val="uk-UA"/>
        </w:rPr>
        <w:t>Народилася Софія Русова (дівоче прізвище Ліндфорс) у 1856 р. у с. Олешня на Чернігівщині в аристократичній сім'ї, її батьки були іноземного похо</w:t>
      </w:r>
      <w:r w:rsidR="0089656F">
        <w:rPr>
          <w:sz w:val="28"/>
          <w:szCs w:val="20"/>
          <w:lang w:val="uk-UA"/>
        </w:rPr>
        <w:softHyphen/>
        <w:t>дження: батько, Федір Ліндфорс, швед</w:t>
      </w:r>
      <w:r w:rsidR="0089656F">
        <w:rPr>
          <w:sz w:val="28"/>
          <w:szCs w:val="20"/>
          <w:lang w:val="uk-UA"/>
        </w:rPr>
        <w:softHyphen/>
        <w:t>ського, а мати, Ганна Жерве, французь</w:t>
      </w:r>
      <w:r w:rsidR="0089656F">
        <w:rPr>
          <w:sz w:val="28"/>
          <w:szCs w:val="20"/>
          <w:lang w:val="uk-UA"/>
        </w:rPr>
        <w:softHyphen/>
        <w:t>кого. Софія, зростаючи в українському середовищі, серцем і душею прийняла біль України і віддала всі свої сили на визволення її народу з темряви.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Педагогічну діяльність Софія розпо</w:t>
      </w:r>
      <w:r>
        <w:rPr>
          <w:sz w:val="28"/>
          <w:szCs w:val="20"/>
          <w:lang w:val="uk-UA"/>
        </w:rPr>
        <w:softHyphen/>
        <w:t>чала у 1871 р. П'ятнадцятирічною дів</w:t>
      </w:r>
      <w:r>
        <w:rPr>
          <w:sz w:val="28"/>
          <w:szCs w:val="20"/>
          <w:lang w:val="uk-UA"/>
        </w:rPr>
        <w:softHyphen/>
        <w:t>чиною разом із сестрою Марією органі</w:t>
      </w:r>
      <w:r>
        <w:rPr>
          <w:sz w:val="28"/>
          <w:szCs w:val="20"/>
          <w:lang w:val="uk-UA"/>
        </w:rPr>
        <w:softHyphen/>
        <w:t>зувала перший у Києві український дитячий садок. Про цей період свого життя Софія згадувала: "Коли я подала моє прохан</w:t>
      </w:r>
      <w:r>
        <w:rPr>
          <w:sz w:val="28"/>
          <w:szCs w:val="20"/>
          <w:lang w:val="uk-UA"/>
        </w:rPr>
        <w:softHyphen/>
        <w:t>ня тодішньому попечителеві шкільної округи Антоновичеві, він з недовір'ям похитав головою: "Ви самі ще дитина... Хто ж вам довірить дітей". Але все ж дав свій дозвіл". З цього часу і аж до смерті (померла 1940 p. y Празі) вона невтомно і незрадливо працювала на ниві українського шкільництва.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Ким тільки не доводилося працювати С. Русовій: виховате</w:t>
      </w:r>
      <w:r>
        <w:rPr>
          <w:sz w:val="28"/>
          <w:szCs w:val="20"/>
          <w:lang w:val="uk-UA"/>
        </w:rPr>
        <w:softHyphen/>
        <w:t>лем дитячого садка, вчителем школи, викладачем і професором на Вищих жіночих курсах, у Фребелівському педагогічному інсти</w:t>
      </w:r>
      <w:r>
        <w:rPr>
          <w:sz w:val="28"/>
          <w:szCs w:val="20"/>
          <w:lang w:val="uk-UA"/>
        </w:rPr>
        <w:softHyphen/>
        <w:t>туті в Києві, у Кам'янець-Подільському університеті (лектором педагогіки), професором педагогіки Українського педагогічного інституту імені М. Драгоманова у Празі. Вона була членом Української Центральної Ради, головою Департаменту дошкіль</w:t>
      </w:r>
      <w:r>
        <w:rPr>
          <w:sz w:val="28"/>
          <w:szCs w:val="20"/>
          <w:lang w:val="uk-UA"/>
        </w:rPr>
        <w:softHyphen/>
        <w:t>ної та позашкільної освіти в уряді УНР, фундатором жіночого руху в Україні, співробітником багатьох журналів, співзасновником Української педагогічної академії тощо.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Хоч якими б питаннями державної, наукової чи громадської діяльності займалася С.Ф. Русова, проблеми виховання і освіти української молоді у неї завжди були на першому плані. Дітей вона вважала найдорожчим скарбом, і тому постійно піклувала</w:t>
      </w:r>
      <w:r>
        <w:rPr>
          <w:sz w:val="28"/>
          <w:szCs w:val="20"/>
          <w:lang w:val="uk-UA"/>
        </w:rPr>
        <w:softHyphen/>
        <w:t>ся про зростання майбутнього народу. Аналізуючи стан тодішнього навчання української молоді, С. Русова гнівно засуджува</w:t>
      </w:r>
      <w:r>
        <w:rPr>
          <w:sz w:val="28"/>
          <w:szCs w:val="20"/>
          <w:lang w:val="uk-UA"/>
        </w:rPr>
        <w:softHyphen/>
        <w:t>ла колоніальну систему освіти, яка калічила розум і душу дітей, кидала їх на розпуття. Школа засуджувалася нею як така, що не відповідає національному духовному складові українського на</w:t>
      </w:r>
      <w:r>
        <w:rPr>
          <w:sz w:val="28"/>
          <w:szCs w:val="20"/>
          <w:lang w:val="uk-UA"/>
        </w:rPr>
        <w:softHyphen/>
        <w:t>роду, а народ зневірився у такій школі. З цієї причини С.Ф. Ру</w:t>
      </w:r>
      <w:r>
        <w:rPr>
          <w:sz w:val="28"/>
          <w:szCs w:val="20"/>
          <w:lang w:val="uk-UA"/>
        </w:rPr>
        <w:softHyphen/>
        <w:t>сова все своє життя присвятила пошукам шляхів створення і розбудови української національної школи. Куди б не кидало її життя — працюючи на Чернігівщині, в Києві, Кам'янець-Подільському, перебуваючи в еміграції, педагог-просвітитель відкриває нові школи, дитячі садки, в яких навчає дітей, допомагає вчите</w:t>
      </w:r>
      <w:r>
        <w:rPr>
          <w:sz w:val="28"/>
          <w:szCs w:val="20"/>
          <w:lang w:val="uk-UA"/>
        </w:rPr>
        <w:softHyphen/>
        <w:t>лям та вихователям по-новому підійти до виховної справи. Прикладом творчого, мистецького розуміння освітнього процесу є створені нею український буквар, читанка, посібники з географії Європи, географії позаєвропейських країн тощо.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Перу Софії Русової належать фундаментальні праці з педа</w:t>
      </w:r>
      <w:r>
        <w:rPr>
          <w:sz w:val="28"/>
          <w:szCs w:val="20"/>
          <w:lang w:val="uk-UA"/>
        </w:rPr>
        <w:softHyphen/>
        <w:t>гогіки: "Дошкільне виховання", "Теорія і практика дошкільного виховання", "Дидактика", "Сучасні течії в новій педагогіці", "Роль жінки в дошкільному вихованні", "Моральні завдання сучасної школи", "Єдина діяльна (трудова) школа", "Нова школа" та ін.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Багато педагогічних творів С.Ф. Русової досі не опублікова</w:t>
      </w:r>
      <w:r>
        <w:rPr>
          <w:sz w:val="28"/>
          <w:szCs w:val="20"/>
          <w:lang w:val="uk-UA"/>
        </w:rPr>
        <w:softHyphen/>
        <w:t>но. Одні лише назви цих праць становлять довжелезний список; серед них найбільш фундаментальними є "Соціальне виховання, його значення в громадському житті", "Практичні поради до виховання дітей", "Національна школа у різних народів", "Се</w:t>
      </w:r>
      <w:r>
        <w:rPr>
          <w:sz w:val="28"/>
          <w:szCs w:val="20"/>
          <w:lang w:val="uk-UA"/>
        </w:rPr>
        <w:softHyphen/>
        <w:t>редньовічні університети".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Рукописи книг С.Ф. Русової "конають" у колись головному архіві України, досі залишаючись невідомими українському чи</w:t>
      </w:r>
      <w:r>
        <w:rPr>
          <w:sz w:val="28"/>
          <w:szCs w:val="20"/>
          <w:lang w:val="uk-UA"/>
        </w:rPr>
        <w:softHyphen/>
        <w:t>тачеві. Дивна доля дивної жінки, унікального педагога ще не знайшла свого літописця, котрий проаналізував би її, бо кілька статей про С.Ф. Русову ще не створюють її творчого педагогіч</w:t>
      </w:r>
      <w:r>
        <w:rPr>
          <w:sz w:val="28"/>
          <w:szCs w:val="20"/>
          <w:lang w:val="uk-UA"/>
        </w:rPr>
        <w:softHyphen/>
        <w:t>ного портрета1, а ми, її нащадки, "безмежно вдячні" цій прекрасній жінці, яка не злякалася в'язниць і утисків, не спинилася на ви</w:t>
      </w:r>
      <w:r>
        <w:rPr>
          <w:sz w:val="28"/>
          <w:szCs w:val="20"/>
          <w:lang w:val="uk-UA"/>
        </w:rPr>
        <w:softHyphen/>
        <w:t>хованні лише своїх дітей, а їх було четверо. Зазначимо, що за "українофільську діяльність", як писала сама С.Ф. Русова, її не раз заарештовували. Зокрема, двічі вона сиділа у київській Лук'янівській в'язниці, а також у Катеринославі та Харкові. Ми вдячні їй за ту педагогічну спадщину, що, безумовно, принесе велику користь працівникам дошкільного виховання, вчителям і ши</w:t>
      </w:r>
      <w:r>
        <w:rPr>
          <w:sz w:val="28"/>
          <w:szCs w:val="20"/>
          <w:lang w:val="uk-UA"/>
        </w:rPr>
        <w:softHyphen/>
        <w:t>рокій педагогічній громадськості.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Її невтомна педагогічна, наукова та громадська діяльність була спрямована на розробку концепції національної освіти і вихо</w:t>
      </w:r>
      <w:r>
        <w:rPr>
          <w:sz w:val="28"/>
          <w:szCs w:val="20"/>
          <w:lang w:val="uk-UA"/>
        </w:rPr>
        <w:softHyphen/>
        <w:t>вання. Українська національна школа, на думку С.Ф. Русової, має на меті виховати українськими засобами розумну, працьови</w:t>
      </w:r>
      <w:r>
        <w:rPr>
          <w:sz w:val="28"/>
          <w:szCs w:val="20"/>
          <w:lang w:val="uk-UA"/>
        </w:rPr>
        <w:softHyphen/>
        <w:t>ту дитину, не відірвану від свого рідного народу, а навпаки — пов'язану з ним пошаною до всього свого, знаннями того, серед чого вона виростає.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 таких дітей Україна справді мала б рідних синів — щирих робітників на ниві народній, творців її майбутньої літописної долі. Отже, національна система освіти і виховання має формува</w:t>
      </w:r>
      <w:r>
        <w:rPr>
          <w:sz w:val="28"/>
          <w:szCs w:val="20"/>
          <w:lang w:val="uk-UA"/>
        </w:rPr>
        <w:softHyphen/>
        <w:t>ти національно свідомих громадян української держави. Ці пере</w:t>
      </w:r>
      <w:r>
        <w:rPr>
          <w:sz w:val="28"/>
          <w:szCs w:val="20"/>
          <w:lang w:val="uk-UA"/>
        </w:rPr>
        <w:softHyphen/>
        <w:t>конання С.Ф. Русової стали нормою її життя, науковою пози</w:t>
      </w:r>
      <w:r>
        <w:rPr>
          <w:sz w:val="28"/>
          <w:szCs w:val="20"/>
          <w:lang w:val="uk-UA"/>
        </w:rPr>
        <w:softHyphen/>
        <w:t>цією, мірилом справжньої духовної цінності.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На жаль, і в умовах незалежної суверенної України часто здійснюється безнаціональне виховання, що веде до подальшого духовного занепаду та, за висловом О. Потебні, "спідління нації".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С.Ф. Русова наполягала, щоб виховання розпочиналося з на</w:t>
      </w:r>
      <w:r>
        <w:rPr>
          <w:sz w:val="28"/>
          <w:szCs w:val="20"/>
          <w:lang w:val="uk-UA"/>
        </w:rPr>
        <w:softHyphen/>
        <w:t>родження дитини. Засобами колискової, забавлянок, народних казок, ігор, пісень, лічилок, загадок тощо мають здійснюватися прилучення дітей до національної культури та етнізація особис</w:t>
      </w:r>
      <w:r>
        <w:rPr>
          <w:sz w:val="28"/>
          <w:szCs w:val="20"/>
          <w:lang w:val="uk-UA"/>
        </w:rPr>
        <w:softHyphen/>
        <w:t>тості. Педагог стверджує: "Нація народжується коло дитячої колиски, лише на рідному ґрунті, серед рідного слова, пісні здат</w:t>
      </w:r>
      <w:r>
        <w:rPr>
          <w:sz w:val="28"/>
          <w:szCs w:val="20"/>
          <w:lang w:val="uk-UA"/>
        </w:rPr>
        <w:softHyphen/>
        <w:t>на вирости національно свідома дитина". Найдієвішим засобом національного виховання Русова визнає рідне слово. Саме через слово дитина сприймає духовні цінності народу, його світобачен</w:t>
      </w:r>
      <w:r>
        <w:rPr>
          <w:sz w:val="28"/>
          <w:szCs w:val="20"/>
          <w:lang w:val="uk-UA"/>
        </w:rPr>
        <w:softHyphen/>
        <w:t>ня та світосприймання, здійснюється її художньо-образне мис</w:t>
      </w:r>
      <w:r>
        <w:rPr>
          <w:sz w:val="28"/>
          <w:szCs w:val="20"/>
          <w:lang w:val="uk-UA"/>
        </w:rPr>
        <w:softHyphen/>
        <w:t>лення, засвоюються нею мораль, історичний досвід народу тощо.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системі національної освіти і виховання Софія Русова над</w:t>
      </w:r>
      <w:r>
        <w:rPr>
          <w:sz w:val="28"/>
          <w:szCs w:val="20"/>
          <w:lang w:val="uk-UA"/>
        </w:rPr>
        <w:softHyphen/>
        <w:t>звичайну увагу приділяла дошкільному вихованню, яке, на її думку, є мостом, що перекидається між школою і родиною. Саме в цей період закладаються цільність особистості, її устремління, нахили. Коли дитячий "ранок", пише С.Ф. Русова, проходить за несприятливих обставин, дитина виростає слабкою, з хисткою во</w:t>
      </w:r>
      <w:r>
        <w:rPr>
          <w:sz w:val="28"/>
          <w:szCs w:val="20"/>
          <w:lang w:val="uk-UA"/>
        </w:rPr>
        <w:softHyphen/>
        <w:t>лею й небезпечними нахилами.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своїх працях "Націоналізація дошкільного виховання", "В дитячому садку", "Дошкільне виховання" та ін. С.Ф. Русова глибоко розробляє методику навчання та виховання дітей: дослі</w:t>
      </w:r>
      <w:r>
        <w:rPr>
          <w:sz w:val="28"/>
          <w:szCs w:val="20"/>
          <w:lang w:val="uk-UA"/>
        </w:rPr>
        <w:softHyphen/>
        <w:t>джує проблеми розвитку мови і мовного навчання, науки чисел, морально-соціального виховання, підготовки педагогічних кадрів (садівниць) тощо.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Не применшуючи ролі дошкільного виховання, Русова ви</w:t>
      </w:r>
      <w:r>
        <w:rPr>
          <w:sz w:val="28"/>
          <w:szCs w:val="20"/>
          <w:lang w:val="uk-UA"/>
        </w:rPr>
        <w:softHyphen/>
        <w:t>ключне значення у зрощуванні дітей надає матері, називаючи її найкращим керманичем, природною вихователькою.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С.Ф. Русова не визнає альтернативи національному вихован</w:t>
      </w:r>
      <w:r>
        <w:rPr>
          <w:sz w:val="28"/>
          <w:szCs w:val="20"/>
          <w:lang w:val="uk-UA"/>
        </w:rPr>
        <w:softHyphen/>
        <w:t>ню, вважаючи, що тільки національне виховання забезпечує кожній нації найширшу демократизацію освіти. Вона прагне, щоб педагог не був скутий догматичними циркулярами, якими визначаються зміст освіти та добір методів навчання. Вчитель має бути розкутим і самостійним у складанні навчальної про</w:t>
      </w:r>
      <w:r>
        <w:rPr>
          <w:sz w:val="28"/>
          <w:szCs w:val="20"/>
          <w:lang w:val="uk-UA"/>
        </w:rPr>
        <w:softHyphen/>
        <w:t>грами, у використанні форм та методів навчальної діяльності.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Головним завданням педагога С.Ф. Русова вважає розвиток самостійності дитини. Треба "не вчити дитину, не давати їй гото</w:t>
      </w:r>
      <w:r>
        <w:rPr>
          <w:sz w:val="28"/>
          <w:szCs w:val="20"/>
          <w:lang w:val="uk-UA"/>
        </w:rPr>
        <w:softHyphen/>
        <w:t>ве знання, хоч би й саме початкове, а більш усього збудити в дитині її духовні сили, розворушити цікавість, виховати її по</w:t>
      </w:r>
      <w:r>
        <w:rPr>
          <w:sz w:val="28"/>
          <w:szCs w:val="20"/>
          <w:lang w:val="uk-UA"/>
        </w:rPr>
        <w:softHyphen/>
        <w:t>чуття, — щоб очі дитини вміли бачити, вуха дослухатися до всього, рученята вміли заходжуватися й коло олівців, і коло ножиць, і коло глини, й коло паперу".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С.Ф. Русова категорично засуджує бездумну сувору шкільну дисципліну, виступає за панування в навчальному закладі жва</w:t>
      </w:r>
      <w:r>
        <w:rPr>
          <w:sz w:val="28"/>
          <w:szCs w:val="20"/>
          <w:lang w:val="uk-UA"/>
        </w:rPr>
        <w:softHyphen/>
        <w:t>вого настрою, веселості, поваги, уваги і любові до дітей.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С.Ф. Русова переконана в тому, що в рідній школі розкрива</w:t>
      </w:r>
      <w:r>
        <w:rPr>
          <w:sz w:val="28"/>
          <w:szCs w:val="20"/>
          <w:lang w:val="uk-UA"/>
        </w:rPr>
        <w:softHyphen/>
        <w:t>тимуться всі природні задатки дитини, яка набуватиме гармо</w:t>
      </w:r>
      <w:r>
        <w:rPr>
          <w:sz w:val="28"/>
          <w:szCs w:val="20"/>
          <w:lang w:val="uk-UA"/>
        </w:rPr>
        <w:softHyphen/>
        <w:t>нійного розвитку. Це можливо за умов, якщо виховання буде індивідуальним, пристосованим до природи дитини; національ</w:t>
      </w:r>
      <w:r>
        <w:rPr>
          <w:sz w:val="28"/>
          <w:szCs w:val="20"/>
          <w:lang w:val="uk-UA"/>
        </w:rPr>
        <w:softHyphen/>
        <w:t>ним; відповідатиме соціально-культурним вимогам життя; буде вільним, незалежним від певних вимог на ґрунті громадської організації.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Рідна, українська, школа, на думку С.Ф. Русової, є першою політичною і соціально-педагогічною вимогою кожного народу, який скидає з себе ланцюги гніту, скидає ту кригу байдужості, якою скуто було його серце за часів утисків і пригноблення вільної думки, його національної свідомості. Варто прислухати</w:t>
      </w:r>
      <w:r>
        <w:rPr>
          <w:sz w:val="28"/>
          <w:szCs w:val="20"/>
          <w:lang w:val="uk-UA"/>
        </w:rPr>
        <w:softHyphen/>
        <w:t>ся до цієї позиції видатного педагога і державного діяча і в наш час, бо неувага держави до розбудови національної школи сьо</w:t>
      </w:r>
      <w:r>
        <w:rPr>
          <w:sz w:val="28"/>
          <w:szCs w:val="20"/>
          <w:lang w:val="uk-UA"/>
        </w:rPr>
        <w:softHyphen/>
        <w:t>годні гальмує розвиток самої держави.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демократичній рідній школі весь зміст освіти й організа</w:t>
      </w:r>
      <w:r>
        <w:rPr>
          <w:sz w:val="28"/>
          <w:szCs w:val="20"/>
          <w:lang w:val="uk-UA"/>
        </w:rPr>
        <w:softHyphen/>
        <w:t>ція навчання мають відповідати національним інтересам, враховувати освітні традиції українського народу, здобутки національ</w:t>
      </w:r>
      <w:r>
        <w:rPr>
          <w:sz w:val="28"/>
          <w:szCs w:val="20"/>
          <w:lang w:val="uk-UA"/>
        </w:rPr>
        <w:softHyphen/>
        <w:t>ної культури, особливості української дитини. Остання, підкрес</w:t>
      </w:r>
      <w:r>
        <w:rPr>
          <w:sz w:val="28"/>
          <w:szCs w:val="20"/>
          <w:lang w:val="uk-UA"/>
        </w:rPr>
        <w:softHyphen/>
        <w:t>лює С.Ф. Русова, не дуже експансивна, вона занадто вразлива й часто-густо ховається од інших своїми переживаннями; до неї треба підходити з ласкою, привернути її до себе повагою до її індивідуальності, треба збудити її цікавість; тоді виявиться та</w:t>
      </w:r>
      <w:r>
        <w:rPr>
          <w:sz w:val="28"/>
          <w:szCs w:val="20"/>
          <w:lang w:val="uk-UA"/>
        </w:rPr>
        <w:softHyphen/>
        <w:t>лановита вдача дитини й озветься її глибока чулість.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Педагог постійно нагадує вчителям про необхідність враху</w:t>
      </w:r>
      <w:r>
        <w:rPr>
          <w:sz w:val="28"/>
          <w:szCs w:val="20"/>
          <w:lang w:val="uk-UA"/>
        </w:rPr>
        <w:softHyphen/>
        <w:t>вання індивідуальних особливостей дітей. Образно порівнюючи дітей із кущами в саду, вона підкреслює, що як серед розмаїття кущів немає двох однакових, так і всі діти різняться між собою почуттями, думками, характерами, здібностями. Вчитель та бать</w:t>
      </w:r>
      <w:r>
        <w:rPr>
          <w:sz w:val="28"/>
          <w:szCs w:val="20"/>
          <w:lang w:val="uk-UA"/>
        </w:rPr>
        <w:softHyphen/>
        <w:t>ки мають знати своїх вихованців різнобічне і розвивати їхні духовні та фізичні сили.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С.Ф. Русова розглядає навчально-виховний процес у його єдності, вважаючи, наприклад, що виховувати моральні якості окремо неможливо. На її думку моральним вихованням має бути перейняте все навчання, все життя.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Провідним методом виховання С.Ф. Русова вважає гідний для наслідування приклад дорослих і всіх тих, з ким спілкуєть</w:t>
      </w:r>
      <w:r>
        <w:rPr>
          <w:sz w:val="28"/>
          <w:szCs w:val="20"/>
          <w:lang w:val="uk-UA"/>
        </w:rPr>
        <w:softHyphen/>
        <w:t>ся дитина. У зв'язку з цим, вважає вона, треба, щоб вихованці у своєму оточенні бачили якнайбільше добра і краси.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Дитина має зростати не пасивним спостерігачем довкілля, а усвідомлювати свої і чужі вчинки шляхом обмірковування, са</w:t>
      </w:r>
      <w:r>
        <w:rPr>
          <w:sz w:val="28"/>
          <w:szCs w:val="20"/>
          <w:lang w:val="uk-UA"/>
        </w:rPr>
        <w:softHyphen/>
        <w:t>моаналізу. Вчитель, батьки повинні використовувати кожний випадок боротьби між злом і добром, аби виробити в дітях власні судження, давати змогу в різних обставинах життя виявляти свою "мужність, добре серце і правдиве поводження".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С.Ф. Русова рішуче відкидає твердження шовіністів про те, що національне виховання приведе український народ до само</w:t>
      </w:r>
      <w:r>
        <w:rPr>
          <w:sz w:val="28"/>
          <w:szCs w:val="20"/>
          <w:lang w:val="uk-UA"/>
        </w:rPr>
        <w:softHyphen/>
        <w:t>ізоляції від європейського і світового культурного процесу. І в наш час ці ж спекуляції мають місце з боку різного роду псевдо-інтернаціоналістів. Ніби передбачаючи таке, С.Ф. Русова дає їм обґрунтовану відповідь: "Національне виховання забезпечує кожній нації найширшу демократизацію освіти, коли його творчі сили не будуть покалічені, а навпаки — дадуть нові оригінальні, самобутні скарби задля вселюдського поступу: воно через поша</w:t>
      </w:r>
      <w:r>
        <w:rPr>
          <w:sz w:val="28"/>
          <w:szCs w:val="20"/>
          <w:lang w:val="uk-UA"/>
        </w:rPr>
        <w:softHyphen/>
        <w:t>ну і любов до свого народу виховує в дітях пошану і любов до других народів і тим приведе нас не до вузького відокремлення, а до широкого єднання й світового порозуміння між народами і націями".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Аналізуючи світовий досвід шкільництва, С.Ф. Русова дохо</w:t>
      </w:r>
      <w:r>
        <w:rPr>
          <w:sz w:val="28"/>
          <w:szCs w:val="20"/>
          <w:lang w:val="uk-UA"/>
        </w:rPr>
        <w:softHyphen/>
        <w:t>дить висновку, що прогресують ті народи, які збудували добре організовану національну школу. За приклад вона ставить наро</w:t>
      </w:r>
      <w:r>
        <w:rPr>
          <w:sz w:val="28"/>
          <w:szCs w:val="20"/>
          <w:lang w:val="uk-UA"/>
        </w:rPr>
        <w:softHyphen/>
        <w:t>ди Німеччини, Англії, Японії, які краще за інших вичерпали у своєму вихованні власні глибокі національні скарби і надали вільний розвиток національній психології. У таких державах національне виховання виробляє у дитини, стверджує С.Ф. Русо</w:t>
      </w:r>
      <w:r>
        <w:rPr>
          <w:sz w:val="28"/>
          <w:szCs w:val="20"/>
          <w:lang w:val="uk-UA"/>
        </w:rPr>
        <w:softHyphen/>
        <w:t>ва, не подвійну хистку моральність, а міцну, цільну особу. Про</w:t>
      </w:r>
      <w:r>
        <w:rPr>
          <w:sz w:val="28"/>
          <w:szCs w:val="20"/>
          <w:lang w:val="uk-UA"/>
        </w:rPr>
        <w:softHyphen/>
        <w:t>відне місце у навчанні, фізичному і духовному зростанні дітей С.Ф. Русова надає народному вчителеві. Він має бути національно свідомим українцем, що володіє високим рівнем культури, педа</w:t>
      </w:r>
      <w:r>
        <w:rPr>
          <w:sz w:val="28"/>
          <w:szCs w:val="20"/>
          <w:lang w:val="uk-UA"/>
        </w:rPr>
        <w:softHyphen/>
        <w:t>гогічними надбаннями попередніх поколінь педагогів, скарбами народної педагогіки, здатний творчо використовувати їх на прак</w:t>
      </w:r>
      <w:r>
        <w:rPr>
          <w:sz w:val="28"/>
          <w:szCs w:val="20"/>
          <w:lang w:val="uk-UA"/>
        </w:rPr>
        <w:softHyphen/>
        <w:t>тиці. Просвітитель застерігала вчителів від рутинерства, формалі</w:t>
      </w:r>
      <w:r>
        <w:rPr>
          <w:sz w:val="28"/>
          <w:szCs w:val="20"/>
          <w:lang w:val="uk-UA"/>
        </w:rPr>
        <w:softHyphen/>
        <w:t>зму, казенної дисципліни. Носій добра і краси, вчитель ніколи не вживає щодо дітей кари або погроз. На переконання педагога, любов до дітей — той ґрунт, на якому виховання досягає своїх завдань.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С.Ф. Русову дуже хвилювала політична і соціальна незахи</w:t>
      </w:r>
      <w:r>
        <w:rPr>
          <w:sz w:val="28"/>
          <w:szCs w:val="20"/>
          <w:lang w:val="uk-UA"/>
        </w:rPr>
        <w:softHyphen/>
        <w:t>щеність українського вчителя. Постійна матеріальна скрута, пе</w:t>
      </w:r>
      <w:r>
        <w:rPr>
          <w:sz w:val="28"/>
          <w:szCs w:val="20"/>
          <w:lang w:val="uk-UA"/>
        </w:rPr>
        <w:softHyphen/>
        <w:t>реслідування, безправність у всіх сферах життя негативно по</w:t>
      </w:r>
      <w:r>
        <w:rPr>
          <w:sz w:val="28"/>
          <w:szCs w:val="20"/>
          <w:lang w:val="uk-UA"/>
        </w:rPr>
        <w:softHyphen/>
        <w:t>значаються на його загальнокультурному і професійному рівні. Такий вчитель мало що може зарадити у виховній справі. Су</w:t>
      </w:r>
      <w:r>
        <w:rPr>
          <w:sz w:val="28"/>
          <w:szCs w:val="20"/>
          <w:lang w:val="uk-UA"/>
        </w:rPr>
        <w:softHyphen/>
        <w:t>спільство має створити для вчителя такі умови, щоб він не на словах, а на ділі почувався вільним, щасливим, незалежним у правовому й економічному становищі. Тоді він матиме мож</w:t>
      </w:r>
      <w:r>
        <w:rPr>
          <w:sz w:val="28"/>
          <w:szCs w:val="20"/>
          <w:lang w:val="uk-UA"/>
        </w:rPr>
        <w:softHyphen/>
        <w:t>ливість на творчість, демократизм, у своїх діях здійснюватиме людинотворчу місію в суспільстві.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Концепція національної системи освіти і виховання С.Ф. Ру-сової має надзвичайну актуальність для розбудови незалежної Української держави. Нею керуються держава і суспільство у розв'язанні сучасних проблем вдосконалення діяльності систе</w:t>
      </w:r>
      <w:r>
        <w:rPr>
          <w:sz w:val="28"/>
          <w:szCs w:val="20"/>
          <w:lang w:val="uk-UA"/>
        </w:rPr>
        <w:softHyphen/>
        <w:t>ми національної освіти і виховання в Україні.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Заповітом і наказом звучить звернення С.Ф. Русової до су</w:t>
      </w:r>
      <w:r>
        <w:rPr>
          <w:sz w:val="28"/>
          <w:szCs w:val="20"/>
          <w:lang w:val="uk-UA"/>
        </w:rPr>
        <w:softHyphen/>
        <w:t>часного покоління: "...Народ, що не має своєї школи, попасає задніх, йому замкнено двері до пишного розвитку своїх культурних сил, він засуджений на пригноблене становище, на постійне вживан</w:t>
      </w:r>
      <w:r>
        <w:rPr>
          <w:sz w:val="28"/>
          <w:szCs w:val="20"/>
          <w:lang w:val="uk-UA"/>
        </w:rPr>
        <w:softHyphen/>
        <w:t>ня чужого хліба; живе він не по своїй живій думці, а чужим розумом. Такому народові, який не має своєї школи й не дбає про неї, призначені економічні злидні й культурна смерть. Ось через що сучасним гаслом усякого свідомого українця мусить бути завдання: рідна школа на Вкраїні".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lang w:val="uk-UA"/>
        </w:rPr>
      </w:pPr>
      <w:r>
        <w:rPr>
          <w:sz w:val="28"/>
          <w:szCs w:val="20"/>
          <w:lang w:val="uk-UA"/>
        </w:rPr>
        <w:br w:type="page"/>
      </w:r>
      <w:r>
        <w:rPr>
          <w:b/>
          <w:bCs/>
          <w:sz w:val="28"/>
          <w:szCs w:val="20"/>
          <w:lang w:val="uk-UA"/>
        </w:rPr>
        <w:t>Г.Г. Ващенко про національне виховання української молоді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Дивовижною, як і у більшості тала</w:t>
      </w:r>
      <w:r>
        <w:rPr>
          <w:sz w:val="28"/>
          <w:szCs w:val="20"/>
          <w:lang w:val="uk-UA"/>
        </w:rPr>
        <w:softHyphen/>
        <w:t>новитих національних педагогів, чий талант розквітнув напередодні виник</w:t>
      </w:r>
      <w:r>
        <w:rPr>
          <w:sz w:val="28"/>
          <w:szCs w:val="20"/>
          <w:lang w:val="uk-UA"/>
        </w:rPr>
        <w:softHyphen/>
        <w:t>нення й утвердження Української На</w:t>
      </w:r>
      <w:r>
        <w:rPr>
          <w:sz w:val="28"/>
          <w:szCs w:val="20"/>
          <w:lang w:val="uk-UA"/>
        </w:rPr>
        <w:softHyphen/>
        <w:t>родної Республіки, є доля одного з творців української виховно-освітньої системи професора Григорія Григорови</w:t>
      </w:r>
      <w:r>
        <w:rPr>
          <w:sz w:val="28"/>
          <w:szCs w:val="20"/>
          <w:lang w:val="uk-UA"/>
        </w:rPr>
        <w:softHyphen/>
        <w:t>ча Ващенка (1878-1967). Вітчизняні історики педагогіки у своєму розпоряд</w:t>
      </w:r>
      <w:r>
        <w:rPr>
          <w:sz w:val="28"/>
          <w:szCs w:val="20"/>
          <w:lang w:val="uk-UA"/>
        </w:rPr>
        <w:softHyphen/>
        <w:t>женні практично не мають достовірних джерел про життя, теоретичну і прак</w:t>
      </w:r>
      <w:r>
        <w:rPr>
          <w:sz w:val="28"/>
          <w:szCs w:val="20"/>
          <w:lang w:val="uk-UA"/>
        </w:rPr>
        <w:softHyphen/>
        <w:t>тичну діяльність колись популярного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 Україні педагога, який повертається на Батьківщину завдяки першим публікаціям віце-президента координаційного осеред</w:t>
      </w:r>
      <w:r>
        <w:rPr>
          <w:sz w:val="28"/>
          <w:szCs w:val="20"/>
          <w:lang w:val="uk-UA"/>
        </w:rPr>
        <w:softHyphen/>
        <w:t>ку українських громадських центральних установ у Європі Оме</w:t>
      </w:r>
      <w:r>
        <w:rPr>
          <w:sz w:val="28"/>
          <w:szCs w:val="20"/>
          <w:lang w:val="uk-UA"/>
        </w:rPr>
        <w:softHyphen/>
        <w:t>ляна Коваля (Брюссель) та німецького дослідника творчої спад</w:t>
      </w:r>
      <w:r>
        <w:rPr>
          <w:sz w:val="28"/>
          <w:szCs w:val="20"/>
          <w:lang w:val="uk-UA"/>
        </w:rPr>
        <w:softHyphen/>
        <w:t>щини A.C. Макаренка і його сучасників Гьотца Хіллінга (Марбург), адже саме в еміграції провів значну частину свого життя Г.Г. Ващенко.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Виходячи з цих умов і доводиться будувати розвідку про життя, теоретичну і педагогічну діяльність професора Г.Г. Ва</w:t>
      </w:r>
      <w:r>
        <w:rPr>
          <w:sz w:val="28"/>
          <w:szCs w:val="20"/>
          <w:lang w:val="uk-UA"/>
        </w:rPr>
        <w:softHyphen/>
        <w:t>щенка за зарубіжними авторами.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Народився Григорій Ващенко 23 квітня 1878 р. в селі Богданівка на Полтавщині. Батько його походив з козацько-дворян</w:t>
      </w:r>
      <w:r>
        <w:rPr>
          <w:sz w:val="28"/>
          <w:szCs w:val="20"/>
          <w:lang w:val="uk-UA"/>
        </w:rPr>
        <w:softHyphen/>
        <w:t>ської родини, а мати була колишньою селянкою-кріпачкою. Це стало причиною родинних драм, що й зумовило розлуку з бать</w:t>
      </w:r>
      <w:r>
        <w:rPr>
          <w:sz w:val="28"/>
          <w:szCs w:val="20"/>
          <w:lang w:val="uk-UA"/>
        </w:rPr>
        <w:softHyphen/>
        <w:t>ками і змусило молодого Григорія самостійно заробляти собі на прожиток, а водночас і вчитися.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Вже з десяти років Григорія Ващенка було віддано до Во</w:t>
      </w:r>
      <w:r>
        <w:rPr>
          <w:sz w:val="28"/>
          <w:szCs w:val="20"/>
          <w:lang w:val="uk-UA"/>
        </w:rPr>
        <w:softHyphen/>
        <w:t>линської духовної семінарії, а по її закінченні — до Полтавської духовної семінарії, котру закінчив 1898 р. В тій семінарії пану</w:t>
      </w:r>
      <w:r>
        <w:rPr>
          <w:sz w:val="28"/>
          <w:szCs w:val="20"/>
          <w:lang w:val="uk-UA"/>
        </w:rPr>
        <w:softHyphen/>
        <w:t>вав дух національної свідомості, а найближчими друзями Григо</w:t>
      </w:r>
      <w:r>
        <w:rPr>
          <w:sz w:val="28"/>
          <w:szCs w:val="20"/>
          <w:lang w:val="uk-UA"/>
        </w:rPr>
        <w:softHyphen/>
        <w:t>рія були Симон Петлюра, Олександр Щапотієв та ін., у майбут</w:t>
      </w:r>
      <w:r>
        <w:rPr>
          <w:sz w:val="28"/>
          <w:szCs w:val="20"/>
          <w:lang w:val="uk-UA"/>
        </w:rPr>
        <w:softHyphen/>
        <w:t>ньому визначні українські діячі.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1899-1903 pp. він навчався в Московській богословській академії, по закінченню якої відмовився стати священиком, при</w:t>
      </w:r>
      <w:r>
        <w:rPr>
          <w:sz w:val="28"/>
          <w:szCs w:val="20"/>
          <w:lang w:val="uk-UA"/>
        </w:rPr>
        <w:softHyphen/>
        <w:t>святивши своє життя педагогічній діяльності.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Г. Ващенко вчителював у Полтавській єпархіальній жіночій школі, потім викладав у духовній школі в Кутаїсі (Грузія), та 1911 р. повернувся в Україну і навчав дітей у середніх школах Тульчина та Ромнів.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Людина непересічна, різнобічних талантів, він залишив ваго</w:t>
      </w:r>
      <w:r>
        <w:rPr>
          <w:sz w:val="28"/>
          <w:szCs w:val="20"/>
          <w:lang w:val="uk-UA"/>
        </w:rPr>
        <w:softHyphen/>
        <w:t>мий слід і в художній прозі, поезії та драматургії: оповідання "Німий" (1900 p.), поема "Сіндорта" (1902 p.), поетична збірка "Пісня в кайданах" (1907 p.), п'єса "Сліпий" (1909 p.), збірка художніх творів "До ґрунту" (1911 р.) та ін., що в той час викли</w:t>
      </w:r>
      <w:r>
        <w:rPr>
          <w:sz w:val="28"/>
          <w:szCs w:val="20"/>
          <w:lang w:val="uk-UA"/>
        </w:rPr>
        <w:softHyphen/>
        <w:t>кали схвальний відгук критики і громадськості.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 поваленням самодержавства в 1917 р. Григорій Ващенко поринає в національно-громадську роботу і, зокрема, у творення рідного шкільництва. У той час з ініціативи товариства "Шкільна освіта", — зазначає Омелян Коваль, — майже по всіх містах України виникають спеціальні учительські курси, і в організу</w:t>
      </w:r>
      <w:r>
        <w:rPr>
          <w:sz w:val="28"/>
          <w:szCs w:val="20"/>
          <w:lang w:val="uk-UA"/>
        </w:rPr>
        <w:softHyphen/>
        <w:t>ванні тих курсів Г. Ващенко не шкодує сил і знань. Прилуки, Ромни, Хорол — терен його діяльності.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Повернувшись до Полтави, він працює викладачем учитель</w:t>
      </w:r>
      <w:r>
        <w:rPr>
          <w:sz w:val="28"/>
          <w:szCs w:val="20"/>
          <w:lang w:val="uk-UA"/>
        </w:rPr>
        <w:softHyphen/>
        <w:t>ського інституту і водночас директором учительської семінарії, яка тоді працювала на так званій Шведській Горі.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1918 р. в Полтаві створено Український університет, у яко</w:t>
      </w:r>
      <w:r>
        <w:rPr>
          <w:sz w:val="28"/>
          <w:szCs w:val="20"/>
          <w:lang w:val="uk-UA"/>
        </w:rPr>
        <w:softHyphen/>
        <w:t>му Г. Ващенко стає доцентом-викладачем. 1918-1920 pp. — це роки мужньої боротьби Григорія Григоровича за українську національну культуру й українську школу. За це Г. Ващенка арештувала денікінська влада у 1919 p., і тільки завдяки впли</w:t>
      </w:r>
      <w:r>
        <w:rPr>
          <w:sz w:val="28"/>
          <w:szCs w:val="20"/>
          <w:lang w:val="uk-UA"/>
        </w:rPr>
        <w:softHyphen/>
        <w:t>вовим особам йому вдалося уникнути смерті. З приходом чер</w:t>
      </w:r>
      <w:r>
        <w:rPr>
          <w:sz w:val="28"/>
          <w:szCs w:val="20"/>
          <w:lang w:val="uk-UA"/>
        </w:rPr>
        <w:softHyphen/>
        <w:t>воних і з ліквідацією семінарії на Шведській Горі Г. Ващенко перейшов працювати в містечко Білики, де йому вдалося поста</w:t>
      </w:r>
      <w:r>
        <w:rPr>
          <w:sz w:val="28"/>
          <w:szCs w:val="20"/>
          <w:lang w:val="uk-UA"/>
        </w:rPr>
        <w:softHyphen/>
        <w:t>вити на високому рівні навчання в національному дусі. Однак уже в 1923 р. йому довелося покинути школу в Біликах: до його виховної діяльності почали приглядатися партійно-комсомольські органи, і справа опинилася в суді. Користуючись із відстрочення суду, Г. Ващенко втік до Полтави і врятував своє життя.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1927 р. Г.Г. Ващенко стає професором і керівником (завіду</w:t>
      </w:r>
      <w:r>
        <w:rPr>
          <w:sz w:val="28"/>
          <w:szCs w:val="20"/>
          <w:lang w:val="uk-UA"/>
        </w:rPr>
        <w:softHyphen/>
        <w:t>вачем) кафедри педагогіки Полтавського педагогічного інститу</w:t>
      </w:r>
      <w:r>
        <w:rPr>
          <w:sz w:val="28"/>
          <w:szCs w:val="20"/>
          <w:lang w:val="uk-UA"/>
        </w:rPr>
        <w:softHyphen/>
        <w:t>ту. В цей період він пише першу фундаментальну працю, яка багато років не втрачає своєї актуальності, — "Загальні методи навчання". Через чотири роки, в 1933-му голодоморному році, цей твір кваліфіковано як прояв українського буржуазного націо</w:t>
      </w:r>
      <w:r>
        <w:rPr>
          <w:sz w:val="28"/>
          <w:szCs w:val="20"/>
          <w:lang w:val="uk-UA"/>
        </w:rPr>
        <w:softHyphen/>
        <w:t>налізму, "визнано шкідливим, заборонено і вилучено з ужитку".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Після двох з половиною років безробіття професор Г. Ващен</w:t>
      </w:r>
      <w:r>
        <w:rPr>
          <w:sz w:val="28"/>
          <w:szCs w:val="20"/>
          <w:lang w:val="uk-UA"/>
        </w:rPr>
        <w:softHyphen/>
        <w:t>ко був змушений залишити Україну й переїхати до Сталінграда, де з вересня 1936 р. одержав роботу в Сталінградському педаго</w:t>
      </w:r>
      <w:r>
        <w:rPr>
          <w:sz w:val="28"/>
          <w:szCs w:val="20"/>
          <w:lang w:val="uk-UA"/>
        </w:rPr>
        <w:softHyphen/>
        <w:t>гічному інституті. До Полтави він повернувся у 1940 р. і відно</w:t>
      </w:r>
      <w:r>
        <w:rPr>
          <w:sz w:val="28"/>
          <w:szCs w:val="20"/>
          <w:lang w:val="uk-UA"/>
        </w:rPr>
        <w:softHyphen/>
        <w:t>вив працю керівника аспірантської групи, а також очолив ка</w:t>
      </w:r>
      <w:r>
        <w:rPr>
          <w:sz w:val="28"/>
          <w:szCs w:val="20"/>
          <w:lang w:val="uk-UA"/>
        </w:rPr>
        <w:softHyphen/>
        <w:t>федру педагогіки.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На тій посаді застала його Друга світова війна. За німецької окупації професор Г. Ващенко був редактором української газе</w:t>
      </w:r>
      <w:r>
        <w:rPr>
          <w:sz w:val="28"/>
          <w:szCs w:val="20"/>
          <w:lang w:val="uk-UA"/>
        </w:rPr>
        <w:softHyphen/>
        <w:t>ти в Полтаві. У 1943 р. виїхав до Києва, звідки подався у даль</w:t>
      </w:r>
      <w:r>
        <w:rPr>
          <w:sz w:val="28"/>
          <w:szCs w:val="20"/>
          <w:lang w:val="uk-UA"/>
        </w:rPr>
        <w:softHyphen/>
        <w:t>шу еміграцію і в 1945 р. разом із сім'єю опинився у баварській столиці, в Мюнхені. Це місто стало центром наукового і полі</w:t>
      </w:r>
      <w:r>
        <w:rPr>
          <w:sz w:val="28"/>
          <w:szCs w:val="20"/>
          <w:lang w:val="uk-UA"/>
        </w:rPr>
        <w:softHyphen/>
        <w:t>тичного життя української еміграції. Професор Г. Ващенко обі</w:t>
      </w:r>
      <w:r>
        <w:rPr>
          <w:sz w:val="28"/>
          <w:szCs w:val="20"/>
          <w:lang w:val="uk-UA"/>
        </w:rPr>
        <w:softHyphen/>
        <w:t>йняв посаду професора педагогіки в Українському вільному університеті, а в 1950 р. був обраний на пост ректора Богослов</w:t>
      </w:r>
      <w:r>
        <w:rPr>
          <w:sz w:val="28"/>
          <w:szCs w:val="20"/>
          <w:lang w:val="uk-UA"/>
        </w:rPr>
        <w:softHyphen/>
        <w:t>ської академії1.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1946 р. за кордоном відновлюється Спілка української мо</w:t>
      </w:r>
      <w:r>
        <w:rPr>
          <w:sz w:val="28"/>
          <w:szCs w:val="20"/>
          <w:lang w:val="uk-UA"/>
        </w:rPr>
        <w:softHyphen/>
        <w:t>лоді (СУМ), хрещеним батьком якої стає професор Г.Г. Ващенко, який співробітничав з Українською вільною академією наук, у Науковому товаристві імені Тараса Шевченка, в українських емігрантських (зарубіжних) виданнях "Українська трибуна", "Український самостійник", "Шлях перемоги", "Визвольний шлях".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Будучи глибоко релігійним і толерантним до інших віро</w:t>
      </w:r>
      <w:r>
        <w:rPr>
          <w:sz w:val="28"/>
          <w:szCs w:val="20"/>
          <w:lang w:val="uk-UA"/>
        </w:rPr>
        <w:softHyphen/>
        <w:t>визнань, Г. Ващенко рішуче виступав проти тієї української преси, що намагалася підсилювати ворожнечу між українцями право</w:t>
      </w:r>
      <w:r>
        <w:rPr>
          <w:sz w:val="28"/>
          <w:szCs w:val="20"/>
          <w:lang w:val="uk-UA"/>
        </w:rPr>
        <w:softHyphen/>
        <w:t>славними і католиками. Він обстоював думку, що між цими віровизнаннями немає суттєвої різниці і що обидва мають заслуги перед українським народом у збереженні української народ</w:t>
      </w:r>
      <w:r>
        <w:rPr>
          <w:sz w:val="28"/>
          <w:szCs w:val="20"/>
          <w:lang w:val="uk-UA"/>
        </w:rPr>
        <w:softHyphen/>
        <w:t>ності. Основним завданням національних церков є забезпечити своїх вірних служителями єдино правильного гасла: "Бог і Украї</w:t>
      </w:r>
      <w:r>
        <w:rPr>
          <w:sz w:val="28"/>
          <w:szCs w:val="20"/>
          <w:lang w:val="uk-UA"/>
        </w:rPr>
        <w:softHyphen/>
        <w:t>на". Сенат Богословської академії присвоїв йому почесне зван</w:t>
      </w:r>
      <w:r>
        <w:rPr>
          <w:sz w:val="28"/>
          <w:szCs w:val="20"/>
          <w:lang w:val="uk-UA"/>
        </w:rPr>
        <w:softHyphen/>
        <w:t>ня доктора "гоноріс кавза".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Г.Г. Ващенко створив низку праць з історії науки в колиш</w:t>
      </w:r>
      <w:r>
        <w:rPr>
          <w:sz w:val="28"/>
          <w:szCs w:val="20"/>
          <w:lang w:val="uk-UA"/>
        </w:rPr>
        <w:softHyphen/>
        <w:t>ньому СРСР. До таких праць належать "Психологія в СРСР" (1953 p.), "Основні лінії розвитку совітської педагогіки і шко</w:t>
      </w:r>
      <w:r>
        <w:rPr>
          <w:sz w:val="28"/>
          <w:szCs w:val="20"/>
          <w:lang w:val="uk-UA"/>
        </w:rPr>
        <w:softHyphen/>
        <w:t>ли" та ін., які засвідчили безкомпромісне ставлення професора Г.Г. Ващенка до питань української науки, політики уряду щодо педагогіки і психології.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Г.Г. Ващенко в історії української педагогіки посідає особли</w:t>
      </w:r>
      <w:r>
        <w:rPr>
          <w:sz w:val="28"/>
          <w:szCs w:val="20"/>
          <w:lang w:val="uk-UA"/>
        </w:rPr>
        <w:softHyphen/>
        <w:t>ве місце як автор досліджень, які в такому обсязі й з таких по</w:t>
      </w:r>
      <w:r>
        <w:rPr>
          <w:sz w:val="28"/>
          <w:szCs w:val="20"/>
          <w:lang w:val="uk-UA"/>
        </w:rPr>
        <w:softHyphen/>
        <w:t>зицій ще не розроблялися. Це передусім "Виховний ідеал", "Си</w:t>
      </w:r>
      <w:r>
        <w:rPr>
          <w:sz w:val="28"/>
          <w:szCs w:val="20"/>
          <w:lang w:val="uk-UA"/>
        </w:rPr>
        <w:softHyphen/>
        <w:t>стема навчання", "Виховання любові до Батьківщини", "Органі</w:t>
      </w:r>
      <w:r>
        <w:rPr>
          <w:sz w:val="28"/>
          <w:szCs w:val="20"/>
          <w:lang w:val="uk-UA"/>
        </w:rPr>
        <w:softHyphen/>
        <w:t>заційні форми навчання", "Виховна роль мистецтва", "Засади естетичного виховання", "Тіловиховання як виховання волі і характеру" та ін.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Зарубіжні дослідники життя і творчості професора Г.Г. Ва</w:t>
      </w:r>
      <w:r>
        <w:rPr>
          <w:sz w:val="28"/>
          <w:szCs w:val="20"/>
          <w:lang w:val="uk-UA"/>
        </w:rPr>
        <w:softHyphen/>
        <w:t>щенка вважають його творцем повного курсу української на</w:t>
      </w:r>
      <w:r>
        <w:rPr>
          <w:sz w:val="28"/>
          <w:szCs w:val="20"/>
          <w:lang w:val="uk-UA"/>
        </w:rPr>
        <w:softHyphen/>
        <w:t>ціональної педагогіки, яка відповідає духові рідного народу, ви</w:t>
      </w:r>
      <w:r>
        <w:rPr>
          <w:sz w:val="28"/>
          <w:szCs w:val="20"/>
          <w:lang w:val="uk-UA"/>
        </w:rPr>
        <w:softHyphen/>
        <w:t>переджаючи час, свідчить про невичерпні етнопедагогічні мож</w:t>
      </w:r>
      <w:r>
        <w:rPr>
          <w:sz w:val="28"/>
          <w:szCs w:val="20"/>
          <w:lang w:val="uk-UA"/>
        </w:rPr>
        <w:softHyphen/>
        <w:t>ливості українців.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критиці стану освіти в СРСР Г. Ващенко окреслив парадок</w:t>
      </w:r>
      <w:r>
        <w:rPr>
          <w:sz w:val="28"/>
          <w:szCs w:val="20"/>
          <w:lang w:val="uk-UA"/>
        </w:rPr>
        <w:softHyphen/>
        <w:t>сальність ідей про безкласовість радянського суспільства і вод</w:t>
      </w:r>
      <w:r>
        <w:rPr>
          <w:sz w:val="28"/>
          <w:szCs w:val="20"/>
          <w:lang w:val="uk-UA"/>
        </w:rPr>
        <w:softHyphen/>
        <w:t>ночас формування нових класів та кастовості, інакше кажучи, по</w:t>
      </w:r>
      <w:r>
        <w:rPr>
          <w:sz w:val="28"/>
          <w:szCs w:val="20"/>
          <w:lang w:val="uk-UA"/>
        </w:rPr>
        <w:softHyphen/>
        <w:t>ворот до дореволюційного стану. Ващенко в основу системи осві</w:t>
      </w:r>
      <w:r>
        <w:rPr>
          <w:sz w:val="28"/>
          <w:szCs w:val="20"/>
          <w:lang w:val="uk-UA"/>
        </w:rPr>
        <w:softHyphen/>
        <w:t>ти в самостійній Україні ставить подолання більшовицької сис</w:t>
      </w:r>
      <w:r>
        <w:rPr>
          <w:sz w:val="28"/>
          <w:szCs w:val="20"/>
          <w:lang w:val="uk-UA"/>
        </w:rPr>
        <w:softHyphen/>
        <w:t>теми, її тоталітарного характеру, що спрямовували освіту і вихо</w:t>
      </w:r>
      <w:r>
        <w:rPr>
          <w:sz w:val="28"/>
          <w:szCs w:val="20"/>
          <w:lang w:val="uk-UA"/>
        </w:rPr>
        <w:softHyphen/>
        <w:t>вання підростаючого покоління як знаряддя у боротьбі за опану</w:t>
      </w:r>
      <w:r>
        <w:rPr>
          <w:sz w:val="28"/>
          <w:szCs w:val="20"/>
          <w:lang w:val="uk-UA"/>
        </w:rPr>
        <w:softHyphen/>
        <w:t>вання світу. Г. Ващенко рішуче виступав проти методів рефлек</w:t>
      </w:r>
      <w:r>
        <w:rPr>
          <w:sz w:val="28"/>
          <w:szCs w:val="20"/>
          <w:lang w:val="uk-UA"/>
        </w:rPr>
        <w:softHyphen/>
        <w:t>сології, поширених у СРСР, у тому числі й в Україні, у вихованні молоді, вважаючи їх насильством над психічними процесами людини. "До того ж у виховній системі України були відсутні національні моменти, — констатує Г.Г. Ващенко, — що призво</w:t>
      </w:r>
      <w:r>
        <w:rPr>
          <w:sz w:val="28"/>
          <w:szCs w:val="20"/>
          <w:lang w:val="uk-UA"/>
        </w:rPr>
        <w:softHyphen/>
        <w:t>дило до денаціоналізації, а при тому робився наголос на вихованні інтернаціоналізму в його російському розумінні. Нарешті, освіта в УРСР була позбавлена елементів гуманістичних наук і зводилася до технічно-професійного характеру, про що дбали школи соціального виховання і професійного спрямування".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Така система освіти не могла відповідати потребам україн</w:t>
      </w:r>
      <w:r>
        <w:rPr>
          <w:sz w:val="28"/>
          <w:szCs w:val="20"/>
          <w:lang w:val="uk-UA"/>
        </w:rPr>
        <w:softHyphen/>
        <w:t>ського народу, який століттями плекав духовні вартості, що втілю</w:t>
      </w:r>
      <w:r>
        <w:rPr>
          <w:sz w:val="28"/>
          <w:szCs w:val="20"/>
          <w:lang w:val="uk-UA"/>
        </w:rPr>
        <w:softHyphen/>
        <w:t>валися в його високій культурі, літературі і мистецтві, а також стали основними складниками побуту широких народних мас.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Виходячи з цього, Г. Ващенко будує українську національну систему освіти, головними елементами якої є такі: її ідеалістич</w:t>
      </w:r>
      <w:r>
        <w:rPr>
          <w:sz w:val="28"/>
          <w:szCs w:val="20"/>
          <w:lang w:val="uk-UA"/>
        </w:rPr>
        <w:softHyphen/>
        <w:t>не світосприймання, яке відкидає більшовизм з його матеріаліз</w:t>
      </w:r>
      <w:r>
        <w:rPr>
          <w:sz w:val="28"/>
          <w:szCs w:val="20"/>
          <w:lang w:val="uk-UA"/>
        </w:rPr>
        <w:softHyphen/>
        <w:t>мом і атеїзмом; християнська мораль як основа родини і здоро</w:t>
      </w:r>
      <w:r>
        <w:rPr>
          <w:sz w:val="28"/>
          <w:szCs w:val="20"/>
          <w:lang w:val="uk-UA"/>
        </w:rPr>
        <w:softHyphen/>
        <w:t>вого суспільства; високий рівень педагогічних наук, що мають у минулому світлі сторінки письменництва княжої доби, "Повчан</w:t>
      </w:r>
      <w:r>
        <w:rPr>
          <w:sz w:val="28"/>
          <w:szCs w:val="20"/>
          <w:lang w:val="uk-UA"/>
        </w:rPr>
        <w:softHyphen/>
        <w:t>ня дітям" Володимира Мономаха, філософські вчення Григорія Сковороди, учнів Могилянської академії, твори геніального педа</w:t>
      </w:r>
      <w:r>
        <w:rPr>
          <w:sz w:val="28"/>
          <w:szCs w:val="20"/>
          <w:lang w:val="uk-UA"/>
        </w:rPr>
        <w:softHyphen/>
        <w:t>гога К. Ушинського та ін.; організація педагогічних досліджень і розбудова педагогічних станцій і лабораторій; видання педа</w:t>
      </w:r>
      <w:r>
        <w:rPr>
          <w:sz w:val="28"/>
          <w:szCs w:val="20"/>
          <w:lang w:val="uk-UA"/>
        </w:rPr>
        <w:softHyphen/>
        <w:t>гогічних творів, шкільних підручників, літератури для молоді різного віку має бути на найвищому мистецькому і технічному рівні.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Професор Г.Г. Ващенко до системи національного виховання включав родинне (сімейне) виховання як органічну її підсисте</w:t>
      </w:r>
      <w:r>
        <w:rPr>
          <w:sz w:val="28"/>
          <w:szCs w:val="20"/>
          <w:lang w:val="uk-UA"/>
        </w:rPr>
        <w:softHyphen/>
        <w:t>му здебільшого з позиції етнопедагогіки і етнопсихології, хоча таких термінів не вживав.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Г. Ващенко пропонує прийняти таку структуру для системи освіти у вільній Україні.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1.  Переддошкільне і дошкільне виховання: материнський догляд або ясла (до трьох років), дитячий садок (від трьох до шести років).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2.  Початкова школа (від шести до 14 років).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3. Середня школа: класична гімназія, реальна школа, середні технічні школи, учительська семінарія, середня агрономічна школа, середня медична школа (від 14 до 18 років).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4. Висока школа: університет, високі технічні школи, педаго</w:t>
      </w:r>
      <w:r>
        <w:rPr>
          <w:sz w:val="28"/>
          <w:szCs w:val="20"/>
          <w:lang w:val="uk-UA"/>
        </w:rPr>
        <w:softHyphen/>
        <w:t>гічний інститут, академія мистецтв, консерваторія, військова ака</w:t>
      </w:r>
      <w:r>
        <w:rPr>
          <w:sz w:val="28"/>
          <w:szCs w:val="20"/>
          <w:lang w:val="uk-UA"/>
        </w:rPr>
        <w:softHyphen/>
        <w:t>демія (від 18 до 22—23 років).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5.  Позашкільна освіта.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6. Науково-дослідні установи: академія наук, академія педа</w:t>
      </w:r>
      <w:r>
        <w:rPr>
          <w:sz w:val="28"/>
          <w:szCs w:val="20"/>
          <w:lang w:val="uk-UA"/>
        </w:rPr>
        <w:softHyphen/>
        <w:t>гогічних наук.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Уважний аналіз створеної Г.Г. Ващенком структури систе</w:t>
      </w:r>
      <w:r>
        <w:rPr>
          <w:sz w:val="28"/>
          <w:szCs w:val="20"/>
          <w:lang w:val="uk-UA"/>
        </w:rPr>
        <w:softHyphen/>
        <w:t>ми освіти у вільній Україні свідчить, що вона в цілому, з ураху</w:t>
      </w:r>
      <w:r>
        <w:rPr>
          <w:sz w:val="28"/>
          <w:szCs w:val="20"/>
          <w:lang w:val="uk-UA"/>
        </w:rPr>
        <w:softHyphen/>
        <w:t>ванням стану тогочасної відбудови державності, задовольняла б всі потреби державотворення.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Професор Г.Г. Ващенко у своїх працях багато уваги приділяв проблемам виховного ідеалу як меті виховання. В основу ви</w:t>
      </w:r>
      <w:r>
        <w:rPr>
          <w:sz w:val="28"/>
          <w:szCs w:val="20"/>
          <w:lang w:val="uk-UA"/>
        </w:rPr>
        <w:softHyphen/>
        <w:t>ховного ідеалу він поклав загальнолюдські та національні цін</w:t>
      </w:r>
      <w:r>
        <w:rPr>
          <w:sz w:val="28"/>
          <w:szCs w:val="20"/>
          <w:lang w:val="uk-UA"/>
        </w:rPr>
        <w:softHyphen/>
        <w:t>ності, моральні закони творення добра і боротьби зі злом, за побу</w:t>
      </w:r>
      <w:r>
        <w:rPr>
          <w:sz w:val="28"/>
          <w:szCs w:val="20"/>
          <w:lang w:val="uk-UA"/>
        </w:rPr>
        <w:softHyphen/>
        <w:t>дову справедливого ладу, виплеканого на любові та красі.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Ці моральні цінності Г.Г. Ващенко виводить з християнської віри і релігії.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Така спільність, за переконаннями Г. Ващенка, веде людину до виконання подвійної високої мети: служіння Богові й своїй нації. Причому служіння Богові професор Г. Ващенко стверджує як служіння абсолютній Правді, Красі, Справедливості й Любові, а нації як реальній земній спільноті, в якій ці абсолютні вар</w:t>
      </w:r>
      <w:r>
        <w:rPr>
          <w:sz w:val="28"/>
          <w:szCs w:val="20"/>
          <w:lang w:val="uk-UA"/>
        </w:rPr>
        <w:softHyphen/>
        <w:t>тості мають знайти своє втілення1.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підручнику для педагогів, виховників, молоді і батьків "Ви</w:t>
      </w:r>
      <w:r>
        <w:rPr>
          <w:sz w:val="28"/>
          <w:szCs w:val="20"/>
          <w:lang w:val="uk-UA"/>
        </w:rPr>
        <w:softHyphen/>
        <w:t>ховний ідеал" професор Г.Г. Ващенко характеризує різноманітні виховні ідеали, зокрема глибоко аналізує ідеал більшовицький, ідеал націонал-соціалістичного виховання, показує знак рівності між ними як породженням тоталітарних систем.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Критика більшовицького виховного ідеалу Григорієм Ващен</w:t>
      </w:r>
      <w:r>
        <w:rPr>
          <w:sz w:val="28"/>
          <w:szCs w:val="20"/>
          <w:lang w:val="uk-UA"/>
        </w:rPr>
        <w:softHyphen/>
        <w:t>ком торкається головних тез класової боротьби і комуністичної моралі, які вимагають виховання певних рис характеру для втілен</w:t>
      </w:r>
      <w:r>
        <w:rPr>
          <w:sz w:val="28"/>
          <w:szCs w:val="20"/>
          <w:lang w:val="uk-UA"/>
        </w:rPr>
        <w:softHyphen/>
        <w:t>ня в життя. Це і є проявом безумовної вірності вченню марксизму-ленінізму на рівні свого роду релігії, що відзначалася ще більшим догматизмом і нетерпимістю до інших. Досить згада</w:t>
      </w:r>
      <w:r>
        <w:rPr>
          <w:sz w:val="28"/>
          <w:szCs w:val="20"/>
          <w:lang w:val="uk-UA"/>
        </w:rPr>
        <w:softHyphen/>
        <w:t>ти партійні чистки за різноманітні прояви самостійного мислен</w:t>
      </w:r>
      <w:r>
        <w:rPr>
          <w:sz w:val="28"/>
          <w:szCs w:val="20"/>
          <w:lang w:val="uk-UA"/>
        </w:rPr>
        <w:softHyphen/>
        <w:t>ня або ж ухили, що завершувалися арештами, засланнями, розстрі</w:t>
      </w:r>
      <w:r>
        <w:rPr>
          <w:sz w:val="28"/>
          <w:szCs w:val="20"/>
          <w:lang w:val="uk-UA"/>
        </w:rPr>
        <w:softHyphen/>
        <w:t>лами, позбавленням громадянських прав.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Г. Ващенко ототожнює колишній російський і радянський патріотизм за своєю реакційною сутністю, адже фактично вихо</w:t>
      </w:r>
      <w:r>
        <w:rPr>
          <w:sz w:val="28"/>
          <w:szCs w:val="20"/>
          <w:lang w:val="uk-UA"/>
        </w:rPr>
        <w:softHyphen/>
        <w:t>вувалась любов до імперії (російської царської і радянської більшовицької). Обидва ідеали, що випливають із патріотизму російського та радянського, не мають суттєвої різниці, бо у своїй основі містять великодержавний шовінізм, зрощені на ньому і виплекані ним.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Інакше кажучи, радянський патріотизм передбачав (вима</w:t>
      </w:r>
      <w:r>
        <w:rPr>
          <w:sz w:val="28"/>
          <w:szCs w:val="20"/>
          <w:lang w:val="uk-UA"/>
        </w:rPr>
        <w:softHyphen/>
        <w:t>гав) безоглядну вірність (відданість) рішенням комуністичної партії, її ЦК, вождів, а це, як довела історія, найчастіше було спря</w:t>
      </w:r>
      <w:r>
        <w:rPr>
          <w:sz w:val="28"/>
          <w:szCs w:val="20"/>
          <w:lang w:val="uk-UA"/>
        </w:rPr>
        <w:softHyphen/>
        <w:t>мовано проти власного народу.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Розвінчуючи реакційну сутність більшовицького та націонал-соціалістичного ідеалів виховання, Г. Ващенко протиставляє їм український виховний ідеал. Зведений ним виховний ідеал українця ґрунтується на двох головних принципах: виховання людини на засадах християнської моралі та на здобутках духов</w:t>
      </w:r>
      <w:r>
        <w:rPr>
          <w:sz w:val="28"/>
          <w:szCs w:val="20"/>
          <w:lang w:val="uk-UA"/>
        </w:rPr>
        <w:softHyphen/>
        <w:t>ності українського народу. Власне ці принципи складалися упро</w:t>
      </w:r>
      <w:r>
        <w:rPr>
          <w:sz w:val="28"/>
          <w:szCs w:val="20"/>
          <w:lang w:val="uk-UA"/>
        </w:rPr>
        <w:softHyphen/>
        <w:t>довж століть і є традиційними в житті та побуті українського народу. Традиційними в українського народу є працелюбність, правдивість, жертовна любов до України, людяність, щиросердність і гостинність, вірність і відданість, оптимістичність, замилування до краси і мистецької творчості, до музики, співу, танців; вірність у коханні, статева стриманість і здоровий сімейний побут тощо. Ці риси є основою української ментальності.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Український ідеал формувався протягом багатьох століть, поступово накопичуючи нові й нові якості, ніби зводячи своєрід</w:t>
      </w:r>
      <w:r>
        <w:rPr>
          <w:sz w:val="28"/>
          <w:szCs w:val="20"/>
          <w:lang w:val="uk-UA"/>
        </w:rPr>
        <w:softHyphen/>
        <w:t>ну піраміду, в основу (фундамент) якої покладено риси княжих дружинників, для яких честь і слава України-Русі були чеснота</w:t>
      </w:r>
      <w:r>
        <w:rPr>
          <w:sz w:val="28"/>
          <w:szCs w:val="20"/>
          <w:lang w:val="uk-UA"/>
        </w:rPr>
        <w:softHyphen/>
        <w:t>ми лицарства, готового на нові подвиги.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"Ці риси були передані в козацьку епоху нашої історії і віднов</w:t>
      </w:r>
      <w:r>
        <w:rPr>
          <w:sz w:val="28"/>
          <w:szCs w:val="20"/>
          <w:lang w:val="uk-UA"/>
        </w:rPr>
        <w:softHyphen/>
        <w:t>лені в часи визвольних змагань 1917-1920 pp., a в найновішому часі — в геройській боротьбі ОУН-УПА проти двох окупантів України — червоного і коричневого. Ця геройська постава ха</w:t>
      </w:r>
      <w:r>
        <w:rPr>
          <w:sz w:val="28"/>
          <w:szCs w:val="20"/>
          <w:lang w:val="uk-UA"/>
        </w:rPr>
        <w:softHyphen/>
        <w:t>рактеризує також засланих борців на більшовицьку каторгу в заполярні холодні простори, де були організовані страйки, незважаючи на жорстокі репресії поліційного управління гулагів. Воркута, Колима, Норильськ і Кінгір, де під гусеницями танків було розчавлено 500 українських жінок. Це ті елементи, котрі складаються у виховний ідеал української людини. Коли в нас відтвориться тип княжого дружинника, тип волелюбного козац</w:t>
      </w:r>
      <w:r>
        <w:rPr>
          <w:sz w:val="28"/>
          <w:szCs w:val="20"/>
          <w:lang w:val="uk-UA"/>
        </w:rPr>
        <w:softHyphen/>
        <w:t>тва й новітнього воїна УПА, готового до захисту своєї батьків</w:t>
      </w:r>
      <w:r>
        <w:rPr>
          <w:sz w:val="28"/>
          <w:szCs w:val="20"/>
          <w:lang w:val="uk-UA"/>
        </w:rPr>
        <w:softHyphen/>
        <w:t>щини і її держави, то майбутнє України буде гідне великої куль</w:t>
      </w:r>
      <w:r>
        <w:rPr>
          <w:sz w:val="28"/>
          <w:szCs w:val="20"/>
          <w:lang w:val="uk-UA"/>
        </w:rPr>
        <w:softHyphen/>
        <w:t>турної нації".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Народнопісенний здобуток України, її оксамитові багатства, що становлять золотий фонд виховного ідеалу, знав, любив і ціну</w:t>
      </w:r>
      <w:r>
        <w:rPr>
          <w:sz w:val="28"/>
          <w:szCs w:val="20"/>
          <w:lang w:val="uk-UA"/>
        </w:rPr>
        <w:softHyphen/>
        <w:t>вав професор Г.Г.Ващенко, вважаючи, що фольклор і художні твори класиків української літератури, мистецтва, разом узяті, розкривають ідеал людини, власне, ідеал українця від давніх часів княжої доби до сьогодення.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Свій славнозвісний підручник "Виховний ідеал" професор Г.Г. Ващенко завершує словами: "Плекаючи свої кращі традиції, борючись за свою самостійну державу, українська молодь разом з тим мусить не тільки плекати загальнолюдські ідеали, а й актив</w:t>
      </w:r>
      <w:r>
        <w:rPr>
          <w:sz w:val="28"/>
          <w:szCs w:val="20"/>
          <w:lang w:val="uk-UA"/>
        </w:rPr>
        <w:softHyphen/>
        <w:t>но боротись за них— Віримо, що ця боротьба закінчиться пере</w:t>
      </w:r>
      <w:r>
        <w:rPr>
          <w:sz w:val="28"/>
          <w:szCs w:val="20"/>
          <w:lang w:val="uk-UA"/>
        </w:rPr>
        <w:softHyphen/>
        <w:t>могою Правди і Добра".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Педагог-гуманіст мріяв про той час, коли на зміну антина</w:t>
      </w:r>
      <w:r>
        <w:rPr>
          <w:sz w:val="28"/>
          <w:szCs w:val="20"/>
          <w:lang w:val="uk-UA"/>
        </w:rPr>
        <w:softHyphen/>
        <w:t>родній системі виховання прийде національна, діяльність якої набуде людино- і державотворчий характер. Метою виховання у вільній Україні має бути благо і щастя Батьківщини. Під бла</w:t>
      </w:r>
      <w:r>
        <w:rPr>
          <w:sz w:val="28"/>
          <w:szCs w:val="20"/>
          <w:lang w:val="uk-UA"/>
        </w:rPr>
        <w:softHyphen/>
        <w:t>гом Батьківщини Г.Г. Ващенко розумів такі чинники.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1. Державна незалежність, можливість для українського на</w:t>
      </w:r>
      <w:r>
        <w:rPr>
          <w:sz w:val="28"/>
          <w:szCs w:val="20"/>
          <w:lang w:val="uk-UA"/>
        </w:rPr>
        <w:softHyphen/>
        <w:t>роду вільно творити своє політичне, соціальне, господарське і ре</w:t>
      </w:r>
      <w:r>
        <w:rPr>
          <w:sz w:val="28"/>
          <w:szCs w:val="20"/>
          <w:lang w:val="uk-UA"/>
        </w:rPr>
        <w:softHyphen/>
        <w:t>лігійне життя.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2. Об'єднання всіх українців, незалежно від їх територіаль</w:t>
      </w:r>
      <w:r>
        <w:rPr>
          <w:sz w:val="28"/>
          <w:szCs w:val="20"/>
          <w:lang w:val="uk-UA"/>
        </w:rPr>
        <w:softHyphen/>
        <w:t>ного походження, церковної належності, соціального стану і т. ін., в одну спільноту, перейняту єдиним творчим прагненням і ви</w:t>
      </w:r>
      <w:r>
        <w:rPr>
          <w:sz w:val="28"/>
          <w:szCs w:val="20"/>
          <w:lang w:val="uk-UA"/>
        </w:rPr>
        <w:softHyphen/>
        <w:t>соким патріотизмом.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3. Справедливий державний устрій, який би підтримував лад у суспільстві і водночас забезпечував особисті права й волю кож</w:t>
      </w:r>
      <w:r>
        <w:rPr>
          <w:sz w:val="28"/>
          <w:szCs w:val="20"/>
          <w:lang w:val="uk-UA"/>
        </w:rPr>
        <w:softHyphen/>
        <w:t>ного громадянина та сприяв розвиткові й прояву його здібнос</w:t>
      </w:r>
      <w:r>
        <w:rPr>
          <w:sz w:val="28"/>
          <w:szCs w:val="20"/>
          <w:lang w:val="uk-UA"/>
        </w:rPr>
        <w:softHyphen/>
        <w:t>тей, спрямованих у бік громадського добра.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4.  Справедливий соціальний устрій, за якого зникла б і не</w:t>
      </w:r>
      <w:r>
        <w:rPr>
          <w:sz w:val="28"/>
          <w:szCs w:val="20"/>
          <w:lang w:val="uk-UA"/>
        </w:rPr>
        <w:softHyphen/>
        <w:t>можливою була боротьба між окремими групами суспільства.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5. Високий рівень народного господарства й справедлива його організація, що забезпечувала б матеріальний добробут всіх гро</w:t>
      </w:r>
      <w:r>
        <w:rPr>
          <w:sz w:val="28"/>
          <w:szCs w:val="20"/>
          <w:lang w:val="uk-UA"/>
        </w:rPr>
        <w:softHyphen/>
        <w:t>мадян, була б позбавлена елементів експлуатації.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6. Розквіт духовної культури українського народу, науки, мистецтва, освіти. Піднесення її на такий рівень, щоб Україна стала передовою країною у світі.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7. Високий релігійно-моральний рівень українського народу, реалізація в житті вчення Христа.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8. Високий рівень здоров'я українського народу, зведення до мінімуму всяких посеред нього хвороб і виродження.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Такою хотів бачити Україну її великий патріот Г.Г. Ващенко. Такою вона мусить стати зусиллями молодих поколінь україн</w:t>
      </w:r>
      <w:r>
        <w:rPr>
          <w:sz w:val="28"/>
          <w:szCs w:val="20"/>
          <w:lang w:val="uk-UA"/>
        </w:rPr>
        <w:softHyphen/>
        <w:t>ців, вихованих системою національної освіти і виховання, на роз</w:t>
      </w:r>
      <w:r>
        <w:rPr>
          <w:sz w:val="28"/>
          <w:szCs w:val="20"/>
          <w:lang w:val="uk-UA"/>
        </w:rPr>
        <w:softHyphen/>
        <w:t>будову якої віддано і безкорисливо працював педагог.</w:t>
      </w:r>
    </w:p>
    <w:p w:rsidR="00DF12D6" w:rsidRDefault="008965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Сучасна педагогічна громадськість, і зокрема учительська молодь, наслідуючи заповіти Г.Г. Ващенка, цього відданого Україні вченого, творця вітчизняної виховної системи, вшановує пам'ять звитяжця, беручи участь у діяльності Українського педагогічно</w:t>
      </w:r>
      <w:r>
        <w:rPr>
          <w:sz w:val="28"/>
          <w:szCs w:val="20"/>
          <w:lang w:val="uk-UA"/>
        </w:rPr>
        <w:softHyphen/>
        <w:t>го товариства імені Григорія Ващенка, вивчає творчий спадок одного з найзначніших вчених-педагогів України, прагне втіли</w:t>
      </w:r>
      <w:r>
        <w:rPr>
          <w:sz w:val="28"/>
          <w:szCs w:val="20"/>
          <w:lang w:val="uk-UA"/>
        </w:rPr>
        <w:softHyphen/>
        <w:t>ти у практику відбудови національної школи незалежної дер</w:t>
      </w:r>
      <w:r>
        <w:rPr>
          <w:sz w:val="28"/>
          <w:szCs w:val="20"/>
          <w:lang w:val="uk-UA"/>
        </w:rPr>
        <w:softHyphen/>
        <w:t>жави найсуттєвіше з того, що нині допомагає зводити національ</w:t>
      </w:r>
      <w:r>
        <w:rPr>
          <w:sz w:val="28"/>
          <w:szCs w:val="20"/>
          <w:lang w:val="uk-UA"/>
        </w:rPr>
        <w:softHyphen/>
        <w:t xml:space="preserve">ну систему виховання та освіти української молоді. </w:t>
      </w:r>
      <w:bookmarkStart w:id="0" w:name="_GoBack"/>
      <w:bookmarkEnd w:id="0"/>
    </w:p>
    <w:sectPr w:rsidR="00DF12D6"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56F"/>
    <w:rsid w:val="0089656F"/>
    <w:rsid w:val="008E1EEA"/>
    <w:rsid w:val="00D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2E8B346-051C-40D8-8A32-9EB38C0B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4742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Гуманітарні науки</Manager>
  <Company>Гуманітарні науки</Company>
  <LinksUpToDate>false</LinksUpToDate>
  <CharactersWithSpaces>31715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2014-04-06T03:47:00Z</dcterms:created>
  <dcterms:modified xsi:type="dcterms:W3CDTF">2014-04-06T03:47:00Z</dcterms:modified>
  <cp:category>Гуманітарні науки</cp:category>
</cp:coreProperties>
</file>