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43" w:rsidRDefault="00FF2F43" w:rsidP="00FF2F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FF2F43" w:rsidRDefault="00FF2F43" w:rsidP="00FF2F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Введение……………………………………...…………………………………2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Особенности влияния международной трудовой миграции на рынки труда Европейского Союза………………………………………………………….5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Характеристика понятия, видов и причин международной миграции рабочей силы в Европе……………………………………………………………....5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Особенности миграции рабочей силы в странах Евросоюза на рубеже ХХ-ХХ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веков:</w:t>
      </w:r>
      <w:r w:rsidRPr="00C50E48">
        <w:rPr>
          <w:b/>
          <w:sz w:val="28"/>
          <w:szCs w:val="28"/>
        </w:rPr>
        <w:t xml:space="preserve"> </w:t>
      </w:r>
      <w:r w:rsidRPr="00C50E48">
        <w:rPr>
          <w:sz w:val="28"/>
          <w:szCs w:val="28"/>
        </w:rPr>
        <w:t>подвижность населения, разнообразие миграционных потоков и их регионализация</w:t>
      </w:r>
      <w:r>
        <w:rPr>
          <w:sz w:val="28"/>
          <w:szCs w:val="28"/>
        </w:rPr>
        <w:t>……………………………………………………….…...…….10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Экономические последствия миграции рабочей силы в странах Евросоюза…………………………………………………………………………...16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Особенности регулирования международной трудовой миграции в Евросоюзе………………………………………………………………………...…20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Характеристика целей и направлений государственного регулирования  миграционных процессов………………………………………………………….20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Миграционная политика государств Европы в условиях расширения Европейского Союза…………………………………………………………….…25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Пути совершенствования миграционного законодательства ЕС……..29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Заключение……………………………………………………………………33</w:t>
      </w:r>
    </w:p>
    <w:p w:rsidR="00FF2F43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Библиографический список…………………………………………………..36</w:t>
      </w:r>
    </w:p>
    <w:p w:rsidR="00FF2F43" w:rsidRPr="00C50E48" w:rsidRDefault="00FF2F43" w:rsidP="00FF2F43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FF2F43" w:rsidRDefault="00FF2F43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2F4DA6" w:rsidRDefault="002F4DA6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Введение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 xml:space="preserve">Политическая деятельность на государственном уровне сталкивается с новыми вызовами, обусловленными процессами глобализации и усилением взаимодействия государств. </w:t>
      </w:r>
    </w:p>
    <w:p w:rsidR="002F4DA6" w:rsidRP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>Одним из таких вызовов является активизация миграционной активности субъектов трансформирующегося социума.</w:t>
      </w:r>
    </w:p>
    <w:p w:rsidR="002F4DA6" w:rsidRP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>Эффективность миграционной политики государства находится в прямой зависимости с уровнем управляемости в стране, с состоянием политической стабильности.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F4DA6">
        <w:rPr>
          <w:sz w:val="28"/>
          <w:szCs w:val="28"/>
        </w:rPr>
        <w:t>Актуальность темы исследования обусловлена тем, что эффективная государственна</w:t>
      </w:r>
      <w:r w:rsidR="003D0D51">
        <w:rPr>
          <w:sz w:val="28"/>
          <w:szCs w:val="28"/>
        </w:rPr>
        <w:t xml:space="preserve">я политика </w:t>
      </w:r>
      <w:r w:rsidRPr="002F4DA6">
        <w:rPr>
          <w:sz w:val="28"/>
          <w:szCs w:val="28"/>
        </w:rPr>
        <w:t xml:space="preserve">регулирования миграционных процессов невозможна без согласованного взаимодействия ее с международными организациями и наднациональными структурами. </w:t>
      </w:r>
    </w:p>
    <w:p w:rsidR="002F4DA6" w:rsidRP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>Необходимо исследование нормативного и институционального сопровождения данного взаимодействия.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 xml:space="preserve">Особую актуальность приобретает исследование государственной политики регулирования миграционных процессов в формате Европейского Союза в силу уникальности этого политического феномена. 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 xml:space="preserve">В XX веке вектор миграционных потоков был сориентирован на европейский континент в поисках качественного образования, более высокой оплаты труда, развитой социальной инфраструктуры. 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 xml:space="preserve">Как следствие, государства - члены ЕС превратились в страны - реципиенты, возникла необходимость институционализации общей миграционной политики. 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 xml:space="preserve">Особенностью государственного регулирования миграционных процессов в странах Европейского Союза является то, что он обладает признаками и государства, и международной организации, существует в условиях общего экономического и правового пространства. </w:t>
      </w:r>
    </w:p>
    <w:p w:rsidR="002F4DA6" w:rsidRP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>Специфика практик наднационального уровня управления, сотрудничества в рамках ЕС накладывает свой отпечаток и на миграционную политику.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 xml:space="preserve">Актуальность темы исследования обусловлена так же тем, что регулирование миграционных процессов в странах ЕС является предметом исследования различных научных направлений: экономической теории, географии, демографии, социологии, этнографии, этнологии и др. </w:t>
      </w:r>
    </w:p>
    <w:p w:rsid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  <w:r w:rsidRPr="002F4DA6">
        <w:rPr>
          <w:sz w:val="28"/>
          <w:szCs w:val="28"/>
        </w:rPr>
        <w:t>Актуальным является обобщение результатов комплексных исследований с целью использования их результатов в политической практике государственного регулирования миграционных процессов на национальном и наднациональном уровнях.</w:t>
      </w:r>
    </w:p>
    <w:p w:rsidR="006C3A6B" w:rsidRPr="006C3A6B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Цель данно</w:t>
      </w:r>
      <w:r>
        <w:rPr>
          <w:sz w:val="28"/>
          <w:szCs w:val="28"/>
        </w:rPr>
        <w:t>й</w:t>
      </w:r>
      <w:r w:rsidRPr="006C3A6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6C3A6B">
        <w:rPr>
          <w:sz w:val="28"/>
          <w:szCs w:val="28"/>
        </w:rPr>
        <w:t xml:space="preserve"> заключается в комплексном анализе государственной миграционной политики в странах</w:t>
      </w:r>
      <w:r>
        <w:rPr>
          <w:sz w:val="28"/>
          <w:szCs w:val="28"/>
        </w:rPr>
        <w:t xml:space="preserve"> </w:t>
      </w:r>
      <w:r w:rsidRPr="006C3A6B">
        <w:rPr>
          <w:sz w:val="28"/>
          <w:szCs w:val="28"/>
        </w:rPr>
        <w:t>Европейского Союза на национальном, межгосударственном и наднациональном уровнях, ее нормативного и и</w:t>
      </w:r>
      <w:r>
        <w:rPr>
          <w:sz w:val="28"/>
          <w:szCs w:val="28"/>
        </w:rPr>
        <w:t>нституционального обеспечения.</w:t>
      </w:r>
    </w:p>
    <w:p w:rsidR="006C3A6B" w:rsidRPr="006C3A6B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Для достижения данной цели были поставлены следующие задачи:</w:t>
      </w:r>
    </w:p>
    <w:p w:rsidR="006C3A6B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 xml:space="preserve">• </w:t>
      </w:r>
      <w:r w:rsidR="00CA06BF">
        <w:rPr>
          <w:sz w:val="28"/>
          <w:szCs w:val="28"/>
        </w:rPr>
        <w:t>охарактеризовать понятие, виды и причины международной миграции рабочей силы в Европе</w:t>
      </w:r>
      <w:r w:rsidRPr="006C3A6B">
        <w:rPr>
          <w:sz w:val="28"/>
          <w:szCs w:val="28"/>
        </w:rPr>
        <w:t xml:space="preserve">; </w:t>
      </w:r>
    </w:p>
    <w:p w:rsidR="006C3A6B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CA06BF">
        <w:rPr>
          <w:sz w:val="28"/>
          <w:szCs w:val="28"/>
        </w:rPr>
        <w:t xml:space="preserve">выявить особенности </w:t>
      </w:r>
      <w:r w:rsidR="00CA06BF" w:rsidRPr="00C50E48">
        <w:rPr>
          <w:sz w:val="28"/>
          <w:szCs w:val="28"/>
        </w:rPr>
        <w:t>подвижност</w:t>
      </w:r>
      <w:r w:rsidR="00CA06BF">
        <w:rPr>
          <w:sz w:val="28"/>
          <w:szCs w:val="28"/>
        </w:rPr>
        <w:t>и</w:t>
      </w:r>
      <w:r w:rsidR="00CA06BF" w:rsidRPr="00C50E48">
        <w:rPr>
          <w:sz w:val="28"/>
          <w:szCs w:val="28"/>
        </w:rPr>
        <w:t xml:space="preserve"> населения, разнообрази</w:t>
      </w:r>
      <w:r w:rsidR="00CA06BF">
        <w:rPr>
          <w:sz w:val="28"/>
          <w:szCs w:val="28"/>
        </w:rPr>
        <w:t xml:space="preserve">я </w:t>
      </w:r>
      <w:r w:rsidR="00CA06BF" w:rsidRPr="00C50E48">
        <w:rPr>
          <w:sz w:val="28"/>
          <w:szCs w:val="28"/>
        </w:rPr>
        <w:t>миграционных потоков и их регионализаци</w:t>
      </w:r>
      <w:r w:rsidR="00CA06BF">
        <w:rPr>
          <w:sz w:val="28"/>
          <w:szCs w:val="28"/>
        </w:rPr>
        <w:t>и</w:t>
      </w:r>
      <w:r w:rsidR="00CA06BF" w:rsidRPr="00CA06BF">
        <w:rPr>
          <w:sz w:val="28"/>
          <w:szCs w:val="28"/>
        </w:rPr>
        <w:t xml:space="preserve"> </w:t>
      </w:r>
      <w:r w:rsidR="00CA06BF">
        <w:rPr>
          <w:sz w:val="28"/>
          <w:szCs w:val="28"/>
        </w:rPr>
        <w:t>в странах Евросоюза на рубеже ХХ-ХХ</w:t>
      </w:r>
      <w:r w:rsidR="00CA06BF">
        <w:rPr>
          <w:sz w:val="28"/>
          <w:szCs w:val="28"/>
          <w:lang w:val="en-US"/>
        </w:rPr>
        <w:t>I</w:t>
      </w:r>
      <w:r w:rsidR="00CA06BF">
        <w:rPr>
          <w:sz w:val="28"/>
          <w:szCs w:val="28"/>
        </w:rPr>
        <w:t xml:space="preserve"> веков</w:t>
      </w:r>
      <w:r w:rsidRPr="006C3A6B">
        <w:rPr>
          <w:sz w:val="28"/>
          <w:szCs w:val="28"/>
        </w:rPr>
        <w:t xml:space="preserve">; </w:t>
      </w:r>
    </w:p>
    <w:p w:rsidR="00CA06BF" w:rsidRDefault="00CA06BF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•</w:t>
      </w:r>
      <w:r>
        <w:rPr>
          <w:sz w:val="28"/>
          <w:szCs w:val="28"/>
        </w:rPr>
        <w:t xml:space="preserve"> определить экономические последствия миграции рабочей силы в странах Евросоюза;</w:t>
      </w:r>
    </w:p>
    <w:p w:rsidR="00CA06BF" w:rsidRDefault="00CA06BF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•</w:t>
      </w:r>
      <w:r>
        <w:rPr>
          <w:sz w:val="28"/>
          <w:szCs w:val="28"/>
        </w:rPr>
        <w:t xml:space="preserve"> охарактеризовать цели и направления государственного регулирования  миграционных процессов</w:t>
      </w:r>
    </w:p>
    <w:p w:rsidR="00CA06BF" w:rsidRPr="006C3A6B" w:rsidRDefault="00CA06BF" w:rsidP="00CA06BF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•</w:t>
      </w:r>
      <w:r w:rsidRPr="00CA06BF">
        <w:rPr>
          <w:sz w:val="28"/>
          <w:szCs w:val="28"/>
        </w:rPr>
        <w:t xml:space="preserve"> </w:t>
      </w:r>
      <w:r w:rsidRPr="006C3A6B">
        <w:rPr>
          <w:sz w:val="28"/>
          <w:szCs w:val="28"/>
        </w:rPr>
        <w:t xml:space="preserve">проанализировать миграционную политику </w:t>
      </w:r>
      <w:r>
        <w:rPr>
          <w:sz w:val="28"/>
          <w:szCs w:val="28"/>
        </w:rPr>
        <w:t xml:space="preserve">ЕС </w:t>
      </w:r>
      <w:r w:rsidRPr="006C3A6B">
        <w:rPr>
          <w:sz w:val="28"/>
          <w:szCs w:val="28"/>
        </w:rPr>
        <w:t>на национальном и наднациональном уровне</w:t>
      </w:r>
      <w:r>
        <w:rPr>
          <w:sz w:val="28"/>
          <w:szCs w:val="28"/>
        </w:rPr>
        <w:t xml:space="preserve"> в условиях его расширения</w:t>
      </w:r>
      <w:r w:rsidRPr="006C3A6B">
        <w:rPr>
          <w:sz w:val="28"/>
          <w:szCs w:val="28"/>
        </w:rPr>
        <w:t>;</w:t>
      </w:r>
    </w:p>
    <w:p w:rsidR="006C3A6B" w:rsidRPr="006C3A6B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 xml:space="preserve">• исследовать </w:t>
      </w:r>
      <w:r w:rsidR="00CA06BF">
        <w:rPr>
          <w:sz w:val="28"/>
          <w:szCs w:val="28"/>
        </w:rPr>
        <w:t>актуальные тенденции правового регулирования миграционных процессов ЕС</w:t>
      </w:r>
      <w:r w:rsidRPr="006C3A6B">
        <w:rPr>
          <w:sz w:val="28"/>
          <w:szCs w:val="28"/>
        </w:rPr>
        <w:t>.</w:t>
      </w:r>
    </w:p>
    <w:p w:rsidR="006C3A6B" w:rsidRPr="006C3A6B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Объект</w:t>
      </w:r>
      <w:r>
        <w:rPr>
          <w:sz w:val="28"/>
          <w:szCs w:val="28"/>
        </w:rPr>
        <w:t>ом</w:t>
      </w:r>
      <w:r w:rsidRPr="006C3A6B">
        <w:rPr>
          <w:sz w:val="28"/>
          <w:szCs w:val="28"/>
        </w:rPr>
        <w:t xml:space="preserve"> д</w:t>
      </w:r>
      <w:r>
        <w:rPr>
          <w:sz w:val="28"/>
          <w:szCs w:val="28"/>
        </w:rPr>
        <w:t>а</w:t>
      </w:r>
      <w:r w:rsidRPr="006C3A6B">
        <w:rPr>
          <w:sz w:val="28"/>
          <w:szCs w:val="28"/>
        </w:rPr>
        <w:t>нно</w:t>
      </w:r>
      <w:r w:rsidR="00B27F32">
        <w:rPr>
          <w:sz w:val="28"/>
          <w:szCs w:val="28"/>
        </w:rPr>
        <w:t>й</w:t>
      </w:r>
      <w:r w:rsidRPr="006C3A6B">
        <w:rPr>
          <w:sz w:val="28"/>
          <w:szCs w:val="28"/>
        </w:rPr>
        <w:t xml:space="preserve"> </w:t>
      </w:r>
      <w:r w:rsidR="00B27F32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является</w:t>
      </w:r>
      <w:r w:rsidRPr="006C3A6B">
        <w:rPr>
          <w:sz w:val="28"/>
          <w:szCs w:val="28"/>
        </w:rPr>
        <w:t xml:space="preserve"> государственное регулирование миграционных процессов.</w:t>
      </w:r>
    </w:p>
    <w:p w:rsidR="003D0D51" w:rsidRDefault="006C3A6B" w:rsidP="006C3A6B">
      <w:pPr>
        <w:spacing w:line="360" w:lineRule="auto"/>
        <w:ind w:firstLine="540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Предмет</w:t>
      </w:r>
      <w:r w:rsidR="003D0D51">
        <w:rPr>
          <w:sz w:val="28"/>
          <w:szCs w:val="28"/>
        </w:rPr>
        <w:t xml:space="preserve">    </w:t>
      </w:r>
      <w:r w:rsidRPr="006C3A6B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</w:t>
      </w:r>
      <w:r w:rsidR="003D0D51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="003D0D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6C3A6B">
        <w:rPr>
          <w:sz w:val="28"/>
          <w:szCs w:val="28"/>
        </w:rPr>
        <w:t xml:space="preserve">государственная </w:t>
      </w:r>
      <w:r w:rsidR="003D0D51">
        <w:rPr>
          <w:sz w:val="28"/>
          <w:szCs w:val="28"/>
        </w:rPr>
        <w:t xml:space="preserve">    </w:t>
      </w:r>
      <w:r w:rsidRPr="006C3A6B">
        <w:rPr>
          <w:sz w:val="28"/>
          <w:szCs w:val="28"/>
        </w:rPr>
        <w:t xml:space="preserve">политика </w:t>
      </w:r>
      <w:r w:rsidR="003D0D51">
        <w:rPr>
          <w:sz w:val="28"/>
          <w:szCs w:val="28"/>
        </w:rPr>
        <w:t xml:space="preserve">    </w:t>
      </w:r>
      <w:r w:rsidRPr="006C3A6B">
        <w:rPr>
          <w:sz w:val="28"/>
          <w:szCs w:val="28"/>
        </w:rPr>
        <w:t xml:space="preserve">управления </w:t>
      </w:r>
    </w:p>
    <w:p w:rsidR="006C3A6B" w:rsidRDefault="006C3A6B" w:rsidP="003D0D51">
      <w:pPr>
        <w:spacing w:line="360" w:lineRule="auto"/>
        <w:jc w:val="both"/>
        <w:rPr>
          <w:sz w:val="28"/>
          <w:szCs w:val="28"/>
        </w:rPr>
      </w:pPr>
      <w:r w:rsidRPr="006C3A6B">
        <w:rPr>
          <w:sz w:val="28"/>
          <w:szCs w:val="28"/>
        </w:rPr>
        <w:t>миграционными процессами в странах Европейского Союза на национальном и наднациональном уровне.</w:t>
      </w:r>
    </w:p>
    <w:p w:rsid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  <w:r w:rsidRPr="00B27F32">
        <w:rPr>
          <w:sz w:val="28"/>
          <w:szCs w:val="28"/>
        </w:rPr>
        <w:t>Методологической осн</w:t>
      </w:r>
      <w:r w:rsidR="003D0D51">
        <w:rPr>
          <w:sz w:val="28"/>
          <w:szCs w:val="28"/>
        </w:rPr>
        <w:t xml:space="preserve">овой работы </w:t>
      </w:r>
      <w:r w:rsidRPr="00B27F32">
        <w:rPr>
          <w:sz w:val="28"/>
          <w:szCs w:val="28"/>
        </w:rPr>
        <w:t xml:space="preserve">стали принципы неоинституционализма. </w:t>
      </w:r>
    </w:p>
    <w:p w:rsidR="00B27F32" w:rsidRP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  <w:r w:rsidRPr="00B27F32">
        <w:rPr>
          <w:sz w:val="28"/>
          <w:szCs w:val="28"/>
        </w:rPr>
        <w:t>В частности, они были использованы при анализе влияния основных органов ЕС на регулирование миграционных процессов и выработк</w:t>
      </w:r>
      <w:r>
        <w:rPr>
          <w:sz w:val="28"/>
          <w:szCs w:val="28"/>
        </w:rPr>
        <w:t>у</w:t>
      </w:r>
      <w:r w:rsidRPr="00B27F32">
        <w:rPr>
          <w:sz w:val="28"/>
          <w:szCs w:val="28"/>
        </w:rPr>
        <w:t xml:space="preserve"> единой миграционной политики ЕС.</w:t>
      </w:r>
    </w:p>
    <w:p w:rsid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  <w:r w:rsidRPr="00B27F32">
        <w:rPr>
          <w:sz w:val="28"/>
          <w:szCs w:val="28"/>
        </w:rPr>
        <w:t xml:space="preserve">Нами использован так же нормативный подход, изучена правовая база миграционной политики, нормативное обеспечение политического статуса иммигрантов в странах - реципиентах, нормативное обеспечение трансформации политических субъектов - агентов регулирования миграционных потоков и обусловленных ими социально-политических процессов. </w:t>
      </w:r>
    </w:p>
    <w:p w:rsid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  <w:r w:rsidRPr="00B27F32">
        <w:rPr>
          <w:sz w:val="28"/>
          <w:szCs w:val="28"/>
        </w:rPr>
        <w:t xml:space="preserve">В методологическую основу </w:t>
      </w:r>
      <w:r>
        <w:rPr>
          <w:sz w:val="28"/>
          <w:szCs w:val="28"/>
        </w:rPr>
        <w:t>работы</w:t>
      </w:r>
      <w:r w:rsidRPr="00B27F32">
        <w:rPr>
          <w:sz w:val="28"/>
          <w:szCs w:val="28"/>
        </w:rPr>
        <w:t xml:space="preserve"> были положены так же методы сравнительного анализа.</w:t>
      </w:r>
    </w:p>
    <w:p w:rsid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  <w:r w:rsidRPr="00B27F32">
        <w:rPr>
          <w:sz w:val="28"/>
          <w:szCs w:val="28"/>
        </w:rPr>
        <w:t xml:space="preserve">Теоретическую базу исследования составили </w:t>
      </w:r>
      <w:r>
        <w:rPr>
          <w:sz w:val="28"/>
          <w:szCs w:val="28"/>
        </w:rPr>
        <w:t>монографии</w:t>
      </w:r>
      <w:r w:rsidRPr="00B27F32">
        <w:rPr>
          <w:sz w:val="28"/>
          <w:szCs w:val="28"/>
        </w:rPr>
        <w:t xml:space="preserve"> отечественных и зарубежных исследователей иммиграции и интеграции, </w:t>
      </w:r>
      <w:r>
        <w:rPr>
          <w:sz w:val="28"/>
          <w:szCs w:val="28"/>
        </w:rPr>
        <w:t xml:space="preserve">учебные пособия по </w:t>
      </w:r>
      <w:r w:rsidRPr="00B27F32">
        <w:rPr>
          <w:sz w:val="28"/>
          <w:szCs w:val="28"/>
        </w:rPr>
        <w:t>европейскому праву, сравнительной политологии, федерализму и э</w:t>
      </w:r>
      <w:r>
        <w:rPr>
          <w:sz w:val="28"/>
          <w:szCs w:val="28"/>
        </w:rPr>
        <w:t>кономике, профессиональные периодические издания.</w:t>
      </w:r>
    </w:p>
    <w:p w:rsidR="00B27F32" w:rsidRP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27F32">
        <w:rPr>
          <w:sz w:val="28"/>
          <w:szCs w:val="28"/>
        </w:rPr>
        <w:t>абота состоит из введения, двух глав, включающих пять параграфов, заключения</w:t>
      </w:r>
      <w:r>
        <w:rPr>
          <w:sz w:val="28"/>
          <w:szCs w:val="28"/>
        </w:rPr>
        <w:t xml:space="preserve"> и</w:t>
      </w:r>
      <w:r w:rsidRPr="00B27F32">
        <w:rPr>
          <w:sz w:val="28"/>
          <w:szCs w:val="28"/>
        </w:rPr>
        <w:t xml:space="preserve"> библиографического списка литературы</w:t>
      </w:r>
      <w:r>
        <w:rPr>
          <w:sz w:val="28"/>
          <w:szCs w:val="28"/>
        </w:rPr>
        <w:t>.</w:t>
      </w:r>
    </w:p>
    <w:p w:rsidR="00B27F32" w:rsidRPr="00B27F32" w:rsidRDefault="00B27F32" w:rsidP="00B27F32">
      <w:pPr>
        <w:spacing w:line="360" w:lineRule="auto"/>
        <w:ind w:firstLine="540"/>
        <w:jc w:val="both"/>
        <w:rPr>
          <w:sz w:val="28"/>
          <w:szCs w:val="28"/>
        </w:rPr>
      </w:pPr>
    </w:p>
    <w:p w:rsidR="00CA06BF" w:rsidRPr="006C3A6B" w:rsidRDefault="00CA06BF" w:rsidP="006C3A6B">
      <w:pPr>
        <w:spacing w:line="360" w:lineRule="auto"/>
        <w:ind w:firstLine="540"/>
        <w:jc w:val="both"/>
        <w:rPr>
          <w:sz w:val="28"/>
          <w:szCs w:val="28"/>
        </w:rPr>
      </w:pPr>
    </w:p>
    <w:p w:rsidR="002F4DA6" w:rsidRPr="002F4DA6" w:rsidRDefault="002F4DA6" w:rsidP="002F4DA6">
      <w:pPr>
        <w:spacing w:line="360" w:lineRule="auto"/>
        <w:ind w:firstLine="540"/>
        <w:jc w:val="both"/>
        <w:rPr>
          <w:sz w:val="28"/>
          <w:szCs w:val="28"/>
        </w:rPr>
      </w:pPr>
    </w:p>
    <w:p w:rsidR="002F4DA6" w:rsidRPr="002F4DA6" w:rsidRDefault="002F4DA6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</w:p>
    <w:p w:rsidR="002F4DA6" w:rsidRDefault="0025240B" w:rsidP="0025240B">
      <w:pPr>
        <w:tabs>
          <w:tab w:val="left" w:pos="5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5240B" w:rsidRPr="0025240B" w:rsidRDefault="002F4DA6" w:rsidP="0025240B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ab/>
      </w:r>
      <w:r w:rsidR="0025240B" w:rsidRPr="0025240B">
        <w:rPr>
          <w:b/>
          <w:sz w:val="28"/>
          <w:szCs w:val="28"/>
        </w:rPr>
        <w:t xml:space="preserve">1. </w:t>
      </w:r>
      <w:r w:rsidR="000A0639" w:rsidRPr="000A0639">
        <w:rPr>
          <w:b/>
          <w:sz w:val="28"/>
          <w:szCs w:val="28"/>
        </w:rPr>
        <w:t>Особенности влияния</w:t>
      </w:r>
      <w:r w:rsidR="0025240B" w:rsidRPr="0025240B">
        <w:rPr>
          <w:b/>
          <w:sz w:val="28"/>
          <w:szCs w:val="28"/>
        </w:rPr>
        <w:t xml:space="preserve"> международной трудовой миграции на рынки труда Европейского Союза</w:t>
      </w:r>
    </w:p>
    <w:p w:rsidR="000A0639" w:rsidRPr="0025240B" w:rsidRDefault="0025240B" w:rsidP="000A0639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 w:rsidRPr="0025240B">
        <w:rPr>
          <w:b/>
          <w:sz w:val="28"/>
          <w:szCs w:val="28"/>
        </w:rPr>
        <w:tab/>
        <w:t xml:space="preserve">1.1. </w:t>
      </w:r>
      <w:r w:rsidR="000A0639" w:rsidRPr="000A0639">
        <w:rPr>
          <w:b/>
          <w:sz w:val="28"/>
          <w:szCs w:val="28"/>
        </w:rPr>
        <w:t>Характеристика понятия, видов и причин</w:t>
      </w:r>
      <w:r w:rsidR="000A0639" w:rsidRPr="0025240B">
        <w:rPr>
          <w:b/>
          <w:sz w:val="28"/>
          <w:szCs w:val="28"/>
        </w:rPr>
        <w:t xml:space="preserve"> международной миграции рабочей силы</w:t>
      </w:r>
      <w:r w:rsidR="000A0639">
        <w:rPr>
          <w:b/>
          <w:sz w:val="28"/>
          <w:szCs w:val="28"/>
        </w:rPr>
        <w:t xml:space="preserve"> в посткоммунистическую эпоху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В конце 1980-х годов исчез железный занавес, и народы Центральной и Восточно</w:t>
      </w:r>
      <w:r>
        <w:rPr>
          <w:sz w:val="28"/>
          <w:szCs w:val="28"/>
        </w:rPr>
        <w:t>й Европы вновь обрели свободу</w:t>
      </w:r>
      <w:r w:rsidRPr="00E22091">
        <w:rPr>
          <w:sz w:val="28"/>
          <w:szCs w:val="28"/>
        </w:rPr>
        <w:t xml:space="preserve">. 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Сразу же возобновилось движение людей из этого региона в другие страны мира, искусственно прерванное во время господства коммунистов. 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Это движение носит весьма интенсивный и разнообразный характер. Разумеется, в посткоммунистическую эпоху сохранилась эмиграция, которая и раньше была для стран Центральной и Восточной Европы привычным явлением. 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Однако интересующие нас процессы далеко не исчерпываются эмиграцией. 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Для этого периода характерно резкое повышение общей мобильности жителей региона, появление новых ее видов. 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Чрезвычайно многочисленными стали временные перемещения из страны в страну, во многих случаях на близкие расстояния и на краткие сроки, зачастую в форме маятниковой или циркулярной миграции, </w:t>
      </w:r>
      <w:r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причем не только между Востоком и Западом, но и внутри самой Восточной Европы, превратившейся в 1990-е годы в новую миграционную зону.</w:t>
      </w:r>
      <w:r w:rsidR="00790E2F" w:rsidRPr="00790E2F">
        <w:rPr>
          <w:rStyle w:val="a6"/>
        </w:rPr>
        <w:footnoteReference w:id="1"/>
      </w:r>
      <w:r w:rsidRPr="00790E2F">
        <w:t xml:space="preserve"> </w:t>
      </w:r>
    </w:p>
    <w:p w:rsidR="003D0D51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Эти перемещения, для описания которых больше подходят термины «поток», «подвижность», «миграционная сеть», нежели «численность иммигрантов» и «интеграция», позволили жителям Восточной Европы постепенно включиться в существующие ныне миграционные процессы и найти свое место на Западе.</w:t>
      </w:r>
      <w:r w:rsidRPr="003D0D51">
        <w:t xml:space="preserve"> </w:t>
      </w:r>
    </w:p>
    <w:p w:rsidR="000A0639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Падение железного занавеса стало для стран Восточной Европы событием исторического значения. </w:t>
      </w:r>
    </w:p>
    <w:p w:rsidR="003D0D51" w:rsidRDefault="000A0639" w:rsidP="000A0639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Расширение Европейского союза на восток в начале третьего тысячелетия </w:t>
      </w:r>
      <w:r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</w:t>
      </w:r>
    </w:p>
    <w:p w:rsidR="000A0639" w:rsidRDefault="000A0639" w:rsidP="003D0D51">
      <w:pPr>
        <w:spacing w:line="360" w:lineRule="auto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еще один решающий поворот в судьбе этих стран, который, по-видимому, существенно повлияет на европейский миграционный ландшафт. </w:t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 xml:space="preserve">В самом общем виде под </w:t>
      </w:r>
      <w:r w:rsidRPr="004E3BEA">
        <w:rPr>
          <w:bCs/>
          <w:iCs/>
          <w:color w:val="000000"/>
          <w:sz w:val="28"/>
          <w:szCs w:val="28"/>
        </w:rPr>
        <w:t>миграцией населения</w:t>
      </w:r>
      <w:r w:rsidRPr="004E3BEA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E3BEA">
        <w:rPr>
          <w:color w:val="000000"/>
          <w:sz w:val="28"/>
          <w:szCs w:val="28"/>
        </w:rPr>
        <w:t>понимается пере</w:t>
      </w:r>
      <w:r w:rsidRPr="004E3BEA">
        <w:rPr>
          <w:color w:val="000000"/>
          <w:sz w:val="28"/>
          <w:szCs w:val="28"/>
        </w:rPr>
        <w:softHyphen/>
        <w:t>мещение людей (мигрантов) через границы государств с переменой места жительства навсегда или на определенное время.</w:t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>Выделяются два основных вида миграции: эмиграция (выезд из страны) и иммиграция (въезд в страну).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iCs/>
          <w:color w:val="000000"/>
          <w:sz w:val="28"/>
          <w:szCs w:val="28"/>
        </w:rPr>
        <w:t>Эмиграция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4E3BEA">
        <w:rPr>
          <w:color w:val="000000"/>
          <w:sz w:val="28"/>
          <w:szCs w:val="28"/>
        </w:rPr>
        <w:t xml:space="preserve"> это выезд граждан из своей страны в другую страну на постоянное жи</w:t>
      </w:r>
      <w:r w:rsidRPr="004E3BEA">
        <w:rPr>
          <w:color w:val="000000"/>
          <w:sz w:val="28"/>
          <w:szCs w:val="28"/>
        </w:rPr>
        <w:softHyphen/>
        <w:t>тельство (или на более или менее длительный срок) по политиче</w:t>
      </w:r>
      <w:r w:rsidRPr="004E3BEA">
        <w:rPr>
          <w:color w:val="000000"/>
          <w:sz w:val="28"/>
          <w:szCs w:val="28"/>
        </w:rPr>
        <w:softHyphen/>
        <w:t xml:space="preserve">ским, экономическим или другим причинам. 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 xml:space="preserve">Эмигранты </w:t>
      </w:r>
      <w:r>
        <w:rPr>
          <w:color w:val="000000"/>
          <w:sz w:val="28"/>
          <w:szCs w:val="28"/>
        </w:rPr>
        <w:t>-</w:t>
      </w:r>
      <w:r w:rsidRPr="004E3BEA">
        <w:rPr>
          <w:color w:val="000000"/>
          <w:sz w:val="28"/>
          <w:szCs w:val="28"/>
        </w:rPr>
        <w:t xml:space="preserve"> это лю</w:t>
      </w:r>
      <w:r w:rsidRPr="004E3BEA">
        <w:rPr>
          <w:color w:val="000000"/>
          <w:sz w:val="28"/>
          <w:szCs w:val="28"/>
        </w:rPr>
        <w:softHyphen/>
        <w:t>ди, добровольно или вынужденно оставившие страну, гражданами которой они являются, и поселившиеся в какой-то другой стране на неопределенный срок.</w:t>
      </w:r>
      <w:r w:rsidR="00790E2F" w:rsidRPr="00790E2F">
        <w:rPr>
          <w:rStyle w:val="a6"/>
          <w:color w:val="000000"/>
        </w:rPr>
        <w:footnoteReference w:id="2"/>
      </w:r>
      <w:r w:rsidRPr="004E3BEA">
        <w:rPr>
          <w:color w:val="000000"/>
          <w:sz w:val="28"/>
          <w:szCs w:val="28"/>
        </w:rPr>
        <w:t xml:space="preserve"> </w:t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>В наше время примерами эмиграции мо</w:t>
      </w:r>
      <w:r w:rsidRPr="004E3BEA">
        <w:rPr>
          <w:color w:val="000000"/>
          <w:sz w:val="28"/>
          <w:szCs w:val="28"/>
        </w:rPr>
        <w:softHyphen/>
        <w:t>жет служить выезд «русских немцев» в Германию или русскоязыч</w:t>
      </w:r>
      <w:r w:rsidRPr="004E3BEA">
        <w:rPr>
          <w:color w:val="000000"/>
          <w:sz w:val="28"/>
          <w:szCs w:val="28"/>
        </w:rPr>
        <w:softHyphen/>
        <w:t>ного населения из стран СНГ в Россию.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Существуют немаловажные причины, заставляющие людей поки</w:t>
      </w:r>
      <w:r w:rsidRPr="004E3BEA">
        <w:rPr>
          <w:color w:val="000000"/>
          <w:sz w:val="28"/>
          <w:szCs w:val="28"/>
        </w:rPr>
        <w:softHyphen/>
        <w:t xml:space="preserve">дать родные места, уезжать от родных и друзей. 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Причины эти свя</w:t>
      </w:r>
      <w:r w:rsidRPr="004E3BEA">
        <w:rPr>
          <w:color w:val="000000"/>
          <w:sz w:val="28"/>
          <w:szCs w:val="28"/>
        </w:rPr>
        <w:softHyphen/>
        <w:t xml:space="preserve">заны с трудоустройством, получением образования, выбором места жительства и т.д. </w:t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>Самой страшной является проблема эмиграции из-за военных действий (события в Чечне). Землетрясение в Ар</w:t>
      </w:r>
      <w:r w:rsidRPr="004E3BEA">
        <w:rPr>
          <w:color w:val="000000"/>
          <w:sz w:val="28"/>
          <w:szCs w:val="28"/>
        </w:rPr>
        <w:softHyphen/>
        <w:t>мении</w:t>
      </w:r>
      <w:r>
        <w:rPr>
          <w:color w:val="000000"/>
          <w:sz w:val="28"/>
          <w:szCs w:val="28"/>
        </w:rPr>
        <w:t xml:space="preserve"> в 1987</w:t>
      </w:r>
      <w:r w:rsidRPr="004E3BEA">
        <w:rPr>
          <w:color w:val="000000"/>
          <w:sz w:val="28"/>
          <w:szCs w:val="28"/>
        </w:rPr>
        <w:t>г. также является примером массовой эмиграции тысяч жителей, лишившихся крова, работы и нормальных средств к существованию.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iCs/>
          <w:color w:val="000000"/>
          <w:sz w:val="28"/>
          <w:szCs w:val="28"/>
        </w:rPr>
        <w:t>Иммиграция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4E3BEA">
        <w:rPr>
          <w:color w:val="000000"/>
          <w:sz w:val="28"/>
          <w:szCs w:val="28"/>
        </w:rPr>
        <w:t xml:space="preserve"> это процесс, когда граждане одного государства поселяются постоянно (или на длительное время) на территории другого государства.</w:t>
      </w:r>
      <w:r w:rsidR="00790E2F" w:rsidRPr="00790E2F">
        <w:rPr>
          <w:rStyle w:val="a6"/>
          <w:color w:val="000000"/>
        </w:rPr>
        <w:footnoteReference w:id="3"/>
      </w:r>
      <w:r w:rsidRPr="004E3BEA">
        <w:rPr>
          <w:color w:val="000000"/>
          <w:sz w:val="28"/>
          <w:szCs w:val="28"/>
        </w:rPr>
        <w:t xml:space="preserve"> 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А иммигран</w:t>
      </w:r>
      <w:r w:rsidRPr="004E3BEA">
        <w:rPr>
          <w:color w:val="000000"/>
          <w:sz w:val="28"/>
          <w:szCs w:val="28"/>
        </w:rPr>
        <w:softHyphen/>
        <w:t>тами называют граждан одного государства, поселяющихся на по</w:t>
      </w:r>
      <w:r w:rsidRPr="004E3BEA">
        <w:rPr>
          <w:color w:val="000000"/>
          <w:sz w:val="28"/>
          <w:szCs w:val="28"/>
        </w:rPr>
        <w:softHyphen/>
        <w:t>стоянное (или длительное) время на территории другого государст</w:t>
      </w:r>
      <w:r>
        <w:rPr>
          <w:color w:val="000000"/>
          <w:sz w:val="28"/>
          <w:szCs w:val="28"/>
        </w:rPr>
        <w:t>в</w:t>
      </w:r>
      <w:r w:rsidRPr="004E3BEA">
        <w:rPr>
          <w:color w:val="000000"/>
          <w:sz w:val="28"/>
          <w:szCs w:val="28"/>
        </w:rPr>
        <w:t xml:space="preserve">о политическим, религиозным и другим причинам. 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 xml:space="preserve">Сегодня многие граждане России эмигрируют в различные раны. В большинстве случаев люди переезжают за рубеж к своим </w:t>
      </w:r>
      <w:r>
        <w:rPr>
          <w:color w:val="000000"/>
          <w:sz w:val="28"/>
          <w:szCs w:val="28"/>
        </w:rPr>
        <w:t>р</w:t>
      </w:r>
      <w:r w:rsidRPr="004E3BEA">
        <w:rPr>
          <w:color w:val="000000"/>
          <w:sz w:val="28"/>
          <w:szCs w:val="28"/>
        </w:rPr>
        <w:t xml:space="preserve">одным, находят престижную работу или уезжают навсегда. 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iCs/>
          <w:color w:val="000000"/>
          <w:sz w:val="28"/>
          <w:szCs w:val="28"/>
        </w:rPr>
        <w:t xml:space="preserve">Реиммиграция </w:t>
      </w:r>
      <w:r>
        <w:rPr>
          <w:i/>
          <w:iCs/>
          <w:color w:val="000000"/>
          <w:sz w:val="28"/>
          <w:szCs w:val="28"/>
        </w:rPr>
        <w:t>-</w:t>
      </w:r>
      <w:r w:rsidRPr="004E3BEA">
        <w:rPr>
          <w:i/>
          <w:iCs/>
          <w:color w:val="000000"/>
          <w:sz w:val="28"/>
          <w:szCs w:val="28"/>
        </w:rPr>
        <w:t xml:space="preserve"> </w:t>
      </w:r>
      <w:r w:rsidRPr="004E3BEA">
        <w:rPr>
          <w:color w:val="000000"/>
          <w:sz w:val="28"/>
          <w:szCs w:val="28"/>
        </w:rPr>
        <w:t xml:space="preserve">это возвращение эмигрантов в страну. </w:t>
      </w:r>
    </w:p>
    <w:p w:rsid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 xml:space="preserve">Различаются также </w:t>
      </w:r>
      <w:r w:rsidRPr="004E3BEA">
        <w:rPr>
          <w:iCs/>
          <w:color w:val="000000"/>
          <w:sz w:val="28"/>
          <w:szCs w:val="28"/>
        </w:rPr>
        <w:t xml:space="preserve">постоянная, временная </w:t>
      </w:r>
      <w:r w:rsidRPr="004E3BEA">
        <w:rPr>
          <w:color w:val="000000"/>
          <w:sz w:val="28"/>
          <w:szCs w:val="28"/>
        </w:rPr>
        <w:t xml:space="preserve">и </w:t>
      </w:r>
      <w:r w:rsidRPr="004E3BEA">
        <w:rPr>
          <w:iCs/>
          <w:color w:val="000000"/>
          <w:sz w:val="28"/>
          <w:szCs w:val="28"/>
        </w:rPr>
        <w:t>сезонная</w:t>
      </w:r>
      <w:r w:rsidRPr="004E3BEA">
        <w:rPr>
          <w:i/>
          <w:iCs/>
          <w:color w:val="000000"/>
          <w:sz w:val="28"/>
          <w:szCs w:val="28"/>
        </w:rPr>
        <w:t xml:space="preserve"> </w:t>
      </w:r>
      <w:r w:rsidRPr="004E3BEA">
        <w:rPr>
          <w:color w:val="000000"/>
          <w:sz w:val="28"/>
          <w:szCs w:val="28"/>
        </w:rPr>
        <w:t xml:space="preserve">миграции. </w:t>
      </w:r>
    </w:p>
    <w:p w:rsidR="00BC5342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В ряде стран постоянная миграция определяется периодом более од</w:t>
      </w:r>
      <w:r w:rsidRPr="004E3BEA">
        <w:rPr>
          <w:color w:val="000000"/>
          <w:sz w:val="28"/>
          <w:szCs w:val="28"/>
        </w:rPr>
        <w:softHyphen/>
        <w:t xml:space="preserve">ного года. </w:t>
      </w:r>
    </w:p>
    <w:p w:rsidR="00BC5342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К временной миграции прибегают, когда нужны работни</w:t>
      </w:r>
      <w:r w:rsidRPr="004E3BEA">
        <w:rPr>
          <w:color w:val="000000"/>
          <w:sz w:val="28"/>
          <w:szCs w:val="28"/>
        </w:rPr>
        <w:softHyphen/>
        <w:t xml:space="preserve">ки, например, на строительных работах. </w:t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>Сезонная миграция является разновидностью временной. К ней прибегают, когда нужны, напри</w:t>
      </w:r>
      <w:r w:rsidRPr="004E3BEA">
        <w:rPr>
          <w:color w:val="000000"/>
          <w:sz w:val="28"/>
          <w:szCs w:val="28"/>
        </w:rPr>
        <w:softHyphen/>
        <w:t>мер, работники для уборки урожая и других подобных работ.</w:t>
      </w:r>
      <w:r w:rsidR="00790E2F" w:rsidRPr="003D0D51">
        <w:rPr>
          <w:rStyle w:val="a6"/>
          <w:color w:val="000000"/>
        </w:rPr>
        <w:footnoteReference w:id="4"/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>До Второй мировой войны в Европе наибольшее число людей уезжало из балканских стран (Болгарии, Греции, Югославии), а так</w:t>
      </w:r>
      <w:r w:rsidRPr="004E3BEA">
        <w:rPr>
          <w:color w:val="000000"/>
          <w:sz w:val="28"/>
          <w:szCs w:val="28"/>
        </w:rPr>
        <w:softHyphen/>
        <w:t>же из Италии, стран Северной Европы (Швеции, Финляндии, Нор</w:t>
      </w:r>
      <w:r w:rsidRPr="004E3BEA">
        <w:rPr>
          <w:color w:val="000000"/>
          <w:sz w:val="28"/>
          <w:szCs w:val="28"/>
        </w:rPr>
        <w:softHyphen/>
        <w:t>вегии) и из прибалтийских государств (Эстонии, Латвии, Литвы). Только за 1901</w:t>
      </w:r>
      <w:r w:rsidR="00790E2F">
        <w:rPr>
          <w:color w:val="000000"/>
          <w:sz w:val="28"/>
          <w:szCs w:val="28"/>
        </w:rPr>
        <w:t>-</w:t>
      </w:r>
      <w:r w:rsidRPr="004E3BEA">
        <w:rPr>
          <w:color w:val="000000"/>
          <w:sz w:val="28"/>
          <w:szCs w:val="28"/>
        </w:rPr>
        <w:t>1930 гг. из балканских стран переселилось за океан более 1 млн</w:t>
      </w:r>
      <w:r w:rsidR="00790E2F">
        <w:rPr>
          <w:color w:val="000000"/>
          <w:sz w:val="28"/>
          <w:szCs w:val="28"/>
        </w:rPr>
        <w:t>.</w:t>
      </w:r>
      <w:r w:rsidRPr="004E3BEA">
        <w:rPr>
          <w:color w:val="000000"/>
          <w:sz w:val="28"/>
          <w:szCs w:val="28"/>
        </w:rPr>
        <w:t xml:space="preserve"> человек.</w:t>
      </w:r>
      <w:r w:rsidR="00790E2F" w:rsidRPr="00790E2F">
        <w:rPr>
          <w:rStyle w:val="a6"/>
          <w:color w:val="000000"/>
        </w:rPr>
        <w:footnoteReference w:id="5"/>
      </w:r>
    </w:p>
    <w:p w:rsidR="004E3BEA" w:rsidRPr="004E3BEA" w:rsidRDefault="004E3BEA" w:rsidP="004E3BEA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E3BEA">
        <w:rPr>
          <w:color w:val="000000"/>
          <w:sz w:val="28"/>
          <w:szCs w:val="28"/>
        </w:rPr>
        <w:t xml:space="preserve">Две мировые войны, потрясшие </w:t>
      </w:r>
      <w:r w:rsidRPr="004E3BEA">
        <w:rPr>
          <w:color w:val="000000"/>
          <w:sz w:val="28"/>
          <w:szCs w:val="28"/>
          <w:lang w:val="en-US"/>
        </w:rPr>
        <w:t>XX</w:t>
      </w:r>
      <w:r w:rsidRPr="004E3BEA">
        <w:rPr>
          <w:color w:val="000000"/>
          <w:sz w:val="28"/>
          <w:szCs w:val="28"/>
        </w:rPr>
        <w:t xml:space="preserve"> век, оказали доминирую</w:t>
      </w:r>
      <w:r w:rsidRPr="004E3BEA">
        <w:rPr>
          <w:color w:val="000000"/>
          <w:sz w:val="28"/>
          <w:szCs w:val="28"/>
        </w:rPr>
        <w:softHyphen/>
        <w:t>щее влияние на международную миграцию. Беженцы, угнанные в плен, а потом вернувшиеся, послевоенные эмигранты из разорен</w:t>
      </w:r>
      <w:r w:rsidRPr="004E3BEA">
        <w:rPr>
          <w:color w:val="000000"/>
          <w:sz w:val="28"/>
          <w:szCs w:val="28"/>
        </w:rPr>
        <w:softHyphen/>
        <w:t>ных войной европейских стран составляли миллионы.</w:t>
      </w:r>
    </w:p>
    <w:p w:rsidR="00790E2F" w:rsidRDefault="004E3BEA" w:rsidP="004E3BE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После Второй мировой войны в международной миграции насе</w:t>
      </w:r>
      <w:r w:rsidRPr="004E3BEA">
        <w:rPr>
          <w:color w:val="000000"/>
          <w:sz w:val="28"/>
          <w:szCs w:val="28"/>
        </w:rPr>
        <w:softHyphen/>
        <w:t xml:space="preserve">ления произошли кардинальные изменения. В мире возникли две политические и экономические системы </w:t>
      </w:r>
      <w:r w:rsidR="00790E2F">
        <w:rPr>
          <w:color w:val="000000"/>
          <w:sz w:val="28"/>
          <w:szCs w:val="28"/>
        </w:rPr>
        <w:t>-</w:t>
      </w:r>
      <w:r w:rsidRPr="004E3BEA">
        <w:rPr>
          <w:color w:val="000000"/>
          <w:sz w:val="28"/>
          <w:szCs w:val="28"/>
        </w:rPr>
        <w:t xml:space="preserve"> мировая социалистиче</w:t>
      </w:r>
      <w:r w:rsidRPr="004E3BEA">
        <w:rPr>
          <w:color w:val="000000"/>
          <w:sz w:val="28"/>
          <w:szCs w:val="28"/>
        </w:rPr>
        <w:softHyphen/>
        <w:t xml:space="preserve">ская и мировая капиталистическая. </w:t>
      </w:r>
    </w:p>
    <w:p w:rsidR="00790E2F" w:rsidRDefault="004E3BEA" w:rsidP="004E3BE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E3BEA">
        <w:rPr>
          <w:color w:val="000000"/>
          <w:sz w:val="28"/>
          <w:szCs w:val="28"/>
        </w:rPr>
        <w:t>И подход к вопросам миграции в них был принципиально различным. Была существенно ограни</w:t>
      </w:r>
      <w:r w:rsidRPr="004E3BEA">
        <w:rPr>
          <w:color w:val="000000"/>
          <w:sz w:val="28"/>
          <w:szCs w:val="28"/>
        </w:rPr>
        <w:softHyphen/>
        <w:t xml:space="preserve">чена (а по существу </w:t>
      </w:r>
      <w:r w:rsidR="00790E2F">
        <w:rPr>
          <w:color w:val="000000"/>
          <w:sz w:val="28"/>
          <w:szCs w:val="28"/>
        </w:rPr>
        <w:t>-</w:t>
      </w:r>
      <w:r w:rsidRPr="004E3BEA">
        <w:rPr>
          <w:color w:val="000000"/>
          <w:sz w:val="28"/>
          <w:szCs w:val="28"/>
        </w:rPr>
        <w:t xml:space="preserve"> запрещена)</w:t>
      </w:r>
      <w:r w:rsidR="00790E2F">
        <w:rPr>
          <w:color w:val="000000"/>
          <w:sz w:val="28"/>
          <w:szCs w:val="28"/>
        </w:rPr>
        <w:t xml:space="preserve"> эмиграция из социалистических</w:t>
      </w:r>
      <w:r w:rsidRPr="004E3BEA">
        <w:rPr>
          <w:color w:val="000000"/>
          <w:sz w:val="28"/>
          <w:szCs w:val="28"/>
        </w:rPr>
        <w:t xml:space="preserve"> в капиталистические страны. </w:t>
      </w:r>
    </w:p>
    <w:p w:rsidR="003D0D51" w:rsidRDefault="000564F4" w:rsidP="003D0D51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Сейчас, 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 xml:space="preserve">наряду 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 xml:space="preserve">с 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 xml:space="preserve">сохранением 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 xml:space="preserve">традиционных 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 xml:space="preserve">миграционных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по</w:t>
      </w:r>
      <w:r w:rsidRPr="008C5E52">
        <w:rPr>
          <w:color w:val="000000"/>
          <w:sz w:val="28"/>
          <w:szCs w:val="28"/>
        </w:rPr>
        <w:softHyphen/>
        <w:t>токов</w:t>
      </w:r>
    </w:p>
    <w:p w:rsidR="008C5E52" w:rsidRDefault="000564F4" w:rsidP="003D0D5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 из Западной Европы в США, Канаду, Австралию, ЮАР, рас</w:t>
      </w:r>
      <w:r w:rsidRPr="008C5E52">
        <w:rPr>
          <w:color w:val="000000"/>
          <w:sz w:val="28"/>
          <w:szCs w:val="28"/>
        </w:rPr>
        <w:softHyphen/>
        <w:t>ширяется миграция в страны Западной Европы из стран Средизем</w:t>
      </w:r>
      <w:r w:rsidRPr="008C5E52">
        <w:rPr>
          <w:color w:val="000000"/>
          <w:sz w:val="28"/>
          <w:szCs w:val="28"/>
        </w:rPr>
        <w:softHyphen/>
        <w:t xml:space="preserve">номорья, Азии и Африки. </w:t>
      </w:r>
    </w:p>
    <w:p w:rsidR="00790E2F" w:rsidRPr="008C5E52" w:rsidRDefault="000564F4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Освобождение ряда стран от колониал</w:t>
      </w:r>
      <w:r w:rsidR="008C5E52">
        <w:rPr>
          <w:color w:val="000000"/>
          <w:sz w:val="28"/>
          <w:szCs w:val="28"/>
        </w:rPr>
        <w:t xml:space="preserve">ьной зависимости, обретение ими </w:t>
      </w:r>
      <w:r w:rsidRPr="008C5E52">
        <w:rPr>
          <w:color w:val="000000"/>
          <w:sz w:val="28"/>
          <w:szCs w:val="28"/>
        </w:rPr>
        <w:t>государственности породило тяжелей</w:t>
      </w:r>
      <w:r w:rsidRPr="008C5E52">
        <w:rPr>
          <w:color w:val="000000"/>
          <w:sz w:val="28"/>
          <w:szCs w:val="28"/>
        </w:rPr>
        <w:softHyphen/>
        <w:t>шие социально-экономические проблемы, в том числе проблемы безработицы и голода. Вот почему росло число эмигрантов из Алжи</w:t>
      </w:r>
      <w:r w:rsidRPr="008C5E52">
        <w:rPr>
          <w:color w:val="000000"/>
          <w:sz w:val="28"/>
          <w:szCs w:val="28"/>
        </w:rPr>
        <w:softHyphen/>
        <w:t xml:space="preserve">ра, Марокко, Ганы во Францию, Великобританию, Германию и другие европейские государства. </w:t>
      </w:r>
    </w:p>
    <w:p w:rsidR="000564F4" w:rsidRPr="008C5E52" w:rsidRDefault="000564F4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Следует отметить, что чаще всего к увеличению числа беженцев приводят именно военные конфликты. Исторически это подтвержда</w:t>
      </w:r>
      <w:r w:rsidRPr="008C5E52">
        <w:rPr>
          <w:color w:val="000000"/>
          <w:sz w:val="28"/>
          <w:szCs w:val="28"/>
        </w:rPr>
        <w:softHyphen/>
        <w:t xml:space="preserve">ется многочисленными примерами. </w:t>
      </w:r>
    </w:p>
    <w:p w:rsid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Еще один, важнейший мотив миграции </w:t>
      </w:r>
      <w:r w:rsidR="008C5E52"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поиск работы. </w:t>
      </w:r>
    </w:p>
    <w:p w:rsidR="00FE1371" w:rsidRP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Следует выделить два вида миграции раб</w:t>
      </w:r>
      <w:r w:rsidR="003D0D51">
        <w:rPr>
          <w:color w:val="000000"/>
          <w:sz w:val="28"/>
          <w:szCs w:val="28"/>
        </w:rPr>
        <w:t>очей силы: это миграция малоква</w:t>
      </w:r>
      <w:r w:rsidRPr="008C5E52">
        <w:rPr>
          <w:color w:val="000000"/>
          <w:sz w:val="28"/>
          <w:szCs w:val="28"/>
        </w:rPr>
        <w:t>лифицированной рабочей силы (по преимуществу это миграция из развивающихся стран в промыш</w:t>
      </w:r>
      <w:r w:rsidR="003D0D51">
        <w:rPr>
          <w:color w:val="000000"/>
          <w:sz w:val="28"/>
          <w:szCs w:val="28"/>
        </w:rPr>
        <w:t>ленно развитые) и миграция высо</w:t>
      </w:r>
      <w:r w:rsidRPr="008C5E52">
        <w:rPr>
          <w:color w:val="000000"/>
          <w:sz w:val="28"/>
          <w:szCs w:val="28"/>
        </w:rPr>
        <w:t xml:space="preserve">коквалифицированной рабочей силы </w:t>
      </w:r>
      <w:r w:rsidR="008C5E52"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«утечка мозгов».</w:t>
      </w:r>
    </w:p>
    <w:p w:rsidR="00FE1371" w:rsidRP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Миграция происходит по следующим каналам:</w:t>
      </w:r>
    </w:p>
    <w:p w:rsidR="00FE1371" w:rsidRP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•   выезд специалистов в промышленно развитые страны;</w:t>
      </w:r>
    </w:p>
    <w:p w:rsidR="00FE1371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FE1371" w:rsidRPr="008C5E52">
        <w:rPr>
          <w:color w:val="000000"/>
          <w:sz w:val="28"/>
          <w:szCs w:val="28"/>
        </w:rPr>
        <w:t>привлечение иностранных специалистов на работу в фирмы, научные центры, исследовательские лаборатории промышленно раз</w:t>
      </w:r>
      <w:r w:rsidR="00FE1371" w:rsidRPr="008C5E52">
        <w:rPr>
          <w:color w:val="000000"/>
          <w:sz w:val="28"/>
          <w:szCs w:val="28"/>
        </w:rPr>
        <w:softHyphen/>
        <w:t>витых стран сразу после получения ими высшего образования в университетах и институтах этих стран (в послед</w:t>
      </w:r>
      <w:r>
        <w:rPr>
          <w:color w:val="000000"/>
          <w:sz w:val="28"/>
          <w:szCs w:val="28"/>
        </w:rPr>
        <w:t>ние годы такое не</w:t>
      </w:r>
      <w:r w:rsidR="00FE1371" w:rsidRPr="008C5E52">
        <w:rPr>
          <w:color w:val="000000"/>
          <w:sz w:val="28"/>
          <w:szCs w:val="28"/>
        </w:rPr>
        <w:t>редко происходит и с российскими гражданами);</w:t>
      </w:r>
    </w:p>
    <w:p w:rsidR="00FE1371" w:rsidRP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• привлечение местных квалифицированных кадров на работу в филиалы транснациональных корпораций (такая миграция на</w:t>
      </w:r>
      <w:r w:rsidRPr="008C5E52">
        <w:rPr>
          <w:color w:val="000000"/>
          <w:sz w:val="28"/>
          <w:szCs w:val="28"/>
        </w:rPr>
        <w:softHyphen/>
        <w:t>зывается «косвенной миграцией»).</w:t>
      </w:r>
      <w:r w:rsidR="003D0D51" w:rsidRPr="003D0D51">
        <w:rPr>
          <w:rStyle w:val="a6"/>
          <w:color w:val="000000"/>
        </w:rPr>
        <w:t xml:space="preserve"> </w:t>
      </w:r>
      <w:r w:rsidR="003D0D51" w:rsidRPr="003D0D51">
        <w:rPr>
          <w:rStyle w:val="a6"/>
          <w:color w:val="000000"/>
        </w:rPr>
        <w:footnoteReference w:id="6"/>
      </w:r>
    </w:p>
    <w:p w:rsidR="00FE1371" w:rsidRP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К категории высококвалифицированных мигрантов по методи</w:t>
      </w:r>
      <w:r w:rsidRPr="008C5E52">
        <w:rPr>
          <w:color w:val="000000"/>
          <w:sz w:val="28"/>
          <w:szCs w:val="28"/>
        </w:rPr>
        <w:softHyphen/>
        <w:t>ке ООН относятся научные работники, инженеры, врачи и т.д.</w:t>
      </w:r>
    </w:p>
    <w:p w:rsidR="00FE1371" w:rsidRPr="008C5E52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Можно выделить </w:t>
      </w:r>
      <w:r w:rsidR="008C5E52">
        <w:rPr>
          <w:color w:val="000000"/>
          <w:sz w:val="28"/>
          <w:szCs w:val="28"/>
        </w:rPr>
        <w:t xml:space="preserve">3 </w:t>
      </w:r>
      <w:r w:rsidRPr="008C5E52">
        <w:rPr>
          <w:color w:val="000000"/>
          <w:sz w:val="28"/>
          <w:szCs w:val="28"/>
        </w:rPr>
        <w:t>причины такой миграции:</w:t>
      </w:r>
    </w:p>
    <w:p w:rsidR="003D0D51" w:rsidRDefault="00FE1371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•   политика поощрения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 xml:space="preserve">притока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 xml:space="preserve">из-за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рубежа высококвалифи</w:t>
      </w:r>
      <w:r w:rsidRPr="008C5E52">
        <w:rPr>
          <w:color w:val="000000"/>
          <w:sz w:val="28"/>
          <w:szCs w:val="28"/>
        </w:rPr>
        <w:softHyphen/>
        <w:t xml:space="preserve">цированных </w:t>
      </w:r>
    </w:p>
    <w:p w:rsidR="000564F4" w:rsidRDefault="00FE1371" w:rsidP="003D0D5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специалистов, проводимая высокоразвитыми страна</w:t>
      </w:r>
      <w:r w:rsidRPr="008C5E52">
        <w:rPr>
          <w:color w:val="000000"/>
          <w:sz w:val="28"/>
          <w:szCs w:val="28"/>
        </w:rPr>
        <w:softHyphen/>
        <w:t>ми (это касается вопросов материального стимулирования, условий труда и быта и т.д.);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•   возможность приобщения к западной культуре в процессе обучения за рубежом;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•   возможность  преодоления  или ухода от диспропорций </w:t>
      </w:r>
      <w:r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экономических и социальных </w:t>
      </w:r>
      <w:r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в странах-«донорах» (по сравнению с высокоразвитыми странами).</w:t>
      </w:r>
      <w:r w:rsidR="003D0D51" w:rsidRPr="003D0D51">
        <w:rPr>
          <w:rStyle w:val="a6"/>
          <w:color w:val="000000"/>
        </w:rPr>
        <w:footnoteReference w:id="7"/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Международная миграция рабочей силы имеет важное эконо</w:t>
      </w:r>
      <w:r w:rsidRPr="008C5E52">
        <w:rPr>
          <w:color w:val="000000"/>
          <w:sz w:val="28"/>
          <w:szCs w:val="28"/>
        </w:rPr>
        <w:softHyphen/>
        <w:t>мическое и социальное значение как для страны эмиграции, так и для страны, принимающей мигрантов.</w:t>
      </w:r>
    </w:p>
    <w:p w:rsid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Странами</w:t>
      </w:r>
      <w:r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 xml:space="preserve">«донорами» принято называть страны, откуда исходит эмиграция.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Эмиграция улучшает положение на внутреннем рынке труда данной страны, как правило, по следующим причинам: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 w:rsidRPr="008C5E52">
        <w:rPr>
          <w:color w:val="000000"/>
          <w:sz w:val="28"/>
          <w:szCs w:val="28"/>
        </w:rPr>
        <w:t>снижается безработица;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8C5E52">
        <w:rPr>
          <w:color w:val="000000"/>
          <w:sz w:val="28"/>
          <w:szCs w:val="28"/>
        </w:rPr>
        <w:t>после работы за рубежом специалисты возвращаются с более высокой квалификацией;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8C5E52">
        <w:rPr>
          <w:color w:val="000000"/>
          <w:sz w:val="28"/>
          <w:szCs w:val="28"/>
        </w:rPr>
        <w:t>граждане страны эмиграции получают валютные переводы от своих родственников, находящихся за рубежом.</w:t>
      </w:r>
    </w:p>
    <w:p w:rsid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К негативным моментам следует отнести то обстоятельство, что часть граждан вообще не возвращается в родную страну.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Таким об</w:t>
      </w:r>
      <w:r w:rsidRPr="008C5E52">
        <w:rPr>
          <w:color w:val="000000"/>
          <w:sz w:val="28"/>
          <w:szCs w:val="28"/>
        </w:rPr>
        <w:softHyphen/>
        <w:t>разом, страна</w:t>
      </w:r>
      <w:r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«донор» теряет трудовые ресурсы, которые оседают в другой стране, причем остаются там в наиболее трудоспособном возрасте.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Страна</w:t>
      </w:r>
      <w:r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«донор» теряет также часть понесенных затрат на обра</w:t>
      </w:r>
      <w:r w:rsidRPr="008C5E52">
        <w:rPr>
          <w:color w:val="000000"/>
          <w:sz w:val="28"/>
          <w:szCs w:val="28"/>
        </w:rPr>
        <w:softHyphen/>
        <w:t>зовательную и профессиональную подготовку работников, уехавших в эмиграцию. В самом деле, принимающая страна чаще всего по</w:t>
      </w:r>
      <w:r w:rsidRPr="008C5E52">
        <w:rPr>
          <w:color w:val="000000"/>
          <w:sz w:val="28"/>
          <w:szCs w:val="28"/>
        </w:rPr>
        <w:softHyphen/>
        <w:t>лучает готовый интеллект, поскольку ни сама страна, ни ее фирмы не платили, к примеру, за ясли, детский сад, школу, университет.</w:t>
      </w:r>
    </w:p>
    <w:p w:rsid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Принимающие страны </w:t>
      </w:r>
      <w:r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это страны иммиграции.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И эти страны оказываются в выигрыше, потому что экономят средства, во-первых, на обучении работников-эмигрантов и, во-вторых, на зара</w:t>
      </w:r>
      <w:r w:rsidRPr="008C5E52">
        <w:rPr>
          <w:color w:val="000000"/>
          <w:sz w:val="28"/>
          <w:szCs w:val="28"/>
        </w:rPr>
        <w:softHyphen/>
        <w:t>ботной плате, так как в большинстве случаев труд иностранных ра</w:t>
      </w:r>
      <w:r w:rsidRPr="008C5E52">
        <w:rPr>
          <w:color w:val="000000"/>
          <w:sz w:val="28"/>
          <w:szCs w:val="28"/>
        </w:rPr>
        <w:softHyphen/>
        <w:t xml:space="preserve">бочих оплачивается ниже, чем своих национальных кадров, в-третьих, иммигранты </w:t>
      </w:r>
      <w:r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это реальные покупатели и их присутствие позволяет расширить емкость внутреннего рынка предметов потребления, в-чет</w:t>
      </w:r>
      <w:r w:rsidRPr="008C5E52">
        <w:rPr>
          <w:color w:val="000000"/>
          <w:sz w:val="28"/>
          <w:szCs w:val="28"/>
        </w:rPr>
        <w:softHyphen/>
        <w:t>вертых, появляется возможность использовать денежные средства иммигрантов, хранящиеся на счетах в банках принимающей стра</w:t>
      </w:r>
      <w:r w:rsidRPr="008C5E52">
        <w:rPr>
          <w:color w:val="000000"/>
          <w:sz w:val="28"/>
          <w:szCs w:val="28"/>
        </w:rPr>
        <w:softHyphen/>
        <w:t>ны для финан</w:t>
      </w:r>
      <w:r>
        <w:rPr>
          <w:color w:val="000000"/>
          <w:sz w:val="28"/>
          <w:szCs w:val="28"/>
        </w:rPr>
        <w:t>сирования экономики этой страны</w:t>
      </w:r>
      <w:r w:rsidRPr="008C5E52">
        <w:rPr>
          <w:color w:val="000000"/>
          <w:sz w:val="28"/>
          <w:szCs w:val="28"/>
        </w:rPr>
        <w:t>, и наконец, в-пя</w:t>
      </w:r>
      <w:r w:rsidRPr="008C5E52">
        <w:rPr>
          <w:color w:val="000000"/>
          <w:sz w:val="28"/>
          <w:szCs w:val="28"/>
        </w:rPr>
        <w:softHyphen/>
        <w:t>тых, иммигранты, как правило, изменяют структуру трудовых ресур</w:t>
      </w:r>
      <w:r w:rsidRPr="008C5E52">
        <w:rPr>
          <w:color w:val="000000"/>
          <w:sz w:val="28"/>
          <w:szCs w:val="28"/>
        </w:rPr>
        <w:softHyphen/>
        <w:t>сов, способствуя ее омоложению.</w:t>
      </w:r>
    </w:p>
    <w:p w:rsid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К сожалению, часто проявляются и «минусы» иммиграции.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Ино</w:t>
      </w:r>
      <w:r w:rsidRPr="008C5E52">
        <w:rPr>
          <w:color w:val="000000"/>
          <w:sz w:val="28"/>
          <w:szCs w:val="28"/>
        </w:rPr>
        <w:softHyphen/>
        <w:t>странцы испытывают дискриминацию со стороны властей и от</w:t>
      </w:r>
      <w:r w:rsidRPr="008C5E52">
        <w:rPr>
          <w:color w:val="000000"/>
          <w:sz w:val="28"/>
          <w:szCs w:val="28"/>
        </w:rPr>
        <w:softHyphen/>
        <w:t>дельных фирм, а также недовольство коренного населения, которое усматривает в эмигрантах реальных конкурентов на рынке труда.</w:t>
      </w:r>
    </w:p>
    <w:p w:rsidR="008C5E52" w:rsidRDefault="00727BFF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Помимо этого возникают проблемы социально-экономического, </w:t>
      </w:r>
      <w:r w:rsidR="008C5E52" w:rsidRPr="008C5E52">
        <w:rPr>
          <w:color w:val="000000"/>
          <w:sz w:val="28"/>
          <w:szCs w:val="28"/>
        </w:rPr>
        <w:t>нравственного, идеологического, религиозного, национального ха</w:t>
      </w:r>
      <w:r w:rsidR="008C5E52" w:rsidRPr="008C5E52">
        <w:rPr>
          <w:color w:val="000000"/>
          <w:sz w:val="28"/>
          <w:szCs w:val="28"/>
        </w:rPr>
        <w:softHyphen/>
        <w:t xml:space="preserve">рактера </w:t>
      </w:r>
      <w:r>
        <w:rPr>
          <w:color w:val="000000"/>
          <w:sz w:val="28"/>
          <w:szCs w:val="28"/>
        </w:rPr>
        <w:t>-</w:t>
      </w:r>
      <w:r w:rsidR="008C5E52" w:rsidRPr="008C5E52">
        <w:rPr>
          <w:color w:val="000000"/>
          <w:sz w:val="28"/>
          <w:szCs w:val="28"/>
        </w:rPr>
        <w:t xml:space="preserve"> то, что сейчас чаще всего относят к кросс-культурным коммуникациям между людьми. Поэтому и существует необходи</w:t>
      </w:r>
      <w:r w:rsidR="008C5E52" w:rsidRPr="008C5E52">
        <w:rPr>
          <w:color w:val="000000"/>
          <w:sz w:val="28"/>
          <w:szCs w:val="28"/>
        </w:rPr>
        <w:softHyphen/>
        <w:t>мость как национального, так и межнационального регулирования миграционных процессов.</w:t>
      </w:r>
    </w:p>
    <w:p w:rsidR="00727BFF" w:rsidRPr="00727BFF" w:rsidRDefault="00727BFF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727BFF">
        <w:rPr>
          <w:b/>
          <w:sz w:val="28"/>
          <w:szCs w:val="28"/>
        </w:rPr>
        <w:t>1.2. Особенности миграции рабочей силы в странах Евросоюза на рубеже ХХ-ХХ</w:t>
      </w:r>
      <w:r w:rsidRPr="00727BFF">
        <w:rPr>
          <w:b/>
          <w:sz w:val="28"/>
          <w:szCs w:val="28"/>
          <w:lang w:val="en-US"/>
        </w:rPr>
        <w:t>I</w:t>
      </w:r>
      <w:r w:rsidRPr="00727BFF">
        <w:rPr>
          <w:b/>
          <w:sz w:val="28"/>
          <w:szCs w:val="28"/>
        </w:rPr>
        <w:t xml:space="preserve"> веков: подвижность населения, разнообразие миграционных потоков и их регионализация</w:t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Проблема мигрантов вышла на одно из первых мест в жизни стран Европейского Союза. Объясняется это тем, что приток бе</w:t>
      </w:r>
      <w:r w:rsidRPr="008C5E52">
        <w:rPr>
          <w:color w:val="000000"/>
          <w:sz w:val="28"/>
          <w:szCs w:val="28"/>
        </w:rPr>
        <w:softHyphen/>
        <w:t>женцев-мигрантов в последние годы снижается. В 90-х годах XX в. более 5 млн</w:t>
      </w:r>
      <w:r w:rsidR="00727BFF">
        <w:rPr>
          <w:color w:val="000000"/>
          <w:sz w:val="28"/>
          <w:szCs w:val="28"/>
        </w:rPr>
        <w:t>.</w:t>
      </w:r>
      <w:r w:rsidRPr="008C5E52">
        <w:rPr>
          <w:color w:val="000000"/>
          <w:sz w:val="28"/>
          <w:szCs w:val="28"/>
        </w:rPr>
        <w:t xml:space="preserve"> человек попросили убежища в европейских странах.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Большинство из них </w:t>
      </w:r>
      <w:r w:rsidR="00727BFF"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уроженцы бывших югославских республик, а также жители Ирака, Афганистана, Турции.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Проблема нелегальных иммигрантов беспокоит все страны ЕС, но особенно остра эта проблема для Франции, Италии, Испании, Великобритании и Германии. В Испанию, например, нелегалы стре</w:t>
      </w:r>
      <w:r w:rsidRPr="008C5E52">
        <w:rPr>
          <w:color w:val="000000"/>
          <w:sz w:val="28"/>
          <w:szCs w:val="28"/>
        </w:rPr>
        <w:softHyphen/>
        <w:t>мятся попасть главным обр</w:t>
      </w:r>
      <w:r w:rsidR="00727BFF">
        <w:rPr>
          <w:color w:val="000000"/>
          <w:sz w:val="28"/>
          <w:szCs w:val="28"/>
        </w:rPr>
        <w:t>азом через Марокко. Так, в 2001</w:t>
      </w:r>
      <w:r w:rsidRPr="008C5E52">
        <w:rPr>
          <w:color w:val="000000"/>
          <w:sz w:val="28"/>
          <w:szCs w:val="28"/>
        </w:rPr>
        <w:t>г. ис</w:t>
      </w:r>
      <w:r w:rsidRPr="008C5E52">
        <w:rPr>
          <w:color w:val="000000"/>
          <w:sz w:val="28"/>
          <w:szCs w:val="28"/>
        </w:rPr>
        <w:softHyphen/>
        <w:t>панские власти задержали более 13 тысяч нелегальных беженцев.</w:t>
      </w:r>
      <w:r w:rsidR="003D0D51" w:rsidRPr="003D0D51">
        <w:rPr>
          <w:rStyle w:val="a6"/>
          <w:color w:val="000000"/>
        </w:rPr>
        <w:footnoteReference w:id="8"/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Конечно, проблему нельзя решить только силовыми методами.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Исходя из этого, правительство Испании собирается активизиро</w:t>
      </w:r>
      <w:r w:rsidRPr="008C5E52">
        <w:rPr>
          <w:color w:val="000000"/>
          <w:sz w:val="28"/>
          <w:szCs w:val="28"/>
        </w:rPr>
        <w:softHyphen/>
        <w:t>вать свое экономическое сотрудничество с Марокко с тем, чтобы улучшить жизненный уровень этой страны.</w:t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Из-за нелегальных беженцев иногда возникают разногласия меж</w:t>
      </w:r>
      <w:r w:rsidRPr="008C5E52">
        <w:rPr>
          <w:color w:val="000000"/>
          <w:sz w:val="28"/>
          <w:szCs w:val="28"/>
        </w:rPr>
        <w:softHyphen/>
        <w:t xml:space="preserve">ду странами ЕС. </w:t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Характерным примером таких разногласий является ситуация, связанная с французским лагерем беженцев в Сангатте. </w:t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Это место расположено недалеко от Евротуннеля, соединяющего Францию с Великобританией под проливом Ла-Манш. </w:t>
      </w:r>
    </w:p>
    <w:p w:rsidR="00727BFF" w:rsidRDefault="00985CF7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Открывшийся в 1999</w:t>
      </w:r>
      <w:r w:rsidR="008C5E52" w:rsidRPr="008C5E52">
        <w:rPr>
          <w:color w:val="000000"/>
          <w:sz w:val="28"/>
          <w:szCs w:val="28"/>
        </w:rPr>
        <w:t xml:space="preserve">г. лагерь был предназначен исключительно для беженцев из Косово. </w:t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Од</w:t>
      </w:r>
      <w:r w:rsidRPr="008C5E52">
        <w:rPr>
          <w:color w:val="000000"/>
          <w:sz w:val="28"/>
          <w:szCs w:val="28"/>
        </w:rPr>
        <w:softHyphen/>
        <w:t xml:space="preserve">нако там было немало выходцев из Афганистана, Пакистана, Ирака, и за три года работы лагеря через него прошли более 35 тысяч человек. </w:t>
      </w:r>
    </w:p>
    <w:p w:rsidR="00727BF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Большинство живущих в Сангатте </w:t>
      </w:r>
      <w:r w:rsidR="00727BFF">
        <w:rPr>
          <w:color w:val="000000"/>
          <w:sz w:val="28"/>
          <w:szCs w:val="28"/>
        </w:rPr>
        <w:t>-</w:t>
      </w:r>
      <w:r w:rsidRPr="008C5E52">
        <w:rPr>
          <w:color w:val="000000"/>
          <w:sz w:val="28"/>
          <w:szCs w:val="28"/>
        </w:rPr>
        <w:t xml:space="preserve"> молодые мужчины, единственная цель которых незаметно пробраться в Великобританию. </w:t>
      </w:r>
    </w:p>
    <w:p w:rsidR="00D153C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И британское правительство, и дирекция Евротуннеля требуют закрытия центра. </w:t>
      </w:r>
    </w:p>
    <w:p w:rsidR="00D153C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Но закрытие лагеря не намного уменьшит приток беженцев в Великобри</w:t>
      </w:r>
      <w:r w:rsidRPr="008C5E52">
        <w:rPr>
          <w:color w:val="000000"/>
          <w:sz w:val="28"/>
          <w:szCs w:val="28"/>
        </w:rPr>
        <w:softHyphen/>
        <w:t xml:space="preserve">танию. </w:t>
      </w:r>
    </w:p>
    <w:p w:rsidR="00D153C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За 20</w:t>
      </w:r>
      <w:r w:rsidR="00D153CF">
        <w:rPr>
          <w:color w:val="000000"/>
          <w:sz w:val="28"/>
          <w:szCs w:val="28"/>
        </w:rPr>
        <w:t>00</w:t>
      </w:r>
      <w:r w:rsidRPr="008C5E52">
        <w:rPr>
          <w:color w:val="000000"/>
          <w:sz w:val="28"/>
          <w:szCs w:val="28"/>
        </w:rPr>
        <w:t>г. в Великобритании с просьбой о предоставлении убежища к властям обратилось до 100 тыс. человек.</w:t>
      </w:r>
      <w:r w:rsidR="003D0D51" w:rsidRPr="003D0D51">
        <w:rPr>
          <w:rStyle w:val="a6"/>
          <w:color w:val="000000"/>
        </w:rPr>
        <w:footnoteReference w:id="9"/>
      </w:r>
      <w:r w:rsidRPr="008C5E52">
        <w:rPr>
          <w:color w:val="000000"/>
          <w:sz w:val="28"/>
          <w:szCs w:val="28"/>
        </w:rPr>
        <w:t xml:space="preserve"> </w:t>
      </w:r>
    </w:p>
    <w:p w:rsidR="003D0D51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В 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>стране</w:t>
      </w:r>
      <w:r w:rsidR="003D0D51">
        <w:rPr>
          <w:color w:val="000000"/>
          <w:sz w:val="28"/>
          <w:szCs w:val="28"/>
        </w:rPr>
        <w:t xml:space="preserve">  </w:t>
      </w:r>
      <w:r w:rsidRPr="008C5E52">
        <w:rPr>
          <w:color w:val="000000"/>
          <w:sz w:val="28"/>
          <w:szCs w:val="28"/>
        </w:rPr>
        <w:t xml:space="preserve"> благодаря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так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 xml:space="preserve"> называемой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 xml:space="preserve">«серой» 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>экономике</w:t>
      </w:r>
      <w:r w:rsidR="003D0D51">
        <w:rPr>
          <w:color w:val="000000"/>
          <w:sz w:val="28"/>
          <w:szCs w:val="28"/>
        </w:rPr>
        <w:t xml:space="preserve"> </w:t>
      </w:r>
      <w:r w:rsidRPr="008C5E52">
        <w:rPr>
          <w:color w:val="000000"/>
          <w:sz w:val="28"/>
          <w:szCs w:val="28"/>
        </w:rPr>
        <w:t xml:space="preserve"> почти каждый </w:t>
      </w:r>
    </w:p>
    <w:p w:rsidR="00D153CF" w:rsidRDefault="008C5E52" w:rsidP="003D0D5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иммигрант может найти работу. </w:t>
      </w:r>
    </w:p>
    <w:p w:rsidR="00D153CF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 xml:space="preserve">А если к тому же учесть, что многие беженцы говорят по-английски, то это значительно облегчает интеграцию. </w:t>
      </w:r>
    </w:p>
    <w:p w:rsidR="008C5E52" w:rsidRPr="008C5E52" w:rsidRDefault="008C5E52" w:rsidP="008C5E5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C5E52">
        <w:rPr>
          <w:color w:val="000000"/>
          <w:sz w:val="28"/>
          <w:szCs w:val="28"/>
        </w:rPr>
        <w:t>И еще, что очень важно: каждому иммигранту на первых порах полагается посо</w:t>
      </w:r>
      <w:r w:rsidRPr="008C5E52">
        <w:rPr>
          <w:color w:val="000000"/>
          <w:sz w:val="28"/>
          <w:szCs w:val="28"/>
        </w:rPr>
        <w:softHyphen/>
        <w:t>бие в 57 евро в неделю. Это и объясняет большой приток нелегалов.</w:t>
      </w:r>
    </w:p>
    <w:p w:rsidR="00C53FCE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В последнее время между востоком Европы и западными странами возникли и другие миграционные потоки, носящие весьма разнообразный и изменчивый характер. </w:t>
      </w:r>
    </w:p>
    <w:p w:rsidR="00C53FCE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В западных странах появилось множество туристов, рабочих, студентов, стажеров, «челноков» и т. п., приезжающих туда на более или менее длительный срок и на самых разных юридических основаниях. </w:t>
      </w:r>
    </w:p>
    <w:p w:rsidR="00C53FCE" w:rsidRPr="00E2209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Их перемещения внутри Европейского союза упростились благодаря начавшейся еще в 1991 году постепенной отмене краткосрочных въездных виз: </w:t>
      </w:r>
      <w:r>
        <w:rPr>
          <w:sz w:val="28"/>
          <w:szCs w:val="28"/>
        </w:rPr>
        <w:t>также</w:t>
      </w:r>
      <w:r w:rsidRPr="00E22091">
        <w:rPr>
          <w:sz w:val="28"/>
          <w:szCs w:val="28"/>
        </w:rPr>
        <w:t xml:space="preserve"> от необходимости получать такие визы были освобождены граждане Болгарии и Румынии (соответственно в декабре 2000-го и январе 2002 года).</w:t>
      </w:r>
      <w:r w:rsidR="003D0D51" w:rsidRPr="003D0D51">
        <w:rPr>
          <w:rStyle w:val="a6"/>
        </w:rPr>
        <w:footnoteReference w:id="10"/>
      </w:r>
      <w:r w:rsidRPr="00E22091">
        <w:rPr>
          <w:sz w:val="28"/>
          <w:szCs w:val="28"/>
        </w:rPr>
        <w:t xml:space="preserve">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Обычным явлением стал выезд на работу в западные страны, часто по соседству.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Поляки направляются в Германию, Австрию, Францию, Италию, Швецию для участия в сборе винограда, овощей и для иных сезонных работ.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Множество чехов и словаков работают в Баварии, Австрии и Италии, русских и эстонцев </w:t>
      </w:r>
      <w:r w:rsidR="000F7026"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в Финляндии, болгар </w:t>
      </w:r>
      <w:r w:rsidR="000F7026"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в Греции и т. д.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Жители приграничных районов перемещаются через границу практически ежедневно.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Женщины нанимаются работать в качестве домашней прислуги.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Со временем эти миграционные потоки могут направляться по новым руслам. </w:t>
      </w:r>
    </w:p>
    <w:p w:rsidR="00C53FCE" w:rsidRPr="00E2209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Например, украинцы после 2000 года заняли прочные позиции в Португалии, прежде всего в строительном бизнесе, тогда как раньше их было особенно много в Италии.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Нередко эти перемещения осуществляются на нелегальной или полулегальной основе: рабочие въезжают в страну по туристической визе.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Так, миграция украинцев в Португалию в основном носит нелегальный характер.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Согласно исследованию, проведенному в 1999 году в Польше, насчитывается по меньшей мере 300 тысяч поляков, неле</w:t>
      </w:r>
      <w:r w:rsidR="000F7026">
        <w:rPr>
          <w:sz w:val="28"/>
          <w:szCs w:val="28"/>
        </w:rPr>
        <w:t>гально работающих за границей</w:t>
      </w:r>
      <w:r w:rsidRPr="00E22091">
        <w:rPr>
          <w:sz w:val="28"/>
          <w:szCs w:val="28"/>
        </w:rPr>
        <w:t>.</w:t>
      </w:r>
      <w:r w:rsidR="000F7026" w:rsidRPr="000F7026">
        <w:rPr>
          <w:rStyle w:val="a6"/>
        </w:rPr>
        <w:footnoteReference w:id="11"/>
      </w:r>
      <w:r w:rsidRPr="00E22091">
        <w:rPr>
          <w:sz w:val="28"/>
          <w:szCs w:val="28"/>
        </w:rPr>
        <w:t xml:space="preserve">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Как отмечает в своем отчете за 2001 год Организация экономического сотрудничества и развития (ОЭСР), незаконная эмиграция из Восточной и Центральной Европы в страны Европей</w:t>
      </w:r>
      <w:r w:rsidR="000F7026">
        <w:rPr>
          <w:sz w:val="28"/>
          <w:szCs w:val="28"/>
        </w:rPr>
        <w:t>ского союза «не идет на спад»</w:t>
      </w:r>
      <w:r w:rsidRPr="00E22091">
        <w:rPr>
          <w:sz w:val="28"/>
          <w:szCs w:val="28"/>
        </w:rPr>
        <w:t>.</w:t>
      </w:r>
      <w:r w:rsidR="000F7026" w:rsidRPr="000F7026">
        <w:rPr>
          <w:rStyle w:val="a6"/>
        </w:rPr>
        <w:footnoteReference w:id="12"/>
      </w:r>
      <w:r w:rsidRPr="00E22091">
        <w:rPr>
          <w:sz w:val="28"/>
          <w:szCs w:val="28"/>
        </w:rPr>
        <w:t xml:space="preserve">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Существуют, впрочем, и вполне законные двусторонние обмены, которые осуществляются на основе соглашений, подписанных между некоторыми странами Восточной и Западной Европы. </w:t>
      </w:r>
    </w:p>
    <w:p w:rsidR="00C53FCE" w:rsidRPr="00E2209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Как видим, и легальная, и нелегальная миграция сложились задолго до расширения Европейского союза на восток.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Отчасти эти миграционные потоки могут возникать и в связи с наймом квалифицированных работников, который ведут западные страны.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Русские, чехи и другие жители Восточной Европы воспользовались программой найма иностранных программистов, которую с 2000 года реализует Германия; румыны, русские и украинцы </w:t>
      </w:r>
      <w:r w:rsidR="000F7026"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аналогичной программой, действующей с 1999 года во Франции. </w:t>
      </w:r>
    </w:p>
    <w:p w:rsidR="00C53FCE" w:rsidRPr="00E2209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Многие иностранные ученые и лица творческих профессий, каждый год получающие временное разрешение на работу в нашей стране, являются жителями Восточной Европы: прежде всего</w:t>
      </w:r>
      <w:r w:rsidR="000F7026">
        <w:rPr>
          <w:sz w:val="28"/>
          <w:szCs w:val="28"/>
        </w:rPr>
        <w:t xml:space="preserve"> это русские, поляки и румыны</w:t>
      </w:r>
      <w:r w:rsidRPr="00E22091">
        <w:rPr>
          <w:sz w:val="28"/>
          <w:szCs w:val="28"/>
        </w:rPr>
        <w:t xml:space="preserve">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Можно утверждать, что в некоторых странах </w:t>
      </w:r>
      <w:r w:rsidR="000F7026"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членах ОЭСР приезжие из стран Восточной Европы в конце 1990-х годов образовали весьма заметную часть проживающих там иностранцев. </w:t>
      </w:r>
    </w:p>
    <w:p w:rsidR="003D0D5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Если </w:t>
      </w:r>
      <w:r w:rsidR="003D0D51">
        <w:rPr>
          <w:sz w:val="28"/>
          <w:szCs w:val="28"/>
        </w:rPr>
        <w:t xml:space="preserve">  </w:t>
      </w:r>
      <w:r w:rsidRPr="00E22091">
        <w:rPr>
          <w:sz w:val="28"/>
          <w:szCs w:val="28"/>
        </w:rPr>
        <w:t xml:space="preserve">суммировать </w:t>
      </w:r>
      <w:r w:rsidR="003D0D51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>иммигрантов</w:t>
      </w:r>
      <w:r w:rsidR="003D0D51">
        <w:rPr>
          <w:sz w:val="28"/>
          <w:szCs w:val="28"/>
        </w:rPr>
        <w:t xml:space="preserve">  </w:t>
      </w:r>
      <w:r w:rsidRPr="00E22091">
        <w:rPr>
          <w:sz w:val="28"/>
          <w:szCs w:val="28"/>
        </w:rPr>
        <w:t xml:space="preserve">всех </w:t>
      </w:r>
      <w:r w:rsidR="003D0D51">
        <w:rPr>
          <w:sz w:val="28"/>
          <w:szCs w:val="28"/>
        </w:rPr>
        <w:t xml:space="preserve">  </w:t>
      </w:r>
      <w:r w:rsidRPr="00E22091">
        <w:rPr>
          <w:sz w:val="28"/>
          <w:szCs w:val="28"/>
        </w:rPr>
        <w:t>видов,</w:t>
      </w:r>
      <w:r w:rsidR="003D0D51">
        <w:rPr>
          <w:sz w:val="28"/>
          <w:szCs w:val="28"/>
        </w:rPr>
        <w:t xml:space="preserve">  </w:t>
      </w:r>
      <w:r w:rsidRPr="00E22091">
        <w:rPr>
          <w:sz w:val="28"/>
          <w:szCs w:val="28"/>
        </w:rPr>
        <w:t xml:space="preserve"> то</w:t>
      </w:r>
      <w:r w:rsidR="003D0D51">
        <w:rPr>
          <w:sz w:val="28"/>
          <w:szCs w:val="28"/>
        </w:rPr>
        <w:t xml:space="preserve">  </w:t>
      </w:r>
      <w:r w:rsidRPr="00E22091">
        <w:rPr>
          <w:sz w:val="28"/>
          <w:szCs w:val="28"/>
        </w:rPr>
        <w:t xml:space="preserve"> по </w:t>
      </w:r>
      <w:r w:rsidR="003D0D51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>этому</w:t>
      </w:r>
      <w:r w:rsidR="003D0D51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 xml:space="preserve"> показателю </w:t>
      </w:r>
      <w:r w:rsidR="003D0D51">
        <w:rPr>
          <w:sz w:val="28"/>
          <w:szCs w:val="28"/>
        </w:rPr>
        <w:t xml:space="preserve"> </w:t>
      </w:r>
    </w:p>
    <w:p w:rsidR="003D0D51" w:rsidRDefault="00C53FCE" w:rsidP="003D0D51">
      <w:pPr>
        <w:spacing w:line="360" w:lineRule="auto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в Европе с большим отрывом лидирует Германия. </w:t>
      </w:r>
    </w:p>
    <w:p w:rsidR="000F7026" w:rsidRDefault="00C53FCE" w:rsidP="003D0D51">
      <w:pPr>
        <w:spacing w:line="360" w:lineRule="auto"/>
        <w:ind w:firstLine="57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Она не только приняла более чем три миллиона этнических немцев (считая с конца 1980-х годов), но и реализовала целый ряд специальных миграционных программ.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Здесь можно упомянуть и соглашения о приеме сезонных рабочих (по ним в страну ежегодно въезжает 200 тысяч поляков), и особые льготы для жителей приграничных районов, и договоры, благодаря которым иностранные компании, размещенные в Германии, могут «импорт</w:t>
      </w:r>
      <w:r w:rsidR="00F03243">
        <w:rPr>
          <w:sz w:val="28"/>
          <w:szCs w:val="28"/>
        </w:rPr>
        <w:t>ировать» собственный персонал.</w:t>
      </w:r>
      <w:r w:rsidR="00F03243" w:rsidRPr="00F03243">
        <w:rPr>
          <w:rStyle w:val="a6"/>
        </w:rPr>
        <w:footnoteReference w:id="13"/>
      </w:r>
      <w:r w:rsidRPr="00F03243">
        <w:t xml:space="preserve">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В число пяти стран, откуда в 1999 году на Запад прибыло наибольшее число иностранцев, входят Россия и Польша. </w:t>
      </w:r>
    </w:p>
    <w:p w:rsidR="00C53FCE" w:rsidRPr="00E2209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Среди работавших по контракту в 1999 и 2000 годах преобладали поляки, венгры, румыны и чехи; сезонные рабочие практически полностью были представлены приезжими из Польши и других ст</w:t>
      </w:r>
      <w:r w:rsidR="000F7026">
        <w:rPr>
          <w:sz w:val="28"/>
          <w:szCs w:val="28"/>
        </w:rPr>
        <w:t>ран</w:t>
      </w:r>
      <w:r w:rsidRPr="00E22091">
        <w:rPr>
          <w:sz w:val="28"/>
          <w:szCs w:val="28"/>
        </w:rPr>
        <w:t>.</w:t>
      </w:r>
      <w:r w:rsidR="000F7026" w:rsidRPr="000F7026">
        <w:rPr>
          <w:rStyle w:val="a6"/>
        </w:rPr>
        <w:footnoteReference w:id="14"/>
      </w:r>
      <w:r w:rsidRPr="000F7026">
        <w:t xml:space="preserve"> </w:t>
      </w:r>
    </w:p>
    <w:p w:rsidR="000F7026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Во Франции число мигрантов из восточной части Европы, которое между двумя войнами было весьма существенным, а позже, в конце холодной войны, крайне незначительным, в начале 2000-х годов вновь начинает быстро возрастать. </w:t>
      </w:r>
    </w:p>
    <w:p w:rsidR="00C53FCE" w:rsidRPr="00E22091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Наиболее мощный миграционный поток образуют лица, просящие убежища: до 1998 года среди них преобладают румыны (в 1997 году большая часть прошений, направленных во Французское бюро защиты беженцев и апатридов, исходила из этой страны), а начиная с 1999 года </w:t>
      </w:r>
      <w:r w:rsidR="000F7026"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жители бывших советских республик (в 2001 году от них поступило 5 800 прошений, или 12,3 процента общего числа рассмотренных личных дел, причем треть этих прошений была подана русскими); далее следуют студенты: в 2001–2002 годах из Центральной и Восточной Европы (включая бывший Советский Союз) во Францию прибыло 13 200 студентов, что составило 10 процентов общего числа иностранных студентов из стран, не входящих в ЕС; и, наконец, сезонные рабочие: на этом рынке рабочей силы с начала 1990-х годов доминируют поляки (в 2001 году их насчитывалось 4 600, или 43 процента всех иностранных сезонных рабочих из стр</w:t>
      </w:r>
      <w:r w:rsidR="000F7026">
        <w:rPr>
          <w:sz w:val="28"/>
          <w:szCs w:val="28"/>
        </w:rPr>
        <w:t>ан, не являющихся членами ЕС)</w:t>
      </w:r>
      <w:r w:rsidRPr="00E22091">
        <w:rPr>
          <w:sz w:val="28"/>
          <w:szCs w:val="28"/>
        </w:rPr>
        <w:t>.</w:t>
      </w:r>
      <w:r w:rsidR="000F7026" w:rsidRPr="000F7026">
        <w:rPr>
          <w:rStyle w:val="a6"/>
        </w:rPr>
        <w:footnoteReference w:id="15"/>
      </w:r>
      <w:r w:rsidRPr="00E22091">
        <w:rPr>
          <w:sz w:val="28"/>
          <w:szCs w:val="28"/>
        </w:rPr>
        <w:t xml:space="preserve">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На Копенгагенском саммите, состоявшемся 13 декабря 2002 года, Европейский союз официально одобрил принятие новых десяти государств-членов: восемь из них вступят в ЕС в мае 2004 года, два других (Румыния и Болгария) </w:t>
      </w:r>
      <w:r w:rsidR="00387388"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в 2007 году.</w:t>
      </w:r>
      <w:r w:rsidR="00387388" w:rsidRPr="00387388">
        <w:rPr>
          <w:rStyle w:val="a6"/>
        </w:rPr>
        <w:footnoteReference w:id="16"/>
      </w:r>
      <w:r w:rsidRPr="00E22091">
        <w:rPr>
          <w:sz w:val="28"/>
          <w:szCs w:val="28"/>
        </w:rPr>
        <w:t xml:space="preserve"> </w:t>
      </w:r>
    </w:p>
    <w:p w:rsidR="009F1834" w:rsidRPr="00E22091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Это расширение ЕС, знаменующее воссоединение Европы, в то же время ставит перед нею новые проблемы и может вновь радикальным образом изменить миграционный ландшафт.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Приветствуя воссоединение стран Старого Света, Европейский союз опасается последствий открытия границ, прежде всего </w:t>
      </w:r>
      <w:r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дестабилизации рабочих рынков и неуправляемости миграционных потоков.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Некоторые страны ЕС заявили еще в 2002 году, что они не будут препятствовать въезду восточноевропейских рабочих; другие, особенно Германия и Австрия, географически наиболее близкие к Восточной Европе, требуют, чтобы свободное движение рабочей силы было разрешено только после переходного периода, который должен продлиться семь лет (начиная с 2004 года).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В силу вполне объективных факторов, в частности высокого уровня безработицы в новых государствах </w:t>
      </w:r>
      <w:r>
        <w:rPr>
          <w:sz w:val="28"/>
          <w:szCs w:val="28"/>
        </w:rPr>
        <w:t>-</w:t>
      </w:r>
      <w:r w:rsidRPr="00E22091">
        <w:rPr>
          <w:sz w:val="28"/>
          <w:szCs w:val="28"/>
        </w:rPr>
        <w:t xml:space="preserve"> членах ЕС</w:t>
      </w:r>
      <w:r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>часть трудоспособного населения этих государств отправ</w:t>
      </w:r>
      <w:r>
        <w:rPr>
          <w:sz w:val="28"/>
          <w:szCs w:val="28"/>
        </w:rPr>
        <w:t>ляе</w:t>
      </w:r>
      <w:r w:rsidRPr="00E22091">
        <w:rPr>
          <w:sz w:val="28"/>
          <w:szCs w:val="28"/>
        </w:rPr>
        <w:t xml:space="preserve">тся на заработки в другие европейские страны.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На региональном уровне при этом возник</w:t>
      </w:r>
      <w:r>
        <w:rPr>
          <w:sz w:val="28"/>
          <w:szCs w:val="28"/>
        </w:rPr>
        <w:t>ает</w:t>
      </w:r>
      <w:r w:rsidRPr="00E22091">
        <w:rPr>
          <w:sz w:val="28"/>
          <w:szCs w:val="28"/>
        </w:rPr>
        <w:t xml:space="preserve"> известное напряжение.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Рост миграционных потоков в центре Европы породил некоторые проблемы, но в то же время способствовал возникновению многочисленных партнерских связей внутри региона.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Во многом этот рост был обусловлен проницаемостью границ стран Центральной Европы, поэтому его можно рассматривать как своего рода «внешний симптом» переходного периода, отделившего коммунистическую эпоху от новой эпохи интеграции этих стран в ЕС</w:t>
      </w:r>
      <w:r>
        <w:rPr>
          <w:sz w:val="28"/>
          <w:szCs w:val="28"/>
        </w:rPr>
        <w:t>.</w:t>
      </w:r>
      <w:r w:rsidRPr="009F1834">
        <w:rPr>
          <w:rStyle w:val="a6"/>
        </w:rPr>
        <w:footnoteReference w:id="17"/>
      </w:r>
      <w:r w:rsidRPr="009F1834">
        <w:t xml:space="preserve">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Шенгенская граница многое изменит в существующем раскладе сил.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Она оказывает и будет оказывать влияние на некоторые из сложившихся деловых связей, на рынок труда будущих членов ЕС (строгий пограничный контроль может парадоксальным образом подхлестнуть нелегальную миграцию и побудить приезжих правдами и неправдами оставаться внутри шенгенской зоны или, во всяком случае, максимально затягивать срок своего пребывания в ней), а также на связи между населением этих стран и их национальн</w:t>
      </w:r>
      <w:r>
        <w:rPr>
          <w:sz w:val="28"/>
          <w:szCs w:val="28"/>
        </w:rPr>
        <w:t>ыми диаспорами в других странах.</w:t>
      </w:r>
      <w:r w:rsidRPr="00387388">
        <w:rPr>
          <w:rStyle w:val="a6"/>
        </w:rPr>
        <w:footnoteReference w:id="18"/>
      </w:r>
      <w:r>
        <w:rPr>
          <w:sz w:val="28"/>
          <w:szCs w:val="28"/>
        </w:rPr>
        <w:t xml:space="preserve">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Появление новой границы будет иметь особенно серьезные последствия для стран, которые пока не приглашают вступать в ЕС: расширение этого союза на восток, по-видимому, не принесет им ничего хорошего. </w:t>
      </w:r>
    </w:p>
    <w:p w:rsidR="009F1834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Европейский</w:t>
      </w:r>
      <w:r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 xml:space="preserve">союз многократно заявлял о своем желании содействовать региональному и межгосударственному сотрудничеству. </w:t>
      </w:r>
    </w:p>
    <w:p w:rsidR="009F1834" w:rsidRPr="00E22091" w:rsidRDefault="009F1834" w:rsidP="009F1834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В марте 2003 года президент европейской комиссии Романо Проди и ее член Крис Паттен вновь подчеркнули, что расширенная Европа намерена установить «новые отношения добрососедства», что «ее связи с географически близкими стр</w:t>
      </w:r>
      <w:r>
        <w:rPr>
          <w:sz w:val="28"/>
          <w:szCs w:val="28"/>
        </w:rPr>
        <w:t>анами станут более прочными».</w:t>
      </w:r>
      <w:r w:rsidRPr="009F1834">
        <w:rPr>
          <w:rStyle w:val="a6"/>
        </w:rPr>
        <w:footnoteReference w:id="19"/>
      </w:r>
    </w:p>
    <w:p w:rsidR="000F7026" w:rsidRPr="000F7026" w:rsidRDefault="009F1834" w:rsidP="000F7026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F7026" w:rsidRPr="000F7026">
        <w:rPr>
          <w:b/>
          <w:sz w:val="28"/>
          <w:szCs w:val="28"/>
        </w:rPr>
        <w:t>1.3. Экономические последствия миграции рабочей силы в странах Евросоюза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Общеэкономические последствия международной трудовой мигра</w:t>
      </w:r>
      <w:r w:rsidRPr="0067663C">
        <w:rPr>
          <w:sz w:val="28"/>
          <w:szCs w:val="28"/>
        </w:rPr>
        <w:softHyphen/>
        <w:t xml:space="preserve">ции многообразны. </w:t>
      </w:r>
    </w:p>
    <w:p w:rsidR="0067663C" w:rsidRP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Они влияют на уровень заработной платы и бла</w:t>
      </w:r>
      <w:r w:rsidRPr="0067663C">
        <w:rPr>
          <w:sz w:val="28"/>
          <w:szCs w:val="28"/>
        </w:rPr>
        <w:softHyphen/>
        <w:t>госостояние, на рынок труда, объем производства, на налоги и го</w:t>
      </w:r>
      <w:r w:rsidRPr="0067663C">
        <w:rPr>
          <w:sz w:val="28"/>
          <w:szCs w:val="28"/>
        </w:rPr>
        <w:softHyphen/>
        <w:t>сударственные расходы. Главное, конечно, это влияние на рынки труда и заработную плату.</w:t>
      </w:r>
    </w:p>
    <w:p w:rsidR="009874EE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Средний </w:t>
      </w:r>
      <w:r w:rsidR="009874EE">
        <w:rPr>
          <w:sz w:val="28"/>
          <w:szCs w:val="28"/>
        </w:rPr>
        <w:t xml:space="preserve">   </w:t>
      </w:r>
      <w:r w:rsidRPr="0067663C">
        <w:rPr>
          <w:sz w:val="28"/>
          <w:szCs w:val="28"/>
        </w:rPr>
        <w:t xml:space="preserve">уровень </w:t>
      </w:r>
      <w:r w:rsidR="009874EE">
        <w:rPr>
          <w:sz w:val="28"/>
          <w:szCs w:val="28"/>
        </w:rPr>
        <w:t xml:space="preserve">  </w:t>
      </w:r>
      <w:r w:rsidRPr="0067663C">
        <w:rPr>
          <w:sz w:val="28"/>
          <w:szCs w:val="28"/>
        </w:rPr>
        <w:t xml:space="preserve">заработной </w:t>
      </w:r>
      <w:r w:rsidR="009874EE">
        <w:rPr>
          <w:sz w:val="28"/>
          <w:szCs w:val="28"/>
        </w:rPr>
        <w:t xml:space="preserve">   п</w:t>
      </w:r>
      <w:r w:rsidRPr="0067663C">
        <w:rPr>
          <w:sz w:val="28"/>
          <w:szCs w:val="28"/>
        </w:rPr>
        <w:t xml:space="preserve">латы </w:t>
      </w:r>
      <w:r w:rsidR="009874EE">
        <w:rPr>
          <w:sz w:val="28"/>
          <w:szCs w:val="28"/>
        </w:rPr>
        <w:t xml:space="preserve">  </w:t>
      </w:r>
      <w:r w:rsidRPr="0067663C">
        <w:rPr>
          <w:sz w:val="28"/>
          <w:szCs w:val="28"/>
        </w:rPr>
        <w:t xml:space="preserve">снижается </w:t>
      </w:r>
      <w:r w:rsidR="009874EE">
        <w:rPr>
          <w:sz w:val="28"/>
          <w:szCs w:val="28"/>
        </w:rPr>
        <w:t xml:space="preserve">  </w:t>
      </w:r>
      <w:r w:rsidRPr="0067663C">
        <w:rPr>
          <w:sz w:val="28"/>
          <w:szCs w:val="28"/>
        </w:rPr>
        <w:t xml:space="preserve">вследствие </w:t>
      </w:r>
      <w:r w:rsidR="009874EE">
        <w:rPr>
          <w:sz w:val="28"/>
          <w:szCs w:val="28"/>
        </w:rPr>
        <w:t xml:space="preserve">  </w:t>
      </w:r>
      <w:r w:rsidRPr="0067663C">
        <w:rPr>
          <w:sz w:val="28"/>
          <w:szCs w:val="28"/>
        </w:rPr>
        <w:t>при</w:t>
      </w:r>
      <w:r w:rsidRPr="0067663C">
        <w:rPr>
          <w:sz w:val="28"/>
          <w:szCs w:val="28"/>
        </w:rPr>
        <w:softHyphen/>
        <w:t xml:space="preserve">тока </w:t>
      </w:r>
    </w:p>
    <w:p w:rsidR="0067663C" w:rsidRDefault="0067663C" w:rsidP="009874EE">
      <w:pPr>
        <w:spacing w:line="360" w:lineRule="auto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иммигрантов из-за рубежа. 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Их доходы учитываются в расчете среднего дохода в принимающей стране. Кроме того, наименее ква</w:t>
      </w:r>
      <w:r w:rsidRPr="0067663C">
        <w:rPr>
          <w:sz w:val="28"/>
          <w:szCs w:val="28"/>
        </w:rPr>
        <w:softHyphen/>
        <w:t>лифицированные рабочие в стране иммиграции могут потерять часть дохода из-за иммигрантов, т.е. благосостояние отдельных групп об</w:t>
      </w:r>
      <w:r w:rsidRPr="0067663C">
        <w:rPr>
          <w:sz w:val="28"/>
          <w:szCs w:val="28"/>
        </w:rPr>
        <w:softHyphen/>
        <w:t xml:space="preserve">щества уменьшается. 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При свободном перемещении рабочих из стра</w:t>
      </w:r>
      <w:r w:rsidRPr="0067663C">
        <w:rPr>
          <w:sz w:val="28"/>
          <w:szCs w:val="28"/>
        </w:rPr>
        <w:softHyphen/>
        <w:t>ны с менее высокой заработной платой иммиграция будет продол</w:t>
      </w:r>
      <w:r w:rsidRPr="0067663C">
        <w:rPr>
          <w:sz w:val="28"/>
          <w:szCs w:val="28"/>
        </w:rPr>
        <w:softHyphen/>
        <w:t xml:space="preserve">жаться до тех пор, пока заработная </w:t>
      </w:r>
    </w:p>
    <w:p w:rsidR="0067663C" w:rsidRPr="0067663C" w:rsidRDefault="0067663C" w:rsidP="0067663C">
      <w:pPr>
        <w:spacing w:line="360" w:lineRule="auto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плата в этих странах не устано</w:t>
      </w:r>
      <w:r w:rsidRPr="0067663C">
        <w:rPr>
          <w:sz w:val="28"/>
          <w:szCs w:val="28"/>
        </w:rPr>
        <w:softHyphen/>
        <w:t>вится на одинаковом уровне.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Международные миграционные потоки влияют на рынок труда. 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В трудоизбыточных странах часть экономически активного населе</w:t>
      </w:r>
      <w:r w:rsidRPr="0067663C">
        <w:rPr>
          <w:sz w:val="28"/>
          <w:szCs w:val="28"/>
        </w:rPr>
        <w:softHyphen/>
        <w:t xml:space="preserve">ния попадает в ряды безработных, живет на трансфертные платежи за счет других рабочих, оказывает давление на рынок труда. </w:t>
      </w:r>
    </w:p>
    <w:p w:rsidR="0067663C" w:rsidRP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В дан</w:t>
      </w:r>
      <w:r w:rsidRPr="0067663C">
        <w:rPr>
          <w:sz w:val="28"/>
          <w:szCs w:val="28"/>
        </w:rPr>
        <w:softHyphen/>
        <w:t>ном случае эмиграция благоприятно влияет на рынок труда в стра</w:t>
      </w:r>
      <w:r w:rsidRPr="0067663C">
        <w:rPr>
          <w:sz w:val="28"/>
          <w:szCs w:val="28"/>
        </w:rPr>
        <w:softHyphen/>
        <w:t>не</w:t>
      </w:r>
      <w:r>
        <w:rPr>
          <w:sz w:val="28"/>
          <w:szCs w:val="28"/>
        </w:rPr>
        <w:t>-</w:t>
      </w:r>
      <w:r w:rsidRPr="0067663C">
        <w:rPr>
          <w:sz w:val="28"/>
          <w:szCs w:val="28"/>
        </w:rPr>
        <w:t>экспортере рабочей силы.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Существенное влияние оказывает иммиграция на региональные рынки труда. </w:t>
      </w:r>
    </w:p>
    <w:p w:rsidR="0067663C" w:rsidRP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Наиболее активная, деятельная рабочая сила сосредоточи</w:t>
      </w:r>
      <w:r w:rsidRPr="0067663C">
        <w:rPr>
          <w:sz w:val="28"/>
          <w:szCs w:val="28"/>
        </w:rPr>
        <w:softHyphen/>
        <w:t>вается в экономически важных центрах. Обеспечивается перераспреде</w:t>
      </w:r>
      <w:r w:rsidRPr="0067663C">
        <w:rPr>
          <w:sz w:val="28"/>
          <w:szCs w:val="28"/>
        </w:rPr>
        <w:softHyphen/>
        <w:t>ление трудовых ресурсов в соответствии с потребностями общества.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Международная трудовая миграция обусловливает движение межстрановых денежных потоков. </w:t>
      </w:r>
    </w:p>
    <w:p w:rsidR="0067663C" w:rsidRP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Денежные переводы иммигран</w:t>
      </w:r>
      <w:r w:rsidRPr="0067663C">
        <w:rPr>
          <w:sz w:val="28"/>
          <w:szCs w:val="28"/>
        </w:rPr>
        <w:softHyphen/>
        <w:t>тов родственникам в страну, которую они временно покинули, приводят к тому, что происходит увеличение объема ВНП в стране иммиграции и его уменьшение в стране эмиграции, т.е. чистые вы</w:t>
      </w:r>
      <w:r w:rsidRPr="0067663C">
        <w:rPr>
          <w:sz w:val="28"/>
          <w:szCs w:val="28"/>
        </w:rPr>
        <w:softHyphen/>
        <w:t>годы от иммиграции перераспределяются между этими странами.</w:t>
      </w:r>
    </w:p>
    <w:p w:rsidR="0067663C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Согласно оценкам международных организаций, в 1995 году общая сумма денежных трансфертов в Польшу, осуществленных поляками, работающими в Германии, практически сравнялась с прямыми инвестициями Германии в польскую экономику (соответственно 700 и </w:t>
      </w:r>
      <w:r w:rsidR="0067663C">
        <w:rPr>
          <w:sz w:val="28"/>
          <w:szCs w:val="28"/>
        </w:rPr>
        <w:t>800 мил лионов немецких марок</w:t>
      </w:r>
      <w:r w:rsidRPr="00E22091">
        <w:rPr>
          <w:sz w:val="28"/>
          <w:szCs w:val="28"/>
        </w:rPr>
        <w:t>).</w:t>
      </w:r>
      <w:r w:rsidR="002F0078" w:rsidRPr="002F0078">
        <w:rPr>
          <w:rStyle w:val="a6"/>
        </w:rPr>
        <w:t xml:space="preserve"> </w:t>
      </w:r>
    </w:p>
    <w:p w:rsidR="002F0078" w:rsidRDefault="00C53FCE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Исследование, </w:t>
      </w:r>
      <w:r w:rsidR="002F0078">
        <w:rPr>
          <w:sz w:val="28"/>
          <w:szCs w:val="28"/>
        </w:rPr>
        <w:t xml:space="preserve"> п</w:t>
      </w:r>
      <w:r w:rsidRPr="00E22091">
        <w:rPr>
          <w:sz w:val="28"/>
          <w:szCs w:val="28"/>
        </w:rPr>
        <w:t>оведенное</w:t>
      </w:r>
      <w:r w:rsidR="002F0078">
        <w:rPr>
          <w:sz w:val="28"/>
          <w:szCs w:val="28"/>
        </w:rPr>
        <w:t xml:space="preserve">  в</w:t>
      </w:r>
      <w:r w:rsidRPr="00E22091">
        <w:rPr>
          <w:sz w:val="28"/>
          <w:szCs w:val="28"/>
        </w:rPr>
        <w:t xml:space="preserve"> Болгарии </w:t>
      </w:r>
      <w:r w:rsidR="002F0078">
        <w:rPr>
          <w:sz w:val="28"/>
          <w:szCs w:val="28"/>
        </w:rPr>
        <w:t xml:space="preserve">  в </w:t>
      </w:r>
      <w:r w:rsidRPr="00E22091">
        <w:rPr>
          <w:sz w:val="28"/>
          <w:szCs w:val="28"/>
        </w:rPr>
        <w:t xml:space="preserve"> июне</w:t>
      </w:r>
      <w:r w:rsidR="002F0078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 xml:space="preserve"> 1999</w:t>
      </w:r>
      <w:r w:rsidR="002F0078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 xml:space="preserve"> года,</w:t>
      </w:r>
      <w:r w:rsidR="002F0078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 xml:space="preserve"> показало, </w:t>
      </w:r>
      <w:r w:rsidR="002F0078">
        <w:rPr>
          <w:sz w:val="28"/>
          <w:szCs w:val="28"/>
        </w:rPr>
        <w:t xml:space="preserve"> </w:t>
      </w:r>
      <w:r w:rsidRPr="00E22091">
        <w:rPr>
          <w:sz w:val="28"/>
          <w:szCs w:val="28"/>
        </w:rPr>
        <w:t xml:space="preserve">что </w:t>
      </w:r>
    </w:p>
    <w:p w:rsidR="0067663C" w:rsidRDefault="00C53FCE" w:rsidP="002F0078">
      <w:pPr>
        <w:spacing w:line="360" w:lineRule="auto"/>
        <w:jc w:val="both"/>
        <w:rPr>
          <w:sz w:val="28"/>
          <w:szCs w:val="28"/>
        </w:rPr>
      </w:pPr>
      <w:r w:rsidRPr="00E22091">
        <w:rPr>
          <w:sz w:val="28"/>
          <w:szCs w:val="28"/>
        </w:rPr>
        <w:t>приблизительно 10 процентов населения этой страны получает денежную помощь от родственников за границей.</w:t>
      </w:r>
      <w:r w:rsidR="002F0078" w:rsidRPr="002F0078">
        <w:rPr>
          <w:rStyle w:val="a6"/>
        </w:rPr>
        <w:t xml:space="preserve"> </w:t>
      </w:r>
    </w:p>
    <w:p w:rsidR="00C53FCE" w:rsidRDefault="00C53FCE" w:rsidP="00C53FCE">
      <w:pPr>
        <w:spacing w:line="360" w:lineRule="auto"/>
        <w:ind w:firstLine="540"/>
        <w:jc w:val="both"/>
      </w:pPr>
      <w:r w:rsidRPr="00E22091">
        <w:rPr>
          <w:sz w:val="28"/>
          <w:szCs w:val="28"/>
        </w:rPr>
        <w:t xml:space="preserve">По оценке экспертов, общая сумма таких переводов составляла </w:t>
      </w:r>
      <w:r w:rsidR="0067663C">
        <w:rPr>
          <w:sz w:val="28"/>
          <w:szCs w:val="28"/>
        </w:rPr>
        <w:t>200 миллионов долларов в год</w:t>
      </w:r>
      <w:r w:rsidRPr="00E22091">
        <w:rPr>
          <w:sz w:val="28"/>
          <w:szCs w:val="28"/>
        </w:rPr>
        <w:t>.</w:t>
      </w:r>
      <w:r w:rsidR="002F0078" w:rsidRPr="0067663C">
        <w:rPr>
          <w:rStyle w:val="a6"/>
        </w:rPr>
        <w:footnoteReference w:id="20"/>
      </w:r>
    </w:p>
    <w:p w:rsidR="002C4361" w:rsidRDefault="002C4361" w:rsidP="00C53FCE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Реэмиграция рабочих</w:t>
      </w:r>
      <w:r w:rsidR="00B81DF8">
        <w:rPr>
          <w:sz w:val="28"/>
          <w:szCs w:val="28"/>
        </w:rPr>
        <w:t xml:space="preserve"> получивших за рубежом высокую квалификацию, может способствовать росту ВНП в стране. 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часть высококвалифицированных иммигрантов не спешит возвращаться </w:t>
      </w:r>
      <w:r w:rsidRPr="00B81DF8">
        <w:rPr>
          <w:sz w:val="28"/>
          <w:szCs w:val="28"/>
        </w:rPr>
        <w:t>домой, вследствие чего принимающие страны выигрывают от «утеч</w:t>
      </w:r>
      <w:r w:rsidRPr="00B81DF8">
        <w:rPr>
          <w:sz w:val="28"/>
          <w:szCs w:val="28"/>
        </w:rPr>
        <w:softHyphen/>
        <w:t xml:space="preserve">ки мозгов». </w:t>
      </w:r>
    </w:p>
    <w:p w:rsidR="00B81DF8" w:rsidRP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Соотношение выгод и потерь для стран, участвующих в миграционном процессе, может меняться.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Масштабы иммиграции влияют на размеры налоговых поступле</w:t>
      </w:r>
      <w:r w:rsidRPr="00B81DF8">
        <w:rPr>
          <w:sz w:val="28"/>
          <w:szCs w:val="28"/>
        </w:rPr>
        <w:softHyphen/>
        <w:t xml:space="preserve">ний, а также на государственные расходы. 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Налоговые поступления растут за счет высококвалифицированных специалистов, так как до</w:t>
      </w:r>
      <w:r w:rsidRPr="00B81DF8">
        <w:rPr>
          <w:sz w:val="28"/>
          <w:szCs w:val="28"/>
        </w:rPr>
        <w:softHyphen/>
        <w:t xml:space="preserve">ходы у них выше. 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 xml:space="preserve">Государственных расходов на их образование не требуется. 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Вместе с тем часть менее квалифицированных мигрантов нуждается в государственной поддержке, что увеличивает государст</w:t>
      </w:r>
      <w:r w:rsidRPr="00B81DF8">
        <w:rPr>
          <w:sz w:val="28"/>
          <w:szCs w:val="28"/>
        </w:rPr>
        <w:softHyphen/>
        <w:t xml:space="preserve">венные расходы. </w:t>
      </w:r>
    </w:p>
    <w:p w:rsidR="00B81DF8" w:rsidRP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Положение нелегальных эмигрантов удерживает их от пользования социальными пособиями, благотворительными вы</w:t>
      </w:r>
      <w:r w:rsidRPr="00B81DF8">
        <w:rPr>
          <w:sz w:val="28"/>
          <w:szCs w:val="28"/>
        </w:rPr>
        <w:softHyphen/>
        <w:t>платами, поэтому государственные расходы в связи с их пребывани</w:t>
      </w:r>
      <w:r w:rsidRPr="00B81DF8">
        <w:rPr>
          <w:sz w:val="28"/>
          <w:szCs w:val="28"/>
        </w:rPr>
        <w:softHyphen/>
        <w:t>ем незначительны.</w:t>
      </w:r>
    </w:p>
    <w:p w:rsidR="00B81DF8" w:rsidRP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Страна, экспортирующая рабочую</w:t>
      </w:r>
      <w:r w:rsidRPr="00B81DF8">
        <w:rPr>
          <w:sz w:val="28"/>
          <w:szCs w:val="28"/>
        </w:rPr>
        <w:t xml:space="preserve"> силу, получит большие валют</w:t>
      </w:r>
      <w:r w:rsidRPr="00B81DF8">
        <w:rPr>
          <w:sz w:val="28"/>
          <w:szCs w:val="28"/>
        </w:rPr>
        <w:softHyphen/>
        <w:t>ные поступления за счет переводов иммигрантов семьям, родствен</w:t>
      </w:r>
      <w:r w:rsidRPr="00B81DF8">
        <w:rPr>
          <w:sz w:val="28"/>
          <w:szCs w:val="28"/>
        </w:rPr>
        <w:softHyphen/>
        <w:t>никам; в виде налогов, уплачиваемых фирмам-посредникам; в ряде случаев прямые компенсации за утечку рабочей силы, получаемые от стран, импортирующих ее.</w:t>
      </w:r>
    </w:p>
    <w:p w:rsidR="00B81DF8" w:rsidRP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В то же время отток избыточной рабочей силы из страны экс</w:t>
      </w:r>
      <w:r w:rsidRPr="00B81DF8">
        <w:rPr>
          <w:sz w:val="28"/>
          <w:szCs w:val="28"/>
        </w:rPr>
        <w:softHyphen/>
        <w:t>портера улучшает ситуацию на рынке труда, уменьшает безработи</w:t>
      </w:r>
      <w:r w:rsidRPr="00B81DF8">
        <w:rPr>
          <w:sz w:val="28"/>
          <w:szCs w:val="28"/>
        </w:rPr>
        <w:softHyphen/>
        <w:t>цу, снижает социальное напряжение.</w:t>
      </w:r>
    </w:p>
    <w:p w:rsidR="00B81DF8" w:rsidRP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«Утечка умов» имеет негативные экономические последствия для страны-донора, которая не только теряет ценный научный потенциал, но и вынуждена готовить замену выбывшим, осуществлять инвести</w:t>
      </w:r>
      <w:r w:rsidRPr="00B81DF8">
        <w:rPr>
          <w:sz w:val="28"/>
          <w:szCs w:val="28"/>
        </w:rPr>
        <w:softHyphen/>
        <w:t>ции в образование и профессиональную подготовку.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Итак, м</w:t>
      </w:r>
      <w:r w:rsidRPr="0067663C">
        <w:rPr>
          <w:sz w:val="28"/>
          <w:szCs w:val="28"/>
        </w:rPr>
        <w:t xml:space="preserve">еждународная миграция рабочей силы представляет собой процесс перемещения трудовых ресурсов из одной страны в другую с целью трудоустройства на более выгодных условиях, чем в стране происхождения. 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Помимо экономических мотивов процесс международной миграции обусловливается также соображениями политического, этнического, культурного, семейного и иного характера. </w:t>
      </w:r>
      <w:r>
        <w:rPr>
          <w:sz w:val="28"/>
          <w:szCs w:val="28"/>
        </w:rPr>
        <w:t xml:space="preserve"> </w:t>
      </w:r>
    </w:p>
    <w:p w:rsidR="0067663C" w:rsidRDefault="0067663C" w:rsidP="0067663C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Таким образом, международная миграция рабочей силы является частью более широкого явления - международной миграции населения, когда данный процесс не связан прямо с трудоустройством.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 xml:space="preserve">Международная миграция рабочей силы - это объективный процесс, присущий рыночной экономике. </w:t>
      </w:r>
    </w:p>
    <w:p w:rsid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 xml:space="preserve">Он так же объективен, как процесс перелива капитала между странами, развития внешнеторговых связей, международной экономической интеграции. </w:t>
      </w:r>
    </w:p>
    <w:p w:rsidR="00B81DF8" w:rsidRPr="00B81DF8" w:rsidRDefault="00B81DF8" w:rsidP="00B81DF8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>Трудовые ресурсы в соответствии с рыночными законами ищут себе наиболее выгодное применение, дающее максимальную эффективность.</w:t>
      </w:r>
    </w:p>
    <w:p w:rsidR="0067663C" w:rsidRPr="0067663C" w:rsidRDefault="0067663C" w:rsidP="0067663C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ab/>
      </w:r>
      <w:r w:rsidRPr="0067663C">
        <w:rPr>
          <w:b/>
          <w:sz w:val="28"/>
          <w:szCs w:val="28"/>
        </w:rPr>
        <w:t>2. Особенности регулирования международной трудовой миграции в Евросоюзе</w:t>
      </w:r>
    </w:p>
    <w:p w:rsidR="0067663C" w:rsidRDefault="0067663C" w:rsidP="0067663C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 w:rsidRPr="0067663C">
        <w:rPr>
          <w:b/>
          <w:sz w:val="28"/>
          <w:szCs w:val="28"/>
        </w:rPr>
        <w:tab/>
        <w:t>2.1. Характеристика целей и направлений государственного регули</w:t>
      </w:r>
      <w:r>
        <w:rPr>
          <w:b/>
          <w:sz w:val="28"/>
          <w:szCs w:val="28"/>
        </w:rPr>
        <w:t>рования  миграционных процессов</w:t>
      </w:r>
    </w:p>
    <w:p w:rsidR="00FB232F" w:rsidRDefault="0067663C" w:rsidP="00FB232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B232F" w:rsidRPr="00FB232F">
        <w:rPr>
          <w:sz w:val="28"/>
          <w:szCs w:val="28"/>
        </w:rPr>
        <w:t xml:space="preserve">Миграция населения </w:t>
      </w:r>
      <w:r w:rsidR="00FB232F">
        <w:rPr>
          <w:sz w:val="28"/>
          <w:szCs w:val="28"/>
        </w:rPr>
        <w:t>-</w:t>
      </w:r>
      <w:r w:rsidR="00FB232F" w:rsidRPr="00FB232F">
        <w:rPr>
          <w:sz w:val="28"/>
          <w:szCs w:val="28"/>
        </w:rPr>
        <w:t xml:space="preserve"> важный фактор социально-экономи</w:t>
      </w:r>
      <w:r w:rsidR="00FB232F" w:rsidRPr="00FB232F">
        <w:rPr>
          <w:sz w:val="28"/>
          <w:szCs w:val="28"/>
        </w:rPr>
        <w:softHyphen/>
        <w:t xml:space="preserve">ческого развития мира. Это обусловливает необходимость проведения миграционной политики.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Под миграционной политикой понимается совокупность мер по государственному и межгосударственному регулиро</w:t>
      </w:r>
      <w:r w:rsidRPr="00FB232F">
        <w:rPr>
          <w:sz w:val="28"/>
          <w:szCs w:val="28"/>
        </w:rPr>
        <w:softHyphen/>
        <w:t>ванию миграционных потоков населения на законодательной основе.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Целями международной миграционной политики являются оп</w:t>
      </w:r>
      <w:r w:rsidRPr="00FB232F">
        <w:rPr>
          <w:sz w:val="28"/>
          <w:szCs w:val="28"/>
        </w:rPr>
        <w:softHyphen/>
        <w:t>ределение масштабов миграции, механизма ее регулирования, ос</w:t>
      </w:r>
      <w:r w:rsidRPr="00FB232F">
        <w:rPr>
          <w:sz w:val="28"/>
          <w:szCs w:val="28"/>
        </w:rPr>
        <w:softHyphen/>
        <w:t>лабление негативных социально-экономических последствий и уси</w:t>
      </w:r>
      <w:r w:rsidRPr="00FB232F">
        <w:rPr>
          <w:sz w:val="28"/>
          <w:szCs w:val="28"/>
        </w:rPr>
        <w:softHyphen/>
        <w:t>ление положительных эффектов миграции для стран, участвующих в миграционном процессе.</w:t>
      </w:r>
      <w:r w:rsidR="00141BF5" w:rsidRPr="00141BF5">
        <w:rPr>
          <w:rStyle w:val="a6"/>
        </w:rPr>
        <w:footnoteReference w:id="21"/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Особое место в миграционной политике занимает регулирование трудовой миграции.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Экспорт и импорт рабочей силы осуществляются на основе национального законодательства, а также двусторонних и многосторонних межгосударственных соглашений.</w:t>
      </w:r>
    </w:p>
    <w:p w:rsidR="00141BF5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 проведении миграционной политики используются меры ог</w:t>
      </w:r>
      <w:r w:rsidRPr="00FB232F">
        <w:rPr>
          <w:sz w:val="28"/>
          <w:szCs w:val="28"/>
        </w:rPr>
        <w:softHyphen/>
        <w:t>раничительного характера: профессиональные, возрастные, со</w:t>
      </w:r>
      <w:r w:rsidRPr="00FB232F">
        <w:rPr>
          <w:sz w:val="28"/>
          <w:szCs w:val="28"/>
        </w:rPr>
        <w:softHyphen/>
        <w:t xml:space="preserve">циально-экономические. </w:t>
      </w:r>
    </w:p>
    <w:p w:rsidR="00141BF5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Для преодоления стихийного движения</w:t>
      </w:r>
      <w:r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>миграционных потоков осуществляется дифференцированный под</w:t>
      </w:r>
      <w:r w:rsidRPr="00FB232F">
        <w:rPr>
          <w:sz w:val="28"/>
          <w:szCs w:val="28"/>
        </w:rPr>
        <w:softHyphen/>
        <w:t xml:space="preserve">ход к различным категориям работников.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Каждая страна устанавли</w:t>
      </w:r>
      <w:r w:rsidRPr="00FB232F">
        <w:rPr>
          <w:sz w:val="28"/>
          <w:szCs w:val="28"/>
        </w:rPr>
        <w:softHyphen/>
        <w:t>вает перечень иммигрантов определенных профессий, в приеме ко</w:t>
      </w:r>
      <w:r w:rsidRPr="00FB232F">
        <w:rPr>
          <w:sz w:val="28"/>
          <w:szCs w:val="28"/>
        </w:rPr>
        <w:softHyphen/>
        <w:t>торых она заинтересована.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Принимающую страну могут интересовать мигранты опреде</w:t>
      </w:r>
      <w:r w:rsidRPr="00FB232F">
        <w:rPr>
          <w:sz w:val="28"/>
          <w:szCs w:val="28"/>
        </w:rPr>
        <w:softHyphen/>
        <w:t>ленного возраста, обладающие хорошим здоровьем, не привле</w:t>
      </w:r>
      <w:r w:rsidRPr="00FB232F">
        <w:rPr>
          <w:sz w:val="28"/>
          <w:szCs w:val="28"/>
        </w:rPr>
        <w:softHyphen/>
        <w:t xml:space="preserve">кавшиеся к уголовной ответственности.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Поощряется, прежде всего, иммиграция работников высокой профессиональной квалифика</w:t>
      </w:r>
      <w:r w:rsidRPr="00FB232F">
        <w:rPr>
          <w:sz w:val="28"/>
          <w:szCs w:val="28"/>
        </w:rPr>
        <w:softHyphen/>
        <w:t xml:space="preserve">ции и молодежи.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Чем моложе человек, чем выше уровень его об</w:t>
      </w:r>
      <w:r w:rsidRPr="00FB232F">
        <w:rPr>
          <w:sz w:val="28"/>
          <w:szCs w:val="28"/>
        </w:rPr>
        <w:softHyphen/>
        <w:t xml:space="preserve">разования, тем выше потенциальная отдача от любой инвестиции в человеческий капитал.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Практический интерес представляет при</w:t>
      </w:r>
      <w:r w:rsidRPr="00FB232F">
        <w:rPr>
          <w:sz w:val="28"/>
          <w:szCs w:val="28"/>
        </w:rPr>
        <w:softHyphen/>
        <w:t>влечение контрактных (временных) рабочих, выполняющих тяже</w:t>
      </w:r>
      <w:r w:rsidRPr="00FB232F">
        <w:rPr>
          <w:sz w:val="28"/>
          <w:szCs w:val="28"/>
        </w:rPr>
        <w:softHyphen/>
        <w:t>лую, монотонную работу, не представляющую интереса для мест</w:t>
      </w:r>
      <w:r w:rsidRPr="00FB232F">
        <w:rPr>
          <w:sz w:val="28"/>
          <w:szCs w:val="28"/>
        </w:rPr>
        <w:softHyphen/>
        <w:t>ного населения.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Осуществляется количественное квотирование, определяющее долю иммигрантов в национальной экономике и отдельных отраслях.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Ежегодно в стране-импортере рассчитывается и утверждается показа</w:t>
      </w:r>
      <w:r w:rsidRPr="00FB232F">
        <w:rPr>
          <w:sz w:val="28"/>
          <w:szCs w:val="28"/>
        </w:rPr>
        <w:softHyphen/>
        <w:t xml:space="preserve">тель иммиграционной квоты.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При этом учитывается состояние занято</w:t>
      </w:r>
      <w:r w:rsidRPr="00FB232F">
        <w:rPr>
          <w:sz w:val="28"/>
          <w:szCs w:val="28"/>
        </w:rPr>
        <w:softHyphen/>
        <w:t>сти трудовых ресурсов, рынка жилья, социально-политическая си</w:t>
      </w:r>
      <w:r w:rsidRPr="00FB232F">
        <w:rPr>
          <w:sz w:val="28"/>
          <w:szCs w:val="28"/>
        </w:rPr>
        <w:softHyphen/>
        <w:t xml:space="preserve">туация в стране-импортере.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Количественные ограничения могут ка</w:t>
      </w:r>
      <w:r w:rsidRPr="00FB232F">
        <w:rPr>
          <w:sz w:val="28"/>
          <w:szCs w:val="28"/>
        </w:rPr>
        <w:softHyphen/>
        <w:t xml:space="preserve">саться также приема иммигрантов из определенных стран, приток иммигрантов из которых желательно уменьшить.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Вводятся времен</w:t>
      </w:r>
      <w:r w:rsidRPr="00FB232F">
        <w:rPr>
          <w:sz w:val="28"/>
          <w:szCs w:val="28"/>
        </w:rPr>
        <w:softHyphen/>
        <w:t>ные ограничения, связанные со сроком пребывания иммигрантов в стране-реципиенте.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Осуществляется экономическое регулирование миграции.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 пер</w:t>
      </w:r>
      <w:r w:rsidRPr="00FB232F">
        <w:rPr>
          <w:sz w:val="28"/>
          <w:szCs w:val="28"/>
        </w:rPr>
        <w:softHyphen/>
        <w:t>вую очередь принимаются иммигранты, осуществляющие инвести</w:t>
      </w:r>
      <w:r w:rsidRPr="00FB232F">
        <w:rPr>
          <w:sz w:val="28"/>
          <w:szCs w:val="28"/>
        </w:rPr>
        <w:softHyphen/>
        <w:t xml:space="preserve">ции в экономику принимающей страны.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 качестве средств, сдерживающих иммиграционные потоки, используются развитие международной торговли и прямые инве</w:t>
      </w:r>
      <w:r w:rsidRPr="00FB232F">
        <w:rPr>
          <w:sz w:val="28"/>
          <w:szCs w:val="28"/>
        </w:rPr>
        <w:softHyphen/>
        <w:t xml:space="preserve">стиции в экономику соответствующих стран.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К числу экономи</w:t>
      </w:r>
      <w:r w:rsidRPr="00FB232F">
        <w:rPr>
          <w:sz w:val="28"/>
          <w:szCs w:val="28"/>
        </w:rPr>
        <w:softHyphen/>
        <w:t>ческих мер, воздействующих на масштабы иммиграции, относят</w:t>
      </w:r>
      <w:r w:rsidRPr="00FB232F">
        <w:rPr>
          <w:sz w:val="28"/>
          <w:szCs w:val="28"/>
        </w:rPr>
        <w:softHyphen/>
        <w:t xml:space="preserve">ся взимание с иммигрантов пошлин за трудоустройство, уплата налогов предпринимателями, использующими труд иммигрантов.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Осуществляется дифференцированная поддержка территорий, предпочтительных для иммиграции, поощряется приток иммигран</w:t>
      </w:r>
      <w:r w:rsidRPr="00FB232F">
        <w:rPr>
          <w:sz w:val="28"/>
          <w:szCs w:val="28"/>
        </w:rPr>
        <w:softHyphen/>
        <w:t xml:space="preserve">тов в развивающиеся регионы.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Сдерживается иммиграция в круп</w:t>
      </w:r>
      <w:r w:rsidRPr="00FB232F">
        <w:rPr>
          <w:sz w:val="28"/>
          <w:szCs w:val="28"/>
        </w:rPr>
        <w:softHyphen/>
        <w:t>ные города.</w:t>
      </w:r>
    </w:p>
    <w:p w:rsidR="0067663C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Разрабатываются финансируемые из бюджета программы, направ</w:t>
      </w:r>
      <w:r w:rsidRPr="00FB232F">
        <w:rPr>
          <w:sz w:val="28"/>
          <w:szCs w:val="28"/>
        </w:rPr>
        <w:softHyphen/>
        <w:t>ленные на преодоление стихийного развития миграции, повышение эффективности использования потенциала мигрантов, уменьшение негативных последствий трудовой миграции. Предпринимаются меры по усилению контроля за нелегальной иммиграцией.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Объектом регулирования является не только иммиграция, но и реэмиграция.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Многие западные страны с 1970-х годов принимают меры по стимулированию репатриации работников, иммигриро</w:t>
      </w:r>
      <w:r w:rsidRPr="00FB232F">
        <w:rPr>
          <w:sz w:val="28"/>
          <w:szCs w:val="28"/>
        </w:rPr>
        <w:softHyphen/>
        <w:t xml:space="preserve">вавших в прошлом.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Для этого реализуются специальные програм</w:t>
      </w:r>
      <w:r w:rsidRPr="00FB232F">
        <w:rPr>
          <w:sz w:val="28"/>
          <w:szCs w:val="28"/>
        </w:rPr>
        <w:softHyphen/>
        <w:t>мы. При добровольном выезде иммигрантам оказывается матери</w:t>
      </w:r>
      <w:r w:rsidRPr="00FB232F">
        <w:rPr>
          <w:sz w:val="28"/>
          <w:szCs w:val="28"/>
        </w:rPr>
        <w:softHyphen/>
        <w:t>альная помощь и другая поддержка.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Существуют также программы экономической помощи странам </w:t>
      </w:r>
      <w:r>
        <w:rPr>
          <w:sz w:val="28"/>
          <w:szCs w:val="28"/>
        </w:rPr>
        <w:t>-</w:t>
      </w:r>
      <w:r w:rsidRPr="00FB232F">
        <w:rPr>
          <w:sz w:val="28"/>
          <w:szCs w:val="28"/>
        </w:rPr>
        <w:t xml:space="preserve"> экспортерам рабочей силы.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Они реализуются путем заключения соглашений между странами массовой иммиграции и массовой эмиграции о создании новых предприятий на родине реэмигрантов.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Программы профессиональной подготовки иммигрантов рассчита</w:t>
      </w:r>
      <w:r w:rsidRPr="00FB232F">
        <w:rPr>
          <w:sz w:val="28"/>
          <w:szCs w:val="28"/>
        </w:rPr>
        <w:softHyphen/>
        <w:t xml:space="preserve">ны на то, чтобы у них появился стимул вернуться на родину и </w:t>
      </w:r>
      <w:r w:rsidR="00141BF5" w:rsidRPr="00FB232F">
        <w:rPr>
          <w:sz w:val="28"/>
          <w:szCs w:val="28"/>
        </w:rPr>
        <w:t>там,</w:t>
      </w:r>
      <w:r w:rsidRPr="00FB232F">
        <w:rPr>
          <w:sz w:val="28"/>
          <w:szCs w:val="28"/>
        </w:rPr>
        <w:t xml:space="preserve"> в новом качестве полнее реализовать приобретенный потенциал.</w:t>
      </w:r>
      <w:r w:rsidR="00141BF5" w:rsidRPr="00141BF5">
        <w:rPr>
          <w:rStyle w:val="a6"/>
        </w:rPr>
        <w:footnoteReference w:id="22"/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Основными целями миграционной политики стран </w:t>
      </w:r>
      <w:r>
        <w:rPr>
          <w:sz w:val="28"/>
          <w:szCs w:val="28"/>
        </w:rPr>
        <w:t>-</w:t>
      </w:r>
      <w:r w:rsidRPr="00FB232F">
        <w:rPr>
          <w:sz w:val="28"/>
          <w:szCs w:val="28"/>
        </w:rPr>
        <w:t xml:space="preserve"> экспорте</w:t>
      </w:r>
      <w:r w:rsidRPr="00FB232F">
        <w:rPr>
          <w:sz w:val="28"/>
          <w:szCs w:val="28"/>
        </w:rPr>
        <w:softHyphen/>
        <w:t>ров рабочей силы являются регулирование ее оттока и защита ин</w:t>
      </w:r>
      <w:r w:rsidRPr="00FB232F">
        <w:rPr>
          <w:sz w:val="28"/>
          <w:szCs w:val="28"/>
        </w:rPr>
        <w:softHyphen/>
        <w:t xml:space="preserve">тересов граждан-мигрантов за рубежом.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Устанавливаются масштабы эмиграции, и определяется качественный состав эмигрантов.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Регу</w:t>
      </w:r>
      <w:r w:rsidRPr="00FB232F">
        <w:rPr>
          <w:sz w:val="28"/>
          <w:szCs w:val="28"/>
        </w:rPr>
        <w:softHyphen/>
        <w:t xml:space="preserve">лируются поступления от экспорта рабочей силы.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Для привлечения валютных средств в страну </w:t>
      </w:r>
      <w:r>
        <w:rPr>
          <w:sz w:val="28"/>
          <w:szCs w:val="28"/>
        </w:rPr>
        <w:t>-</w:t>
      </w:r>
      <w:r w:rsidRPr="00FB232F">
        <w:rPr>
          <w:sz w:val="28"/>
          <w:szCs w:val="28"/>
        </w:rPr>
        <w:t xml:space="preserve"> экспортера рабочей силы открывают</w:t>
      </w:r>
      <w:r w:rsidRPr="00FB232F">
        <w:rPr>
          <w:sz w:val="28"/>
          <w:szCs w:val="28"/>
        </w:rPr>
        <w:softHyphen/>
        <w:t xml:space="preserve">ся валютные счета эмигрантам под более высокую процентную ставку.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В некоторых странах определяется доля заработной платы работников </w:t>
      </w:r>
      <w:r>
        <w:rPr>
          <w:sz w:val="28"/>
          <w:szCs w:val="28"/>
        </w:rPr>
        <w:t>-</w:t>
      </w:r>
      <w:r w:rsidRPr="00FB232F">
        <w:rPr>
          <w:sz w:val="28"/>
          <w:szCs w:val="28"/>
        </w:rPr>
        <w:t xml:space="preserve"> мигрантов, которую они должны переводить в свою страну.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Осуществляется обязательное государственное лицензиро</w:t>
      </w:r>
      <w:r w:rsidRPr="00FB232F">
        <w:rPr>
          <w:sz w:val="28"/>
          <w:szCs w:val="28"/>
        </w:rPr>
        <w:softHyphen/>
        <w:t>вание деятельности по найму граждан для работы за рубежом. Оп</w:t>
      </w:r>
      <w:r w:rsidRPr="00FB232F">
        <w:rPr>
          <w:sz w:val="28"/>
          <w:szCs w:val="28"/>
        </w:rPr>
        <w:softHyphen/>
        <w:t>ределяются конкретные формы найма рабочей силы за границей.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Важной проблемой для стран </w:t>
      </w:r>
      <w:r>
        <w:rPr>
          <w:sz w:val="28"/>
          <w:szCs w:val="28"/>
        </w:rPr>
        <w:t xml:space="preserve">- </w:t>
      </w:r>
      <w:r w:rsidRPr="00FB232F">
        <w:rPr>
          <w:sz w:val="28"/>
          <w:szCs w:val="28"/>
        </w:rPr>
        <w:t>экспортеров рабочей силы яв</w:t>
      </w:r>
      <w:r w:rsidRPr="00FB232F">
        <w:rPr>
          <w:sz w:val="28"/>
          <w:szCs w:val="28"/>
        </w:rPr>
        <w:softHyphen/>
        <w:t>ляется трудоустройство бывших эмигрантов, вернувшихся домой. Они претендуют на более высокую заработную плату и должности, чем прежде, так как обрели более высокие профессиональные каче</w:t>
      </w:r>
      <w:r w:rsidRPr="00FB232F">
        <w:rPr>
          <w:sz w:val="28"/>
          <w:szCs w:val="28"/>
        </w:rPr>
        <w:softHyphen/>
        <w:t xml:space="preserve">ства, обогатили собственный опыт.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Государство заботится о созда</w:t>
      </w:r>
      <w:r w:rsidRPr="00FB232F">
        <w:rPr>
          <w:sz w:val="28"/>
          <w:szCs w:val="28"/>
        </w:rPr>
        <w:softHyphen/>
        <w:t>нии для них более благоприятных социально-экономических и прочих условий.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В политике большинства стран-реципиентов достаточно четко прослеживается тенденция к ограничению иммиграции.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Миграционная политика в отношении вынужденных мигрантов состоит в осуществлении миграционного контроля, разработке мер по оказанию им экстренной помощи и определении долгосрочных решений, касающихся их будущего.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Возможны поселение вынужденных мигрантов на постоянное местожительство и интеграция либо дальнейшее их переселение, а также добровольная репатриация.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Выделяют три модели политики развитых стран в отношении вы</w:t>
      </w:r>
      <w:r w:rsidRPr="00FB232F">
        <w:rPr>
          <w:sz w:val="28"/>
          <w:szCs w:val="28"/>
        </w:rPr>
        <w:softHyphen/>
        <w:t xml:space="preserve">нужденных мигрантов.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Это германская модель, ориентированная на прием в Германию этнических немцев и их последующую интегра</w:t>
      </w:r>
      <w:r w:rsidRPr="00FB232F">
        <w:rPr>
          <w:sz w:val="28"/>
          <w:szCs w:val="28"/>
        </w:rPr>
        <w:softHyphen/>
        <w:t>цию в немецкое общество. Немцы, переселяющиеся из других стран, уравниваются во всех правах с предоставлением им гражданства.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Французская модель отличается разветвленной системой мер по приему, обустройству и интеграции беженцев из различных стран мира, различной национальности с их последующей интеграцией во французское общество.</w:t>
      </w:r>
    </w:p>
    <w:p w:rsidR="00141BF5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Американская </w:t>
      </w:r>
      <w:r w:rsidR="00141BF5"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>модель</w:t>
      </w:r>
      <w:r w:rsidR="00141BF5">
        <w:rPr>
          <w:sz w:val="28"/>
          <w:szCs w:val="28"/>
        </w:rPr>
        <w:t xml:space="preserve">  </w:t>
      </w:r>
      <w:r w:rsidRPr="00FB232F">
        <w:rPr>
          <w:sz w:val="28"/>
          <w:szCs w:val="28"/>
        </w:rPr>
        <w:t xml:space="preserve"> делает</w:t>
      </w:r>
      <w:r w:rsidR="00141BF5"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 xml:space="preserve"> акцент</w:t>
      </w:r>
      <w:r w:rsidR="00141BF5"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 xml:space="preserve"> на</w:t>
      </w:r>
      <w:r w:rsidR="00141BF5"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 xml:space="preserve"> переселении</w:t>
      </w:r>
      <w:r w:rsidR="00141BF5"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 xml:space="preserve"> беженцев</w:t>
      </w:r>
      <w:r w:rsidR="00141BF5">
        <w:rPr>
          <w:sz w:val="28"/>
          <w:szCs w:val="28"/>
        </w:rPr>
        <w:t xml:space="preserve"> </w:t>
      </w:r>
      <w:r w:rsidRPr="00FB232F">
        <w:rPr>
          <w:sz w:val="28"/>
          <w:szCs w:val="28"/>
        </w:rPr>
        <w:t xml:space="preserve"> в</w:t>
      </w:r>
      <w:r w:rsidR="00141BF5">
        <w:rPr>
          <w:sz w:val="28"/>
          <w:szCs w:val="28"/>
        </w:rPr>
        <w:t xml:space="preserve">  </w:t>
      </w:r>
      <w:r w:rsidRPr="00FB232F">
        <w:rPr>
          <w:sz w:val="28"/>
          <w:szCs w:val="28"/>
        </w:rPr>
        <w:t xml:space="preserve">США </w:t>
      </w:r>
    </w:p>
    <w:p w:rsidR="00FB232F" w:rsidRPr="00FB232F" w:rsidRDefault="00FB232F" w:rsidP="00141BF5">
      <w:pPr>
        <w:spacing w:line="360" w:lineRule="auto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из стран их первого временного убежища, содействии их инте</w:t>
      </w:r>
      <w:r w:rsidRPr="00FB232F">
        <w:rPr>
          <w:sz w:val="28"/>
          <w:szCs w:val="28"/>
        </w:rPr>
        <w:softHyphen/>
        <w:t>грации в американское общество. Проблемы беженцев и прав чело</w:t>
      </w:r>
      <w:r w:rsidRPr="00FB232F">
        <w:rPr>
          <w:sz w:val="28"/>
          <w:szCs w:val="28"/>
        </w:rPr>
        <w:softHyphen/>
        <w:t>века являются особым объектом американской внешней политики.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Проблемы миграции населения находятся в центре внимания различных международных организаций. </w:t>
      </w:r>
    </w:p>
    <w:p w:rsidR="00141BF5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Комиссия ООН по народо</w:t>
      </w:r>
      <w:r w:rsidRPr="00FB232F">
        <w:rPr>
          <w:sz w:val="28"/>
          <w:szCs w:val="28"/>
        </w:rPr>
        <w:softHyphen/>
        <w:t>населению из имеющегося фонда субсидирует национальные про</w:t>
      </w:r>
      <w:r w:rsidRPr="00FB232F">
        <w:rPr>
          <w:sz w:val="28"/>
          <w:szCs w:val="28"/>
        </w:rPr>
        <w:softHyphen/>
        <w:t xml:space="preserve">граммы в области миграции населения.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Международная организация труда занимается регулированием межстрановой миграции населе</w:t>
      </w:r>
      <w:r w:rsidRPr="00FB232F">
        <w:rPr>
          <w:sz w:val="28"/>
          <w:szCs w:val="28"/>
        </w:rPr>
        <w:softHyphen/>
        <w:t xml:space="preserve">ния.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Международная организация по миграции (МОМ) акцентирует внимание на организации межстрановой миграции, изучает опыт разных стран в миграционном процессе. 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Межправительственный ко</w:t>
      </w:r>
      <w:r w:rsidRPr="00FB232F">
        <w:rPr>
          <w:sz w:val="28"/>
          <w:szCs w:val="28"/>
        </w:rPr>
        <w:softHyphen/>
        <w:t xml:space="preserve">митет по вопросам миграции создан в регионе Западной Европы.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 xml:space="preserve">При Комиссии Европейского союза (ЕС) по делам проживающих на его территории выходцев из третьих стран создан Форум мигрантов, объединяющий представителей свыше 110 ассоциаций иммигрантов. Его первоочередная задача </w:t>
      </w:r>
      <w:r>
        <w:rPr>
          <w:sz w:val="28"/>
          <w:szCs w:val="28"/>
        </w:rPr>
        <w:t>-</w:t>
      </w:r>
      <w:r w:rsidRPr="00FB232F">
        <w:rPr>
          <w:sz w:val="28"/>
          <w:szCs w:val="28"/>
        </w:rPr>
        <w:t xml:space="preserve"> контроль за обустройством жизни ми</w:t>
      </w:r>
      <w:r w:rsidRPr="00FB232F">
        <w:rPr>
          <w:sz w:val="28"/>
          <w:szCs w:val="28"/>
        </w:rPr>
        <w:softHyphen/>
        <w:t>грантов в странах поселения.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Мигранты, недовольные своим положением, создают различные объединения. Так возникло движение европейских ассоциаций им</w:t>
      </w:r>
      <w:r w:rsidRPr="00FB232F">
        <w:rPr>
          <w:sz w:val="28"/>
          <w:szCs w:val="28"/>
        </w:rPr>
        <w:softHyphen/>
        <w:t>мигрантов с исполнительным органом Советом европейских ассо</w:t>
      </w:r>
      <w:r w:rsidRPr="00FB232F">
        <w:rPr>
          <w:sz w:val="28"/>
          <w:szCs w:val="28"/>
        </w:rPr>
        <w:softHyphen/>
        <w:t xml:space="preserve">циаций иммигрантов (СЕАИ).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 него входят представители 2500 организаций и групп, объединяющих иммигрантов по проис</w:t>
      </w:r>
      <w:r w:rsidRPr="00FB232F">
        <w:rPr>
          <w:sz w:val="28"/>
          <w:szCs w:val="28"/>
        </w:rPr>
        <w:softHyphen/>
        <w:t>хождению и проживанию.</w:t>
      </w:r>
      <w:r w:rsidR="00141BF5" w:rsidRPr="00141BF5">
        <w:rPr>
          <w:rStyle w:val="a6"/>
        </w:rPr>
        <w:footnoteReference w:id="23"/>
      </w:r>
    </w:p>
    <w:p w:rsidR="00141BF5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начале 2000</w:t>
      </w:r>
      <w:r w:rsidRPr="00FB232F">
        <w:rPr>
          <w:sz w:val="28"/>
          <w:szCs w:val="28"/>
        </w:rPr>
        <w:t>г. ООН опубликовала неутешительный для разви</w:t>
      </w:r>
      <w:r w:rsidRPr="00FB232F">
        <w:rPr>
          <w:sz w:val="28"/>
          <w:szCs w:val="28"/>
        </w:rPr>
        <w:softHyphen/>
        <w:t>тых стран доклад о предстоящих измен</w:t>
      </w:r>
      <w:r>
        <w:rPr>
          <w:sz w:val="28"/>
          <w:szCs w:val="28"/>
        </w:rPr>
        <w:t>ениях в их населении в те</w:t>
      </w:r>
      <w:r>
        <w:rPr>
          <w:sz w:val="28"/>
          <w:szCs w:val="28"/>
        </w:rPr>
        <w:softHyphen/>
        <w:t xml:space="preserve">кущем </w:t>
      </w:r>
      <w:r w:rsidRPr="00FB232F">
        <w:rPr>
          <w:sz w:val="28"/>
          <w:szCs w:val="28"/>
        </w:rPr>
        <w:t xml:space="preserve">столетии. </w:t>
      </w:r>
    </w:p>
    <w:p w:rsidR="00FB232F" w:rsidRP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В нем утверждается, что единственным реальным способом удержать демографическую ситуацию под контролем яв</w:t>
      </w:r>
      <w:r w:rsidRPr="00FB232F">
        <w:rPr>
          <w:sz w:val="28"/>
          <w:szCs w:val="28"/>
        </w:rPr>
        <w:softHyphen/>
        <w:t>ляется рост иммиграции.</w:t>
      </w:r>
    </w:p>
    <w:p w:rsidR="00FB232F" w:rsidRDefault="00FB232F" w:rsidP="00FB232F">
      <w:pPr>
        <w:spacing w:line="360" w:lineRule="auto"/>
        <w:ind w:firstLine="540"/>
        <w:jc w:val="both"/>
        <w:rPr>
          <w:sz w:val="28"/>
          <w:szCs w:val="28"/>
        </w:rPr>
      </w:pPr>
      <w:r w:rsidRPr="00FB232F">
        <w:rPr>
          <w:sz w:val="28"/>
          <w:szCs w:val="28"/>
        </w:rPr>
        <w:t>Сегодня международную миграцию рассматривают как одну из ведущих сил, формирующих плюралистические общества. По</w:t>
      </w:r>
      <w:r w:rsidRPr="00FB232F">
        <w:rPr>
          <w:sz w:val="28"/>
          <w:szCs w:val="28"/>
        </w:rPr>
        <w:softHyphen/>
        <w:t>этому выдвигаются концепции ее регулирования в соответствии с политическими, социо-культурными и этическими критериями.</w:t>
      </w:r>
    </w:p>
    <w:p w:rsidR="00FB232F" w:rsidRDefault="00FB232F" w:rsidP="00FB232F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B232F">
        <w:rPr>
          <w:b/>
          <w:sz w:val="28"/>
          <w:szCs w:val="28"/>
        </w:rPr>
        <w:t>2.2. Миграционная политика государств Европы в условиях расширения Европейского Союза</w:t>
      </w:r>
    </w:p>
    <w:p w:rsidR="00E173F4" w:rsidRP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На современном этапе в Европейском союзе отсутствует единая политика в области регулирования миграционных процессов. В последние годы вопрос гармонизации миграционной политики все чаще поднимается на форумах ЕС.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Политика регулирования в Европейском Союзе включает в себя следующие направления: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1) мнения правительств в отношении уровней иммиграции и эмиграции;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2) предоставление доступа в страну высококвалифицированным мигрантам;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3) допуск в страну низкоквалифицированных мигрантов;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4) воссоединение семей;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5) интеграция и натурализация мигрантов;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6) беженцы и лица, ищущие убежище;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7) мигранты, не имеющие надлежащего статуса; 8) миграции студентов; </w:t>
      </w:r>
    </w:p>
    <w:p w:rsidR="00E173F4" w:rsidRP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9) двусторонние, региональные и международные инициативы в области международной миграции.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Приоритетные меры по регулированию в ЕС: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1) недопущение нелегальной миграции и борьба с ней;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2) утверждение государственного перечня специальностей (вакансий), в соответствии с которыми должен осуществляться прием на работу;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3) удержание квалифицированных специалистов и поощрение к возвращению на родину;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4) согласование миграционной политики на наднациональном и региональном уровнях;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5) адаптационная политика; </w:t>
      </w:r>
    </w:p>
    <w:p w:rsidR="00E173F4" w:rsidRP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6) получение права на двойное гражданство и др.</w:t>
      </w:r>
      <w:r w:rsidR="00141BF5" w:rsidRPr="00141BF5">
        <w:rPr>
          <w:rStyle w:val="a6"/>
        </w:rPr>
        <w:footnoteReference w:id="24"/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Основной механизм, ограждающий внутренний рынок труда от мигрантов, включает два переходных периода.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Смысл переходного периода обуславливается: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1) временными рамками, определяющими различные условия приема мигрантов по сроком и по странам («старые» и «новые» государства – члены Союза;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2) ограничениями (заблаговременное получение разрешения на работу и оформление трудовых отношений).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Длительность переходного периода и размер налоговых сборов определяется каждым государством.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Франция не распространяет условия переходного периода на такие страны, как Тунис и Алжир. </w:t>
      </w:r>
    </w:p>
    <w:p w:rsidR="00E173F4" w:rsidRP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Финляндия, Испания и Португалия отказались от дальнейшего соблюдения данных ограничений. Германия и Австрия продля</w:t>
      </w:r>
      <w:r>
        <w:rPr>
          <w:sz w:val="28"/>
          <w:szCs w:val="28"/>
        </w:rPr>
        <w:t>ли срок их действия до мая 2009</w:t>
      </w:r>
      <w:r w:rsidRPr="00E173F4">
        <w:rPr>
          <w:sz w:val="28"/>
          <w:szCs w:val="28"/>
        </w:rPr>
        <w:t>г.</w:t>
      </w:r>
    </w:p>
    <w:p w:rsidR="00DE0741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Наиболее важной мерой государственного регулирования миграционными потоками является составление перечня специальностей, позволяющих работодателям нанимать требуемую рабочую силу в третьих странах без предварительного поиска в своей. </w:t>
      </w:r>
    </w:p>
    <w:p w:rsidR="00E173F4" w:rsidRP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Франция подписала с Тунисом первый документ такого рода – расширенное межправительственное соглашение о согласованном управлении миграционными потоками и солидарном развитии. Документ также включает в себя положения о реадмиссии.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В странах ЕС важное место в государственном регулировании занимают механизмы адаптации мигрантов.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Основное значение в этом процессе придается языковой подготовке и специальным курсам по интеграции. </w:t>
      </w:r>
    </w:p>
    <w:p w:rsidR="00141BF5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Во </w:t>
      </w:r>
      <w:r w:rsidR="00141BF5">
        <w:rPr>
          <w:sz w:val="28"/>
          <w:szCs w:val="28"/>
        </w:rPr>
        <w:t xml:space="preserve"> </w:t>
      </w:r>
      <w:r w:rsidRPr="00E173F4">
        <w:rPr>
          <w:sz w:val="28"/>
          <w:szCs w:val="28"/>
        </w:rPr>
        <w:t>Франции действует</w:t>
      </w:r>
      <w:r w:rsidR="00141BF5">
        <w:rPr>
          <w:sz w:val="28"/>
          <w:szCs w:val="28"/>
        </w:rPr>
        <w:t xml:space="preserve"> </w:t>
      </w:r>
      <w:r w:rsidRPr="00E173F4">
        <w:rPr>
          <w:sz w:val="28"/>
          <w:szCs w:val="28"/>
        </w:rPr>
        <w:t xml:space="preserve"> «контракт по приему и интеграции», </w:t>
      </w:r>
      <w:r w:rsidR="00141BF5">
        <w:rPr>
          <w:sz w:val="28"/>
          <w:szCs w:val="28"/>
        </w:rPr>
        <w:t xml:space="preserve"> </w:t>
      </w:r>
      <w:r w:rsidRPr="00E173F4">
        <w:rPr>
          <w:sz w:val="28"/>
          <w:szCs w:val="28"/>
        </w:rPr>
        <w:t>включающий</w:t>
      </w:r>
    </w:p>
    <w:p w:rsidR="00E173F4" w:rsidRDefault="00E173F4" w:rsidP="00141BF5">
      <w:pPr>
        <w:spacing w:line="360" w:lineRule="auto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 </w:t>
      </w:r>
      <w:r w:rsidR="00141BF5">
        <w:rPr>
          <w:sz w:val="28"/>
          <w:szCs w:val="28"/>
        </w:rPr>
        <w:t xml:space="preserve"> </w:t>
      </w:r>
      <w:r w:rsidRPr="00E173F4">
        <w:rPr>
          <w:sz w:val="28"/>
          <w:szCs w:val="28"/>
        </w:rPr>
        <w:t xml:space="preserve">лингвистическую подготовку, изучение особенностей жизни и закрепление за мигрантом «социального куратора». </w:t>
      </w:r>
    </w:p>
    <w:p w:rsidR="00E173F4" w:rsidRDefault="00E173F4" w:rsidP="00E173F4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В Германии образована специальная «Служба первичной консультации по вопросам миграции». Все расходы осуществляются за счет государства.</w:t>
      </w:r>
      <w:r w:rsidR="00141BF5" w:rsidRPr="00141BF5">
        <w:rPr>
          <w:rStyle w:val="a6"/>
        </w:rPr>
        <w:footnoteReference w:id="25"/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 xml:space="preserve">На современном этапе в Европейском союзе отсутствует единая политика в области регулирования миграционных процессов. </w:t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В последние годы вопрос гармонизации миграционной политики все чаще поднимается на форумах ЕС.</w:t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Главной общей чертой современной миграционной политики в рамках ЕС, помимо уничтожения барьеров на пути миграции внутри ЕС граждан ЕС и граждан других развитых стран, является тенденция создания барьеров на пути иммиграции и движения внутри ЕС граждан третьих развивающихся стран.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Анализ основных направлений политики ЕС (охрана границы ЕС, высылка нелегалов, уголовное преследование торговцев людьми и предпринимателей, использующих рабский труд, меры против фиктивных браков, информационный обмен и визовая политика, защита прав жертв торговцев, особенно детей) выявляет комплексный подход ЕС к феномену нелегальной иммиграции. 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Надо отдать должное Евросоюзу, в последние годы много усилий приложено для борьбы с </w:t>
      </w:r>
      <w:r>
        <w:rPr>
          <w:sz w:val="28"/>
          <w:szCs w:val="28"/>
        </w:rPr>
        <w:t>«</w:t>
      </w:r>
      <w:r w:rsidRPr="004D6106">
        <w:rPr>
          <w:sz w:val="28"/>
          <w:szCs w:val="28"/>
        </w:rPr>
        <w:t>притягивающими факторами</w:t>
      </w:r>
      <w:r>
        <w:rPr>
          <w:sz w:val="28"/>
          <w:szCs w:val="28"/>
        </w:rPr>
        <w:t>»</w:t>
      </w:r>
      <w:r w:rsidRPr="004D6106">
        <w:rPr>
          <w:sz w:val="28"/>
          <w:szCs w:val="28"/>
        </w:rPr>
        <w:t xml:space="preserve">, а именно преследованию не столько жертв трафика, сколько его организаторов и тех, кто использует труд иммигрантов незаконно. 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Кроме того, проблему нелегальной иммиграции невозможно решить вне общего развития иммиграционной политики, а также и пространства свободы, безопасности и правосудия в целом. </w:t>
      </w:r>
    </w:p>
    <w:p w:rsidR="00141BF5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Создание общих, хотя и минимальных стандартов, правил и процедур в рамках пространства, взаимное признание судебных решений, гармонизация основ уголовного законодательства государств-членов - все эти меры непосредственным</w:t>
      </w:r>
      <w:r w:rsidR="00141BF5">
        <w:rPr>
          <w:sz w:val="28"/>
          <w:szCs w:val="28"/>
        </w:rPr>
        <w:t xml:space="preserve">    </w:t>
      </w:r>
      <w:r w:rsidRPr="004D6106">
        <w:rPr>
          <w:sz w:val="28"/>
          <w:szCs w:val="28"/>
        </w:rPr>
        <w:t xml:space="preserve">образом </w:t>
      </w:r>
      <w:r w:rsidR="00141BF5">
        <w:rPr>
          <w:sz w:val="28"/>
          <w:szCs w:val="28"/>
        </w:rPr>
        <w:t xml:space="preserve">   </w:t>
      </w:r>
      <w:r w:rsidRPr="004D6106">
        <w:rPr>
          <w:sz w:val="28"/>
          <w:szCs w:val="28"/>
        </w:rPr>
        <w:t xml:space="preserve">способствуют </w:t>
      </w:r>
      <w:r w:rsidR="00141BF5">
        <w:rPr>
          <w:sz w:val="28"/>
          <w:szCs w:val="28"/>
        </w:rPr>
        <w:t xml:space="preserve">    </w:t>
      </w:r>
      <w:r w:rsidRPr="004D6106">
        <w:rPr>
          <w:sz w:val="28"/>
          <w:szCs w:val="28"/>
        </w:rPr>
        <w:t xml:space="preserve">укреплению </w:t>
      </w:r>
      <w:r w:rsidR="00141BF5">
        <w:rPr>
          <w:sz w:val="28"/>
          <w:szCs w:val="28"/>
        </w:rPr>
        <w:t xml:space="preserve">   </w:t>
      </w:r>
      <w:r w:rsidRPr="004D6106">
        <w:rPr>
          <w:sz w:val="28"/>
          <w:szCs w:val="28"/>
        </w:rPr>
        <w:t>такого</w:t>
      </w:r>
      <w:r w:rsidR="00141BF5">
        <w:rPr>
          <w:sz w:val="28"/>
          <w:szCs w:val="28"/>
        </w:rPr>
        <w:t xml:space="preserve">   </w:t>
      </w:r>
      <w:r w:rsidRPr="004D6106">
        <w:rPr>
          <w:sz w:val="28"/>
          <w:szCs w:val="28"/>
        </w:rPr>
        <w:t xml:space="preserve"> важного </w:t>
      </w:r>
    </w:p>
    <w:p w:rsidR="004D6106" w:rsidRPr="004D6106" w:rsidRDefault="004D6106" w:rsidP="00141BF5">
      <w:pPr>
        <w:spacing w:line="360" w:lineRule="auto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направления, как противодействие нелегальной иммиграции.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Все более возрастает значение международного сотрудничества в борьбе с угрозами внутренней безопасности. 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Взаимодействие со странами, не входящими в Европейский союз, и международными организациями как часть внешней политики ЕС реализуется в форме разного рода соглашений, которые заключает ЕС, его агентства и ведомства, а также государства-члены, совместных оперативных действий, обмена информацией, образовательных программ. 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Отсутствие доверия между партнерами по борьбе с организованной преступностью, разногласия по экономическим и политическим вопросам играют на руку криминальным группировкам. 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Равная же ответственность за построение общеевропейского пространства внутренней безопасности как главный принцип сотрудничества способно принести ожидаемые результаты как в ближайшее время, так и в долгосрочной перспективе. 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Новые тенденции в развитии миграционной политики ЕС дает вступление в силу Лиссабонского договора.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По новому Договору, совершенствованная процедура принятия решений - совместное принятие решений (законодательная инициатива, исходящая от Комиссии, голосование квалифицированным большинством в Совете, полноправное участие Европарламента) в рассматриваемой нами области становится стандартной законодательной процедурой.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Правительства стран Европейского союза в скором времени должны скоординировать усилия в отношении следующих аспектов: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совершенствовать не только вторичную правовую базу в области миграционной политики, но и создать первичную;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разработать общую политику по предоставлению убежища, гармонизировать национальные законодательства в этом вопросе;</w:t>
      </w:r>
    </w:p>
    <w:p w:rsidR="00141BF5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- дополнить </w:t>
      </w:r>
      <w:r w:rsidR="00141BF5">
        <w:rPr>
          <w:sz w:val="28"/>
          <w:szCs w:val="28"/>
        </w:rPr>
        <w:t xml:space="preserve">  </w:t>
      </w:r>
      <w:r w:rsidRPr="004D6106">
        <w:rPr>
          <w:sz w:val="28"/>
          <w:szCs w:val="28"/>
        </w:rPr>
        <w:t xml:space="preserve">законодательную </w:t>
      </w:r>
      <w:r w:rsidR="00141BF5">
        <w:rPr>
          <w:sz w:val="28"/>
          <w:szCs w:val="28"/>
        </w:rPr>
        <w:t xml:space="preserve">  </w:t>
      </w:r>
      <w:r w:rsidRPr="004D6106">
        <w:rPr>
          <w:sz w:val="28"/>
          <w:szCs w:val="28"/>
        </w:rPr>
        <w:t xml:space="preserve">базу </w:t>
      </w:r>
      <w:r w:rsidR="00141BF5">
        <w:rPr>
          <w:sz w:val="28"/>
          <w:szCs w:val="28"/>
        </w:rPr>
        <w:t xml:space="preserve">  </w:t>
      </w:r>
      <w:r w:rsidRPr="004D6106">
        <w:rPr>
          <w:sz w:val="28"/>
          <w:szCs w:val="28"/>
        </w:rPr>
        <w:t>в</w:t>
      </w:r>
      <w:r w:rsidR="00141BF5">
        <w:rPr>
          <w:sz w:val="28"/>
          <w:szCs w:val="28"/>
        </w:rPr>
        <w:t xml:space="preserve">  </w:t>
      </w:r>
      <w:r w:rsidRPr="004D6106">
        <w:rPr>
          <w:sz w:val="28"/>
          <w:szCs w:val="28"/>
        </w:rPr>
        <w:t xml:space="preserve">области </w:t>
      </w:r>
      <w:r w:rsidR="00141BF5">
        <w:rPr>
          <w:sz w:val="28"/>
          <w:szCs w:val="28"/>
        </w:rPr>
        <w:t xml:space="preserve">  </w:t>
      </w:r>
      <w:r w:rsidRPr="004D6106">
        <w:rPr>
          <w:sz w:val="28"/>
          <w:szCs w:val="28"/>
        </w:rPr>
        <w:t xml:space="preserve">незаконной </w:t>
      </w:r>
      <w:r w:rsidR="00141BF5">
        <w:rPr>
          <w:sz w:val="28"/>
          <w:szCs w:val="28"/>
        </w:rPr>
        <w:t xml:space="preserve"> </w:t>
      </w:r>
      <w:r w:rsidRPr="004D6106">
        <w:rPr>
          <w:sz w:val="28"/>
          <w:szCs w:val="28"/>
        </w:rPr>
        <w:t xml:space="preserve">миграции </w:t>
      </w:r>
      <w:r w:rsidR="00141BF5">
        <w:rPr>
          <w:sz w:val="28"/>
          <w:szCs w:val="28"/>
        </w:rPr>
        <w:t xml:space="preserve"> </w:t>
      </w:r>
      <w:r w:rsidRPr="004D6106">
        <w:rPr>
          <w:sz w:val="28"/>
          <w:szCs w:val="28"/>
        </w:rPr>
        <w:t xml:space="preserve">и </w:t>
      </w:r>
    </w:p>
    <w:p w:rsidR="004D6106" w:rsidRPr="004D6106" w:rsidRDefault="004D6106" w:rsidP="00141BF5">
      <w:pPr>
        <w:spacing w:line="360" w:lineRule="auto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контролировать исполнение уже существующих нормативных актов;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создать законодательную базу по вопросам межгосударственного кадрового обмена в рамках ЕС, т.к. единый европейский рынок предполагает свободную циркуляцию рабочей силы.</w:t>
      </w:r>
      <w:r w:rsidR="009A1707" w:rsidRPr="009A1707">
        <w:rPr>
          <w:rStyle w:val="a6"/>
        </w:rPr>
        <w:t xml:space="preserve"> </w:t>
      </w:r>
      <w:r w:rsidR="009A1707" w:rsidRPr="00141BF5">
        <w:rPr>
          <w:rStyle w:val="a6"/>
        </w:rPr>
        <w:footnoteReference w:id="26"/>
      </w:r>
    </w:p>
    <w:p w:rsid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В мае 2</w:t>
      </w:r>
      <w:r>
        <w:rPr>
          <w:sz w:val="28"/>
          <w:szCs w:val="28"/>
        </w:rPr>
        <w:t>007</w:t>
      </w:r>
      <w:r w:rsidRPr="00DE0741">
        <w:rPr>
          <w:sz w:val="28"/>
          <w:szCs w:val="28"/>
        </w:rPr>
        <w:t xml:space="preserve">г. Комиссия ЕС представила новые предложения против использования труда нелегальных иммигрантов, охарактеризовав свою инициативу как составную часть массированного удара по нелегальной иммиграции. </w:t>
      </w:r>
    </w:p>
    <w:p w:rsid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 xml:space="preserve">Новое законодательство основывается на трех главных принципах. </w:t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Во-первых, вводятся новые административные требования, которые работодатели должны будут выполнить, прежде чем нанимать иностранцев.</w:t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Во-вторых, предполагается гармонизация процедуры рассмотрения судебных исков против нарушителей.</w:t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В-третьих, в планы Комиссии также входит увеличение с 2% до 10% количества компаний, которые подвергаются ежегодной проверке на предмет выявления случаев использования нелегального труда.</w:t>
      </w:r>
    </w:p>
    <w:p w:rsidR="00DE0741" w:rsidRPr="00DE0741" w:rsidRDefault="00DE0741" w:rsidP="00DE0741">
      <w:pPr>
        <w:spacing w:line="360" w:lineRule="auto"/>
        <w:ind w:firstLine="540"/>
        <w:jc w:val="both"/>
        <w:rPr>
          <w:sz w:val="28"/>
          <w:szCs w:val="28"/>
        </w:rPr>
      </w:pPr>
      <w:r w:rsidRPr="00DE0741">
        <w:rPr>
          <w:sz w:val="28"/>
          <w:szCs w:val="28"/>
        </w:rPr>
        <w:t>Результаты выполнения Плана ЕС по борьбе с трафиком людей свидетельствуют об определенных успехах деятельности государств-членов, которые, тем не менее, не смогли кардинальным</w:t>
      </w:r>
      <w:r>
        <w:rPr>
          <w:sz w:val="28"/>
          <w:szCs w:val="28"/>
        </w:rPr>
        <w:t xml:space="preserve"> образом переломить ситуацию</w:t>
      </w:r>
      <w:r w:rsidRPr="00DE0741">
        <w:rPr>
          <w:sz w:val="28"/>
          <w:szCs w:val="28"/>
        </w:rPr>
        <w:t>.</w:t>
      </w:r>
      <w:r w:rsidRPr="00DE0741">
        <w:rPr>
          <w:rStyle w:val="a6"/>
        </w:rPr>
        <w:footnoteReference w:id="27"/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В настоящее время данные вопросы остро встали перед всеми странами. Ведутся горячие дискуссии по созданию новых, соответствующих изменившейся ситуации механизмов управления миграцией, в первую очередь законодательных.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Вместе с тем оптимизация миграционной политики в Европе невозможна без решения вопросов, связанных с социально-психологической, культурно-языковой адаптацией иммигрантов.</w:t>
      </w:r>
    </w:p>
    <w:p w:rsidR="00DE0741" w:rsidRDefault="00DE0741" w:rsidP="00DE0741">
      <w:pPr>
        <w:tabs>
          <w:tab w:val="left" w:pos="57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E0741">
        <w:rPr>
          <w:b/>
          <w:sz w:val="28"/>
          <w:szCs w:val="28"/>
        </w:rPr>
        <w:t>2.3. Пути совершенствования миграционного законодательства ЕС</w:t>
      </w:r>
    </w:p>
    <w:p w:rsidR="009A1707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ab/>
        <w:t xml:space="preserve">Анализ последних событий в странах Европейского Союза показывает, что </w:t>
      </w:r>
    </w:p>
    <w:p w:rsidR="00DE0741" w:rsidRPr="004D6106" w:rsidRDefault="00DE0741" w:rsidP="009A1707">
      <w:pPr>
        <w:spacing w:line="360" w:lineRule="auto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совершенствование правовой базы миграционной политики стало первостепенной задачей обеспечения европейской безопасности.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На современном этапе в Европейском Союзе отсутствует единая политика в области регулирования миграционных процессов.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Миграционная политика ЕС в настоящее время остается в компетенции национальных правительств.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Правовое регулирование миграционной политики в ЕС осуществляется на двух уровнях: законодательство стран, входящих в состав ЕС, и нормативные документы ЕС.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В рамках современной политики ЕС, как правило, выделяют четыре основные сферы, регулирующие иммиграцию и миграцию внутри ЕС: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- правила, регулирующие свободное движение людских потоков в рамках </w:t>
      </w:r>
      <w:r w:rsidR="004D6106">
        <w:rPr>
          <w:sz w:val="28"/>
          <w:szCs w:val="28"/>
        </w:rPr>
        <w:t>«</w:t>
      </w:r>
      <w:r w:rsidRPr="004D6106">
        <w:rPr>
          <w:sz w:val="28"/>
          <w:szCs w:val="28"/>
        </w:rPr>
        <w:t>единого рынка</w:t>
      </w:r>
      <w:r w:rsidR="004D6106">
        <w:rPr>
          <w:sz w:val="28"/>
          <w:szCs w:val="28"/>
        </w:rPr>
        <w:t>»</w:t>
      </w:r>
      <w:r w:rsidRPr="004D6106">
        <w:rPr>
          <w:sz w:val="28"/>
          <w:szCs w:val="28"/>
        </w:rPr>
        <w:t>;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правила, определяющие нормы воссоединения семей и рабочую миграцию из стран, не являющихся членами ЕС;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контроль над гуманитарной иммиграцией;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координацию пограничной политики (в отношении внешних границ, поскольку внутренние упразднены в Шенгенской зоне).</w:t>
      </w:r>
      <w:r w:rsidR="00A846AA" w:rsidRPr="00A846AA">
        <w:rPr>
          <w:rStyle w:val="a6"/>
        </w:rPr>
        <w:footnoteReference w:id="28"/>
      </w:r>
    </w:p>
    <w:p w:rsid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Правовое и политическое регулирование вопросов миграции в ЕС подчиняется принципу субсидиарности. </w:t>
      </w:r>
    </w:p>
    <w:p w:rsid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Правовое обеспечение миграционной политики ЕС: международные договоры, директивы и рамочные соглашения (</w:t>
      </w:r>
      <w:r w:rsidR="004D6106">
        <w:rPr>
          <w:sz w:val="28"/>
          <w:szCs w:val="28"/>
        </w:rPr>
        <w:t>«</w:t>
      </w:r>
      <w:r w:rsidRPr="004D6106">
        <w:rPr>
          <w:sz w:val="28"/>
          <w:szCs w:val="28"/>
        </w:rPr>
        <w:t>модельные</w:t>
      </w:r>
      <w:r w:rsidR="004D6106">
        <w:rPr>
          <w:sz w:val="28"/>
          <w:szCs w:val="28"/>
        </w:rPr>
        <w:t>»</w:t>
      </w:r>
      <w:r w:rsidRPr="004D6106">
        <w:rPr>
          <w:sz w:val="28"/>
          <w:szCs w:val="28"/>
        </w:rPr>
        <w:t xml:space="preserve"> и обязательно имплементативные нормы права для гармонизации законодательства в странах ЕС), законодательство национальных государств. 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Главными общими чертами современной миграционной политики в рамках ЕС являются следующие тенденции:</w:t>
      </w:r>
    </w:p>
    <w:p w:rsidR="00DE0741" w:rsidRPr="004D6106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уничтожение барьеров на пути миграции внутри ЕС граждан ЕС и граждан других развитых стран;</w:t>
      </w:r>
    </w:p>
    <w:p w:rsidR="00A846AA" w:rsidRDefault="00DE0741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- создание </w:t>
      </w:r>
      <w:r w:rsidR="00A846AA">
        <w:rPr>
          <w:sz w:val="28"/>
          <w:szCs w:val="28"/>
        </w:rPr>
        <w:t xml:space="preserve"> </w:t>
      </w:r>
      <w:r w:rsidRPr="004D6106">
        <w:rPr>
          <w:sz w:val="28"/>
          <w:szCs w:val="28"/>
        </w:rPr>
        <w:t xml:space="preserve">барьеров </w:t>
      </w:r>
      <w:r w:rsidR="00A846AA">
        <w:rPr>
          <w:sz w:val="28"/>
          <w:szCs w:val="28"/>
        </w:rPr>
        <w:t xml:space="preserve"> </w:t>
      </w:r>
      <w:r w:rsidRPr="004D6106">
        <w:rPr>
          <w:sz w:val="28"/>
          <w:szCs w:val="28"/>
        </w:rPr>
        <w:t>на</w:t>
      </w:r>
      <w:r w:rsidR="00A846AA">
        <w:rPr>
          <w:sz w:val="28"/>
          <w:szCs w:val="28"/>
        </w:rPr>
        <w:t xml:space="preserve">  </w:t>
      </w:r>
      <w:r w:rsidRPr="004D6106">
        <w:rPr>
          <w:sz w:val="28"/>
          <w:szCs w:val="28"/>
        </w:rPr>
        <w:t xml:space="preserve">пути иммиграции </w:t>
      </w:r>
      <w:r w:rsidR="00A846AA">
        <w:rPr>
          <w:sz w:val="28"/>
          <w:szCs w:val="28"/>
        </w:rPr>
        <w:t xml:space="preserve"> </w:t>
      </w:r>
      <w:r w:rsidRPr="004D6106">
        <w:rPr>
          <w:sz w:val="28"/>
          <w:szCs w:val="28"/>
        </w:rPr>
        <w:t xml:space="preserve">и движения внутри ЕС граждан </w:t>
      </w:r>
    </w:p>
    <w:p w:rsidR="00DE0741" w:rsidRPr="004D6106" w:rsidRDefault="00DE0741" w:rsidP="00A846AA">
      <w:pPr>
        <w:spacing w:line="360" w:lineRule="auto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третьих развивающихся стран.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Несмотря на предпринимаемые попытки унификации миграционной политики, европейским государствам все еще приходится в одиночку противостоять массовому притоку иммигрантов (особенно южные страны ЕС и Германия), что нередко приводит к недовольству и конфликтам в отношениях между странами.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 xml:space="preserve">В настоящее время государственные органы и население стран ЕС столкнулись с целым рядом очень серьезных проблем, от решения которых в определенной степени зависит будущее Европейского союза, которые требуют правового регулирования. 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E173F4">
        <w:rPr>
          <w:sz w:val="28"/>
          <w:szCs w:val="28"/>
        </w:rPr>
        <w:t>К таким проблемам нужно отнести следующие: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3F4">
        <w:rPr>
          <w:sz w:val="28"/>
          <w:szCs w:val="28"/>
        </w:rPr>
        <w:t xml:space="preserve">отсутствие единого определения понятия </w:t>
      </w:r>
      <w:r>
        <w:rPr>
          <w:sz w:val="28"/>
          <w:szCs w:val="28"/>
        </w:rPr>
        <w:t>«</w:t>
      </w:r>
      <w:r w:rsidRPr="00E173F4">
        <w:rPr>
          <w:sz w:val="28"/>
          <w:szCs w:val="28"/>
        </w:rPr>
        <w:t>мигрант</w:t>
      </w:r>
      <w:r>
        <w:rPr>
          <w:sz w:val="28"/>
          <w:szCs w:val="28"/>
        </w:rPr>
        <w:t>»</w:t>
      </w:r>
      <w:r w:rsidRPr="00E173F4">
        <w:rPr>
          <w:sz w:val="28"/>
          <w:szCs w:val="28"/>
        </w:rPr>
        <w:t>. Так, в одних странах (Германия и страны Южной Европы) в первую очередь при определении гражданства мигранта принимают во внимание его национальность, и главную роль при этом играют доказательства его происхождения от</w:t>
      </w:r>
      <w:r>
        <w:rPr>
          <w:sz w:val="28"/>
          <w:szCs w:val="28"/>
        </w:rPr>
        <w:t xml:space="preserve"> той или иной этнической группы. </w:t>
      </w:r>
      <w:r w:rsidRPr="00E173F4">
        <w:rPr>
          <w:sz w:val="28"/>
          <w:szCs w:val="28"/>
        </w:rPr>
        <w:t>В то же время, например, Франция и Великобритания при определении гражданства лица первоочередное знач</w:t>
      </w:r>
      <w:r>
        <w:rPr>
          <w:sz w:val="28"/>
          <w:szCs w:val="28"/>
        </w:rPr>
        <w:t>ение придают месту его рождения;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3F4">
        <w:rPr>
          <w:sz w:val="28"/>
          <w:szCs w:val="28"/>
        </w:rPr>
        <w:t>неразработанность унифицированной правовой базы по обеспечению статуса иностранцев, приезжающих в шенгенские государства на долгосрочный период (более трех месяцев) или постоянно в них проживающих;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3F4">
        <w:rPr>
          <w:sz w:val="28"/>
          <w:szCs w:val="28"/>
        </w:rPr>
        <w:t>малые полномочия Европейского союза в сфере контроля за передвижением людей по территории Союза, отсутствие единого механизма реагирования на угрозы иммиграции, так как до сих пор существовали лишь системы договоров между странами внутри и вне ЕС;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3F4">
        <w:rPr>
          <w:sz w:val="28"/>
          <w:szCs w:val="28"/>
        </w:rPr>
        <w:t>нефункционирование системы регулирования иммиграционных потоков, которые из эпизодического явления превращаются в ЕС в постоянный фактор;</w:t>
      </w:r>
    </w:p>
    <w:p w:rsidR="004D6106" w:rsidRPr="00E173F4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3F4">
        <w:rPr>
          <w:sz w:val="28"/>
          <w:szCs w:val="28"/>
        </w:rPr>
        <w:t>недостаточная степень адаптированности к современным условиям правовой базы, касающейся нелегальных иммигрантов и беженцев;</w:t>
      </w:r>
    </w:p>
    <w:p w:rsid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3F4">
        <w:rPr>
          <w:sz w:val="28"/>
          <w:szCs w:val="28"/>
        </w:rPr>
        <w:t>несовершенство законодательства и мер по адаптации иммигрантов к условиям труда, быта и культуры страны их пребывания.</w:t>
      </w:r>
      <w:r w:rsidR="00A846AA" w:rsidRPr="00A846AA">
        <w:rPr>
          <w:rStyle w:val="a6"/>
        </w:rPr>
        <w:footnoteReference w:id="29"/>
      </w:r>
    </w:p>
    <w:p w:rsidR="003C52F3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Подводя итоги всему вышесказанному, можно сделать вывод, что в начале XXI в. миграция становится главным аспектом европейской безопасности. </w:t>
      </w:r>
    </w:p>
    <w:p w:rsidR="00C630CF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 xml:space="preserve">В связи с этим следует провести ряд мер по совершенствованию законодательного регулирования миграционной политики ЕС. 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Правительства стран Европейского Союза в скором времени должны скоординировать усилия в отношении следующих аспектов: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не только совершенствовать вторичную правовую базу в области миграционной политики, но и создать первичную;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разработать общую политику по предоставлению убежища, гармонизировать национальные законодательства в этом вопросе;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дополнить законодательную базу в области незаконной миграции и контролировать исполнение уже существующих нормативных актов;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- создать законодательную базу по вопросам межгосударственного кадрового обмена в рамках ЕС, так как единый европейский рынок предполагает свободную циркуляцию рабочей силы.</w:t>
      </w:r>
    </w:p>
    <w:p w:rsidR="004D6106" w:rsidRPr="004D6106" w:rsidRDefault="004D6106" w:rsidP="004D6106">
      <w:pPr>
        <w:spacing w:line="360" w:lineRule="auto"/>
        <w:ind w:firstLine="540"/>
        <w:jc w:val="both"/>
        <w:rPr>
          <w:sz w:val="28"/>
          <w:szCs w:val="28"/>
        </w:rPr>
      </w:pPr>
      <w:r w:rsidRPr="004D6106">
        <w:rPr>
          <w:sz w:val="28"/>
          <w:szCs w:val="28"/>
        </w:rPr>
        <w:t>Следует отметить, что необходимость решения проблем правового регулирования миграционной политики ЕС диктуется необходимостью поддержания стабильного экономического и социального развития данного региона.</w:t>
      </w:r>
    </w:p>
    <w:p w:rsidR="004D6106" w:rsidRDefault="003C52F3" w:rsidP="004D6106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Заключение</w:t>
      </w:r>
    </w:p>
    <w:p w:rsidR="00C630CF" w:rsidRDefault="00C630CF" w:rsidP="00C630CF">
      <w:pPr>
        <w:spacing w:line="360" w:lineRule="auto"/>
        <w:ind w:firstLine="54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>Подводя итог исследования, можно сказать, что полувековой опыт европейских стран и почти двадцатилетний опыт ЕС в сфере регулирования миграционных процессов может послужить хорошим образцом как положительных, так и отрицательных результатов для многих стран и целых регионов, сталкива</w:t>
      </w:r>
      <w:r>
        <w:rPr>
          <w:sz w:val="28"/>
          <w:szCs w:val="28"/>
        </w:rPr>
        <w:t xml:space="preserve">ющихся с наплывом иммигрантов. </w:t>
      </w:r>
    </w:p>
    <w:p w:rsidR="00C630CF" w:rsidRDefault="00C630CF" w:rsidP="00C630CF">
      <w:pPr>
        <w:spacing w:line="360" w:lineRule="auto"/>
        <w:ind w:firstLine="54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>Миграция -</w:t>
      </w:r>
      <w:r>
        <w:rPr>
          <w:sz w:val="28"/>
          <w:szCs w:val="28"/>
        </w:rPr>
        <w:t xml:space="preserve"> </w:t>
      </w:r>
      <w:r w:rsidRPr="00C630CF">
        <w:rPr>
          <w:sz w:val="28"/>
          <w:szCs w:val="28"/>
        </w:rPr>
        <w:t xml:space="preserve">объективный процесс, ее невозможно остановить и крайне трудно изменить. </w:t>
      </w:r>
    </w:p>
    <w:p w:rsidR="00985CF7" w:rsidRDefault="00C630CF" w:rsidP="00985CF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85CF7" w:rsidRPr="0067663C">
        <w:rPr>
          <w:sz w:val="28"/>
          <w:szCs w:val="28"/>
        </w:rPr>
        <w:t>еждународная миграция рабочей силы является частью более широкого явления - международной миграции населения, когда данный процесс не связан прямо с трудоустройством.</w:t>
      </w:r>
    </w:p>
    <w:p w:rsidR="00985CF7" w:rsidRDefault="00985CF7" w:rsidP="00985CF7">
      <w:pPr>
        <w:spacing w:line="360" w:lineRule="auto"/>
        <w:ind w:firstLine="540"/>
        <w:jc w:val="both"/>
        <w:rPr>
          <w:sz w:val="28"/>
          <w:szCs w:val="28"/>
        </w:rPr>
      </w:pPr>
      <w:r w:rsidRPr="00B81DF8">
        <w:rPr>
          <w:sz w:val="28"/>
          <w:szCs w:val="28"/>
        </w:rPr>
        <w:t xml:space="preserve">Международная миграция рабочей силы - это объективный процесс, присущий рыночной экономике. </w:t>
      </w:r>
    </w:p>
    <w:p w:rsidR="00D2286B" w:rsidRDefault="00985CF7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3739EE">
        <w:rPr>
          <w:sz w:val="28"/>
          <w:szCs w:val="28"/>
        </w:rPr>
        <w:t xml:space="preserve">Более высокая эффективность производства в связи с более эффективным использованием рабочей силы на Западе стимулирует миграцию </w:t>
      </w:r>
      <w:r w:rsidR="00D2286B">
        <w:rPr>
          <w:sz w:val="28"/>
          <w:szCs w:val="28"/>
        </w:rPr>
        <w:t xml:space="preserve">рабочей силы </w:t>
      </w:r>
      <w:r>
        <w:rPr>
          <w:sz w:val="28"/>
          <w:szCs w:val="28"/>
        </w:rPr>
        <w:t>в страны ЕС</w:t>
      </w:r>
      <w:r w:rsidRPr="003739EE">
        <w:rPr>
          <w:sz w:val="28"/>
          <w:szCs w:val="28"/>
        </w:rPr>
        <w:t>.</w:t>
      </w:r>
      <w:r w:rsidR="00D2286B" w:rsidRPr="00D2286B">
        <w:rPr>
          <w:sz w:val="28"/>
          <w:szCs w:val="28"/>
        </w:rPr>
        <w:t xml:space="preserve"> </w:t>
      </w:r>
      <w:r w:rsidR="00D2286B">
        <w:rPr>
          <w:sz w:val="28"/>
          <w:szCs w:val="28"/>
        </w:rPr>
        <w:tab/>
      </w:r>
    </w:p>
    <w:p w:rsidR="00D2286B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</w:t>
      </w:r>
      <w:r w:rsidRPr="0067663C">
        <w:rPr>
          <w:sz w:val="28"/>
          <w:szCs w:val="28"/>
        </w:rPr>
        <w:t xml:space="preserve">еждународная миграция рабочей силы представляет собой процесс перемещения трудовых ресурсов из одной страны в другую с целью трудоустройства на более выгодных условиях, чем в стране происхождения. </w:t>
      </w:r>
    </w:p>
    <w:p w:rsidR="00D2286B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 xml:space="preserve">Помимо экономических мотивов процесс международной миграции обусловливается также соображениями политического, этнического, культурного, семейного и иного характера. </w:t>
      </w:r>
      <w:r>
        <w:rPr>
          <w:sz w:val="28"/>
          <w:szCs w:val="28"/>
        </w:rPr>
        <w:t xml:space="preserve"> </w:t>
      </w:r>
    </w:p>
    <w:p w:rsidR="00985CF7" w:rsidRDefault="00985CF7" w:rsidP="00985CF7">
      <w:pPr>
        <w:spacing w:line="360" w:lineRule="auto"/>
        <w:ind w:firstLine="540"/>
        <w:jc w:val="both"/>
        <w:rPr>
          <w:sz w:val="28"/>
          <w:szCs w:val="28"/>
        </w:rPr>
      </w:pPr>
      <w:r w:rsidRPr="00E22091">
        <w:rPr>
          <w:sz w:val="28"/>
          <w:szCs w:val="28"/>
        </w:rPr>
        <w:t xml:space="preserve">Рост миграционных потоков в центре Европы породил некоторые проблемы, но в то же время способствовал возникновению многочисленных партнерских связей внутри региона. </w:t>
      </w:r>
    </w:p>
    <w:p w:rsidR="00D2286B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Общеэкономические последствия международной трудовой мигра</w:t>
      </w:r>
      <w:r w:rsidRPr="0067663C">
        <w:rPr>
          <w:sz w:val="28"/>
          <w:szCs w:val="28"/>
        </w:rPr>
        <w:softHyphen/>
        <w:t xml:space="preserve">ции многообразны. </w:t>
      </w:r>
    </w:p>
    <w:p w:rsidR="00FA7D83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Они влияют на уровень заработной платы и бла</w:t>
      </w:r>
      <w:r w:rsidRPr="0067663C">
        <w:rPr>
          <w:sz w:val="28"/>
          <w:szCs w:val="28"/>
        </w:rPr>
        <w:softHyphen/>
        <w:t>госостояние, на рынок труда,</w:t>
      </w:r>
      <w:r w:rsidR="00FA7D83">
        <w:rPr>
          <w:sz w:val="28"/>
          <w:szCs w:val="28"/>
        </w:rPr>
        <w:t xml:space="preserve">  </w:t>
      </w:r>
      <w:r w:rsidRPr="0067663C">
        <w:rPr>
          <w:sz w:val="28"/>
          <w:szCs w:val="28"/>
        </w:rPr>
        <w:t xml:space="preserve">объем </w:t>
      </w:r>
      <w:r w:rsidR="00FA7D83">
        <w:rPr>
          <w:sz w:val="28"/>
          <w:szCs w:val="28"/>
        </w:rPr>
        <w:t xml:space="preserve"> </w:t>
      </w:r>
      <w:r w:rsidRPr="0067663C">
        <w:rPr>
          <w:sz w:val="28"/>
          <w:szCs w:val="28"/>
        </w:rPr>
        <w:t xml:space="preserve">производства, </w:t>
      </w:r>
      <w:r w:rsidR="00FA7D83">
        <w:rPr>
          <w:sz w:val="28"/>
          <w:szCs w:val="28"/>
        </w:rPr>
        <w:t xml:space="preserve"> </w:t>
      </w:r>
      <w:r w:rsidRPr="0067663C">
        <w:rPr>
          <w:sz w:val="28"/>
          <w:szCs w:val="28"/>
        </w:rPr>
        <w:t>на</w:t>
      </w:r>
      <w:r w:rsidR="00FA7D83">
        <w:rPr>
          <w:sz w:val="28"/>
          <w:szCs w:val="28"/>
        </w:rPr>
        <w:t xml:space="preserve"> </w:t>
      </w:r>
      <w:r w:rsidRPr="0067663C">
        <w:rPr>
          <w:sz w:val="28"/>
          <w:szCs w:val="28"/>
        </w:rPr>
        <w:t xml:space="preserve"> налоги </w:t>
      </w:r>
      <w:r w:rsidR="00FA7D83">
        <w:rPr>
          <w:sz w:val="28"/>
          <w:szCs w:val="28"/>
        </w:rPr>
        <w:t xml:space="preserve"> </w:t>
      </w:r>
      <w:r w:rsidRPr="0067663C">
        <w:rPr>
          <w:sz w:val="28"/>
          <w:szCs w:val="28"/>
        </w:rPr>
        <w:t xml:space="preserve">и </w:t>
      </w:r>
      <w:r w:rsidR="00FA7D83">
        <w:rPr>
          <w:sz w:val="28"/>
          <w:szCs w:val="28"/>
        </w:rPr>
        <w:t xml:space="preserve"> </w:t>
      </w:r>
      <w:r w:rsidRPr="0067663C">
        <w:rPr>
          <w:sz w:val="28"/>
          <w:szCs w:val="28"/>
        </w:rPr>
        <w:t>го</w:t>
      </w:r>
      <w:r w:rsidRPr="0067663C">
        <w:rPr>
          <w:sz w:val="28"/>
          <w:szCs w:val="28"/>
        </w:rPr>
        <w:softHyphen/>
        <w:t xml:space="preserve">сударственные расходы. </w:t>
      </w:r>
      <w:r w:rsidR="00FA7D83">
        <w:rPr>
          <w:sz w:val="28"/>
          <w:szCs w:val="28"/>
        </w:rPr>
        <w:t xml:space="preserve"> </w:t>
      </w:r>
      <w:r w:rsidRPr="0067663C">
        <w:rPr>
          <w:sz w:val="28"/>
          <w:szCs w:val="28"/>
        </w:rPr>
        <w:t xml:space="preserve">Главное, </w:t>
      </w:r>
    </w:p>
    <w:p w:rsidR="00D2286B" w:rsidRDefault="00D2286B" w:rsidP="00FA7D83">
      <w:pPr>
        <w:spacing w:line="360" w:lineRule="auto"/>
        <w:jc w:val="both"/>
        <w:rPr>
          <w:sz w:val="28"/>
          <w:szCs w:val="28"/>
        </w:rPr>
      </w:pPr>
      <w:r w:rsidRPr="0067663C">
        <w:rPr>
          <w:sz w:val="28"/>
          <w:szCs w:val="28"/>
        </w:rPr>
        <w:t>конечно, это влияние на рынки труда и заработную плату.</w:t>
      </w:r>
    </w:p>
    <w:p w:rsidR="00C630CF" w:rsidRPr="00C630CF" w:rsidRDefault="00C630CF" w:rsidP="00C630CF">
      <w:pPr>
        <w:spacing w:line="360" w:lineRule="auto"/>
        <w:ind w:firstLine="54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>Назначение миграцион</w:t>
      </w:r>
      <w:r>
        <w:rPr>
          <w:sz w:val="28"/>
          <w:szCs w:val="28"/>
        </w:rPr>
        <w:t>ной политики заключается в том,</w:t>
      </w:r>
      <w:r w:rsidRPr="00C630CF">
        <w:rPr>
          <w:sz w:val="28"/>
          <w:szCs w:val="28"/>
        </w:rPr>
        <w:t xml:space="preserve"> чтобы, путем регулирования и управления миграцией, использовать ее потенциал и сглаживать негативные последствия.</w:t>
      </w:r>
    </w:p>
    <w:p w:rsidR="00D2286B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D2286B">
        <w:rPr>
          <w:sz w:val="28"/>
          <w:szCs w:val="28"/>
        </w:rPr>
        <w:t>Инст</w:t>
      </w:r>
      <w:r>
        <w:rPr>
          <w:sz w:val="28"/>
          <w:szCs w:val="28"/>
        </w:rPr>
        <w:t>и</w:t>
      </w:r>
      <w:r w:rsidRPr="00D2286B">
        <w:rPr>
          <w:sz w:val="28"/>
          <w:szCs w:val="28"/>
        </w:rPr>
        <w:t>туционал</w:t>
      </w:r>
      <w:r>
        <w:rPr>
          <w:sz w:val="28"/>
          <w:szCs w:val="28"/>
        </w:rPr>
        <w:t>и</w:t>
      </w:r>
      <w:r w:rsidRPr="00D2286B">
        <w:rPr>
          <w:sz w:val="28"/>
          <w:szCs w:val="28"/>
        </w:rPr>
        <w:t xml:space="preserve">зация миграционной политики в формате ЕС происходит на трех основных уровнях: международном, наднациональном и государственном. </w:t>
      </w:r>
    </w:p>
    <w:p w:rsidR="00D2286B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D2286B">
        <w:rPr>
          <w:sz w:val="28"/>
          <w:szCs w:val="28"/>
        </w:rPr>
        <w:t xml:space="preserve">Процесс интеграционной трансформации детерминирует смещение акцентов в распределении инициатив миграционной политики. </w:t>
      </w:r>
    </w:p>
    <w:p w:rsidR="00D2286B" w:rsidRDefault="00D2286B" w:rsidP="00D2286B">
      <w:pPr>
        <w:spacing w:line="360" w:lineRule="auto"/>
        <w:ind w:firstLine="540"/>
        <w:jc w:val="both"/>
        <w:rPr>
          <w:sz w:val="28"/>
          <w:szCs w:val="28"/>
        </w:rPr>
      </w:pPr>
      <w:r w:rsidRPr="00D2286B">
        <w:rPr>
          <w:sz w:val="28"/>
          <w:szCs w:val="28"/>
        </w:rPr>
        <w:t xml:space="preserve">Несмотря </w:t>
      </w:r>
      <w:r>
        <w:rPr>
          <w:sz w:val="28"/>
          <w:szCs w:val="28"/>
        </w:rPr>
        <w:t xml:space="preserve">   </w:t>
      </w:r>
      <w:r w:rsidRPr="00D2286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 w:rsidRPr="00D2286B">
        <w:rPr>
          <w:sz w:val="28"/>
          <w:szCs w:val="28"/>
        </w:rPr>
        <w:t>наднациональное</w:t>
      </w:r>
      <w:r>
        <w:rPr>
          <w:sz w:val="28"/>
          <w:szCs w:val="28"/>
        </w:rPr>
        <w:t xml:space="preserve">  </w:t>
      </w:r>
      <w:r w:rsidRPr="00D2286B">
        <w:rPr>
          <w:sz w:val="28"/>
          <w:szCs w:val="28"/>
        </w:rPr>
        <w:t xml:space="preserve"> управление </w:t>
      </w:r>
      <w:r>
        <w:rPr>
          <w:sz w:val="28"/>
          <w:szCs w:val="28"/>
        </w:rPr>
        <w:t xml:space="preserve">  </w:t>
      </w:r>
      <w:r w:rsidRPr="00D2286B">
        <w:rPr>
          <w:sz w:val="28"/>
          <w:szCs w:val="28"/>
        </w:rPr>
        <w:t xml:space="preserve">ведущими </w:t>
      </w:r>
      <w:r>
        <w:rPr>
          <w:sz w:val="28"/>
          <w:szCs w:val="28"/>
        </w:rPr>
        <w:t xml:space="preserve">  </w:t>
      </w:r>
      <w:r w:rsidRPr="00D2286B">
        <w:rPr>
          <w:sz w:val="28"/>
          <w:szCs w:val="28"/>
        </w:rPr>
        <w:t xml:space="preserve">направлениями </w:t>
      </w:r>
    </w:p>
    <w:p w:rsidR="00C630CF" w:rsidRDefault="00D2286B" w:rsidP="00D2286B">
      <w:pPr>
        <w:spacing w:line="360" w:lineRule="auto"/>
        <w:jc w:val="both"/>
        <w:rPr>
          <w:sz w:val="28"/>
          <w:szCs w:val="28"/>
        </w:rPr>
      </w:pPr>
      <w:r w:rsidRPr="00D2286B">
        <w:rPr>
          <w:sz w:val="28"/>
          <w:szCs w:val="28"/>
        </w:rPr>
        <w:t xml:space="preserve">миграционной политики, сохраняется значительная роль национальных государств в формировании единой миграционной концепции ЕС. </w:t>
      </w:r>
    </w:p>
    <w:p w:rsidR="00D2286B" w:rsidRPr="00D2286B" w:rsidRDefault="00C630CF" w:rsidP="00D228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286B" w:rsidRPr="00D2286B">
        <w:rPr>
          <w:sz w:val="28"/>
          <w:szCs w:val="28"/>
        </w:rPr>
        <w:t>Вследствие этого довольно сложно осуществлять развитие интеграции в сфере регулирования миграционных процессов, учитывая сенситивность миграционной сферы для европейских государств.</w:t>
      </w:r>
    </w:p>
    <w:p w:rsidR="00C630CF" w:rsidRDefault="00C630CF" w:rsidP="00C630CF">
      <w:pPr>
        <w:spacing w:line="360" w:lineRule="auto"/>
        <w:ind w:firstLine="57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 xml:space="preserve">В договоре о Европейском Союзе особо оговорено применение процедуры продвинутого сотрудничества в отношении сотрудничества в сфере миграции, относящегося к интеграции в области внутренних дел: единая политика предоставления убежища, условия пребывания и перемещения граждан третьих стран в ЕС и так далее. </w:t>
      </w:r>
    </w:p>
    <w:p w:rsidR="00C630CF" w:rsidRDefault="00C630CF" w:rsidP="00C630CF">
      <w:pPr>
        <w:spacing w:line="360" w:lineRule="auto"/>
        <w:ind w:firstLine="57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>Такой подход способен существенно облегчить интеграцию в проблемных областях, где трудно прийти к единому решению среди всех государств-членов ЕС, таких, как сфера миграционной политики.</w:t>
      </w:r>
    </w:p>
    <w:p w:rsidR="00FA7D83" w:rsidRDefault="00995EB5" w:rsidP="00995EB5">
      <w:pPr>
        <w:spacing w:line="360" w:lineRule="auto"/>
        <w:ind w:firstLine="570"/>
        <w:jc w:val="both"/>
        <w:rPr>
          <w:sz w:val="28"/>
          <w:szCs w:val="28"/>
        </w:rPr>
      </w:pPr>
      <w:r w:rsidRPr="00995EB5">
        <w:rPr>
          <w:sz w:val="28"/>
          <w:szCs w:val="28"/>
        </w:rPr>
        <w:t xml:space="preserve">Анализ последних событий в странах Европейского Союза показывает, что </w:t>
      </w:r>
    </w:p>
    <w:p w:rsidR="00995EB5" w:rsidRPr="00995EB5" w:rsidRDefault="00995EB5" w:rsidP="00FA7D83">
      <w:pPr>
        <w:spacing w:line="360" w:lineRule="auto"/>
        <w:jc w:val="both"/>
        <w:rPr>
          <w:sz w:val="28"/>
          <w:szCs w:val="28"/>
        </w:rPr>
      </w:pPr>
      <w:r w:rsidRPr="00995EB5">
        <w:rPr>
          <w:sz w:val="28"/>
          <w:szCs w:val="28"/>
        </w:rPr>
        <w:t>совершенствование правовой базы миграционной политики стало первостепенной задачей обеспечения европейской безопасности.</w:t>
      </w:r>
    </w:p>
    <w:p w:rsidR="00995EB5" w:rsidRPr="00995EB5" w:rsidRDefault="00995EB5" w:rsidP="00995EB5">
      <w:pPr>
        <w:spacing w:line="360" w:lineRule="auto"/>
        <w:ind w:firstLine="570"/>
        <w:jc w:val="both"/>
        <w:rPr>
          <w:sz w:val="28"/>
          <w:szCs w:val="28"/>
        </w:rPr>
      </w:pPr>
      <w:r w:rsidRPr="00995EB5">
        <w:rPr>
          <w:sz w:val="28"/>
          <w:szCs w:val="28"/>
        </w:rPr>
        <w:t>Следует отметить, что необходимость решения проблем совершенствования миграционного законодательства ЕС диктуется необходимостью поддержания стабильного экономического и социального развития данного региона.</w:t>
      </w:r>
    </w:p>
    <w:p w:rsidR="00C630CF" w:rsidRDefault="00C630CF" w:rsidP="00C630CF">
      <w:pPr>
        <w:spacing w:line="360" w:lineRule="auto"/>
        <w:ind w:firstLine="57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 xml:space="preserve">Определенные наработки и достижения ЕС, а также богатый политический опыт государств-членов Европейского Союза в этой сфере могут быть полезны и для российской государственной политики. </w:t>
      </w:r>
    </w:p>
    <w:p w:rsidR="00142622" w:rsidRDefault="00C630CF" w:rsidP="00C630CF">
      <w:pPr>
        <w:spacing w:line="360" w:lineRule="auto"/>
        <w:ind w:firstLine="570"/>
        <w:jc w:val="both"/>
        <w:rPr>
          <w:sz w:val="28"/>
          <w:szCs w:val="28"/>
        </w:rPr>
      </w:pPr>
      <w:r w:rsidRPr="00C630CF">
        <w:rPr>
          <w:sz w:val="28"/>
          <w:szCs w:val="28"/>
        </w:rPr>
        <w:t>При этом, разумеется, не следует слепо копировать меры, предпринимаемые в ЕС, так как, во-первых, следует учитывать российскую специфику, а, во-вторых, практика показала, что далеко не весь европейский опыт удачен.</w:t>
      </w:r>
    </w:p>
    <w:p w:rsidR="00C630CF" w:rsidRDefault="00142622" w:rsidP="00C630CF">
      <w:pPr>
        <w:spacing w:line="360" w:lineRule="auto"/>
        <w:ind w:firstLine="57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Библиографический список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1. Барановский В.Г. Политическая интеграция в Западной Европе: Некоторые вопросы теории и практики. М.: ЮНИТИ, 2005. – 244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 xml:space="preserve">2. Борко Ю. Европа: поиск новой идентичности </w:t>
      </w:r>
      <w:r w:rsidR="004127C4">
        <w:rPr>
          <w:sz w:val="28"/>
          <w:szCs w:val="28"/>
        </w:rPr>
        <w:t>// Космополис. – 2006. - №</w:t>
      </w:r>
      <w:r w:rsidRPr="00142622">
        <w:rPr>
          <w:sz w:val="28"/>
          <w:szCs w:val="28"/>
        </w:rPr>
        <w:t>1. – С.35 -48.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3. Борко Ю. Расширение и углубление европейской интеграции // Мировая экономика и международные отношения. 2004. - №7. - С. 15-29.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 xml:space="preserve">4. Волох В. Совершенствование государственной политики в сфере вынужденной миграции // Власть. — 2007. </w:t>
      </w:r>
      <w:r w:rsidR="004127C4">
        <w:rPr>
          <w:sz w:val="28"/>
          <w:szCs w:val="28"/>
        </w:rPr>
        <w:t xml:space="preserve">- </w:t>
      </w:r>
      <w:r w:rsidRPr="00142622">
        <w:rPr>
          <w:sz w:val="28"/>
          <w:szCs w:val="28"/>
        </w:rPr>
        <w:t>№10. - С. 89-91.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 xml:space="preserve">5. Дмитриев А.В. Миграция: конфликтное измерение. — Изд. 2-е, испр. и перераб. </w:t>
      </w:r>
      <w:r w:rsidR="004127C4">
        <w:rPr>
          <w:sz w:val="28"/>
          <w:szCs w:val="28"/>
        </w:rPr>
        <w:t xml:space="preserve">- </w:t>
      </w:r>
      <w:r w:rsidRPr="00142622">
        <w:rPr>
          <w:sz w:val="28"/>
          <w:szCs w:val="28"/>
        </w:rPr>
        <w:t>М.: Альфа-М, 2007. - 416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6. Жданов И. Надгосударственная практика управления миграционными процессами в ЕС // Власть. 2007. - №7. - С. 98-102.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 xml:space="preserve">7. Кольченко Е. О некоторых аспектах иммиграционных процессов а Западной Европе (на примере Германии и Франции) // Власть. </w:t>
      </w:r>
      <w:r w:rsidR="004127C4">
        <w:rPr>
          <w:sz w:val="28"/>
          <w:szCs w:val="28"/>
        </w:rPr>
        <w:t>-</w:t>
      </w:r>
      <w:r w:rsidRPr="00142622">
        <w:rPr>
          <w:sz w:val="28"/>
          <w:szCs w:val="28"/>
        </w:rPr>
        <w:t xml:space="preserve"> 2007. </w:t>
      </w:r>
      <w:r w:rsidR="004127C4">
        <w:rPr>
          <w:sz w:val="28"/>
          <w:szCs w:val="28"/>
        </w:rPr>
        <w:t xml:space="preserve">- </w:t>
      </w:r>
      <w:r w:rsidRPr="00142622">
        <w:rPr>
          <w:sz w:val="28"/>
          <w:szCs w:val="28"/>
        </w:rPr>
        <w:t>№10. - С. 92-97.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8. Ломакин В.К. Мировая экономика: Учебник для вузов. – М.: ЮНИТИ-ДАНА, 2009. – 735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9. Международные экономические отношения: Учебное пособие для вузов / Под ред. Л.Е. Стровского. - М.: ЮНИТИ-ДАНА, 2008. – 461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 xml:space="preserve">10. Мировая экономика: Учебник / Под ред. А.С. Булатова. – М.: Юристъ, 2009. – 734 с. 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11. Мировая экономика: Учебное пособие для вузов / Под ред. И.П. Николаевой. - М.: ЮНИТИ-ДАНА, 2010. – 510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12. Раджабова З.К. Мировая экономика: Учебник. – М.: ИНФРА-М, 2007. – 320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13. Старченков Г. Бумеранг миграции // Современная Европа. — 2004. - №3. -</w:t>
      </w:r>
      <w:r w:rsidR="004127C4">
        <w:rPr>
          <w:sz w:val="28"/>
          <w:szCs w:val="28"/>
        </w:rPr>
        <w:t xml:space="preserve"> </w:t>
      </w:r>
      <w:r w:rsidRPr="00142622">
        <w:rPr>
          <w:sz w:val="28"/>
          <w:szCs w:val="28"/>
        </w:rPr>
        <w:t>С.54-65.</w:t>
      </w:r>
    </w:p>
    <w:p w:rsid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14. Трыканова С.А. Миграционная политика ЕС: актуальные тенденции организационно-правового</w:t>
      </w:r>
      <w:r>
        <w:rPr>
          <w:sz w:val="28"/>
          <w:szCs w:val="28"/>
        </w:rPr>
        <w:t xml:space="preserve">  </w:t>
      </w:r>
      <w:r w:rsidRPr="00142622">
        <w:rPr>
          <w:sz w:val="28"/>
          <w:szCs w:val="28"/>
        </w:rPr>
        <w:t xml:space="preserve">регулирования </w:t>
      </w:r>
      <w:r>
        <w:rPr>
          <w:sz w:val="28"/>
          <w:szCs w:val="28"/>
        </w:rPr>
        <w:t xml:space="preserve">  </w:t>
      </w:r>
      <w:r w:rsidRPr="00142622">
        <w:rPr>
          <w:sz w:val="28"/>
          <w:szCs w:val="28"/>
        </w:rPr>
        <w:t>//</w:t>
      </w:r>
      <w:r>
        <w:rPr>
          <w:sz w:val="28"/>
          <w:szCs w:val="28"/>
        </w:rPr>
        <w:t xml:space="preserve">  </w:t>
      </w:r>
      <w:r w:rsidRPr="00142622">
        <w:rPr>
          <w:sz w:val="28"/>
          <w:szCs w:val="28"/>
        </w:rPr>
        <w:t xml:space="preserve"> Российская юстиция. </w:t>
      </w:r>
      <w:r>
        <w:rPr>
          <w:sz w:val="28"/>
          <w:szCs w:val="28"/>
        </w:rPr>
        <w:t xml:space="preserve"> </w:t>
      </w:r>
      <w:r w:rsidRPr="0014262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42622">
        <w:rPr>
          <w:sz w:val="28"/>
          <w:szCs w:val="28"/>
        </w:rPr>
        <w:t xml:space="preserve"> 2010. </w:t>
      </w:r>
      <w:r>
        <w:rPr>
          <w:sz w:val="28"/>
          <w:szCs w:val="28"/>
        </w:rPr>
        <w:t xml:space="preserve"> –</w:t>
      </w:r>
      <w:r w:rsidRPr="00142622">
        <w:rPr>
          <w:sz w:val="28"/>
          <w:szCs w:val="28"/>
        </w:rPr>
        <w:t xml:space="preserve"> </w:t>
      </w:r>
    </w:p>
    <w:p w:rsidR="00142622" w:rsidRPr="00142622" w:rsidRDefault="00142622" w:rsidP="00142622">
      <w:pPr>
        <w:spacing w:line="360" w:lineRule="auto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№ 10. - С. 21 - 23.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15. Трыканова С.А. Миграционное право и политика в Европе в контексте глобализации // Миграционное право. – 2007. - №4. – С.25-39.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16. Трыканова С.А. Пути совершенствования миграционного законодательства ЕС // Миграционное право. – 2006. - № 4. – С. 17- 23.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17. Хабаров С. А. Евросоюз. Политико-правовые концепции. – М.: Изд-во НИИС, 2010. – 286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18. Храпунов В. В. Международные аспект</w:t>
      </w:r>
      <w:r w:rsidR="004127C4">
        <w:rPr>
          <w:sz w:val="28"/>
          <w:szCs w:val="28"/>
        </w:rPr>
        <w:t>ы экономической реформы. – М.: Гардарики</w:t>
      </w:r>
      <w:r w:rsidRPr="00142622">
        <w:rPr>
          <w:sz w:val="28"/>
          <w:szCs w:val="28"/>
        </w:rPr>
        <w:t>, 2009. – 315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19. Цапенко И. Движущие силы международной миграции населения // Мировая экономика и международные отношения. - 2007. - №3. - С. 3-14.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20. Цапенко И. П. На перекрестках иммиграционной политики // Мировая экономика и международные отношения. - 2006. - №10. - С. 29-39.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21. Шемятенков В.Г. Европейская интеграция. - М.: Омега-пресс, 2006. – 255 с.</w:t>
      </w:r>
    </w:p>
    <w:p w:rsidR="00142622" w:rsidRPr="00142622" w:rsidRDefault="00142622" w:rsidP="00142622">
      <w:pPr>
        <w:spacing w:line="360" w:lineRule="auto"/>
        <w:ind w:firstLine="570"/>
        <w:jc w:val="both"/>
        <w:rPr>
          <w:sz w:val="28"/>
          <w:szCs w:val="28"/>
        </w:rPr>
      </w:pPr>
      <w:r w:rsidRPr="00142622">
        <w:rPr>
          <w:sz w:val="28"/>
          <w:szCs w:val="28"/>
        </w:rPr>
        <w:t>22. Экономика внешних связей России: Учебник. – М.: Изд-во БЕК, 2005. – 460 с.</w:t>
      </w:r>
    </w:p>
    <w:p w:rsidR="00142622" w:rsidRPr="00142622" w:rsidRDefault="00142622" w:rsidP="00C630CF">
      <w:pPr>
        <w:spacing w:line="360" w:lineRule="auto"/>
        <w:ind w:firstLine="570"/>
        <w:jc w:val="both"/>
        <w:rPr>
          <w:sz w:val="28"/>
          <w:szCs w:val="28"/>
        </w:rPr>
      </w:pPr>
    </w:p>
    <w:p w:rsidR="00142622" w:rsidRPr="00142622" w:rsidRDefault="00142622" w:rsidP="00C630CF">
      <w:pPr>
        <w:spacing w:line="360" w:lineRule="auto"/>
        <w:ind w:firstLine="570"/>
        <w:jc w:val="both"/>
        <w:rPr>
          <w:b/>
          <w:sz w:val="28"/>
          <w:szCs w:val="28"/>
        </w:rPr>
      </w:pPr>
    </w:p>
    <w:p w:rsidR="00C630CF" w:rsidRPr="0067663C" w:rsidRDefault="00C630CF" w:rsidP="00D2286B">
      <w:pPr>
        <w:spacing w:line="360" w:lineRule="auto"/>
        <w:ind w:firstLine="540"/>
        <w:jc w:val="both"/>
        <w:rPr>
          <w:sz w:val="28"/>
          <w:szCs w:val="28"/>
        </w:rPr>
      </w:pPr>
    </w:p>
    <w:p w:rsidR="00985CF7" w:rsidRPr="003739EE" w:rsidRDefault="00985CF7" w:rsidP="00985CF7">
      <w:pPr>
        <w:spacing w:line="360" w:lineRule="auto"/>
        <w:ind w:firstLine="540"/>
        <w:jc w:val="both"/>
        <w:rPr>
          <w:sz w:val="28"/>
          <w:szCs w:val="28"/>
        </w:rPr>
      </w:pPr>
    </w:p>
    <w:p w:rsidR="00985CF7" w:rsidRDefault="00985CF7" w:rsidP="00985CF7">
      <w:pPr>
        <w:spacing w:line="360" w:lineRule="auto"/>
        <w:ind w:firstLine="540"/>
        <w:jc w:val="both"/>
        <w:rPr>
          <w:sz w:val="28"/>
          <w:szCs w:val="28"/>
        </w:rPr>
      </w:pPr>
    </w:p>
    <w:p w:rsidR="0067663C" w:rsidRPr="00E22091" w:rsidRDefault="0067663C" w:rsidP="00C53FCE">
      <w:pPr>
        <w:spacing w:line="360" w:lineRule="auto"/>
        <w:ind w:firstLine="540"/>
        <w:jc w:val="both"/>
        <w:rPr>
          <w:sz w:val="28"/>
          <w:szCs w:val="28"/>
        </w:rPr>
      </w:pPr>
    </w:p>
    <w:p w:rsidR="008C5E52" w:rsidRDefault="008C5E52" w:rsidP="00C53FCE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</w:pPr>
      <w:bookmarkStart w:id="0" w:name="_GoBack"/>
      <w:bookmarkEnd w:id="0"/>
    </w:p>
    <w:sectPr w:rsidR="008C5E52" w:rsidSect="0025240B">
      <w:headerReference w:type="even" r:id="rId6"/>
      <w:headerReference w:type="default" r:id="rId7"/>
      <w:pgSz w:w="11906" w:h="16838"/>
      <w:pgMar w:top="1134" w:right="565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E2D" w:rsidRDefault="00667E2D">
      <w:r>
        <w:separator/>
      </w:r>
    </w:p>
  </w:endnote>
  <w:endnote w:type="continuationSeparator" w:id="0">
    <w:p w:rsidR="00667E2D" w:rsidRDefault="0066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E2D" w:rsidRDefault="00667E2D">
      <w:r>
        <w:separator/>
      </w:r>
    </w:p>
  </w:footnote>
  <w:footnote w:type="continuationSeparator" w:id="0">
    <w:p w:rsidR="00667E2D" w:rsidRDefault="00667E2D">
      <w:r>
        <w:continuationSeparator/>
      </w:r>
    </w:p>
  </w:footnote>
  <w:footnote w:id="1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 w:rsidRPr="0085793E">
        <w:t xml:space="preserve">Кольченко Е. О некоторых аспектах иммиграционных процессов а Западной Европе (на примере Германии и Франции) // Власть. - 2007. - </w:t>
      </w:r>
      <w:r>
        <w:t>№10. - С. 92-97.</w:t>
      </w:r>
    </w:p>
  </w:footnote>
  <w:footnote w:id="2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 w:rsidRPr="003D0D51">
        <w:t xml:space="preserve"> </w:t>
      </w:r>
      <w:r w:rsidRPr="0085793E">
        <w:t>Мировая экономика: Учебное пособие для вузов / Под ред. И.П. Николаевой. -</w:t>
      </w:r>
      <w:r>
        <w:t xml:space="preserve"> М.: ЮНИТИ-ДАНА, 2010. – С. 298. </w:t>
      </w:r>
    </w:p>
  </w:footnote>
  <w:footnote w:id="3">
    <w:p w:rsidR="009A1707" w:rsidRDefault="009A1707">
      <w:pPr>
        <w:pStyle w:val="a5"/>
      </w:pPr>
      <w:r>
        <w:tab/>
      </w:r>
      <w:r>
        <w:rPr>
          <w:rStyle w:val="a6"/>
        </w:rPr>
        <w:footnoteRef/>
      </w:r>
      <w:r>
        <w:t xml:space="preserve"> </w:t>
      </w:r>
      <w:r w:rsidRPr="0085793E">
        <w:t xml:space="preserve">Международные экономические отношения: Учебное пособие для вузов / Под ред. Л.Е. Стровского. - М.: ЮНИТИ-ДАНА, 2008. – </w:t>
      </w:r>
      <w:r>
        <w:t>С. 150</w:t>
      </w:r>
      <w:r w:rsidRPr="0085793E">
        <w:t>.</w:t>
      </w:r>
    </w:p>
  </w:footnote>
  <w:footnote w:id="4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Ломакин В.К. Мировая экономика: Учебник для вузов. –</w:t>
      </w:r>
      <w:r>
        <w:t xml:space="preserve"> М.: ЮНИТИ-ДАНА, 2009. – С 267.</w:t>
      </w:r>
    </w:p>
  </w:footnote>
  <w:footnote w:id="5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 w:rsidRPr="003D0D51">
        <w:t xml:space="preserve"> </w:t>
      </w:r>
      <w:r w:rsidRPr="0085793E">
        <w:t xml:space="preserve">Старченков Г. Бумеранг миграции // Современная Европа. — 2004. - №3. - </w:t>
      </w:r>
      <w:r>
        <w:t xml:space="preserve">С.54-65. </w:t>
      </w:r>
    </w:p>
  </w:footnote>
  <w:footnote w:id="6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Цапенко И. Движущие силы международной миграции населения // Мировая экономика и международные отно</w:t>
      </w:r>
      <w:r>
        <w:t>шения. - 2007. - №3. - С. 3-14.</w:t>
      </w:r>
    </w:p>
  </w:footnote>
  <w:footnote w:id="7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Ломакин В.К. Мировая экономика: Учебник для вузов. –</w:t>
      </w:r>
      <w:r>
        <w:t xml:space="preserve"> М.: ЮНИТИ-ДАНА, 2009. – С. 266.</w:t>
      </w:r>
    </w:p>
  </w:footnote>
  <w:footnote w:id="8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 xml:space="preserve">Старченков Г. Бумеранг миграции // Современная Европа. — 2004. - №3. - </w:t>
      </w:r>
      <w:r>
        <w:t>С.54-65.</w:t>
      </w:r>
    </w:p>
  </w:footnote>
  <w:footnote w:id="9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 xml:space="preserve">Трыканова С.А. Миграционная политика ЕС: актуальные тенденции организационно-правового  регулирования   //   Российская юстиция.  -  2010.  – </w:t>
      </w:r>
      <w:r>
        <w:t>№ 10. - С. 21 - 23.</w:t>
      </w:r>
    </w:p>
  </w:footnote>
  <w:footnote w:id="10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 w:rsidRPr="0085793E">
        <w:t xml:space="preserve">Дмитриев А.В. Миграция: конфликтное измерение. — Изд. 2-е, испр. и перераб. - </w:t>
      </w:r>
      <w:r>
        <w:t xml:space="preserve">М.: Альфа-М, 2007. – С. 135. </w:t>
      </w:r>
    </w:p>
  </w:footnote>
  <w:footnote w:id="11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Жданов И. Надгосударственная практика управления миграционными процессами в ЕС // Власть. 2007. - №7. - С</w:t>
      </w:r>
      <w:r>
        <w:t>. 98-102.</w:t>
      </w:r>
    </w:p>
  </w:footnote>
  <w:footnote w:id="12">
    <w:p w:rsidR="009A1707" w:rsidRDefault="009A1707" w:rsidP="003D0D51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Цапенко И. П. На перекрестках иммиграционной политики // Мировая экономика и международные отноше</w:t>
      </w:r>
      <w:r>
        <w:t>ния. - 2006. - №10. - С. 29-39.</w:t>
      </w:r>
    </w:p>
  </w:footnote>
  <w:footnote w:id="13">
    <w:p w:rsidR="009A1707" w:rsidRDefault="009A1707" w:rsidP="00F03243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 xml:space="preserve">Кольченко Е. О некоторых аспектах иммиграционных процессов а Западной Европе (на примере Германии и Франции) // Власть. - 2007. - </w:t>
      </w:r>
      <w:r>
        <w:t>№10. - С. 92-97.</w:t>
      </w:r>
    </w:p>
  </w:footnote>
  <w:footnote w:id="14">
    <w:p w:rsidR="009A1707" w:rsidRDefault="009A1707" w:rsidP="00F03243">
      <w:pPr>
        <w:ind w:firstLine="570"/>
        <w:jc w:val="both"/>
      </w:pPr>
      <w:r>
        <w:rPr>
          <w:rStyle w:val="a6"/>
        </w:rPr>
        <w:footnoteRef/>
      </w:r>
      <w:r w:rsidRPr="0085793E">
        <w:t>Цапенко И. Движущие силы международной миграции населения // Мировая экономика и международные отно</w:t>
      </w:r>
      <w:r>
        <w:t>шения. - 2007. - №3. - С. 3-14.</w:t>
      </w:r>
    </w:p>
  </w:footnote>
  <w:footnote w:id="15">
    <w:p w:rsidR="009A1707" w:rsidRDefault="009A1707" w:rsidP="00387388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 xml:space="preserve">Старченков Г. Бумеранг миграции // Современная Европа. — 2004. - №3. - </w:t>
      </w:r>
      <w:r>
        <w:t>С.54-65.</w:t>
      </w:r>
    </w:p>
  </w:footnote>
  <w:footnote w:id="16">
    <w:p w:rsidR="009A1707" w:rsidRDefault="009A1707" w:rsidP="00387388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 xml:space="preserve">Хабаров С. А. Евросоюз. Политико-правовые концепции. – </w:t>
      </w:r>
      <w:r>
        <w:t>М.: Изд-во НИИС, 2010. – С. 79.</w:t>
      </w:r>
    </w:p>
  </w:footnote>
  <w:footnote w:id="17">
    <w:p w:rsidR="009A1707" w:rsidRDefault="009A1707" w:rsidP="00387388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Борко Ю. Расширение и углубление европейской интеграции // Мировая экономика и международные отн</w:t>
      </w:r>
      <w:r>
        <w:t>ошения. 2004. - №7. - С. 15-29.</w:t>
      </w:r>
    </w:p>
  </w:footnote>
  <w:footnote w:id="18">
    <w:p w:rsidR="009A1707" w:rsidRDefault="009A1707" w:rsidP="00387388">
      <w:pPr>
        <w:ind w:firstLine="570"/>
        <w:jc w:val="both"/>
      </w:pPr>
      <w:r>
        <w:rPr>
          <w:rStyle w:val="a6"/>
        </w:rPr>
        <w:footnoteRef/>
      </w:r>
      <w:r w:rsidRPr="0085793E">
        <w:t xml:space="preserve">Трыканова С.А. Миграционная политика ЕС: актуальные тенденции организационно-правового  регулирования   //   Российская юстиция.  -  2010.  – </w:t>
      </w:r>
      <w:r>
        <w:t>№ 10. - С. 21 - 23.</w:t>
      </w:r>
    </w:p>
  </w:footnote>
  <w:footnote w:id="19">
    <w:p w:rsidR="009A1707" w:rsidRDefault="009A1707">
      <w:pPr>
        <w:pStyle w:val="a5"/>
      </w:pPr>
      <w:r>
        <w:tab/>
      </w:r>
      <w:r>
        <w:rPr>
          <w:rStyle w:val="a6"/>
        </w:rPr>
        <w:footnoteRef/>
      </w:r>
      <w:r>
        <w:t xml:space="preserve"> </w:t>
      </w:r>
      <w:r w:rsidRPr="0085793E">
        <w:t>Борко Ю. Европа: поиск новой идентичности // Космополис. – 2006. - №1. – С.35 -48.</w:t>
      </w:r>
    </w:p>
  </w:footnote>
  <w:footnote w:id="20">
    <w:p w:rsidR="009A1707" w:rsidRDefault="009A1707" w:rsidP="002F0078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Международные экономические отношения: Учебное пособие для вузов / Под ред. Л.Е. Стровского. -</w:t>
      </w:r>
      <w:r>
        <w:t xml:space="preserve"> М.: ЮНИТИ-ДАНА, 2008. – С. 285.</w:t>
      </w:r>
    </w:p>
  </w:footnote>
  <w:footnote w:id="21">
    <w:p w:rsidR="009A1707" w:rsidRDefault="009A1707" w:rsidP="00141BF5">
      <w:pPr>
        <w:ind w:firstLine="570"/>
        <w:jc w:val="both"/>
      </w:pPr>
      <w:r>
        <w:rPr>
          <w:rStyle w:val="a6"/>
        </w:rPr>
        <w:footnoteRef/>
      </w:r>
      <w:r w:rsidRPr="0085793E">
        <w:t xml:space="preserve">Дмитриев А.В. Миграция: конфликтное измерение. — Изд. 2-е, испр. и перераб. - </w:t>
      </w:r>
      <w:r>
        <w:t xml:space="preserve">М.: Альфа-М, 2007. – С. 39. </w:t>
      </w:r>
    </w:p>
  </w:footnote>
  <w:footnote w:id="22">
    <w:p w:rsidR="009A1707" w:rsidRDefault="009A1707" w:rsidP="00141BF5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 xml:space="preserve">Волох В. Совершенствование государственной политики в сфере вынужденной миграции // Власть. — 2007. - </w:t>
      </w:r>
      <w:r>
        <w:t>№10. - С. 89-91.</w:t>
      </w:r>
    </w:p>
  </w:footnote>
  <w:footnote w:id="23">
    <w:p w:rsidR="009A1707" w:rsidRDefault="009A1707" w:rsidP="00141BF5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Цапенко И. П. На перекрестках иммиграционной политики // Мировая экономика и международные отноше</w:t>
      </w:r>
      <w:r>
        <w:t>ния. - 2006. - №10. - С. 29-39.</w:t>
      </w:r>
    </w:p>
  </w:footnote>
  <w:footnote w:id="24">
    <w:p w:rsidR="009A1707" w:rsidRDefault="009A1707" w:rsidP="00141BF5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Жданов И. Надгосударственная практика управления миграционными процессами в ЕС // Власть. 2007. - №7. - С</w:t>
      </w:r>
      <w:r>
        <w:t>. 98-102.</w:t>
      </w:r>
    </w:p>
  </w:footnote>
  <w:footnote w:id="25">
    <w:p w:rsidR="009A1707" w:rsidRDefault="009A1707" w:rsidP="00141BF5">
      <w:pPr>
        <w:ind w:firstLine="570"/>
        <w:jc w:val="both"/>
      </w:pPr>
      <w:r>
        <w:rPr>
          <w:rStyle w:val="a6"/>
        </w:rPr>
        <w:footnoteRef/>
      </w:r>
      <w:r w:rsidRPr="0085793E">
        <w:t xml:space="preserve">Кольченко Е. О некоторых аспектах иммиграционных процессов а Западной Европе (на примере Германии и Франции) // Власть. - 2007. - </w:t>
      </w:r>
      <w:r>
        <w:t>№10. - С. 92-97.</w:t>
      </w:r>
    </w:p>
  </w:footnote>
  <w:footnote w:id="26">
    <w:p w:rsidR="009A1707" w:rsidRDefault="009A1707" w:rsidP="009A1707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Трыканова С.А. Миграционное право и политика в Европе в контексте глобализации // Миграционное право. – 2007. - №4. – С</w:t>
      </w:r>
      <w:r>
        <w:t>.25-39.</w:t>
      </w:r>
    </w:p>
  </w:footnote>
  <w:footnote w:id="27">
    <w:p w:rsidR="009A1707" w:rsidRDefault="009A1707" w:rsidP="009A1707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Жданов И. Надгосударственная практика управления миграционными процессами в ЕС // Власть. 2007. - №7. - С</w:t>
      </w:r>
      <w:r>
        <w:t>. 98-102.</w:t>
      </w:r>
    </w:p>
  </w:footnote>
  <w:footnote w:id="28">
    <w:p w:rsidR="00A846AA" w:rsidRDefault="00A846AA" w:rsidP="00A846AA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Трыканова С.А. Миграционное право и политика в Европе в контексте глобализации // Миграционное право. – 2007. - №4. – С</w:t>
      </w:r>
      <w:r>
        <w:t>.25-39.</w:t>
      </w:r>
    </w:p>
  </w:footnote>
  <w:footnote w:id="29">
    <w:p w:rsidR="00A846AA" w:rsidRDefault="00A846AA" w:rsidP="00A846AA">
      <w:pPr>
        <w:ind w:firstLine="570"/>
        <w:jc w:val="both"/>
      </w:pPr>
      <w:r>
        <w:rPr>
          <w:rStyle w:val="a6"/>
        </w:rPr>
        <w:footnoteRef/>
      </w:r>
      <w:r>
        <w:t xml:space="preserve"> </w:t>
      </w:r>
      <w:r w:rsidRPr="0085793E">
        <w:t>Трыканова С.А. Пути совершенствования миграционного законодательства ЕС // Миграционное пра</w:t>
      </w:r>
      <w:r>
        <w:t>во. – 2006. - № 4. – С. 17- 23.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7" w:rsidRDefault="009A1707" w:rsidP="00C125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1707" w:rsidRDefault="009A17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7" w:rsidRDefault="009A1707" w:rsidP="00C125F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02AF">
      <w:rPr>
        <w:rStyle w:val="a4"/>
        <w:noProof/>
      </w:rPr>
      <w:t>36</w:t>
    </w:r>
    <w:r>
      <w:rPr>
        <w:rStyle w:val="a4"/>
      </w:rPr>
      <w:fldChar w:fldCharType="end"/>
    </w:r>
  </w:p>
  <w:p w:rsidR="009A1707" w:rsidRDefault="009A17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567"/>
  <w:drawingGridHorizontalSpacing w:val="5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40B"/>
    <w:rsid w:val="000564F4"/>
    <w:rsid w:val="000A0639"/>
    <w:rsid w:val="000F3DB7"/>
    <w:rsid w:val="000F7026"/>
    <w:rsid w:val="00141BF5"/>
    <w:rsid w:val="00142622"/>
    <w:rsid w:val="002025A2"/>
    <w:rsid w:val="0025240B"/>
    <w:rsid w:val="002C4361"/>
    <w:rsid w:val="002F0078"/>
    <w:rsid w:val="002F4DA6"/>
    <w:rsid w:val="00387388"/>
    <w:rsid w:val="003C52F3"/>
    <w:rsid w:val="003D0D51"/>
    <w:rsid w:val="004127C4"/>
    <w:rsid w:val="004333D5"/>
    <w:rsid w:val="004D6106"/>
    <w:rsid w:val="004E3BEA"/>
    <w:rsid w:val="00563DF9"/>
    <w:rsid w:val="005750DC"/>
    <w:rsid w:val="00667E2D"/>
    <w:rsid w:val="0067663C"/>
    <w:rsid w:val="006802AF"/>
    <w:rsid w:val="006C3A6B"/>
    <w:rsid w:val="00727BFF"/>
    <w:rsid w:val="00790E2F"/>
    <w:rsid w:val="008541F1"/>
    <w:rsid w:val="008A2573"/>
    <w:rsid w:val="008C5E52"/>
    <w:rsid w:val="00924C6D"/>
    <w:rsid w:val="00985CF7"/>
    <w:rsid w:val="009874EE"/>
    <w:rsid w:val="00995EB5"/>
    <w:rsid w:val="009A1707"/>
    <w:rsid w:val="009F1834"/>
    <w:rsid w:val="00A846AA"/>
    <w:rsid w:val="00B27F32"/>
    <w:rsid w:val="00B319D6"/>
    <w:rsid w:val="00B81DF8"/>
    <w:rsid w:val="00BC5342"/>
    <w:rsid w:val="00C125F2"/>
    <w:rsid w:val="00C53FCE"/>
    <w:rsid w:val="00C630CF"/>
    <w:rsid w:val="00C80905"/>
    <w:rsid w:val="00CA06BF"/>
    <w:rsid w:val="00D153CF"/>
    <w:rsid w:val="00D2286B"/>
    <w:rsid w:val="00DE0741"/>
    <w:rsid w:val="00E07E7A"/>
    <w:rsid w:val="00E173F4"/>
    <w:rsid w:val="00E83712"/>
    <w:rsid w:val="00F0151B"/>
    <w:rsid w:val="00F03243"/>
    <w:rsid w:val="00FA7D83"/>
    <w:rsid w:val="00FB232F"/>
    <w:rsid w:val="00FE1371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8061F-3F49-498A-9BAB-4818EEC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24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240B"/>
  </w:style>
  <w:style w:type="paragraph" w:styleId="a5">
    <w:name w:val="footnote text"/>
    <w:basedOn w:val="a"/>
    <w:semiHidden/>
    <w:rsid w:val="00790E2F"/>
  </w:style>
  <w:style w:type="character" w:styleId="a6">
    <w:name w:val="footnote reference"/>
    <w:basedOn w:val="a0"/>
    <w:semiHidden/>
    <w:rsid w:val="00790E2F"/>
    <w:rPr>
      <w:vertAlign w:val="superscript"/>
    </w:rPr>
  </w:style>
  <w:style w:type="paragraph" w:customStyle="1" w:styleId="ConsPlusNormal">
    <w:name w:val="ConsPlusNormal"/>
    <w:rsid w:val="00E173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8455</Words>
  <Characters>48197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56539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Таня</dc:creator>
  <cp:keywords/>
  <cp:lastModifiedBy>admin</cp:lastModifiedBy>
  <cp:revision>2</cp:revision>
  <dcterms:created xsi:type="dcterms:W3CDTF">2014-04-05T15:21:00Z</dcterms:created>
  <dcterms:modified xsi:type="dcterms:W3CDTF">2014-04-05T15:21:00Z</dcterms:modified>
</cp:coreProperties>
</file>